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07" w:rsidRPr="005C5F7A" w:rsidRDefault="00B93BAC" w:rsidP="00AD5707">
      <w:pPr>
        <w:pStyle w:val="c4"/>
        <w:shd w:val="clear" w:color="auto" w:fill="FFFFFF"/>
        <w:spacing w:before="0" w:beforeAutospacing="0" w:after="0" w:afterAutospacing="0"/>
        <w:ind w:firstLine="568"/>
        <w:jc w:val="right"/>
        <w:rPr>
          <w:sz w:val="28"/>
          <w:szCs w:val="28"/>
        </w:rPr>
      </w:pPr>
      <w:r>
        <w:rPr>
          <w:sz w:val="21"/>
          <w:szCs w:val="21"/>
        </w:rPr>
        <w:t xml:space="preserve"> </w:t>
      </w:r>
    </w:p>
    <w:p w:rsidR="00AD5707" w:rsidRPr="005C5F7A" w:rsidRDefault="00AD5707" w:rsidP="00AD5707">
      <w:pPr>
        <w:pStyle w:val="c4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28"/>
          <w:szCs w:val="28"/>
        </w:rPr>
      </w:pPr>
      <w:r w:rsidRPr="005C5F7A">
        <w:rPr>
          <w:b/>
          <w:sz w:val="28"/>
          <w:szCs w:val="28"/>
        </w:rPr>
        <w:t>Поликультурное воспитание учащихся в современных реалиях</w:t>
      </w:r>
    </w:p>
    <w:p w:rsidR="00AD5707" w:rsidRPr="005C5F7A" w:rsidRDefault="00AD5707" w:rsidP="00AD5707">
      <w:pPr>
        <w:pStyle w:val="c4"/>
        <w:shd w:val="clear" w:color="auto" w:fill="FFFFFF"/>
        <w:spacing w:before="0" w:beforeAutospacing="0" w:after="0" w:afterAutospacing="0"/>
        <w:ind w:firstLine="568"/>
        <w:jc w:val="center"/>
        <w:rPr>
          <w:sz w:val="28"/>
          <w:szCs w:val="28"/>
        </w:rPr>
      </w:pPr>
    </w:p>
    <w:p w:rsidR="006E10AA" w:rsidRPr="005C5F7A" w:rsidRDefault="00A63487" w:rsidP="006E10AA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C5F7A">
        <w:rPr>
          <w:sz w:val="28"/>
          <w:szCs w:val="28"/>
        </w:rPr>
        <w:t xml:space="preserve">Сегодня воспитание имеет огромное значение в современном обществе, так как именно оно является фундаментом для формирования личности и играет важную роль в семье, </w:t>
      </w:r>
      <w:r w:rsidR="00C235D5">
        <w:rPr>
          <w:sz w:val="28"/>
          <w:szCs w:val="28"/>
        </w:rPr>
        <w:t>школе, обществе. Но одним</w:t>
      </w:r>
      <w:r w:rsidRPr="005C5F7A">
        <w:rPr>
          <w:sz w:val="28"/>
          <w:szCs w:val="28"/>
        </w:rPr>
        <w:t xml:space="preserve"> из самых актуальных вопросов остается вопрос поликультурного воспитания подрастающего поколения.</w:t>
      </w:r>
      <w:r w:rsidR="006E10AA" w:rsidRPr="005C5F7A">
        <w:rPr>
          <w:rStyle w:val="c1"/>
          <w:sz w:val="28"/>
          <w:szCs w:val="28"/>
          <w:shd w:val="clear" w:color="auto" w:fill="FFFFFF"/>
        </w:rPr>
        <w:t xml:space="preserve"> Наряду с правовым и экономическим сознанием, резко возрастает национальное самосознание народов, что обусловливает необходимость усиления внимания школы к освоению ее выпускниками национальной культуры и других культур, формирования ценностного отношения к ним и только система образования способна обеспечить социализацию подрастающего поколения, тем самым, обеспечить гражданский мир, социальную </w:t>
      </w:r>
      <w:proofErr w:type="gramStart"/>
      <w:r w:rsidR="006E10AA" w:rsidRPr="005C5F7A">
        <w:rPr>
          <w:rStyle w:val="c1"/>
          <w:sz w:val="28"/>
          <w:szCs w:val="28"/>
          <w:shd w:val="clear" w:color="auto" w:fill="FFFFFF"/>
        </w:rPr>
        <w:t>стабильность</w:t>
      </w:r>
      <w:proofErr w:type="gramEnd"/>
      <w:r w:rsidR="006E10AA" w:rsidRPr="005C5F7A">
        <w:rPr>
          <w:rStyle w:val="c1"/>
          <w:sz w:val="28"/>
          <w:szCs w:val="28"/>
          <w:shd w:val="clear" w:color="auto" w:fill="FFFFFF"/>
        </w:rPr>
        <w:t xml:space="preserve"> т.е. обеспечить будущее нашего государства. Вот почему в основу новых федеральных государственных образовательных стандартов положены принципы поликультурного образования.</w:t>
      </w:r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 xml:space="preserve">Актуальность воспитания </w:t>
      </w:r>
      <w:proofErr w:type="spellStart"/>
      <w:r w:rsidRPr="005C5F7A">
        <w:rPr>
          <w:sz w:val="28"/>
          <w:szCs w:val="28"/>
        </w:rPr>
        <w:t>поликультурности</w:t>
      </w:r>
      <w:proofErr w:type="spellEnd"/>
      <w:r w:rsidRPr="005C5F7A">
        <w:rPr>
          <w:sz w:val="28"/>
          <w:szCs w:val="28"/>
        </w:rPr>
        <w:t xml:space="preserve"> объясняется, в первую очередь, тем, что социальная реальность нашей жизнедеятельности не может существовать в качестве монокультурной. Показатель прогрессивной общественной жизни – это разнообразие культур. Однако столкновение в процессе глобализации различных социальных явлений, ценностных приоритетов, образов жизни, культур, с одной стороны, создает условия для их взаимодействия и развития, но с другой стороны – может стать источником негативного конфликта между различными народами. Это связано с тем, что человеку легче общаться с людьми, которые разделяют его точку зрения, имеют схожие ценности и убеждения, культуру поведения. Но </w:t>
      </w:r>
      <w:proofErr w:type="gramStart"/>
      <w:r w:rsidRPr="005C5F7A">
        <w:rPr>
          <w:sz w:val="28"/>
          <w:szCs w:val="28"/>
        </w:rPr>
        <w:t>все</w:t>
      </w:r>
      <w:proofErr w:type="gramEnd"/>
      <w:r w:rsidRPr="005C5F7A">
        <w:rPr>
          <w:sz w:val="28"/>
          <w:szCs w:val="28"/>
        </w:rPr>
        <w:t xml:space="preserve"> же ему не всегда уютно среди тех, кто имеет другую культуру, иные взгляды и позиции. Степень данной </w:t>
      </w:r>
      <w:proofErr w:type="spellStart"/>
      <w:r w:rsidRPr="005C5F7A">
        <w:rPr>
          <w:sz w:val="28"/>
          <w:szCs w:val="28"/>
        </w:rPr>
        <w:t>некомфортности</w:t>
      </w:r>
      <w:proofErr w:type="spellEnd"/>
      <w:r w:rsidRPr="005C5F7A">
        <w:rPr>
          <w:sz w:val="28"/>
          <w:szCs w:val="28"/>
        </w:rPr>
        <w:t xml:space="preserve"> зависит от ситуации, в которой происходит “встреча” различных культур, от личных качеств человека, его изначальной оценки окружающей среды. Если культуры, ценности, идеалы людей не совпадают, это может выразиться </w:t>
      </w:r>
      <w:proofErr w:type="gramStart"/>
      <w:r w:rsidRPr="005C5F7A">
        <w:rPr>
          <w:sz w:val="28"/>
          <w:szCs w:val="28"/>
        </w:rPr>
        <w:t>в</w:t>
      </w:r>
      <w:proofErr w:type="gramEnd"/>
      <w:r w:rsidRPr="005C5F7A">
        <w:rPr>
          <w:sz w:val="28"/>
          <w:szCs w:val="28"/>
        </w:rPr>
        <w:t xml:space="preserve"> </w:t>
      </w:r>
      <w:proofErr w:type="spellStart"/>
      <w:proofErr w:type="gramStart"/>
      <w:r w:rsidRPr="005C5F7A">
        <w:rPr>
          <w:sz w:val="28"/>
          <w:szCs w:val="28"/>
        </w:rPr>
        <w:t>интолерантности</w:t>
      </w:r>
      <w:proofErr w:type="spellEnd"/>
      <w:r w:rsidRPr="005C5F7A">
        <w:rPr>
          <w:sz w:val="28"/>
          <w:szCs w:val="28"/>
        </w:rPr>
        <w:t>, враждебности по отношению к другому, что является серьезным шагом к конфликту.</w:t>
      </w:r>
      <w:proofErr w:type="gramEnd"/>
      <w:r w:rsidRPr="005C5F7A">
        <w:rPr>
          <w:sz w:val="28"/>
          <w:szCs w:val="28"/>
        </w:rPr>
        <w:t xml:space="preserve"> Позитивное </w:t>
      </w:r>
      <w:proofErr w:type="gramStart"/>
      <w:r w:rsidRPr="005C5F7A">
        <w:rPr>
          <w:sz w:val="28"/>
          <w:szCs w:val="28"/>
        </w:rPr>
        <w:t>решение ситуации</w:t>
      </w:r>
      <w:proofErr w:type="gramEnd"/>
      <w:r w:rsidRPr="005C5F7A">
        <w:rPr>
          <w:sz w:val="28"/>
          <w:szCs w:val="28"/>
        </w:rPr>
        <w:t xml:space="preserve"> возможно, если культурные отличия рассматриваются в качестве одной из альтернатив человеческого бытия. Таким образом, одной из актуальных проблем современного общества является воспитание поликультурной личности, способной адекватно воспринимать представителей иной культуры и строить с ними отношения на основе толерантности.</w:t>
      </w:r>
    </w:p>
    <w:p w:rsidR="006E10AA" w:rsidRPr="005C5F7A" w:rsidRDefault="006E10AA" w:rsidP="006E10AA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C5F7A">
        <w:rPr>
          <w:rStyle w:val="c1"/>
          <w:sz w:val="28"/>
          <w:szCs w:val="28"/>
        </w:rPr>
        <w:t>Поликультурное образование на основе ценностей общечеловеческой, национальной и индивидуальной культуры обеспечивает единство и преемственность отечественных и мировых культурных традиций.</w:t>
      </w:r>
    </w:p>
    <w:p w:rsidR="006E10AA" w:rsidRPr="005C5F7A" w:rsidRDefault="006E10AA" w:rsidP="006E10AA">
      <w:pPr>
        <w:pStyle w:val="c0"/>
        <w:shd w:val="clear" w:color="auto" w:fill="FFFFFF"/>
        <w:spacing w:before="0" w:beforeAutospacing="0" w:after="0" w:afterAutospacing="0"/>
        <w:ind w:firstLine="224"/>
        <w:jc w:val="both"/>
        <w:rPr>
          <w:sz w:val="28"/>
          <w:szCs w:val="28"/>
        </w:rPr>
      </w:pPr>
      <w:r w:rsidRPr="005C5F7A">
        <w:rPr>
          <w:rStyle w:val="c1"/>
          <w:sz w:val="28"/>
          <w:szCs w:val="28"/>
        </w:rPr>
        <w:t xml:space="preserve">Нестабильность окружающего мира, международные конфликты, терроризм и экологические угрозы порождают сдвиг в настроениях людей и </w:t>
      </w:r>
      <w:r w:rsidRPr="005C5F7A">
        <w:rPr>
          <w:rStyle w:val="c1"/>
          <w:sz w:val="28"/>
          <w:szCs w:val="28"/>
        </w:rPr>
        <w:lastRenderedPageBreak/>
        <w:t xml:space="preserve">стимулируют неподдельный интерес к своим традициям, корням. Поддержку, защиту и уверенность в себе человек ищет в вечных ценностях своих предков. Такая потребность проявляется в разных формах: от возрождения старинных обычаев и обрядов, </w:t>
      </w:r>
      <w:proofErr w:type="spellStart"/>
      <w:r w:rsidRPr="005C5F7A">
        <w:rPr>
          <w:rStyle w:val="c1"/>
          <w:sz w:val="28"/>
          <w:szCs w:val="28"/>
        </w:rPr>
        <w:t>фольклоризации</w:t>
      </w:r>
      <w:proofErr w:type="spellEnd"/>
      <w:r w:rsidRPr="005C5F7A">
        <w:rPr>
          <w:rStyle w:val="c1"/>
          <w:sz w:val="28"/>
          <w:szCs w:val="28"/>
        </w:rPr>
        <w:t xml:space="preserve"> культуры, поисков «загадочной народной души» до стремления создать и восстановить свою национальную государственность.</w:t>
      </w:r>
    </w:p>
    <w:p w:rsidR="006E10AA" w:rsidRPr="005C5F7A" w:rsidRDefault="006E10AA" w:rsidP="006E10AA">
      <w:pPr>
        <w:pStyle w:val="c0"/>
        <w:shd w:val="clear" w:color="auto" w:fill="FFFFFF"/>
        <w:spacing w:before="0" w:beforeAutospacing="0" w:after="0" w:afterAutospacing="0"/>
        <w:ind w:firstLine="224"/>
        <w:jc w:val="both"/>
        <w:rPr>
          <w:sz w:val="28"/>
          <w:szCs w:val="28"/>
        </w:rPr>
      </w:pPr>
      <w:r w:rsidRPr="005C5F7A">
        <w:rPr>
          <w:rStyle w:val="c1"/>
          <w:sz w:val="28"/>
          <w:szCs w:val="28"/>
        </w:rPr>
        <w:t>По мнению С. И. Гессена, «подлинное образование заключается не в передаче новому поколению готового культурного содержания, которое составляет особенность поколения образовывающего, но лишь в сообщении ему того движения, продолжая которое оно могло бы выработать свое собственное новое содержание культуры».</w:t>
      </w:r>
    </w:p>
    <w:p w:rsidR="00A63487" w:rsidRPr="005C5F7A" w:rsidRDefault="006E10AA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 xml:space="preserve">  </w:t>
      </w:r>
      <w:r w:rsidR="00A63487" w:rsidRPr="005C5F7A">
        <w:rPr>
          <w:sz w:val="28"/>
          <w:szCs w:val="28"/>
        </w:rPr>
        <w:t xml:space="preserve">Поликультурное воспитание – это направление педагогической науки и практики, нацеленное на воспитание подрастающего поколения в духе </w:t>
      </w:r>
      <w:proofErr w:type="spellStart"/>
      <w:r w:rsidR="00A63487" w:rsidRPr="005C5F7A">
        <w:rPr>
          <w:sz w:val="28"/>
          <w:szCs w:val="28"/>
        </w:rPr>
        <w:t>поликультурности</w:t>
      </w:r>
      <w:proofErr w:type="spellEnd"/>
      <w:r w:rsidR="00A63487" w:rsidRPr="005C5F7A">
        <w:rPr>
          <w:sz w:val="28"/>
          <w:szCs w:val="28"/>
        </w:rPr>
        <w:t>, предполагающей формирование личности, которой будут известны понятия “толерантности”, “гуманизма”, “интернационализма”, развито чувство уважения к народам, нациям, расам и этносам.</w:t>
      </w:r>
    </w:p>
    <w:p w:rsidR="00A63487" w:rsidRPr="005C5F7A" w:rsidRDefault="001311B8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Являясь учителем родных языков, мне как ни</w:t>
      </w:r>
      <w:r w:rsidR="00A63487" w:rsidRPr="005C5F7A">
        <w:rPr>
          <w:sz w:val="28"/>
          <w:szCs w:val="28"/>
        </w:rPr>
        <w:t>кому другому интересна тема поликультурного воспитания. У меня есть хорошая возможность реализовать его на своих уроках.</w:t>
      </w:r>
    </w:p>
    <w:p w:rsidR="00A63487" w:rsidRPr="005C5F7A" w:rsidRDefault="001311B8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Уроки родного языка являю</w:t>
      </w:r>
      <w:r w:rsidR="00A63487" w:rsidRPr="005C5F7A">
        <w:rPr>
          <w:sz w:val="28"/>
          <w:szCs w:val="28"/>
        </w:rPr>
        <w:t xml:space="preserve">тся одним из главных средств воспитания </w:t>
      </w:r>
      <w:proofErr w:type="spellStart"/>
      <w:r w:rsidR="00A63487" w:rsidRPr="005C5F7A">
        <w:rPr>
          <w:sz w:val="28"/>
          <w:szCs w:val="28"/>
        </w:rPr>
        <w:t>поликультурнос</w:t>
      </w:r>
      <w:r w:rsidRPr="005C5F7A">
        <w:rPr>
          <w:sz w:val="28"/>
          <w:szCs w:val="28"/>
        </w:rPr>
        <w:t>ти</w:t>
      </w:r>
      <w:proofErr w:type="spellEnd"/>
      <w:r w:rsidRPr="005C5F7A">
        <w:rPr>
          <w:sz w:val="28"/>
          <w:szCs w:val="28"/>
        </w:rPr>
        <w:t>. Школьники, изучая родные</w:t>
      </w:r>
      <w:r w:rsidR="00A63487" w:rsidRPr="005C5F7A">
        <w:rPr>
          <w:sz w:val="28"/>
          <w:szCs w:val="28"/>
        </w:rPr>
        <w:t xml:space="preserve"> язык</w:t>
      </w:r>
      <w:r w:rsidRPr="005C5F7A">
        <w:rPr>
          <w:sz w:val="28"/>
          <w:szCs w:val="28"/>
        </w:rPr>
        <w:t>и, вместе с языком приобретаю</w:t>
      </w:r>
      <w:r w:rsidR="00A63487" w:rsidRPr="005C5F7A">
        <w:rPr>
          <w:sz w:val="28"/>
          <w:szCs w:val="28"/>
        </w:rPr>
        <w:t xml:space="preserve">т опыт общения с окружающим миром, с другими людьми, происходит процесс социализации его личности. Это становится возможным благодаря природной открытости и восприимчивости ребенка ко всем обстоятельствам, оказывающим влияние на его развитие. Если учесть, что приобретение опыта чаще всего происходит в </w:t>
      </w:r>
      <w:proofErr w:type="spellStart"/>
      <w:r w:rsidR="00A63487" w:rsidRPr="005C5F7A">
        <w:rPr>
          <w:sz w:val="28"/>
          <w:szCs w:val="28"/>
        </w:rPr>
        <w:t>монолигвальной</w:t>
      </w:r>
      <w:proofErr w:type="spellEnd"/>
      <w:r w:rsidR="00A63487" w:rsidRPr="005C5F7A">
        <w:rPr>
          <w:sz w:val="28"/>
          <w:szCs w:val="28"/>
        </w:rPr>
        <w:t xml:space="preserve"> (одноязычной) и монокультурной среде, в среде, в которой взаимодействуют субъекты – носители одной культуры, то ребенок усваивает “правила игры”, принятые только в определенном </w:t>
      </w:r>
      <w:proofErr w:type="spellStart"/>
      <w:r w:rsidR="00A63487" w:rsidRPr="005C5F7A">
        <w:rPr>
          <w:sz w:val="28"/>
          <w:szCs w:val="28"/>
        </w:rPr>
        <w:t>лингвосоциуме</w:t>
      </w:r>
      <w:proofErr w:type="spellEnd"/>
      <w:r w:rsidR="00A63487" w:rsidRPr="005C5F7A">
        <w:rPr>
          <w:sz w:val="28"/>
          <w:szCs w:val="28"/>
        </w:rPr>
        <w:t xml:space="preserve"> – сообществе носителей одного языка и одной культуры. Однако, как известно, современный мир ребенка многолик и многокрасочен с точки </w:t>
      </w:r>
      <w:proofErr w:type="gramStart"/>
      <w:r w:rsidR="00A63487" w:rsidRPr="005C5F7A">
        <w:rPr>
          <w:sz w:val="28"/>
          <w:szCs w:val="28"/>
        </w:rPr>
        <w:t>зрение</w:t>
      </w:r>
      <w:proofErr w:type="gramEnd"/>
      <w:r w:rsidR="00A63487" w:rsidRPr="005C5F7A">
        <w:rPr>
          <w:sz w:val="28"/>
          <w:szCs w:val="28"/>
        </w:rPr>
        <w:t xml:space="preserve"> как языков, так и культур. И поэтому незнание языков и особенностей чужих культур может привести к проблемам в общении с их носителями</w:t>
      </w:r>
      <w:r w:rsidRPr="005C5F7A">
        <w:rPr>
          <w:sz w:val="28"/>
          <w:szCs w:val="28"/>
        </w:rPr>
        <w:t xml:space="preserve"> </w:t>
      </w:r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Цель моей работы – адаптация к культурным традициям, сохранение этнической культуры и традиций, создание условий для взаимопроникновения, объединение людей разных национальностей</w:t>
      </w:r>
      <w:proofErr w:type="gramStart"/>
      <w:r w:rsidRPr="005C5F7A">
        <w:rPr>
          <w:sz w:val="28"/>
          <w:szCs w:val="28"/>
        </w:rPr>
        <w:t xml:space="preserve"> </w:t>
      </w:r>
      <w:r w:rsidR="006E10AA" w:rsidRPr="005C5F7A">
        <w:rPr>
          <w:sz w:val="28"/>
          <w:szCs w:val="28"/>
        </w:rPr>
        <w:t>.</w:t>
      </w:r>
      <w:proofErr w:type="gramEnd"/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Воспитательн</w:t>
      </w:r>
      <w:r w:rsidR="006E10AA" w:rsidRPr="005C5F7A">
        <w:rPr>
          <w:sz w:val="28"/>
          <w:szCs w:val="28"/>
        </w:rPr>
        <w:t>ыми задачами</w:t>
      </w:r>
      <w:r w:rsidR="001311B8" w:rsidRPr="005C5F7A">
        <w:rPr>
          <w:sz w:val="28"/>
          <w:szCs w:val="28"/>
        </w:rPr>
        <w:t xml:space="preserve"> на уроках родного</w:t>
      </w:r>
      <w:r w:rsidR="006E10AA" w:rsidRPr="005C5F7A">
        <w:rPr>
          <w:sz w:val="28"/>
          <w:szCs w:val="28"/>
        </w:rPr>
        <w:t xml:space="preserve"> языка являются:</w:t>
      </w:r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- воспитание толерантности, терпимости к культурным различиям, признание возможности отклонений от общепризнанных стандартов;</w:t>
      </w:r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- понимание и принятие другой культуры, изучение и оказание поддержки этнических различий, с которыми дети приходят в школу;</w:t>
      </w:r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lastRenderedPageBreak/>
        <w:t>- уважение культурных различий меду представителями разных национальностей.</w:t>
      </w:r>
    </w:p>
    <w:p w:rsidR="00A63487" w:rsidRPr="005C5F7A" w:rsidRDefault="001311B8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 xml:space="preserve"> </w:t>
      </w:r>
    </w:p>
    <w:p w:rsidR="00A63487" w:rsidRPr="005C5F7A" w:rsidRDefault="00A63487" w:rsidP="00A6348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5F7A">
        <w:rPr>
          <w:sz w:val="28"/>
          <w:szCs w:val="28"/>
        </w:rPr>
        <w:t>В нашем случае формирование поликультурной личности непоср</w:t>
      </w:r>
      <w:r w:rsidR="006E10AA" w:rsidRPr="005C5F7A">
        <w:rPr>
          <w:sz w:val="28"/>
          <w:szCs w:val="28"/>
        </w:rPr>
        <w:t>едственно на уроках родного</w:t>
      </w:r>
      <w:r w:rsidRPr="005C5F7A">
        <w:rPr>
          <w:sz w:val="28"/>
          <w:szCs w:val="28"/>
        </w:rPr>
        <w:t xml:space="preserve"> языка ведется через решение определенных задач. Здесь ученик – творец, главное действующее лицо. Формирование поликультурной</w:t>
      </w:r>
      <w:r w:rsidR="006E10AA" w:rsidRPr="005C5F7A">
        <w:rPr>
          <w:sz w:val="28"/>
          <w:szCs w:val="28"/>
        </w:rPr>
        <w:t xml:space="preserve"> личности на уроках </w:t>
      </w:r>
      <w:r w:rsidRPr="005C5F7A">
        <w:rPr>
          <w:sz w:val="28"/>
          <w:szCs w:val="28"/>
        </w:rPr>
        <w:t xml:space="preserve"> способствует использованию интерактивных методов обучения, развивающие умение и навыки говорения. Ведущее место на данных уроках занимает творческо-поисковая деятельность учащихся, дискуссии, групповая и индивидуальная работа, ролевые игры.</w:t>
      </w:r>
    </w:p>
    <w:p w:rsidR="00D8398C" w:rsidRPr="005C5F7A" w:rsidRDefault="00D8398C" w:rsidP="00D8398C">
      <w:pPr>
        <w:pStyle w:val="c0"/>
        <w:shd w:val="clear" w:color="auto" w:fill="FFFFFF"/>
        <w:spacing w:before="0" w:beforeAutospacing="0" w:after="0" w:afterAutospacing="0"/>
        <w:ind w:firstLine="224"/>
        <w:jc w:val="both"/>
        <w:rPr>
          <w:sz w:val="28"/>
          <w:szCs w:val="28"/>
        </w:rPr>
      </w:pPr>
      <w:proofErr w:type="spellStart"/>
      <w:proofErr w:type="gramStart"/>
      <w:r w:rsidRPr="005C5F7A">
        <w:rPr>
          <w:rStyle w:val="c1"/>
          <w:sz w:val="28"/>
          <w:szCs w:val="28"/>
        </w:rPr>
        <w:t>Нойков</w:t>
      </w:r>
      <w:proofErr w:type="spellEnd"/>
      <w:r w:rsidRPr="005C5F7A">
        <w:rPr>
          <w:rStyle w:val="c1"/>
          <w:sz w:val="28"/>
          <w:szCs w:val="28"/>
        </w:rPr>
        <w:t> </w:t>
      </w:r>
      <w:r w:rsidRPr="005C5F7A">
        <w:rPr>
          <w:rStyle w:val="c1"/>
          <w:sz w:val="28"/>
          <w:szCs w:val="28"/>
          <w:shd w:val="clear" w:color="auto" w:fill="FFFFFF"/>
        </w:rPr>
        <w:t>Пётр Михайло</w:t>
      </w:r>
      <w:r w:rsidRPr="005C5F7A">
        <w:rPr>
          <w:rStyle w:val="c1"/>
          <w:sz w:val="28"/>
          <w:szCs w:val="28"/>
        </w:rPr>
        <w:t>в перечислил основные причины, обуславливающие соединение универсальных идеалов с этническими особенностями — это необходимость воспитывать у молодых людей чувство принадлежности к своему народу, желание трудиться ради его процветания и счастья, педагогическое воздействие на образ мышления этноса, максимально использовать накопленный этнокультурный опыт, не допустить ощущения отвергнутое в собственной стране, вырабатывать «свое отношение к восприятию чужого».</w:t>
      </w:r>
      <w:proofErr w:type="gramEnd"/>
      <w:r w:rsidRPr="005C5F7A">
        <w:rPr>
          <w:rStyle w:val="c1"/>
          <w:sz w:val="28"/>
          <w:szCs w:val="28"/>
        </w:rPr>
        <w:t xml:space="preserve"> Решить такие проблемы нельзя без понимания простых истин: «На свете нет малых народов, величие народа не измеряется его численностью, подобно тому, как величие человека не измеряется его ростом» (В. Гюго); «Как важно, чтобы твоя любовь к Родине никогда и ничем не оскорбляла другую нацию. В этом и есть то главное, что отличает подлинного патриота </w:t>
      </w:r>
      <w:proofErr w:type="gramStart"/>
      <w:r w:rsidRPr="005C5F7A">
        <w:rPr>
          <w:rStyle w:val="c1"/>
          <w:sz w:val="28"/>
          <w:szCs w:val="28"/>
        </w:rPr>
        <w:t>от</w:t>
      </w:r>
      <w:proofErr w:type="gramEnd"/>
      <w:r w:rsidRPr="005C5F7A">
        <w:rPr>
          <w:rStyle w:val="c1"/>
          <w:sz w:val="28"/>
          <w:szCs w:val="28"/>
        </w:rPr>
        <w:t xml:space="preserve"> мнимого» (К. М. Симонов).</w:t>
      </w:r>
    </w:p>
    <w:p w:rsidR="00D8398C" w:rsidRPr="005C5F7A" w:rsidRDefault="00D8398C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C5F7A">
        <w:rPr>
          <w:sz w:val="28"/>
          <w:szCs w:val="28"/>
        </w:rPr>
        <w:t xml:space="preserve"> </w:t>
      </w:r>
      <w:r w:rsidRPr="005C5F7A">
        <w:rPr>
          <w:rStyle w:val="c1"/>
          <w:sz w:val="28"/>
          <w:szCs w:val="28"/>
        </w:rPr>
        <w:t xml:space="preserve">Современный учитель не в силах решать проблемы политического, экономического плана, этнические конфликты, но он может внести существенный вклад в формирование </w:t>
      </w:r>
      <w:proofErr w:type="spellStart"/>
      <w:r w:rsidRPr="005C5F7A">
        <w:rPr>
          <w:rStyle w:val="c1"/>
          <w:sz w:val="28"/>
          <w:szCs w:val="28"/>
        </w:rPr>
        <w:t>многокультурного</w:t>
      </w:r>
      <w:proofErr w:type="spellEnd"/>
      <w:r w:rsidRPr="005C5F7A">
        <w:rPr>
          <w:rStyle w:val="c1"/>
          <w:sz w:val="28"/>
          <w:szCs w:val="28"/>
        </w:rPr>
        <w:t xml:space="preserve"> менталитета учащихся, формируя уважение к культурному многообразию. Он в силах помочь учащимся осознать и оценить их собственную культуру, принять иную культуру своих одноклассников, их родителей. Важно при этом научить видеть мирные пути решения проблем в российском обществе, тщательно анализировать перспективы и меры, направленные на погашение конфликтов, обусловленных культурными и этническими различиями.</w:t>
      </w:r>
    </w:p>
    <w:p w:rsidR="00D8398C" w:rsidRPr="005C5F7A" w:rsidRDefault="00D8398C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C5F7A">
        <w:rPr>
          <w:rStyle w:val="c1"/>
          <w:sz w:val="28"/>
          <w:szCs w:val="28"/>
        </w:rPr>
        <w:t xml:space="preserve">В логике поликультурного образования целесообразно знакомить школьников с историей, художественным искусством, традиционными ремеслами своего народа в контексте культурного развития России и мира. Это позволит более четко определить роль и место родной культуры в </w:t>
      </w:r>
      <w:proofErr w:type="spellStart"/>
      <w:r w:rsidRPr="005C5F7A">
        <w:rPr>
          <w:rStyle w:val="c1"/>
          <w:sz w:val="28"/>
          <w:szCs w:val="28"/>
        </w:rPr>
        <w:t>общецивилизационном</w:t>
      </w:r>
      <w:proofErr w:type="spellEnd"/>
      <w:r w:rsidRPr="005C5F7A">
        <w:rPr>
          <w:rStyle w:val="c1"/>
          <w:sz w:val="28"/>
          <w:szCs w:val="28"/>
        </w:rPr>
        <w:t xml:space="preserve"> процессе, не допустить самоизоляции этноса, обеспечить единое культурное и образовательное пространство и, в конечном счете, способствовать расширению социальной мобильности личности.</w:t>
      </w:r>
    </w:p>
    <w:p w:rsidR="00D8398C" w:rsidRPr="005C5F7A" w:rsidRDefault="00D8398C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sz w:val="28"/>
          <w:szCs w:val="28"/>
        </w:rPr>
      </w:pPr>
      <w:r w:rsidRPr="005C5F7A">
        <w:rPr>
          <w:rStyle w:val="c1"/>
          <w:sz w:val="28"/>
          <w:szCs w:val="28"/>
        </w:rPr>
        <w:t xml:space="preserve">Вместе с тем необходимо помочь детям выработать невосприимчивость к худшим образцам зарубежной, в первую очередь поп-культуры, которая насаждает </w:t>
      </w:r>
      <w:proofErr w:type="spellStart"/>
      <w:r w:rsidRPr="005C5F7A">
        <w:rPr>
          <w:rStyle w:val="c1"/>
          <w:sz w:val="28"/>
          <w:szCs w:val="28"/>
        </w:rPr>
        <w:t>бездуховность</w:t>
      </w:r>
      <w:proofErr w:type="spellEnd"/>
      <w:r w:rsidRPr="005C5F7A">
        <w:rPr>
          <w:rStyle w:val="c1"/>
          <w:sz w:val="28"/>
          <w:szCs w:val="28"/>
        </w:rPr>
        <w:t>, цинизм, жестокость, меркантилизм.</w:t>
      </w:r>
    </w:p>
    <w:p w:rsidR="00D8398C" w:rsidRPr="005C5F7A" w:rsidRDefault="00D8398C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</w:p>
    <w:p w:rsidR="00D8398C" w:rsidRPr="005C5F7A" w:rsidRDefault="00D8398C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C5F7A">
        <w:rPr>
          <w:rStyle w:val="c1"/>
          <w:sz w:val="28"/>
          <w:szCs w:val="28"/>
          <w:shd w:val="clear" w:color="auto" w:fill="FFFFFF"/>
        </w:rPr>
        <w:lastRenderedPageBreak/>
        <w:t>Сейчас в лингвистике также широко применяется понятие «национальная картина мира». Например, татарская национальная картина мира формируется под воздействием веками сложившихся обычаев, обрядов и традиций, а также географического местоположения, ярко характеризующего образ жизни народа. Наш долг, как носителей языка, сохранить чувства любви, гордости и уважения к своим родным, сберечь традиции и культуру для последующих поколений, нести ответственность перед родом за сохранение родовой памяти. Национальная картина мира не может формироваться без языка. Язык – орудие познания. Он фиксирует его результаты, отражает специфические национальные особенности видения мира.</w:t>
      </w:r>
    </w:p>
    <w:p w:rsidR="00D8398C" w:rsidRPr="005C5F7A" w:rsidRDefault="00D8398C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sz w:val="28"/>
          <w:szCs w:val="28"/>
          <w:shd w:val="clear" w:color="auto" w:fill="FFFFFF"/>
        </w:rPr>
      </w:pP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Лингвокультурологический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 xml:space="preserve"> аспект содержания обучения татарскому языку должен включать речевой этикет, татарские слова-реалии, национально-культурные компоненты языковых единиц. Слова-реалии охватывают национально-культурный пласт татарской лексики, т.е. это слова, словосочетания, называющие реальные объекты жизни, быта татарского народа; это слова и выражения, содержащие национально-культурный компонент и обозначающие предметы и явления татарского быта (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алъяпкыч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 xml:space="preserve">, 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калфак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 xml:space="preserve">, беләзек, 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сандык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 xml:space="preserve">, 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муенса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>), образцы татарского фольклора («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Yги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 xml:space="preserve"> 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кыз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>», «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Камыр</w:t>
      </w:r>
      <w:proofErr w:type="spellEnd"/>
      <w:r w:rsidRPr="005C5F7A">
        <w:rPr>
          <w:rStyle w:val="c1"/>
          <w:sz w:val="28"/>
          <w:szCs w:val="28"/>
          <w:shd w:val="clear" w:color="auto" w:fill="FFFFFF"/>
        </w:rPr>
        <w:t xml:space="preserve"> батыр», «Шурәле»), религиозные понятия (сү</w:t>
      </w:r>
      <w:proofErr w:type="gramStart"/>
      <w:r w:rsidRPr="005C5F7A">
        <w:rPr>
          <w:rStyle w:val="c1"/>
          <w:sz w:val="28"/>
          <w:szCs w:val="28"/>
          <w:shd w:val="clear" w:color="auto" w:fill="FFFFFF"/>
        </w:rPr>
        <w:t>р</w:t>
      </w:r>
      <w:proofErr w:type="gramEnd"/>
      <w:r w:rsidRPr="005C5F7A">
        <w:rPr>
          <w:rStyle w:val="c1"/>
          <w:sz w:val="28"/>
          <w:szCs w:val="28"/>
          <w:shd w:val="clear" w:color="auto" w:fill="FFFFFF"/>
        </w:rPr>
        <w:t>ә, намаз, Корьән), праздники («Сабантуй», «Нәүрүз»).</w:t>
      </w:r>
    </w:p>
    <w:p w:rsidR="00605255" w:rsidRPr="005C5F7A" w:rsidRDefault="00605255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sz w:val="28"/>
          <w:szCs w:val="28"/>
          <w:shd w:val="clear" w:color="auto" w:fill="FFFFFF"/>
        </w:rPr>
      </w:pPr>
      <w:r w:rsidRPr="005C5F7A">
        <w:rPr>
          <w:sz w:val="28"/>
          <w:szCs w:val="28"/>
        </w:rPr>
        <w:t>Наша школа -  многонациональная семья, в которой  царит уважение к традициям и обычаям всех народностей. В школе проводится целенаправленная работа по сохранению и развитию языков народов, населяющих регион, созданы условия  для приобщения учащихся к истории родного народа, его национальным и культурным ценностям.</w:t>
      </w:r>
    </w:p>
    <w:p w:rsidR="00605255" w:rsidRPr="005C5F7A" w:rsidRDefault="00605255" w:rsidP="00605255">
      <w:pPr>
        <w:tabs>
          <w:tab w:val="left" w:pos="24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5F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школе ежегодно проводятся цикл мероприятий  под названием «Мы </w:t>
      </w:r>
      <w:proofErr w:type="gramStart"/>
      <w:r w:rsidRPr="005C5F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–о</w:t>
      </w:r>
      <w:proofErr w:type="gramEnd"/>
      <w:r w:rsidRPr="005C5F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дна большая семья».  Это и постановки спектаклей, концерты, народные праздники, вечера поэзии</w:t>
      </w:r>
      <w:proofErr w:type="gramStart"/>
      <w:r w:rsidRPr="005C5F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5C5F7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показы народных костюмов и т.д.  . </w:t>
      </w:r>
      <w:r w:rsidRPr="005C5F7A">
        <w:rPr>
          <w:rFonts w:ascii="Times New Roman" w:hAnsi="Times New Roman" w:cs="Times New Roman"/>
          <w:sz w:val="28"/>
          <w:szCs w:val="28"/>
          <w:lang w:val="tt-RU"/>
        </w:rPr>
        <w:t>Национальные праздники, затрагивающие эмоциональную сферу учеников, остаются в памяти надолго, повышают степень заинтересованности к истории своего народа, его традициям, культуре, рождают желание еще больше узнать обо всем этом. Подобные мероприятия способствуют формированию у обучающихся ценностного отношения к Родине, ее культурно-историческому прошлому, прививают детям чувство гордости за свою страну, воспитывает у них уважение к родному языку, народным традициям, истории, культуре.</w:t>
      </w:r>
    </w:p>
    <w:p w:rsidR="00605255" w:rsidRPr="005C5F7A" w:rsidRDefault="00AD5707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  <w:lang w:val="tt-RU"/>
        </w:rPr>
      </w:pPr>
      <w:r w:rsidRPr="005C5F7A">
        <w:rPr>
          <w:sz w:val="28"/>
          <w:szCs w:val="28"/>
          <w:lang w:val="tt-RU"/>
        </w:rPr>
        <w:t>В нашей республике ведется большая работа по поликультурному воспитанию молодого поколения. Более 180 представителей разных национальностей</w:t>
      </w:r>
      <w:r w:rsidR="005F5ABA" w:rsidRPr="005C5F7A">
        <w:rPr>
          <w:sz w:val="28"/>
          <w:szCs w:val="28"/>
          <w:lang w:val="tt-RU"/>
        </w:rPr>
        <w:t>.</w:t>
      </w:r>
    </w:p>
    <w:p w:rsidR="00D8398C" w:rsidRPr="005C5F7A" w:rsidRDefault="00605255" w:rsidP="00D8398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C5F7A">
        <w:rPr>
          <w:rStyle w:val="c1"/>
          <w:sz w:val="28"/>
          <w:szCs w:val="28"/>
          <w:shd w:val="clear" w:color="auto" w:fill="FFFFFF"/>
        </w:rPr>
        <w:t xml:space="preserve"> </w:t>
      </w:r>
      <w:r w:rsidR="00D8398C" w:rsidRPr="005C5F7A">
        <w:rPr>
          <w:rStyle w:val="c1"/>
          <w:sz w:val="28"/>
          <w:szCs w:val="28"/>
          <w:shd w:val="clear" w:color="auto" w:fill="FFFFFF"/>
        </w:rPr>
        <w:t>Проблема воспитания толерантной личности была актуальной всегд</w:t>
      </w:r>
      <w:r w:rsidRPr="005C5F7A">
        <w:rPr>
          <w:rStyle w:val="c1"/>
          <w:sz w:val="28"/>
          <w:szCs w:val="28"/>
          <w:shd w:val="clear" w:color="auto" w:fill="FFFFFF"/>
        </w:rPr>
        <w:t>а в нашей республике. И то</w:t>
      </w:r>
      <w:r w:rsidR="00D8398C" w:rsidRPr="005C5F7A">
        <w:rPr>
          <w:rStyle w:val="c1"/>
          <w:sz w:val="28"/>
          <w:szCs w:val="28"/>
          <w:shd w:val="clear" w:color="auto" w:fill="FFFFFF"/>
        </w:rPr>
        <w:t xml:space="preserve">, что мы живем дружно, уважаем язык, культуру, традиции, обычаи, разных народов, говорит о том, что </w:t>
      </w:r>
      <w:r w:rsidRPr="005C5F7A">
        <w:rPr>
          <w:rStyle w:val="c1"/>
          <w:sz w:val="28"/>
          <w:szCs w:val="28"/>
          <w:shd w:val="clear" w:color="auto" w:fill="FFFFFF"/>
        </w:rPr>
        <w:t xml:space="preserve"> мы в </w:t>
      </w:r>
      <w:proofErr w:type="spellStart"/>
      <w:r w:rsidRPr="005C5F7A">
        <w:rPr>
          <w:rStyle w:val="c1"/>
          <w:sz w:val="28"/>
          <w:szCs w:val="28"/>
          <w:shd w:val="clear" w:color="auto" w:fill="FFFFFF"/>
        </w:rPr>
        <w:t>прави</w:t>
      </w:r>
      <w:proofErr w:type="spellEnd"/>
    </w:p>
    <w:p w:rsidR="00D8398C" w:rsidRPr="005C5F7A" w:rsidRDefault="00D8398C" w:rsidP="00D8398C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C5F7A">
        <w:rPr>
          <w:rStyle w:val="c1"/>
          <w:b/>
          <w:sz w:val="28"/>
          <w:szCs w:val="28"/>
        </w:rPr>
        <w:lastRenderedPageBreak/>
        <w:t>Литература</w:t>
      </w:r>
    </w:p>
    <w:p w:rsidR="005F5ABA" w:rsidRPr="005C5F7A" w:rsidRDefault="005F5ABA" w:rsidP="005F5ABA">
      <w:pPr>
        <w:pStyle w:val="c10"/>
        <w:shd w:val="clear" w:color="auto" w:fill="FFFFFF"/>
        <w:spacing w:before="0" w:beforeAutospacing="0" w:after="0" w:afterAutospacing="0"/>
        <w:rPr>
          <w:rStyle w:val="c28"/>
          <w:b/>
          <w:i/>
          <w:iCs/>
          <w:sz w:val="28"/>
          <w:szCs w:val="28"/>
        </w:rPr>
      </w:pPr>
    </w:p>
    <w:p w:rsidR="005F5ABA" w:rsidRPr="005C5F7A" w:rsidRDefault="005F5ABA" w:rsidP="005F5ABA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5ABA" w:rsidRPr="005C5F7A" w:rsidRDefault="005F5ABA" w:rsidP="005F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Толерантность: различные парадигмы анализа // Толерантность в общественном сознании России. — М., 1998.</w:t>
      </w:r>
    </w:p>
    <w:p w:rsidR="005F5ABA" w:rsidRPr="005C5F7A" w:rsidRDefault="005F5ABA" w:rsidP="005F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Взаимодействие школы и семьи. — Ярославль, 2003.</w:t>
      </w:r>
    </w:p>
    <w:p w:rsidR="00414DD7" w:rsidRPr="005C5F7A" w:rsidRDefault="00414DD7" w:rsidP="0041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Риэрдон</w:t>
      </w:r>
      <w:proofErr w:type="spellEnd"/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Бетти Э. Толерантность — дорога к миру. — М., 2001.</w:t>
      </w:r>
    </w:p>
    <w:p w:rsidR="005F5ABA" w:rsidRPr="005C5F7A" w:rsidRDefault="005C14B2" w:rsidP="005F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DD7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Рожков М. И., </w:t>
      </w:r>
      <w:proofErr w:type="spellStart"/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В., Ковальчук М. А. Воспитание толерантности у школьников. — Ярославль, 2003.</w:t>
      </w:r>
    </w:p>
    <w:p w:rsidR="005F5ABA" w:rsidRPr="005C5F7A" w:rsidRDefault="00414DD7" w:rsidP="005F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4B2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Солдатова Г. У., </w:t>
      </w:r>
      <w:proofErr w:type="spellStart"/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Шалгерова</w:t>
      </w:r>
      <w:proofErr w:type="spellEnd"/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А., </w:t>
      </w:r>
      <w:proofErr w:type="spellStart"/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Д. Жить в мире с собой и другими. Тренинг толерантности для подростков. — М., 2001.</w:t>
      </w:r>
    </w:p>
    <w:p w:rsidR="005F5ABA" w:rsidRPr="005C5F7A" w:rsidRDefault="005C14B2" w:rsidP="005F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ABA"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Степанов П. Как воспитать толерантность? // Народное образование. — 2001. — № 9; 2002. — № 1.</w:t>
      </w:r>
    </w:p>
    <w:p w:rsidR="00AD5707" w:rsidRPr="005C5F7A" w:rsidRDefault="005C14B2" w:rsidP="00981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7B8" w:rsidRPr="005C5F7A" w:rsidRDefault="00C437B8">
      <w:pPr>
        <w:rPr>
          <w:rFonts w:ascii="Times New Roman" w:hAnsi="Times New Roman" w:cs="Times New Roman"/>
          <w:sz w:val="28"/>
          <w:szCs w:val="28"/>
        </w:rPr>
      </w:pPr>
    </w:p>
    <w:sectPr w:rsidR="00C437B8" w:rsidRPr="005C5F7A" w:rsidSect="002B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1AE"/>
    <w:multiLevelType w:val="multilevel"/>
    <w:tmpl w:val="479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487"/>
    <w:rsid w:val="000062BD"/>
    <w:rsid w:val="001311B8"/>
    <w:rsid w:val="0025046E"/>
    <w:rsid w:val="002B06AD"/>
    <w:rsid w:val="00414DD7"/>
    <w:rsid w:val="005C14B2"/>
    <w:rsid w:val="005C5F7A"/>
    <w:rsid w:val="005F5ABA"/>
    <w:rsid w:val="00605255"/>
    <w:rsid w:val="00675265"/>
    <w:rsid w:val="006E10AA"/>
    <w:rsid w:val="0098141F"/>
    <w:rsid w:val="00A63487"/>
    <w:rsid w:val="00AD5707"/>
    <w:rsid w:val="00B93BAC"/>
    <w:rsid w:val="00C235D5"/>
    <w:rsid w:val="00C437B8"/>
    <w:rsid w:val="00D11D87"/>
    <w:rsid w:val="00D8398C"/>
    <w:rsid w:val="00E44F18"/>
    <w:rsid w:val="00F216EF"/>
    <w:rsid w:val="00FD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37B8"/>
  </w:style>
  <w:style w:type="paragraph" w:customStyle="1" w:styleId="c0">
    <w:name w:val="c0"/>
    <w:basedOn w:val="a"/>
    <w:rsid w:val="00C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37B8"/>
  </w:style>
  <w:style w:type="paragraph" w:customStyle="1" w:styleId="c11">
    <w:name w:val="c11"/>
    <w:basedOn w:val="a"/>
    <w:rsid w:val="00C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437B8"/>
  </w:style>
  <w:style w:type="character" w:customStyle="1" w:styleId="c3">
    <w:name w:val="c3"/>
    <w:basedOn w:val="a0"/>
    <w:rsid w:val="00C437B8"/>
  </w:style>
  <w:style w:type="character" w:customStyle="1" w:styleId="c12">
    <w:name w:val="c12"/>
    <w:basedOn w:val="a0"/>
    <w:rsid w:val="00C437B8"/>
  </w:style>
  <w:style w:type="character" w:customStyle="1" w:styleId="c7">
    <w:name w:val="c7"/>
    <w:basedOn w:val="a0"/>
    <w:rsid w:val="00C437B8"/>
  </w:style>
  <w:style w:type="paragraph" w:customStyle="1" w:styleId="c10">
    <w:name w:val="c10"/>
    <w:basedOn w:val="a"/>
    <w:rsid w:val="005F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5F5ABA"/>
  </w:style>
  <w:style w:type="character" w:customStyle="1" w:styleId="c44">
    <w:name w:val="c44"/>
    <w:basedOn w:val="a0"/>
    <w:rsid w:val="005F5ABA"/>
  </w:style>
  <w:style w:type="character" w:customStyle="1" w:styleId="c28">
    <w:name w:val="c28"/>
    <w:basedOn w:val="a0"/>
    <w:rsid w:val="005F5ABA"/>
  </w:style>
  <w:style w:type="paragraph" w:customStyle="1" w:styleId="c14">
    <w:name w:val="c14"/>
    <w:basedOn w:val="a"/>
    <w:rsid w:val="005F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11</cp:revision>
  <dcterms:created xsi:type="dcterms:W3CDTF">2022-11-08T15:52:00Z</dcterms:created>
  <dcterms:modified xsi:type="dcterms:W3CDTF">2023-01-09T13:44:00Z</dcterms:modified>
</cp:coreProperties>
</file>