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17" w:rsidRDefault="00F10417" w:rsidP="00F104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познавательного занятия домашние животные  </w:t>
      </w:r>
      <w:r>
        <w:rPr>
          <w:rFonts w:ascii="Times New Roman" w:hAnsi="Times New Roman" w:cs="Times New Roman"/>
          <w:sz w:val="32"/>
          <w:szCs w:val="32"/>
        </w:rPr>
        <w:t xml:space="preserve"> 2 года жизни.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Цель: Познакомить детей с внешним видом и повадками животных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собака, кошка).                                                                                                                                   Задачи: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r>
        <w:rPr>
          <w:rFonts w:ascii="Times New Roman" w:hAnsi="Times New Roman" w:cs="Times New Roman"/>
          <w:sz w:val="28"/>
          <w:szCs w:val="28"/>
        </w:rPr>
        <w:t>Обогащать словарь существительными глаголами, Формировать представление детей о домашних животных их среде обитания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питания учить отвечать на вопросы 2-х словными предложениями. Учить рассматривать составлять по сюжетной картине рассказ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акрепить знания о домашних животных и их детенышей.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>
        <w:rPr>
          <w:rFonts w:ascii="Times New Roman" w:hAnsi="Times New Roman" w:cs="Times New Roman"/>
          <w:sz w:val="28"/>
          <w:szCs w:val="28"/>
        </w:rPr>
        <w:t>Развивать умение сравнивать игрушки и картинки. Развивать умение соединять детали из нескольких частей, составляя картину. Развивать память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воображение мышление                                                                . В</w:t>
      </w:r>
      <w:r>
        <w:rPr>
          <w:rFonts w:ascii="Times New Roman" w:hAnsi="Times New Roman" w:cs="Times New Roman"/>
          <w:b/>
          <w:sz w:val="28"/>
          <w:szCs w:val="28"/>
        </w:rPr>
        <w:t>оспитательные</w:t>
      </w:r>
      <w:r>
        <w:rPr>
          <w:rFonts w:ascii="Times New Roman" w:hAnsi="Times New Roman" w:cs="Times New Roman"/>
          <w:sz w:val="28"/>
          <w:szCs w:val="28"/>
        </w:rPr>
        <w:t>: Вызвать интерес к игрушкам, картинкам. Воспитывать доброжелательное отношение к игрушкам, животным. Предварительная работа рассматривание картинок  с домашними животными, наблюдение на улице за повадками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чтение стихов ,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сказки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 «Кто сказал Мяу?»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.Методы:</w:t>
      </w:r>
      <w:r>
        <w:rPr>
          <w:rFonts w:ascii="Times New Roman" w:hAnsi="Times New Roman" w:cs="Times New Roman"/>
          <w:sz w:val="28"/>
          <w:szCs w:val="28"/>
        </w:rPr>
        <w:t xml:space="preserve"> игровой, наглядный , словесный, наглядно-действенный соединение деталей в целое.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Материал: Кошка</w:t>
      </w:r>
      <w:r>
        <w:rPr>
          <w:rFonts w:ascii="Times New Roman" w:hAnsi="Times New Roman" w:cs="Times New Roman"/>
          <w:sz w:val="28"/>
          <w:szCs w:val="28"/>
        </w:rPr>
        <w:t xml:space="preserve"> с котенком, собака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корзина, будка косточка, молоко тарелка, разрезные картинки кошка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собака. Вкладыши, Сюжетная картинка собака со щенками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кошка с котятами»,дидактическая игра «найди маму», подвижная игра «лохматый пес»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  <w:r>
        <w:rPr>
          <w:rFonts w:ascii="Times New Roman" w:hAnsi="Times New Roman" w:cs="Times New Roman"/>
          <w:sz w:val="28"/>
          <w:szCs w:val="28"/>
        </w:rPr>
        <w:t xml:space="preserve"> вводная  ребята давайте посмотрим кто к нам в гости пришел? они спрятались в домике. Давайте подойдем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посмотрим. ,познакомимся. </w:t>
      </w:r>
      <w:r>
        <w:rPr>
          <w:rFonts w:ascii="Times New Roman" w:hAnsi="Times New Roman" w:cs="Times New Roman"/>
          <w:b/>
          <w:sz w:val="28"/>
          <w:szCs w:val="28"/>
        </w:rPr>
        <w:t>Основная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Заглядывают в домик Кто это?. Кошка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а что она делает ?спит в лукошке. Какая она по величине большая или маленькая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Большая. покажите что у нее есть? голова, туловище, хвост, лапы. Давайте рассмотрим ее. Берем кошку и рассматриваем ее. Что на голове кошки находится ? глаза,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уши,нос</w:t>
      </w:r>
      <w:proofErr w:type="spellEnd"/>
      <w:r>
        <w:rPr>
          <w:rFonts w:ascii="Times New Roman" w:hAnsi="Times New Roman" w:cs="Times New Roman"/>
          <w:sz w:val="28"/>
          <w:szCs w:val="28"/>
        </w:rPr>
        <w:t>, рот, усы –удивительной красы, на лапках коготки –царапки, которыми она царапается,  умеет  мурлыкать, петь песни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поет песни кошка?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мур-мур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правильно. Туловище чем покрыто? – шерсткой. Потрогайте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погладьте какая мягкая ,шелковистая. Какая еще? Пушистая.  Лапки большие пушистые с коготками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хвост большой, пушистый.                                                                                    А какого цвета у нее шерстка? </w:t>
      </w:r>
      <w:proofErr w:type="gramStart"/>
      <w:r>
        <w:rPr>
          <w:rFonts w:ascii="Times New Roman" w:hAnsi="Times New Roman" w:cs="Times New Roman"/>
          <w:sz w:val="28"/>
          <w:szCs w:val="28"/>
        </w:rPr>
        <w:t>–б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елого. Кошка любит кушать молоко рыбу, сметану, мясо. У нее есть хозяин который 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кормит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играет  с ней. у кошки есть детка- котенок. Какой он? Маленький, за ним кошка ухаживает: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кормит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играет, умывает..Кошка с котенком любят играть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мячом,бантиком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гоняются за мышами.. давайте поиграем с ними. </w:t>
      </w:r>
      <w:r>
        <w:rPr>
          <w:rFonts w:ascii="Times New Roman" w:hAnsi="Times New Roman" w:cs="Times New Roman"/>
          <w:b/>
          <w:sz w:val="28"/>
          <w:szCs w:val="28"/>
        </w:rPr>
        <w:t xml:space="preserve">игра с клубочком и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кошкой</w:t>
      </w:r>
      <w:r>
        <w:rPr>
          <w:rFonts w:ascii="Times New Roman" w:hAnsi="Times New Roman" w:cs="Times New Roman"/>
          <w:sz w:val="28"/>
          <w:szCs w:val="28"/>
        </w:rPr>
        <w:t xml:space="preserve">, Посмотрите как играет котенок с бантиком. Прыгает и бегает за ним ,потому что вы дергаете за веревочку и тянете бантик в сторону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Чтение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«киска»                                                                                         киска, киска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киска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–брысь ! на дорожку не садись,                                                                             наша детка пойдет через киску упадет. Кошка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мяукает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проголодалась. Как мяукает кошка? Мяу громко, а как котенок «мяу» тихонечко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угостим кошку с котенком?( Ответы детей). Молоком. Правильно.  Давайте положим его спать вместе с кошкой. Они устали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потому что играли                                                        .Кто рычит и лает?                                                                                                       И дом наш охраняет?                                                                                            Подходим к будке собаки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где она находится с о щенком. Кто это? Где сидит?  Он живет в этом домике, который  называется будка. Давайте посмотрим на нее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погладим. Какие части туловища у нее есть? Голова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туловище, лапы, хвост.(ответы детей).правильно. Показываем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называем. А шерсть какая у нее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потрогайте, густая, жесткая, длинная. Что она умеет делать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лаять – ответы детей  как она лает? «гав» умеет сторожить дом, играть. У собачки есть щенята. Посмотрим на них. Живут вместе с собакой, в будке. Она за ними ухаживает,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кормит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играет. У собаки есть хозяин он ухаживает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,убирает , гуляет с ней. а чем угостим нашу собачку и щенка? Правильно косточкой, и молочком для щеночка. Пусть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кушают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мы пойдем играть. Провожу </w:t>
      </w:r>
      <w:r>
        <w:rPr>
          <w:rFonts w:ascii="Times New Roman" w:hAnsi="Times New Roman" w:cs="Times New Roman"/>
          <w:b/>
          <w:sz w:val="28"/>
          <w:szCs w:val="28"/>
        </w:rPr>
        <w:t xml:space="preserve">дидактическую игру </w:t>
      </w:r>
      <w:r>
        <w:rPr>
          <w:rFonts w:ascii="Times New Roman" w:hAnsi="Times New Roman" w:cs="Times New Roman"/>
          <w:sz w:val="28"/>
          <w:szCs w:val="28"/>
        </w:rPr>
        <w:t xml:space="preserve">«Найди маму» Хвалим.                                                       Рассматривание сюжетной картинки «Кошка с котенком» и «Собака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». Давайте я покажу вам картинку Кто изображен  на ней?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Кошка с котятами. Кто это? Что они делают? Спят.  Правильно а чем занимаются другие котятки?. Играют с клубочком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несколько котят спят, а кто-то кушает молоко с тарелочки. Рассказываю рассказ по картине, предлагаю ответить детям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налогично рассматриваем картинку с изображением собаки. Сама задаю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:К</w:t>
      </w:r>
      <w:proofErr w:type="gramEnd"/>
      <w:r>
        <w:rPr>
          <w:rFonts w:ascii="Times New Roman" w:hAnsi="Times New Roman" w:cs="Times New Roman"/>
          <w:sz w:val="28"/>
          <w:szCs w:val="28"/>
        </w:rPr>
        <w:t>то это ? Что делают? Во что играют? Вместе составляем рассказ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Предлагаю </w:t>
      </w:r>
      <w:r>
        <w:rPr>
          <w:rFonts w:ascii="Times New Roman" w:hAnsi="Times New Roman" w:cs="Times New Roman"/>
          <w:b/>
          <w:sz w:val="28"/>
          <w:szCs w:val="28"/>
        </w:rPr>
        <w:t>игру</w:t>
      </w:r>
      <w:r>
        <w:rPr>
          <w:rFonts w:ascii="Times New Roman" w:hAnsi="Times New Roman" w:cs="Times New Roman"/>
          <w:sz w:val="28"/>
          <w:szCs w:val="28"/>
        </w:rPr>
        <w:t xml:space="preserve"> с  </w:t>
      </w:r>
      <w:r>
        <w:rPr>
          <w:rFonts w:ascii="Times New Roman" w:hAnsi="Times New Roman" w:cs="Times New Roman"/>
          <w:b/>
          <w:sz w:val="28"/>
          <w:szCs w:val="28"/>
        </w:rPr>
        <w:t>разрезными картинками</w:t>
      </w:r>
      <w:r>
        <w:rPr>
          <w:rFonts w:ascii="Times New Roman" w:hAnsi="Times New Roman" w:cs="Times New Roman"/>
          <w:sz w:val="28"/>
          <w:szCs w:val="28"/>
        </w:rPr>
        <w:t>. Собираем картинки из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2-4 частей) или игра с вкладышами по этой теме.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подвижная игра</w:t>
      </w:r>
      <w:r>
        <w:rPr>
          <w:rFonts w:ascii="Times New Roman" w:hAnsi="Times New Roman" w:cs="Times New Roman"/>
          <w:sz w:val="28"/>
          <w:szCs w:val="28"/>
        </w:rPr>
        <w:t xml:space="preserve"> «Лохматый пес»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Хвалю детей спрашиваю Кто к нам в гости приходил? Во что мы играли? Что мы видели на картинках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.?.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Подвожу итог занятия.       </w:t>
      </w:r>
    </w:p>
    <w:p w:rsidR="00181CC4" w:rsidRDefault="00F10417">
      <w:r>
        <w:t xml:space="preserve"> </w:t>
      </w:r>
    </w:p>
    <w:sectPr w:rsidR="00181CC4" w:rsidSect="00181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417"/>
    <w:rsid w:val="00181CC4"/>
    <w:rsid w:val="00F1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4927</Characters>
  <Application>Microsoft Office Word</Application>
  <DocSecurity>0</DocSecurity>
  <Lines>41</Lines>
  <Paragraphs>11</Paragraphs>
  <ScaleCrop>false</ScaleCrop>
  <Company>Grizli777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2023-01-08T05:46:00Z</dcterms:created>
  <dcterms:modified xsi:type="dcterms:W3CDTF">2023-01-08T05:46:00Z</dcterms:modified>
</cp:coreProperties>
</file>