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AE5" w:rsidRPr="00022AE5" w:rsidRDefault="00022AE5" w:rsidP="00022AE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2AE5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№41»</w:t>
      </w:r>
    </w:p>
    <w:p w:rsidR="00022AE5" w:rsidRPr="00022AE5" w:rsidRDefault="00022AE5" w:rsidP="00022AE5">
      <w:pPr>
        <w:spacing w:line="240" w:lineRule="auto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  <w:r w:rsidRPr="00022AE5">
        <w:rPr>
          <w:rFonts w:ascii="Times New Roman" w:hAnsi="Times New Roman"/>
          <w:sz w:val="28"/>
          <w:szCs w:val="28"/>
        </w:rPr>
        <w:t>Предгорного муниципального округа Ставропольского края</w:t>
      </w:r>
    </w:p>
    <w:p w:rsidR="00022AE5" w:rsidRPr="00022AE5" w:rsidRDefault="00022AE5" w:rsidP="00022AE5">
      <w:pPr>
        <w:spacing w:line="240" w:lineRule="auto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  <w:r w:rsidRPr="00022AE5">
        <w:rPr>
          <w:rFonts w:ascii="Times New Roman" w:hAnsi="Times New Roman"/>
          <w:sz w:val="28"/>
          <w:szCs w:val="28"/>
        </w:rPr>
        <w:t>Конспект по речевому развитию «Путешествие в страну игрушек»</w:t>
      </w:r>
      <w:r w:rsidRPr="00022AE5">
        <w:rPr>
          <w:rFonts w:ascii="Times New Roman" w:hAnsi="Times New Roman"/>
          <w:sz w:val="28"/>
          <w:szCs w:val="28"/>
        </w:rPr>
        <w:t>.</w:t>
      </w: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  <w:r w:rsidRPr="00022AE5">
        <w:rPr>
          <w:rFonts w:ascii="Times New Roman" w:hAnsi="Times New Roman"/>
          <w:sz w:val="28"/>
          <w:szCs w:val="28"/>
        </w:rPr>
        <w:t xml:space="preserve">Во второй младшей </w:t>
      </w:r>
      <w:proofErr w:type="gramStart"/>
      <w:r w:rsidRPr="00022AE5">
        <w:rPr>
          <w:rFonts w:ascii="Times New Roman" w:hAnsi="Times New Roman"/>
          <w:sz w:val="28"/>
          <w:szCs w:val="28"/>
        </w:rPr>
        <w:t>группе  №</w:t>
      </w:r>
      <w:proofErr w:type="gramEnd"/>
      <w:r w:rsidRPr="00022AE5">
        <w:rPr>
          <w:rFonts w:ascii="Times New Roman" w:hAnsi="Times New Roman"/>
          <w:sz w:val="28"/>
          <w:szCs w:val="28"/>
        </w:rPr>
        <w:t>3 «Радуга»</w:t>
      </w:r>
      <w:r w:rsidRPr="00022AE5">
        <w:rPr>
          <w:rFonts w:ascii="Times New Roman" w:hAnsi="Times New Roman"/>
          <w:sz w:val="28"/>
          <w:szCs w:val="28"/>
        </w:rPr>
        <w:t>.</w:t>
      </w: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E5" w:rsidRPr="00022AE5" w:rsidRDefault="00022AE5" w:rsidP="00022AE5">
      <w:pPr>
        <w:pStyle w:val="ac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22AE5">
        <w:rPr>
          <w:rFonts w:ascii="Times New Roman" w:hAnsi="Times New Roman"/>
          <w:sz w:val="28"/>
          <w:szCs w:val="28"/>
        </w:rPr>
        <w:t>Подготовила :</w:t>
      </w:r>
      <w:proofErr w:type="gramEnd"/>
      <w:r w:rsidRPr="00022AE5">
        <w:rPr>
          <w:rFonts w:ascii="Times New Roman" w:hAnsi="Times New Roman"/>
          <w:sz w:val="28"/>
          <w:szCs w:val="28"/>
        </w:rPr>
        <w:t xml:space="preserve"> воспитатель</w:t>
      </w:r>
    </w:p>
    <w:p w:rsidR="00022AE5" w:rsidRPr="00022AE5" w:rsidRDefault="00022AE5" w:rsidP="00022AE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022AE5">
        <w:rPr>
          <w:rFonts w:ascii="Times New Roman" w:hAnsi="Times New Roman"/>
          <w:sz w:val="28"/>
          <w:szCs w:val="28"/>
        </w:rPr>
        <w:t>Саркисян А.Р.</w:t>
      </w: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</w:p>
    <w:p w:rsidR="00022AE5" w:rsidRPr="00022AE5" w:rsidRDefault="00022AE5" w:rsidP="00022AE5">
      <w:pPr>
        <w:jc w:val="center"/>
        <w:rPr>
          <w:rFonts w:ascii="Times New Roman" w:hAnsi="Times New Roman"/>
          <w:sz w:val="28"/>
          <w:szCs w:val="28"/>
        </w:rPr>
      </w:pPr>
      <w:r w:rsidRPr="00022AE5">
        <w:rPr>
          <w:rFonts w:ascii="Times New Roman" w:hAnsi="Times New Roman"/>
          <w:sz w:val="28"/>
          <w:szCs w:val="28"/>
        </w:rPr>
        <w:t>202</w:t>
      </w:r>
      <w:r w:rsidRPr="00022AE5">
        <w:rPr>
          <w:rFonts w:ascii="Times New Roman" w:hAnsi="Times New Roman"/>
          <w:sz w:val="28"/>
          <w:szCs w:val="28"/>
        </w:rPr>
        <w:t xml:space="preserve">3 </w:t>
      </w:r>
      <w:r w:rsidRPr="00022AE5">
        <w:rPr>
          <w:rFonts w:ascii="Times New Roman" w:hAnsi="Times New Roman"/>
          <w:sz w:val="28"/>
          <w:szCs w:val="28"/>
        </w:rPr>
        <w:t>год.</w:t>
      </w:r>
    </w:p>
    <w:p w:rsidR="00F977CA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AB1E2E" w:rsidRPr="00392838" w:rsidRDefault="00AB1E2E" w:rsidP="0039283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</w:t>
      </w:r>
      <w:r w:rsid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ания детей о произведениях </w:t>
      </w:r>
      <w:proofErr w:type="spellStart"/>
      <w:r w:rsid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Барто</w:t>
      </w:r>
      <w:proofErr w:type="spellEnd"/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развивать активность детей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выразител</w:t>
      </w:r>
      <w:r w:rsid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ьность речи, память, артистизм, 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чувство уверенности в себе, эстетические чувства, любовь к поэзии, доставить детям радость.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977CA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Задачи</w:t>
      </w: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B1E2E" w:rsidRPr="00392838" w:rsidRDefault="00AB1E2E" w:rsidP="0039283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развивать речевую активность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связную речь детей,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развивать память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внимание, мышление; воспитывать интерес к литературным произведениям.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977CA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AB1E2E" w:rsidRPr="00392838" w:rsidRDefault="00AB1E2E" w:rsidP="0039283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стихов </w:t>
      </w:r>
      <w:proofErr w:type="spellStart"/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Барто</w:t>
      </w:r>
      <w:proofErr w:type="spellEnd"/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группе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оформление книжной выставки, заучивание детьми стихов.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 детском саду, познакомились со многими сказками, рассказами, выучили много стихотворений, но самое главное вы научились дружить. Самые любимые произведения вы слышали сначала от мамы, а сейчас в детском саду. Это произведения Агнии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Барто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(показать портрет).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родилась 110 лет назад в Москве. Отец ее Лев Николаевич был ветеринарным врачом. Лечил зверей и птиц. И свою дочь научил любить животных. Он же показал дочери буквы и научил ее читать. Агния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Барто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рано начала писать стихи. За свою жизнь она придумала более 700 стихов для детей и о детях.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Стихи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Барто</w:t>
      </w:r>
      <w:r w:rsid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просто развлекают</w:t>
      </w:r>
      <w:r w:rsid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</w:t>
      </w:r>
      <w:r w:rsid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шат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Они учат ребят п</w:t>
      </w:r>
      <w:r w:rsid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равилам вежливости, дисциплине, 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стойкости, уважению к труду. Книги А.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Барто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любят одинаково и дети, и взрослые.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знакома книга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392838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Игрушки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Агния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Барто писала стихи про игрушки </w:t>
      </w:r>
      <w:r w:rsid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(показать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книгу).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вы хотите побывать в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стране игрушек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Тогда отправляемся!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за другом мы пойдем,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страну игрушек попадем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 закрой и покружись,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стране игрушек окажись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оглянитесь вокруг,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здесь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игрушек всяких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Машинок, кукол, мишек мягких!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игрушки ждут ребят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ними поиграть хотят.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вы хотите поиграть с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игрушками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7AB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Да!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7AB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Присядьте на стульчики.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в какие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игрушки вы любите играть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А как вы играете? А вы свои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игрушки бережете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бросаете? Молодцы! А теперь послушайте, какие бывают хозяйки.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9283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«Козленок»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(читает ребёнок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7AB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из вас, детвора, прокатит на грузовике кота, и прочитает стихотворение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9283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«Грузовик»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928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(читает ребёнок</w:t>
      </w:r>
      <w:r w:rsidR="00E867AB" w:rsidRPr="003928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E867AB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 в машине не сидел, потому что спать хотел. А кто не спал, когда спали все 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игрушки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Правильно, это </w:t>
      </w: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слон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867AB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игрушки уснули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только слон не спит. Кто расска</w:t>
      </w:r>
      <w:r w:rsidR="00E867AB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жет, почему слон не хочет спать?</w:t>
      </w:r>
    </w:p>
    <w:p w:rsidR="00AB1E2E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«Слон»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9786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(читает ребёнок</w:t>
      </w:r>
      <w:r w:rsidRPr="003928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A97865" w:rsidRDefault="00AB1E2E" w:rsidP="00A9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A9786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A97865" w:rsidRDefault="00E867AB" w:rsidP="00A9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Выспался бычок и пошел гулять, давайте и мы с ним пог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уляем.</w:t>
      </w:r>
    </w:p>
    <w:p w:rsidR="00E867AB" w:rsidRPr="00392838" w:rsidRDefault="00A97865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«Бычок» (читает ребёнок</w:t>
      </w:r>
      <w:r w:rsidR="00E867AB" w:rsidRPr="003928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97865" w:rsidRDefault="00AB1E2E" w:rsidP="00A9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Default="00E867AB" w:rsidP="00A9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Посмотрите-ка, зайка очень грустный сидит. Вы не знаете, почему он грустит?</w:t>
      </w:r>
    </w:p>
    <w:p w:rsidR="00A97865" w:rsidRPr="00A97865" w:rsidRDefault="00A97865" w:rsidP="00A9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AB1E2E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«Зайка</w:t>
      </w:r>
      <w:r w:rsidR="00A978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 (читает ребёнок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7AB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 знаю, как зайку 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развеселить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с ним поиграем.</w:t>
      </w:r>
    </w:p>
    <w:p w:rsidR="00E867AB" w:rsidRPr="00392838" w:rsidRDefault="00E867AB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подвижная игра</w:t>
      </w:r>
      <w:r w:rsidR="00F977CA"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«Зайка серенький сидит»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Зайка серенький сидит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ушами шевелит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(показать пальчиками ушки)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- так, вот – так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ушами шевелит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Зайке холодно сидеть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лапочки погреть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(хлопаем в ладоши)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- так. Вот – так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лапочки погреть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Зайке холодно стоять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зайке поскакать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(прыгаем)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 – скок, прыг – скок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зайке поскакать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Зайку кто-то испугал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 прыг, и ускакал.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(дети присаживаются на стульчики)</w:t>
      </w:r>
      <w:r w:rsidR="00F977CA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77CA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Посмотрите у нас в гостях много 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игрушек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с ними поиграем.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Игра</w:t>
      </w:r>
      <w:r w:rsidRPr="003928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«Угадай по описанию»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промокла под дождём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айка)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идёт, качается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ычок)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которой оторвали лапу </w:t>
      </w:r>
      <w:r w:rsidRPr="003928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(мишка)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которую уронили в речку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ячик)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которую тянут по быстрой реке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ораблик)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которой можно поехать в гости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ошадка)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77CA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как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ая </w:t>
      </w:r>
      <w:r w:rsidR="00A97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красивая лошадка! Сейчас </w:t>
      </w:r>
      <w:r w:rsidR="00A97865" w:rsidRPr="00A9786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(ребёнок)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прочитает стихотворение </w:t>
      </w:r>
      <w:r w:rsidR="00AB1E2E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«Я люблю свою лошадку»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7865" w:rsidRDefault="00AB1E2E" w:rsidP="00A9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A97865" w:rsidRDefault="00F977CA" w:rsidP="00A9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ребята, мы на лошадке поскачем к кукле Тане в гости. Ой, ребята, Таня горько плачет.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расскажет, что же случилось с ней?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рассказывают стихотворение </w:t>
      </w: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«Наша Таня громко плачет»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на нашей выставке еще много 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игрушек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еще хочет рассказать стихи про них?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 читают стихотворения</w:t>
      </w:r>
      <w:r w:rsidR="00F977CA" w:rsidRPr="003928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игрушками играли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стихи про них читали.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детвора,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Танцевать пришла пора.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Парный танец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понравилось вам в </w:t>
      </w:r>
      <w:r w:rsidR="00AB1E2E"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стране игрушек</w:t>
      </w:r>
      <w:r w:rsidR="00A97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Да, здесь очень весело,</w:t>
      </w:r>
      <w:r w:rsidR="00AB1E2E"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пора возвр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ащаться, но мы обязательно сюда ещё вернёмся.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за другом мы пойдем,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свою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группу попадем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 закрой и покружись,</w:t>
      </w: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группе окажись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F977CA" w:rsidRPr="00392838" w:rsidRDefault="00F977CA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E2E" w:rsidRPr="00392838" w:rsidRDefault="00AB1E2E" w:rsidP="00392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3928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группе книжки ждут ребят</w:t>
      </w: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B1E2E" w:rsidRPr="00392838" w:rsidRDefault="00AB1E2E" w:rsidP="00392838">
      <w:pPr>
        <w:spacing w:before="189" w:after="189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92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ними почитать хотят.</w:t>
      </w:r>
    </w:p>
    <w:p w:rsidR="000C690E" w:rsidRPr="00392838" w:rsidRDefault="000C690E" w:rsidP="003928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690E" w:rsidRPr="00392838" w:rsidSect="00022A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68A" w:rsidRDefault="0065568A" w:rsidP="00022AE5">
      <w:pPr>
        <w:spacing w:after="0" w:line="240" w:lineRule="auto"/>
      </w:pPr>
      <w:r>
        <w:separator/>
      </w:r>
    </w:p>
  </w:endnote>
  <w:endnote w:type="continuationSeparator" w:id="0">
    <w:p w:rsidR="0065568A" w:rsidRDefault="0065568A" w:rsidP="0002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68A" w:rsidRDefault="0065568A" w:rsidP="00022AE5">
      <w:pPr>
        <w:spacing w:after="0" w:line="240" w:lineRule="auto"/>
      </w:pPr>
      <w:r>
        <w:separator/>
      </w:r>
    </w:p>
  </w:footnote>
  <w:footnote w:type="continuationSeparator" w:id="0">
    <w:p w:rsidR="0065568A" w:rsidRDefault="0065568A" w:rsidP="00022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31A3"/>
    <w:multiLevelType w:val="hybridMultilevel"/>
    <w:tmpl w:val="76C2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9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E2E"/>
    <w:rsid w:val="00022AE5"/>
    <w:rsid w:val="000C690E"/>
    <w:rsid w:val="00197DC5"/>
    <w:rsid w:val="00392838"/>
    <w:rsid w:val="0065568A"/>
    <w:rsid w:val="006D1CC6"/>
    <w:rsid w:val="007B2A60"/>
    <w:rsid w:val="00A97865"/>
    <w:rsid w:val="00AB1E2E"/>
    <w:rsid w:val="00E867AB"/>
    <w:rsid w:val="00F9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DE5E"/>
  <w15:docId w15:val="{A411227B-6ABB-42EB-ADF3-5C4BCEF8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90E"/>
  </w:style>
  <w:style w:type="paragraph" w:styleId="1">
    <w:name w:val="heading 1"/>
    <w:basedOn w:val="a"/>
    <w:link w:val="10"/>
    <w:uiPriority w:val="9"/>
    <w:qFormat/>
    <w:rsid w:val="00AB1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B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1E2E"/>
  </w:style>
  <w:style w:type="paragraph" w:styleId="a3">
    <w:name w:val="Normal (Web)"/>
    <w:basedOn w:val="a"/>
    <w:uiPriority w:val="99"/>
    <w:semiHidden/>
    <w:unhideWhenUsed/>
    <w:rsid w:val="00AB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E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7D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2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AE5"/>
  </w:style>
  <w:style w:type="paragraph" w:styleId="aa">
    <w:name w:val="footer"/>
    <w:basedOn w:val="a"/>
    <w:link w:val="ab"/>
    <w:uiPriority w:val="99"/>
    <w:unhideWhenUsed/>
    <w:rsid w:val="00022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AE5"/>
  </w:style>
  <w:style w:type="paragraph" w:styleId="ac">
    <w:name w:val="List"/>
    <w:basedOn w:val="a"/>
    <w:uiPriority w:val="99"/>
    <w:unhideWhenUsed/>
    <w:rsid w:val="00022AE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ЛИКА САР</cp:lastModifiedBy>
  <cp:revision>5</cp:revision>
  <dcterms:created xsi:type="dcterms:W3CDTF">2017-05-01T03:42:00Z</dcterms:created>
  <dcterms:modified xsi:type="dcterms:W3CDTF">2023-01-07T19:30:00Z</dcterms:modified>
</cp:coreProperties>
</file>