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«Детский сад №25 «Золотой ключик»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r w:rsidRPr="006C3249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0F0C47B9" wp14:editId="652836B5">
            <wp:simplePos x="0" y="0"/>
            <wp:positionH relativeFrom="column">
              <wp:posOffset>329565</wp:posOffset>
            </wp:positionH>
            <wp:positionV relativeFrom="line">
              <wp:posOffset>200025</wp:posOffset>
            </wp:positionV>
            <wp:extent cx="4962525" cy="1771650"/>
            <wp:effectExtent l="0" t="0" r="9525" b="0"/>
            <wp:wrapSquare wrapText="bothSides"/>
            <wp:docPr id="1" name="Рисунок 2" descr="Проект «Зимующие птицы» во второй группе ранне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ект «Зимующие птицы» во второй группе ранне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49">
        <w:rPr>
          <w:rFonts w:ascii="Arial" w:eastAsia="Times New Roman" w:hAnsi="Arial" w:cs="Arial"/>
          <w:color w:val="181818"/>
          <w:sz w:val="21"/>
          <w:szCs w:val="21"/>
          <w:lang w:eastAsia="ru-RU"/>
        </w:rPr>
        <w:br w:type="textWrapping" w:clear="all"/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52C7A7ED" wp14:editId="508217B2">
            <wp:extent cx="4695825" cy="3600450"/>
            <wp:effectExtent l="0" t="0" r="9525" b="0"/>
            <wp:docPr id="2" name="Рисунок 2" descr="https://documents.infourok.ru/1ee8137a-6cf9-4ea6-a15d-f401cb784b21/0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ocuments.infourok.ru/1ee8137a-6cf9-4ea6-a15d-f401cb784b21/0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Подготовил воспитатель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Кужахметова</w:t>
      </w:r>
      <w:proofErr w:type="spellEnd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А.Е.</w:t>
      </w:r>
    </w:p>
    <w:p w:rsid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2022 год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 wp14:anchorId="29D3F762" wp14:editId="43C63DC6">
            <wp:simplePos x="0" y="0"/>
            <wp:positionH relativeFrom="column">
              <wp:posOffset>-80010</wp:posOffset>
            </wp:positionH>
            <wp:positionV relativeFrom="line">
              <wp:posOffset>3810</wp:posOffset>
            </wp:positionV>
            <wp:extent cx="6057900" cy="1352550"/>
            <wp:effectExtent l="0" t="0" r="0" b="0"/>
            <wp:wrapSquare wrapText="bothSides"/>
            <wp:docPr id="3" name="Рисунок 2" descr="Проект «Зимующие птицы» во второй группе ранне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ект «Зимующие птицы» во второй группе ранне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Подготовили воспитатели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Кужахметова</w:t>
      </w:r>
      <w:proofErr w:type="spellEnd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А.Е. ,Куц</w:t>
      </w:r>
      <w:proofErr w:type="gramEnd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Г.С.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Тип проекта: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информационно-творческий, коллективный.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Участники проекта: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воспитатель, дети второй ранней группы, родители.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Сроки реализации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краткосрочный 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Формы работы: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игровая деятельность, наблюдение, беседы, чтение художественной литературы и др.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Актуальность: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современных условиях проблема экологического воспитания дошкольников приобретает особую остроту и актуальность. Раньше в каждом дворе зимой висели кормушки, люди заботились о птицах, каждый день вместе с детьми выходили на улицу и подкармливали пернатых. Сейчас же редко где можно увидеть это. Мы считаем, что именно в период дошкольного детства происходит формирование начал экологической культуры. Поэтому очень важно разбудить у детей интерес к живой природе, воспитывать любовь к ней, научить беречь окружающий мир.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«Покормите птиц зимой…» хочется крикнуть, чтобы услышал каждый взрослый ведь зима не только самое чудесное и волшебное время года, но и холодное время для зверей и птиц. Холодно и голодно птицам зимой, многие держатся возле жилья человека, где могут прокормиться. А что для этого может сделать человек? Именно об этом мы говорили с детьми в ходе реализации проекта «Зимующие птицы» 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Цель проекта: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представление у детей о зимующих птицах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Привлечь внимание детей и их родителей к проблемам сохранения природы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совместную деятельность родителей и их детей.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Задачи проекта: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узнавать и называть зимующих птиц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с некоторыми особенностями зимующих птиц зимой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заботливое отношение к птицам, желание помогать в трудных зимних условиях;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Прививать любовь к природе и воспитывать бережное отношение к ней.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кругозор и обогащать словарный запас детей, развивать связанную речь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творческие и интеллектуальные способности детей через продуктивные виды деятельности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кругозор и обогащать словарный запас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Этапы реализации проекта: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Подготовительный этап: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Постановка цели и задач проекта.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необходимых условий для реализации проекта.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методической и художественной литературы, демонстрационного материала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материалов, игрушек, атрибутов для игровой деятельности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Сообщение родителям об акции «Кормушка для птиц» </w:t>
      </w: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Приложение 5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альбома «Зимующие птицы» </w:t>
      </w: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Приложение 6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Основной (практический) этап: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 «Что мы знаем о зимующих птицах», «Зачем помогать птицам зимой?»  </w:t>
      </w: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Приложение 1.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Чтение стихов о зимующих птицах: </w:t>
      </w:r>
      <w:proofErr w:type="spell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А.Барто</w:t>
      </w:r>
      <w:proofErr w:type="spellEnd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«Снегирь», А. Новиков «Воробей», Н. Рубцов «Снегирь», Т. Евтушенко «Берегите птиц», загадывание загадок. </w:t>
      </w: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Приложение 2.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Лепка «Ягодки для птичек».  </w:t>
      </w: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Приложение 3.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Коллективная работа рисование ладошками «Снегири на деревце». </w:t>
      </w: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Приложение 4.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Д/и «Птичья столовая», «Что за птичка?»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 зимующих птиц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сюжетных картин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Заключительный этап: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кормушек, оформление выставки рисунков и поделок, анализ проведенной деятельности.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Награждение родителей за участие в акции «Кормушка для птиц»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6C3249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Развешивание кормушек на участке д/с.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Приложение 1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Конспект беседы о зимующих птицах во второй группе раннего возраста.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учить детей устанавливать простейшие связи между сезонными изменениями в природе и жизнью птиц; дать понятие «зимующие птицы»; представление о видах питания зимующих птиц; активизировать в речи слова: зимующие птицы, корм, кормушка, клюёт, щебечет, прыгает, стучит; воспитывать любовь и заботливое отношение к братьям нашим меньшим.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Предварительная работа: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чтение художественной литературы и рассматривание иллюстраций.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Оборудование: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картинки зимующих птиц (по 2 одинаковых, ауди-запись «Голоса зимующих птиц», ноутбук, обручи для игры, большие картинки зимующих птиц, магнитная доска.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Ход: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 тех пор, как наступила зима, для птиц настали трудные и голодные дни. Мы знаем, что не все птицы улетают осенью на юг. Многие птицы остаются с нами. Это воробьи, вороны, голуби, синицы, снегири.  Этих птиц мы </w:t>
      </w:r>
      <w:proofErr w:type="gram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называем  зимующие</w:t>
      </w:r>
      <w:proofErr w:type="gramEnd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птицы.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мы помогаем птицам? (Вешаем кормушки и насыпаем корм.)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Рассказ </w:t>
      </w:r>
      <w:proofErr w:type="gram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воспитателя :</w:t>
      </w:r>
      <w:proofErr w:type="gramEnd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«Чем можно подкармливать птичек».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подкормки птиц: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Птицам нужно предлагать только подходящий корм. Нельзя давать им соленое, жаренное, черный хлеб и цитрусовые, а также любые испорченные или плесневелые продукты.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Птиц надо именно подкармливать, а не кормить. То есть еды в кормушке должно быть достаточно, чтобы птицы не погибли с голоду, но меньше, чем им необходимо - чтобы они не привыкали и не становились зависимыми от человека.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Сама кормушка должна быть подходящей формы - иметь навес для защиты от снега и бортики для того, чтобы корм не сдувало ветром. Кроме того, недопустимо использовать в качестве кормушек сетки или подобные им приспособления содержащие веревки и нитки - птицы могут запутаться в них.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Проводится дидактическая игра «Найди пару». В руке у каждого ребёнка по картинке с птицей. Все дети должны найти на столе пару своей картинке. При этом уточняется название птицы. При повторном проведении игры карточки у детей меняют.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запись голосов птиц.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Слышите, к нам прилетели разные птички. Угадайте, какая птичка сейчас запела.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с помощью воспитателя, угадывают голоса. При этом воспитатель объясняет, какая птица как поёт: синица – посвистывает, воробей – чирикает, голубь – воркует, ворона – каркает. Дети стараются подражать птицам.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мы поиграем в игру «Птички в гнёздышках» (2-3 раза).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Приложение  2</w:t>
      </w:r>
      <w:proofErr w:type="gramEnd"/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Стихи о зимующих птицах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Снегирь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Побелело за окошком: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 снегу. Какая ширь!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румяная матрешка –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крыльце живой снегирь.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Снегиря в окно увидишь: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милый зимний гость!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крыльцо скорее выйди,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Брось им спелых зерен горсть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</w:t>
      </w:r>
      <w:proofErr w:type="spell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Воробышки игривые,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детки сиротливые,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Прижались у окна.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Озябли пташки малые,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Голодные, усталые,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жмутся поплотней.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Есенин.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Чуть живой. Не чирикает даже.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Замерзает совсем воробей.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Рубцов.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ворона сидит на заборе.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амбары давно на запоре.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обозы прошли, все подводы,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Наступила пора непогоды.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Суетится она на заборе —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Горе ей, настоящее горе!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ни зернышка нет у вороны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холода нет обороны.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Н. Рубцов.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Голуби, голуби,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три...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 голуби-сизари.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И. </w:t>
      </w:r>
      <w:proofErr w:type="spell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Токмакова</w:t>
      </w:r>
      <w:proofErr w:type="spellEnd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Скачет шустрая синица,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 на месте не сидится.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Прыг-скок, прыг-скок,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Завертелась как волчок.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А. </w:t>
      </w:r>
      <w:proofErr w:type="spell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Выбегай поскорей,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 на снегирей!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Прилетели, прилетели!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Стайку встретили метели,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Мороз Красный Нос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рябинки принес.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Прокофьев.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Трудно птицам зимовать,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птицам помогать!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Распилить я попросил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Досочку</w:t>
      </w:r>
      <w:proofErr w:type="spellEnd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еловую,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папой смастерил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Птичкину столовую.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Чепуров.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Загадки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Живет в лесу,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Ухает, как разбойник,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Люди его боятся,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он людей боится.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(Филин.)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молчит,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Ночью кричит.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(Филин, сова.)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Днем спит,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Ночью летает,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Прохожих в лесу пугает.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(Сова.)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Странный доктор есть на свете,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деревья лечит, дети.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— Где болит?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Тук-тук!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нашел. Тут, тут.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(Дятел.)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Посередь деревьев кузнецы куют.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(Дятел.)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Черный жилет,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 берет,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Нос как топор,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как упор.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(Дятел.)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 модницей этой,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 знаком: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Вертушке на месте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Никак не сидится —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хвастает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Синим своим сюртуком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шапочкой синей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Гордится...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(Синица.)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 Ильин.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Синяя косынка,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Темненькая спинка,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Маленькая птичка,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Звать ее...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(Синичка.)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простуд он не страдает,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страшится злобных вьюг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 зиме не улетает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далекий знойный юг.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покроют снега груды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пригорок, и пустырь —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красавец прилетел к нам,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Житель севера... (снегирь).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 Ильин.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Чернокрылый, красногрудый,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зимой найдет приют: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боится он простуды,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первым снегом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как тут!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(Снегирь.)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Выпал снег, а эта птица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Снега вовсе не боится.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птицу мы зовем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Красногрудым... (снегирем).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серой шубке перовой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морозы он герой,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Скачет, на лету резвится,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орел — а все же птица!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(Воробей)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 там на дорожке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Испугался нашей кошки?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кто там поднял крик —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Чик-чирик да чик-чирик?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(Воробей.)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Чик-чирик!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зернышку прыг,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Клюй, не робей,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это?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(Воробей.)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 Серова.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Непоседа пестрая,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Птица длиннохвостая,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Птица говорливая,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Самая болтливая!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(Сорока.)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Вертится, стрекочет,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день хлопочет.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(Сорока.)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голом суку</w:t>
      </w:r>
      <w:proofErr w:type="gramEnd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сидит,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весь двор кричит: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"Кар-кар-кар!"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(Ворона.)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Чепуров.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Приложение3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Конспект по лепке «Ягоды рябины для снегирей» во второй ранней группе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Тема: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«Ягоды рябины для снегирей»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Образовательные: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1.Формировать способности у детей раскатывать пластилин между ладонями круговыми движениями, закреплять умения отщипывать маленькие комочки для лепки.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2.Познакомить детей с основными признаками внешнего вида птиц.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3.Закрепить представления детей об особенностях поведения снегиря (летает, прыгает, клюёт ягоды)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Развивающие: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1.Развивать у детей творческие способности, чувство прекрасного, умение понимать и ценить красоту родного края.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Воспитательные: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1.Воспитывать любознательность и интерес к жизни птиц, любовь к живой природе и желание заботится о птицах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2.Аккуратность и внимательность.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 и оборудование: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Кормушка, веточка рябины, пластилин красного цвета, дощечки, салфетки.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на прогулке и рассматривание птиц, рассматривание альбома «Зимующие птицы», чтение стихов о зимующих птицах; проведение дидактических и подвижных игр: «Угадай по описанию», «Что за птица?», «Воробушки и автомобиль».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Ход НОД: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вносит в группу кормушку. Предлагает детям рассмотреть, спрашивает, для чего нужен этот предмет.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 посмотрите, кто прилетел в нашу кормушку.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-Зимой на ветках яблоки!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Скорей их собери!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вдруг вспорхнули яблоки…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 это….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(Снегири)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Воспитатель раздаёт птичек детям.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Снегирь получил своё название за, то, что прилетел к нам с первым снегом, и живет всю зиму.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Черногрудый, краснокрылый,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зимой найдет приют.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боится он простуды,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первым снегом тут как тут.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рассмотрим их. Снегирь — красивая, спокойная птица. Верхняя часть головы, крылья и хвост у него черные. А брюшко и щеки красные. Клюв у снегиря короткий, толстый, черный.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давайте представим, что мы тоже снегири.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(музыкальное сопровождение В. Зотова «Снегирь»).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Физкультминутка: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«Снегири»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Снегири летят, крыльями машут.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(Бегут по кругу, взмахивая руками.)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 на месте не сидится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Завертелись как волчок,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(Прыгают на двух ногах.)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 — скок, прыг — скок.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Полетели пообедать,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кругом лишь снег да снег.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(Повороты головой вправо, влево.)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Хорошо, что им кормушку,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(Присесть, указательными пальцами)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Сделал добрый человек!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(Постукивать по полу)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посмотрите, а корма в кормушке нет. Надо птичкам помочь. Давайте приготовим снегирям угощенье. А больше всего снегири любят ягоды рябины. Посмотрите на веточку рябины.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Стройную рябину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Вижу во дворе,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Изумруд на ветках,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Утром на заре.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ягод красных,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Спелых и прекрасных,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Гроздями висят.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красив наряд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зимой рябинки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Огоньком горят,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 как рубины,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ветвях блестят.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Какого цвета ягоды рябины?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Красного.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Какой формы?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круглые.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Какого размера?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маленькие.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Правильно, ребята. На веточке рябины много-много маленьких круглых красных ягод. Давайте мы с вами слепим ягоды рябины для снегирей.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Практическая часть: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Возьмите кусок пластилина красного цвета.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Кусок пластилина большой, а ягодки какие?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Маленькие.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Поэтому от куска пластилина нам нужно отщипнуть небольшой комочек, а затем разомнем его и раскатаем между ладонями шарик.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(музыкальное сопровождение П. И Чайковский «Времена года»)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положим наши ягодки в кормушку для птичек.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-Посмотрите, птички прилетели к кормушке (воспитатель читает стихотворение и обыгрывает).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Прилетела птичка на мое окно.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Поклевала птичка просо и пшено.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Наклонила голову, дарит мне свой взгляд.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нашу заботу «спасибо» говорит.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Рефлексия: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вы молодцы, помогли птичкам. Они будут радовать нас своими яркими нарядами всю зиму.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занимались?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помогали?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Приложение 4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  <w:lang w:eastAsia="ru-RU"/>
        </w:rPr>
        <w:t>Коллективная работа «Снегири зимой» в первой младшей группе (нетрадиционное рисование ладошками и пальчиками)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Продолжать учить детей рисовать в технике "Веселые ладошки и пальчики".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Обучающая: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1.Вызвать у детей положительные эмоции, используя художественное слово.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2.Развивать навыки общения и речь.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3.Активизировать словарь детей словами: снегирь. ягоды рябины.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4.Расширять кругозор детей, стимулировать познавательный интерес.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5.Совершенствовать навыки нетрадиционного изображения предмета (пальцем, ладошкой).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Развивающая: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1.Закрепить цвета: черный, белый, красный.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2.Развивать чувство формы, цвета композиции.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Воспитывающая: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1.Вызвать интерес к созданию коллективной композиции «Снегири зимой»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2.Воспитывать интерес к красивым явлениям природы.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3.Прививать заботу о птицах зимой.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Предварительная работа: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снегопадом на прогулке, рассматривание зимних иллюстраций, рассматривание снегиря, заучивание стихотворения </w:t>
      </w:r>
      <w:proofErr w:type="spell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А.Барто</w:t>
      </w:r>
      <w:proofErr w:type="spellEnd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«Снегирь», чтение Алексея Кондратьева «Снегирь», иллюстрации кормления птиц зимой, веточка рябины, игры со снежками.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белый ватман с изображением деревца, влажные салфетки,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мольберт для показа, краски: белые, красные, черные.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Ход: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группу с воспитателем. На мольберте рисунок снегиря на веточке.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ребятки, кто это здесь нарисован? (птичка)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на ветке яблоки!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Скорей их собери!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вдруг вспорхнули яблоки,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Ведь это снегири!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красивая птица- снегирь!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вместе скажем, как называется эта птица. (Снегирь)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рассмотрим его. Что есть у снегиря?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голова, клюв, глаза, туловище, крылья, лапки, хвост.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Посмотрите, какого цвета у него грудка?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Красная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голова?  </w:t>
      </w: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Черная.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сейчас время года?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зима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холодно. И птицам зимой холодно и голодно. Они прыгают с ветки на ветку в поисках корма. Давайте поможем Снегирю согреться.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Пальчиковая игра: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Прилетайте птички к нам! (зовущие движения обеими руками)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 дам синичке. (режущие движения одной ладони по другой)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Приготовлю крошки, (пальцы щепоткой крошить хлеб)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Хлебушка немножко. (тереть подушечки пальцев друг о друга)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крошки -голубям, (вытянуть вперед правую руку с раскрытой ладонью)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Эти крошки -воробьям (вытянуть левую руку с раскрытой ладонью)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Согрелись?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надо накормить нашего гостя. Снегирю тяжело найти зернышки, поэтому люди помогают птицам, строят кормушки для птиц, насыпают в кормушки зернышки.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тоже покормим птичку. Снегири очень любят красные, маленькие ягодки, это ягода-Рябина. Давайте, нарисуем снегирю ягодки-рябинки.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 а какого они цвета? </w:t>
      </w: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(красные)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какой формы? </w:t>
      </w: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(круглые)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Практическая часть: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мы с вами будем рисовать пальчиками.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 внимательно, как мы будем рисовать ягоды рябины.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краску опускаю только кончик пальчика и прикладываю его к кисти рябины.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 пальчик качается как на качелях с начала в одну сторону, а затем в другую и убираю пальчик. Получилась ягодка.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Ягодки растут рядом друг с другом. Рисуем аккуратно.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Воспитатель сам прорисовывает всю веточку показывая, как надо рисовать.)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пальчик в краске, что нужно сделать?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вытереть влажной салфеткой. (вытираю)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Давайте, ребята, поможем снегирю.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Рисуйте аккуратно, набирайте на палец краску, и аккуратно прикладывайте к кисти рябины. Ягодок рисуйте много, чтобы всем птичкам достались ягодки.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Какого цвета ягоды рябины?  </w:t>
      </w: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(красные)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нарисовали.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Молодцы! Вытираем пальчики влажной салфеткой.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теперь поиграем.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два, три! Раз, два, три!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Прилетели снегири (дети бегают)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Грудки показали (дети выпячивают грудь)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Ягод поклевали (изображают, что клюют ягоды)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веточкам попрыгали (дети прыгают)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Крылышки расправили и снова полетели! (дети машут руками и бегают)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proofErr w:type="gram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  какая</w:t>
      </w:r>
      <w:proofErr w:type="gramEnd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красивая рябина у нас получилась!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Давайте вместе с вами нарисуем </w:t>
      </w:r>
      <w:proofErr w:type="gramStart"/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снегирей .</w:t>
      </w:r>
      <w:proofErr w:type="gramEnd"/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Какого цвета снегирь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Дети: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черного и красного.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Помогаю детям с помощью поролоновой губки нанести краску на ладонь черную и красную, аккуратно приложить на ватман.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Воспитатель: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какая красота у нас получилась!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с вами рисовали? 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Кого спасали от голода? 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ребята, хорошо постарались!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красивая картина у нас получилось!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полюбуемся!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ребята, спасли снегирей от голодной зимы. Оставим ее подсыхать.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идем мыть руки, чтобы они у нас были чистыми.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Приложение 5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                            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  <w:szCs w:val="48"/>
          <w:lang w:eastAsia="ru-RU"/>
        </w:rPr>
        <w:t>                      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C00000"/>
          <w:sz w:val="52"/>
          <w:szCs w:val="52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C00000"/>
          <w:sz w:val="52"/>
          <w:szCs w:val="52"/>
          <w:lang w:eastAsia="ru-RU"/>
        </w:rPr>
        <w:t>Уважаемые родители!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44"/>
          <w:szCs w:val="44"/>
          <w:lang w:eastAsia="ru-RU"/>
        </w:rPr>
        <w:t>В нашей группе проходит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44"/>
          <w:szCs w:val="44"/>
          <w:lang w:eastAsia="ru-RU"/>
        </w:rPr>
        <w:t>информационно – творческий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FF0000"/>
          <w:sz w:val="44"/>
          <w:szCs w:val="44"/>
          <w:lang w:eastAsia="ru-RU"/>
        </w:rPr>
        <w:t>проект «Зимующие птицы»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FF0000"/>
          <w:sz w:val="44"/>
          <w:szCs w:val="44"/>
          <w:lang w:eastAsia="ru-RU"/>
        </w:rPr>
        <w:t>Участники проекта: </w:t>
      </w: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44"/>
          <w:szCs w:val="44"/>
          <w:lang w:eastAsia="ru-RU"/>
        </w:rPr>
        <w:t>дети второй ранней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44"/>
          <w:szCs w:val="44"/>
          <w:lang w:eastAsia="ru-RU"/>
        </w:rPr>
        <w:t>группы, родители воспитанников,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44"/>
          <w:szCs w:val="44"/>
          <w:lang w:eastAsia="ru-RU"/>
        </w:rPr>
        <w:t>воспитатель.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FF0000"/>
          <w:sz w:val="44"/>
          <w:szCs w:val="44"/>
          <w:lang w:eastAsia="ru-RU"/>
        </w:rPr>
        <w:t>Сроки реализации: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Cambria" w:eastAsia="Times New Roman" w:hAnsi="Cambria" w:cs="Arial"/>
          <w:b/>
          <w:bCs/>
          <w:i/>
          <w:iCs/>
          <w:color w:val="002060"/>
          <w:sz w:val="44"/>
          <w:szCs w:val="44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44"/>
          <w:szCs w:val="44"/>
          <w:lang w:eastAsia="ru-RU"/>
        </w:rPr>
        <w:t>В рамках проекта проходит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FF0000"/>
          <w:sz w:val="44"/>
          <w:szCs w:val="44"/>
          <w:lang w:eastAsia="ru-RU"/>
        </w:rPr>
        <w:t>Акция «Кормушка для птиц»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44"/>
          <w:szCs w:val="44"/>
          <w:lang w:eastAsia="ru-RU"/>
        </w:rPr>
        <w:t>Прошу Вас принять участие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44"/>
          <w:szCs w:val="44"/>
          <w:lang w:eastAsia="ru-RU"/>
        </w:rPr>
        <w:t>в изготовлении кормушек для наших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44"/>
          <w:szCs w:val="44"/>
          <w:lang w:eastAsia="ru-RU"/>
        </w:rPr>
        <w:t>пернатых друзей.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44"/>
          <w:szCs w:val="44"/>
          <w:lang w:eastAsia="ru-RU"/>
        </w:rPr>
        <w:t>Огромное спасибо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44"/>
          <w:szCs w:val="44"/>
          <w:lang w:eastAsia="ru-RU"/>
        </w:rPr>
        <w:t>за сотрудничество!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48"/>
          <w:szCs w:val="4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lastRenderedPageBreak/>
        <w:t>Приложение 6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52"/>
          <w:szCs w:val="52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C00000"/>
          <w:sz w:val="52"/>
          <w:szCs w:val="52"/>
          <w:lang w:eastAsia="ru-RU"/>
        </w:rPr>
        <w:t>Рекомендации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C00000"/>
          <w:sz w:val="52"/>
          <w:szCs w:val="52"/>
          <w:lang w:eastAsia="ru-RU"/>
        </w:rPr>
        <w:t> в изготовлении кормушки: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left="87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36"/>
          <w:szCs w:val="36"/>
          <w:lang w:eastAsia="ru-RU"/>
        </w:rPr>
        <w:t>1.Обязательно сделайте крышу — она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left="87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36"/>
          <w:szCs w:val="36"/>
          <w:lang w:eastAsia="ru-RU"/>
        </w:rPr>
        <w:t> защитит корм от осадков. Если зерно начнет намокать, то оно быстро пропадет.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36"/>
          <w:szCs w:val="36"/>
          <w:lang w:eastAsia="ru-RU"/>
        </w:rPr>
        <w:t>2.  Если вы делаете кормушку из пластиковой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36"/>
          <w:szCs w:val="36"/>
          <w:lang w:eastAsia="ru-RU"/>
        </w:rPr>
        <w:t>бутылки, то отверстие должно быть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36"/>
          <w:szCs w:val="36"/>
          <w:lang w:eastAsia="ru-RU"/>
        </w:rPr>
        <w:t> широким, чтобы птичка могла свободно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36"/>
          <w:szCs w:val="36"/>
          <w:lang w:eastAsia="ru-RU"/>
        </w:rPr>
        <w:t>  проникнуть внутрь и также свободно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36"/>
          <w:szCs w:val="36"/>
          <w:lang w:eastAsia="ru-RU"/>
        </w:rPr>
        <w:t>выбраться из кормушки.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36"/>
          <w:szCs w:val="36"/>
          <w:lang w:eastAsia="ru-RU"/>
        </w:rPr>
        <w:t>3.Подбирайте стойкий к погодным условиям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36"/>
          <w:szCs w:val="36"/>
          <w:lang w:eastAsia="ru-RU"/>
        </w:rPr>
        <w:t> материал, чтобы ваша кормушка прослужила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36"/>
          <w:szCs w:val="36"/>
          <w:lang w:eastAsia="ru-RU"/>
        </w:rPr>
        <w:t>не только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36"/>
          <w:szCs w:val="36"/>
          <w:lang w:eastAsia="ru-RU"/>
        </w:rPr>
        <w:t> зиму, но и еще несколько сезонов.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Приложение 7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Консультация для родителей «Покормите птиц зимой!»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Птицам холодно зимой,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Птицам голодно зимой.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Кто, скажите, им поможет?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Может мы или прохожий?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 Наступила зима. Перелётные птицы уже давно улетели в тёплые края. Но ведь есть ещё и зимующие птицы! Это воробьи, голуби, сороки, синицы, вороны. Зимой в городе можно увидеть даже таких лесных жителей, как снегирь, свиристель, поползень, дятел, сова. В холодное время года птицам всё труднее становится добывать себе пропитание. Им нужна наша помощь! Зимняя подкормка птиц – старая традиция. Птицы быстро поняли, что возле человеческого жилья можно найти корм. Зимой даже лесные птицы тянуться к человеческому жилью. Голод заставляет на определённое время забыть о естественной осторожности.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Помочь птицам несложно, надо построить кормушку.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</w: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Напоминаем простые правила, о которых не стоит забывать: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- У кормушки должна быть крыша, иначе корм может быть засыпан снегом или залит дождём.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 Отверстие в кормушке должно быть настолько широким, чтобы птица могла спокойно проникнуть внутрь кормушки и покинуть её.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 Кормушку нужно повесить так, чтобы ребёнок хорошо видел её из окна. Если ежедневно в одно и то же время оставлять корм в кормушке, то птицы будут слетаться к этому времени. Если корм класть нерегулярно, то птицы перестанут прилетать.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- Нужно, чтобы хоть немного корма было каждый день.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- Кормушку можно сделать из кусочка твердого материала.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 Делать кормушку лучше прямоугольной, чтобы она не теряла равновесия и не переворачивалась.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 Края кормушки надо немного загнуть и заклеить, чтобы получился небольшой бортик - так еда не выпадет и ветром ее не унесет.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- Чтобы сделать встречу пушистым хищником менее вероятной, кормушку надо подвешивать на дерево как можно выше, зацепляя за тонкие веточки, по которым хищнику не пробраться.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lastRenderedPageBreak/>
        <w:t>- Как показала практика, кормушки можно сделать из самого разнообразного материала: из коробок из-под молочных продуктов, соков, пластиковых бутылок, картонных коробок, дощечек и т. д.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«Покорми птиц зимой - они послужат тебе весной»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- говорит русская пословица. Вот почему с давних времен на Руси для зимующих птиц люди делали кормушки. Если зимой повесить на садовом участке кормушки и подкармливать птиц, летом они отблагодарят вас сторицей.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Необходимо учить детей доброте. Приучать их заботиться о птицах, наблюдать за ними, испытывать радость от сознания, что можно спасти птиц от гибели. Дать детям элементарные знания о том, чем кормят птиц зимой.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Снегирь (семена деревьев, ягоды рябины, калины).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Дятел (жуки, желуди, муравьи, семена деревьев).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Воробей (хлебные крошки, пшено, ягоды).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Сорока (зерно, насекомые).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Синица (сала, пшено, зерно).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Клест (насекомые, ягоды, семена шишек).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Как хорошо сказано в стихотворении А. Яшина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«Покормите птиц зимой»: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Покормите птиц зимой!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Пусть со всех концов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К нам слетятся, как домой,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Стайки на крыльцо.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Не богаты их корма,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Горсть зерна нужна.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Горсть одна -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И не страшна будет им зима.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Приучите птиц в мороз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К своему окну,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Чтоб без песен не пришлось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Нам встречать весну.</w:t>
      </w: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br/>
        <w:t>Поможем нашим пернатым друзьям!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Уважаемые родители! Надеемся, что этой зимой вы сделаете вместе с детьми свою птичью столовую. Это будет важной помощью нашим пернатым друзьям.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32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lastRenderedPageBreak/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b/>
          <w:bCs/>
          <w:i/>
          <w:iCs/>
          <w:color w:val="002060"/>
          <w:sz w:val="36"/>
          <w:szCs w:val="36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273CA03C" wp14:editId="5BDBE653">
            <wp:extent cx="5219700" cy="2533650"/>
            <wp:effectExtent l="0" t="0" r="0" b="0"/>
            <wp:docPr id="4" name="Рисунок 4" descr="КОНСУЛЬТАЦИЯ ДЛЯ РОДИТЕЛЕЙ:&#10;«Покормите &#10;птиц зимой»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ОНСУЛЬТАЦИЯ ДЛЯ РОДИТЕЛЕЙ:&#10;«Покормите &#10;птиц зимой»&#10;&#10;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                                                          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32"/>
          <w:szCs w:val="32"/>
          <w:lang w:eastAsia="ru-RU"/>
        </w:rPr>
        <w:t>  </w:t>
      </w:r>
    </w:p>
    <w:p w:rsidR="006C3249" w:rsidRPr="006C3249" w:rsidRDefault="006C3249" w:rsidP="006C3249">
      <w:pPr>
        <w:shd w:val="clear" w:color="auto" w:fill="FFFFFF"/>
        <w:spacing w:after="0" w:line="240" w:lineRule="auto"/>
        <w:ind w:firstLine="360"/>
        <w:jc w:val="center"/>
        <w:rPr>
          <w:rFonts w:ascii="Cambria" w:eastAsia="Times New Roman" w:hAnsi="Cambria" w:cs="Arial"/>
          <w:b/>
          <w:bCs/>
          <w:i/>
          <w:iCs/>
          <w:color w:val="002060"/>
          <w:sz w:val="40"/>
          <w:szCs w:val="40"/>
          <w:lang w:eastAsia="ru-RU"/>
        </w:rPr>
      </w:pPr>
      <w:r w:rsidRPr="006C3249">
        <w:rPr>
          <w:rFonts w:ascii="Cambria" w:eastAsia="Times New Roman" w:hAnsi="Cambria" w:cs="Arial"/>
          <w:b/>
          <w:bCs/>
          <w:i/>
          <w:iCs/>
          <w:color w:val="002060"/>
          <w:sz w:val="40"/>
          <w:szCs w:val="40"/>
          <w:lang w:eastAsia="ru-RU"/>
        </w:rPr>
        <w:t>2022год</w:t>
      </w:r>
    </w:p>
    <w:p w:rsidR="000F7C8E" w:rsidRDefault="006C3249"/>
    <w:sectPr w:rsidR="000F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70"/>
    <w:rsid w:val="001F4B70"/>
    <w:rsid w:val="00270570"/>
    <w:rsid w:val="00340A4F"/>
    <w:rsid w:val="006C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C189"/>
  <w15:chartTrackingRefBased/>
  <w15:docId w15:val="{2EAFCA05-0F7D-4C13-84ED-880B5B44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3226</Words>
  <Characters>18390</Characters>
  <Application>Microsoft Office Word</Application>
  <DocSecurity>0</DocSecurity>
  <Lines>153</Lines>
  <Paragraphs>43</Paragraphs>
  <ScaleCrop>false</ScaleCrop>
  <Company/>
  <LinksUpToDate>false</LinksUpToDate>
  <CharactersWithSpaces>21573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</dc:creator>
  <cp:keywords/>
  <dc:description/>
  <cp:lastModifiedBy>Алишер</cp:lastModifiedBy>
  <cp:revision>2</cp:revision>
  <dcterms:created xsi:type="dcterms:W3CDTF">2023-01-07T17:36:00Z</dcterms:created>
  <dcterms:modified xsi:type="dcterms:W3CDTF">2023-01-07T17:37:00Z</dcterms:modified>
</cp:coreProperties>
</file>