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CF" w:rsidRPr="00B1526E" w:rsidRDefault="006E39CF" w:rsidP="006E39C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b/>
          <w:i/>
          <w:sz w:val="28"/>
          <w:szCs w:val="28"/>
          <w:u w:val="single"/>
        </w:rPr>
        <w:t>ВИКТОРИНА</w:t>
      </w:r>
      <w:r w:rsidR="00B1526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1526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«ВСЕМИРНЫЙ ДЕНЬ ЗДОРОВЬЯ»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Задание 1 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1. С какого года отмечается Всемирный день здоровья, или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Международный день здоровья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Г) 1950 года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2. Этот незамысловатый прибор есть у каждого педиатра. Как он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называется?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В) Фонендоскоп </w:t>
      </w:r>
    </w:p>
    <w:p w:rsidR="006E39CF" w:rsidRPr="00B1526E" w:rsidRDefault="00BE60DE" w:rsidP="00BE60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3. Этот выдающийся врач и педагог писал: "Необходимо, чтобы </w:t>
      </w:r>
    </w:p>
    <w:p w:rsidR="006E39CF" w:rsidRPr="00B1526E" w:rsidRDefault="006E39CF" w:rsidP="00BE60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умственное и физическое воспитание шли параллельно, иначе мы </w:t>
      </w:r>
    </w:p>
    <w:p w:rsidR="006E39CF" w:rsidRPr="00B1526E" w:rsidRDefault="006E39CF" w:rsidP="00BE60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нарушим правильный ход развития в тех органах, которые </w:t>
      </w:r>
    </w:p>
    <w:p w:rsidR="006E39CF" w:rsidRPr="00B1526E" w:rsidRDefault="006E39CF" w:rsidP="00BE60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останутся без упражнения". Он также считал, что движения, </w:t>
      </w:r>
    </w:p>
    <w:p w:rsidR="006E39CF" w:rsidRPr="00B1526E" w:rsidRDefault="006E39CF" w:rsidP="00BE60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физические упражнения являются средством развития </w:t>
      </w:r>
    </w:p>
    <w:p w:rsidR="006E39CF" w:rsidRPr="00B1526E" w:rsidRDefault="006E39CF" w:rsidP="00BE60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познавательных возможностей школьников. Кстати, считается, </w:t>
      </w:r>
    </w:p>
    <w:p w:rsidR="00BE60DE" w:rsidRPr="00B1526E" w:rsidRDefault="006E39CF" w:rsidP="00BE60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>что именно он положил конец дамским корсетам…</w:t>
      </w:r>
    </w:p>
    <w:p w:rsidR="00BE60DE" w:rsidRPr="00B1526E" w:rsidRDefault="006E39CF" w:rsidP="00BE60D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Pr="00B1526E">
        <w:rPr>
          <w:rFonts w:ascii="Times New Roman" w:hAnsi="Times New Roman" w:cs="Times New Roman"/>
          <w:sz w:val="28"/>
          <w:szCs w:val="28"/>
        </w:rPr>
        <w:cr/>
      </w:r>
      <w:r w:rsidR="00BE60DE" w:rsidRPr="00B1526E">
        <w:rPr>
          <w:rFonts w:ascii="Times New Roman" w:hAnsi="Times New Roman" w:cs="Times New Roman"/>
          <w:sz w:val="28"/>
          <w:szCs w:val="28"/>
        </w:rPr>
        <w:t xml:space="preserve">Г) </w:t>
      </w:r>
      <w:r w:rsidR="00BE60DE"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Петр </w:t>
      </w:r>
      <w:proofErr w:type="spellStart"/>
      <w:r w:rsidR="00BE60DE" w:rsidRPr="00B1526E">
        <w:rPr>
          <w:rFonts w:ascii="Times New Roman" w:hAnsi="Times New Roman" w:cs="Times New Roman"/>
          <w:sz w:val="28"/>
          <w:szCs w:val="28"/>
          <w:u w:val="single"/>
        </w:rPr>
        <w:t>Францевич</w:t>
      </w:r>
      <w:proofErr w:type="spellEnd"/>
      <w:r w:rsidR="00BE60DE"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Лесгафт - биолог, анатом, антрополог, врач, </w:t>
      </w:r>
    </w:p>
    <w:p w:rsidR="00BE60DE" w:rsidRPr="00B1526E" w:rsidRDefault="00BE60DE" w:rsidP="00BE60D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педагог, создатель научной системы физического воспитания. </w:t>
      </w:r>
      <w:r w:rsidRPr="00B1526E">
        <w:rPr>
          <w:rFonts w:ascii="Times New Roman" w:hAnsi="Times New Roman" w:cs="Times New Roman"/>
          <w:sz w:val="28"/>
          <w:szCs w:val="28"/>
          <w:u w:val="single"/>
        </w:rPr>
        <w:cr/>
      </w:r>
    </w:p>
    <w:p w:rsidR="006E39CF" w:rsidRPr="00B1526E" w:rsidRDefault="006E39CF" w:rsidP="00BE60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4. Как называется наука о здоровье?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В) </w:t>
      </w:r>
      <w:proofErr w:type="spellStart"/>
      <w:r w:rsidR="006E39CF" w:rsidRPr="00B1526E">
        <w:rPr>
          <w:rFonts w:ascii="Times New Roman" w:hAnsi="Times New Roman" w:cs="Times New Roman"/>
          <w:sz w:val="28"/>
          <w:szCs w:val="28"/>
          <w:u w:val="single"/>
        </w:rPr>
        <w:t>Валеология</w:t>
      </w:r>
      <w:proofErr w:type="spellEnd"/>
      <w:r w:rsidR="006E39CF"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5. Группа органических соединений, ускоряющих </w:t>
      </w:r>
      <w:proofErr w:type="gramStart"/>
      <w:r w:rsidR="006E39CF" w:rsidRPr="00B1526E">
        <w:rPr>
          <w:rFonts w:ascii="Times New Roman" w:hAnsi="Times New Roman" w:cs="Times New Roman"/>
          <w:sz w:val="28"/>
          <w:szCs w:val="28"/>
        </w:rPr>
        <w:t>биологическую</w:t>
      </w:r>
      <w:proofErr w:type="gramEnd"/>
      <w:r w:rsidR="006E39CF"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активность - это: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Г) Витамины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6. В этом состоянии люди проводят </w:t>
      </w:r>
    </w:p>
    <w:p w:rsidR="004A1D3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>треть своей жизни. Оно полезно и необходимо. Что это?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7. Сок этого растения используют вместо йода?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В) Чистотел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lastRenderedPageBreak/>
        <w:t xml:space="preserve">8. В какое время года лучше всего начинать закаляться?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Б) Летом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9. О каком докторе, спасшем жизнь маленькой девочки, идет речь </w:t>
      </w:r>
      <w:proofErr w:type="gramStart"/>
      <w:r w:rsidR="006E39CF" w:rsidRPr="00B152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E39CF"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1526E">
        <w:rPr>
          <w:rFonts w:ascii="Times New Roman" w:hAnsi="Times New Roman" w:cs="Times New Roman"/>
          <w:sz w:val="28"/>
          <w:szCs w:val="28"/>
        </w:rPr>
        <w:t>рассказе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И.Куприна "Чудесный доктор"? Вот первые строки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этого рассказа: "Следующий рассказ не есть плод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досужего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вымысла. Все описанное мною действительно произошло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Киеве лет около тридцати тому назад и до сих пор свято,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мельчайших подробностей, сохраняется в преданиях того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>семейства, о котором пойдет речь".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В) Николай Иванович Пирогов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10. Через какое время можно есть после тренировки?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Г) через час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11. Душ </w:t>
      </w:r>
      <w:proofErr w:type="spellStart"/>
      <w:r w:rsidR="006E39CF" w:rsidRPr="00B1526E">
        <w:rPr>
          <w:rFonts w:ascii="Times New Roman" w:hAnsi="Times New Roman" w:cs="Times New Roman"/>
          <w:sz w:val="28"/>
          <w:szCs w:val="28"/>
        </w:rPr>
        <w:t>Шарко</w:t>
      </w:r>
      <w:proofErr w:type="spellEnd"/>
      <w:r w:rsidR="006E39CF" w:rsidRPr="00B152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39CF" w:rsidRPr="00B1526E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="006E39CF" w:rsidRPr="00B1526E">
        <w:rPr>
          <w:rFonts w:ascii="Times New Roman" w:hAnsi="Times New Roman" w:cs="Times New Roman"/>
          <w:sz w:val="28"/>
          <w:szCs w:val="28"/>
        </w:rPr>
        <w:t xml:space="preserve">ороший метод снижения веса, лечения </w:t>
      </w:r>
      <w:proofErr w:type="spellStart"/>
      <w:r w:rsidR="006E39CF" w:rsidRPr="00B1526E">
        <w:rPr>
          <w:rFonts w:ascii="Times New Roman" w:hAnsi="Times New Roman" w:cs="Times New Roman"/>
          <w:sz w:val="28"/>
          <w:szCs w:val="28"/>
        </w:rPr>
        <w:t>целлюлита</w:t>
      </w:r>
      <w:proofErr w:type="spellEnd"/>
      <w:r w:rsidR="006E39CF" w:rsidRPr="00B152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он улучшает общее состояние и тонус кожи и показан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некоторых заболеваний. Его придумал Жан Мартен </w:t>
      </w:r>
      <w:proofErr w:type="spellStart"/>
      <w:r w:rsidRPr="00B1526E">
        <w:rPr>
          <w:rFonts w:ascii="Times New Roman" w:hAnsi="Times New Roman" w:cs="Times New Roman"/>
          <w:sz w:val="28"/>
          <w:szCs w:val="28"/>
        </w:rPr>
        <w:t>Шарко</w:t>
      </w:r>
      <w:proofErr w:type="spellEnd"/>
      <w:r w:rsidRPr="00B152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который был по профессии: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Г) невропатолог и психиатр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526E">
        <w:rPr>
          <w:rFonts w:ascii="Times New Roman" w:hAnsi="Times New Roman" w:cs="Times New Roman"/>
          <w:sz w:val="28"/>
          <w:szCs w:val="28"/>
        </w:rPr>
        <w:t xml:space="preserve">12. Назовите витамин, который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вырабатывается в организме человека только под воздействием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солнечных лучей.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>Б) Витамин</w:t>
      </w:r>
      <w:proofErr w:type="gramStart"/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Д</w:t>
      </w:r>
      <w:proofErr w:type="gramEnd"/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13. Этот русский полководец в детстве был очень слабым ребёнком,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но он прекрасно закалил себя. Лучшим способом закалки он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считал русскую баню. Там он выдерживал ужасный жар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полке, после чего на него выливали 10 вёдер холодной воды.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В) А.В.Суворов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lastRenderedPageBreak/>
        <w:t xml:space="preserve">14. О чём идёт речь? Эти продукты впервые появились в Японии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1980-х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годах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. Они обогащены веществами, которые стимулируют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полезную микрофлору. Такая пища улучшает здоровье и препятствует возникновению заболеваний. Как называются эти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продукты?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Г) Функциональные продукты обогащены веществами, которые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стимулируют полезную микрофлору. Такая пища улучшает здоровье и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препятствует возникновению заболеваний. </w:t>
      </w:r>
      <w:r w:rsidR="00BE60DE"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15. Сколько калорий в час сжигается в человеческом организме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время сна: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А) 60 – 70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16. Первая в России детская больница открылась 31 декабря 1834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года под патронажем императора Николая I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В) </w:t>
      </w:r>
      <w:proofErr w:type="gramStart"/>
      <w:r w:rsidRPr="00B1526E">
        <w:rPr>
          <w:rFonts w:ascii="Times New Roman" w:hAnsi="Times New Roman" w:cs="Times New Roman"/>
          <w:sz w:val="28"/>
          <w:szCs w:val="28"/>
          <w:u w:val="single"/>
        </w:rPr>
        <w:t>Санкт-Петербурге</w:t>
      </w:r>
      <w:proofErr w:type="gramEnd"/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17. Это заболевание, названное именем С.П.Боткина, выдающегося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русского врача-терапевта, который установил его инфекционный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характер, также называется …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В) вирусный гепатит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18. Необычные листья этого дерева выделяют фитонциды, убивающие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микробов, лечат от цинги, используются для успокаивающих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ванн. Что это за растение?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Б) Сосна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19. Какие болезни несут в себе глоток воды из реки или озера?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В) Холера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20. Музыку к песни «Темп» из кинофильма "Баллада о спорте"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lastRenderedPageBreak/>
        <w:t xml:space="preserve">"Старт, рывок и финиш золотой.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Ты упал за финишной чертой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Ты на целый миг быстрее всех.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Мир, застыв, глядит на твой успех!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Мир, застыв, глядит на твой успех!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Ты на целый миг быстрее всех"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>написа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В) Александра </w:t>
      </w:r>
      <w:proofErr w:type="spellStart"/>
      <w:r w:rsidRPr="00B1526E">
        <w:rPr>
          <w:rFonts w:ascii="Times New Roman" w:hAnsi="Times New Roman" w:cs="Times New Roman"/>
          <w:sz w:val="28"/>
          <w:szCs w:val="28"/>
          <w:u w:val="single"/>
        </w:rPr>
        <w:t>Пахмутова</w:t>
      </w:r>
      <w:proofErr w:type="spellEnd"/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Центр дистанционных инициатив «Покорители вершин» - </w:t>
      </w:r>
      <w:hyperlink r:id="rId4" w:history="1">
        <w:r w:rsidRPr="00B1526E">
          <w:rPr>
            <w:rStyle w:val="a3"/>
            <w:rFonts w:ascii="Times New Roman" w:hAnsi="Times New Roman" w:cs="Times New Roman"/>
            <w:sz w:val="28"/>
            <w:szCs w:val="28"/>
          </w:rPr>
          <w:t>www.pokori.net</w:t>
        </w:r>
      </w:hyperlink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Задание 2. Продолжите: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1. Однажды Сократа спросили: “Что является для человека наиболее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1526E">
        <w:rPr>
          <w:rFonts w:ascii="Times New Roman" w:hAnsi="Times New Roman" w:cs="Times New Roman"/>
          <w:sz w:val="28"/>
          <w:szCs w:val="28"/>
        </w:rPr>
        <w:t>ценным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и важным в жизни – богатство или слава?” Великий мудрец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</w:rPr>
        <w:t>ответил</w:t>
      </w: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: «Ни богатство, ни слава не делают ещё человека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счастливым. Здоровый нищий счастливее больного короля!»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526E">
        <w:rPr>
          <w:rFonts w:ascii="Times New Roman" w:hAnsi="Times New Roman" w:cs="Times New Roman"/>
          <w:sz w:val="28"/>
          <w:szCs w:val="28"/>
        </w:rPr>
        <w:t xml:space="preserve">2. В здоровом теле - </w:t>
      </w: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здоровый дух.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3. Голову держи в </w:t>
      </w:r>
      <w:r w:rsidRPr="00B1526E">
        <w:rPr>
          <w:rFonts w:ascii="Times New Roman" w:hAnsi="Times New Roman" w:cs="Times New Roman"/>
          <w:sz w:val="28"/>
          <w:szCs w:val="28"/>
          <w:u w:val="single"/>
        </w:rPr>
        <w:t>холоде</w:t>
      </w:r>
      <w:r w:rsidRPr="00B1526E">
        <w:rPr>
          <w:rFonts w:ascii="Times New Roman" w:hAnsi="Times New Roman" w:cs="Times New Roman"/>
          <w:sz w:val="28"/>
          <w:szCs w:val="28"/>
        </w:rPr>
        <w:t xml:space="preserve">, живот </w:t>
      </w:r>
      <w:r w:rsidRPr="00B1526E">
        <w:rPr>
          <w:rFonts w:ascii="Times New Roman" w:hAnsi="Times New Roman" w:cs="Times New Roman"/>
          <w:sz w:val="28"/>
          <w:szCs w:val="28"/>
          <w:u w:val="single"/>
        </w:rPr>
        <w:t>в голоде, а</w:t>
      </w:r>
      <w:r w:rsidRPr="00B1526E">
        <w:rPr>
          <w:rFonts w:ascii="Times New Roman" w:hAnsi="Times New Roman" w:cs="Times New Roman"/>
          <w:sz w:val="28"/>
          <w:szCs w:val="28"/>
        </w:rPr>
        <w:t xml:space="preserve"> ноги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</w:rPr>
        <w:t xml:space="preserve">4. Быстрого и ловкого болезнь </w:t>
      </w:r>
      <w:r w:rsidR="006E39CF" w:rsidRPr="00B1526E">
        <w:rPr>
          <w:rFonts w:ascii="Times New Roman" w:hAnsi="Times New Roman" w:cs="Times New Roman"/>
          <w:sz w:val="28"/>
          <w:szCs w:val="28"/>
          <w:u w:val="single"/>
        </w:rPr>
        <w:t>не догони</w:t>
      </w:r>
      <w:proofErr w:type="gramStart"/>
      <w:r w:rsidR="006E39CF" w:rsidRPr="00B1526E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6E39CF" w:rsidRPr="00B1526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E39CF" w:rsidRPr="00B1526E">
        <w:rPr>
          <w:rFonts w:ascii="Times New Roman" w:hAnsi="Times New Roman" w:cs="Times New Roman"/>
          <w:sz w:val="28"/>
          <w:szCs w:val="28"/>
        </w:rPr>
        <w:t xml:space="preserve"> народная мудрость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 5. Чем являются слова "Быстрее, выше, сильнее?" – </w:t>
      </w: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девиз Олимпийских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игр. Эта фраза впервые была сказана французским священником Анри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1526E">
        <w:rPr>
          <w:rFonts w:ascii="Times New Roman" w:hAnsi="Times New Roman" w:cs="Times New Roman"/>
          <w:sz w:val="28"/>
          <w:szCs w:val="28"/>
          <w:u w:val="single"/>
        </w:rPr>
        <w:t>Дидоном</w:t>
      </w:r>
      <w:proofErr w:type="spellEnd"/>
      <w:r w:rsidRPr="00B1526E">
        <w:rPr>
          <w:rFonts w:ascii="Times New Roman" w:hAnsi="Times New Roman" w:cs="Times New Roman"/>
          <w:sz w:val="28"/>
          <w:szCs w:val="28"/>
          <w:u w:val="single"/>
        </w:rPr>
        <w:t xml:space="preserve"> на открытии спортивных соревнований в своём колледже.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6. Какие фрукты, овощи и растения используют для понижения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температуры и для лечения от простуды? </w:t>
      </w:r>
    </w:p>
    <w:p w:rsidR="006E39CF" w:rsidRPr="00B1526E" w:rsidRDefault="00BE60DE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r w:rsidR="006E39CF" w:rsidRPr="00B1526E">
        <w:rPr>
          <w:rFonts w:ascii="Times New Roman" w:hAnsi="Times New Roman" w:cs="Times New Roman"/>
          <w:sz w:val="28"/>
          <w:szCs w:val="28"/>
          <w:u w:val="single"/>
        </w:rPr>
        <w:t>Малина</w:t>
      </w:r>
      <w:proofErr w:type="gramStart"/>
      <w:r w:rsidR="006E39CF" w:rsidRPr="00B152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E39CF" w:rsidRPr="00B1526E">
        <w:rPr>
          <w:rFonts w:ascii="Times New Roman" w:hAnsi="Times New Roman" w:cs="Times New Roman"/>
          <w:sz w:val="28"/>
          <w:szCs w:val="28"/>
        </w:rPr>
        <w:t xml:space="preserve"> Можно использовать ягоды и листья 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>Лимон</w:t>
      </w:r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богат витамином С. Он очень полезен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при простуде.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>Лимонная кислота</w:t>
      </w:r>
      <w:r w:rsidRPr="00B1526E">
        <w:rPr>
          <w:rFonts w:ascii="Times New Roman" w:hAnsi="Times New Roman" w:cs="Times New Roman"/>
          <w:sz w:val="28"/>
          <w:szCs w:val="28"/>
        </w:rPr>
        <w:t xml:space="preserve"> снижает температуру.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>Чеснок повышает</w:t>
      </w:r>
      <w:r w:rsidRPr="00B1526E">
        <w:rPr>
          <w:rFonts w:ascii="Times New Roman" w:hAnsi="Times New Roman" w:cs="Times New Roman"/>
          <w:sz w:val="28"/>
          <w:szCs w:val="28"/>
        </w:rPr>
        <w:t xml:space="preserve"> сопротивляемость к простудам и повышает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иммунитет.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lastRenderedPageBreak/>
        <w:t>Липа</w:t>
      </w:r>
      <w:r w:rsidRPr="00B1526E">
        <w:rPr>
          <w:rFonts w:ascii="Times New Roman" w:hAnsi="Times New Roman" w:cs="Times New Roman"/>
          <w:sz w:val="28"/>
          <w:szCs w:val="28"/>
        </w:rPr>
        <w:t xml:space="preserve">. Настой из липы пьют при кашле, при простуде, для снижения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температуры.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>Клюква, Брусника</w:t>
      </w:r>
      <w:r w:rsidRPr="00B1526E">
        <w:rPr>
          <w:rFonts w:ascii="Times New Roman" w:hAnsi="Times New Roman" w:cs="Times New Roman"/>
          <w:sz w:val="28"/>
          <w:szCs w:val="28"/>
        </w:rPr>
        <w:t xml:space="preserve">. Морс из этих ягод делает моя мама </w:t>
      </w:r>
      <w:proofErr w:type="gramStart"/>
      <w:r w:rsidRPr="00B1526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15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снижения температуры.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>Тополь. Его</w:t>
      </w:r>
      <w:r w:rsidRPr="00B1526E">
        <w:rPr>
          <w:rFonts w:ascii="Times New Roman" w:hAnsi="Times New Roman" w:cs="Times New Roman"/>
          <w:sz w:val="28"/>
          <w:szCs w:val="28"/>
        </w:rPr>
        <w:t xml:space="preserve"> почки в виде настоя отличное жаропонижающее и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</w:rPr>
        <w:t xml:space="preserve">противовоспалительное средство. </w:t>
      </w:r>
    </w:p>
    <w:p w:rsidR="006E39CF" w:rsidRPr="00B1526E" w:rsidRDefault="006E39CF" w:rsidP="006E39CF">
      <w:pPr>
        <w:rPr>
          <w:rFonts w:ascii="Times New Roman" w:hAnsi="Times New Roman" w:cs="Times New Roman"/>
          <w:sz w:val="28"/>
          <w:szCs w:val="28"/>
        </w:rPr>
      </w:pPr>
      <w:r w:rsidRPr="00B1526E">
        <w:rPr>
          <w:rFonts w:ascii="Times New Roman" w:hAnsi="Times New Roman" w:cs="Times New Roman"/>
          <w:sz w:val="28"/>
          <w:szCs w:val="28"/>
          <w:u w:val="single"/>
        </w:rPr>
        <w:t>Арбузный сок</w:t>
      </w:r>
      <w:proofErr w:type="gramStart"/>
      <w:r w:rsidR="00B1526E" w:rsidRPr="00B1526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B1526E" w:rsidRPr="00B152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526E" w:rsidRPr="00B1526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1526E" w:rsidRPr="00B1526E">
        <w:rPr>
          <w:rFonts w:ascii="Times New Roman" w:hAnsi="Times New Roman" w:cs="Times New Roman"/>
          <w:sz w:val="28"/>
          <w:szCs w:val="28"/>
        </w:rPr>
        <w:t>н</w:t>
      </w:r>
      <w:r w:rsidRPr="00B1526E">
        <w:rPr>
          <w:rFonts w:ascii="Times New Roman" w:hAnsi="Times New Roman" w:cs="Times New Roman"/>
          <w:sz w:val="28"/>
          <w:szCs w:val="28"/>
        </w:rPr>
        <w:t xml:space="preserve"> помогает снизить температуру. </w:t>
      </w:r>
      <w:r w:rsidRPr="00B1526E">
        <w:rPr>
          <w:rFonts w:ascii="Times New Roman" w:hAnsi="Times New Roman" w:cs="Times New Roman"/>
          <w:sz w:val="28"/>
          <w:szCs w:val="28"/>
        </w:rPr>
        <w:cr/>
      </w:r>
    </w:p>
    <w:p w:rsidR="006E39CF" w:rsidRPr="00BE60DE" w:rsidRDefault="006E39CF" w:rsidP="006E39CF">
      <w:pPr>
        <w:rPr>
          <w:rFonts w:ascii="Times New Roman" w:hAnsi="Times New Roman" w:cs="Times New Roman"/>
          <w:b/>
          <w:sz w:val="28"/>
          <w:szCs w:val="28"/>
        </w:rPr>
      </w:pPr>
    </w:p>
    <w:sectPr w:rsidR="006E39CF" w:rsidRPr="00BE60DE" w:rsidSect="006E3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9CF"/>
    <w:rsid w:val="004A1D3F"/>
    <w:rsid w:val="005B4B71"/>
    <w:rsid w:val="006E39CF"/>
    <w:rsid w:val="00B1526E"/>
    <w:rsid w:val="00BE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9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kor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Алла</cp:lastModifiedBy>
  <cp:revision>4</cp:revision>
  <cp:lastPrinted>2014-04-16T06:05:00Z</cp:lastPrinted>
  <dcterms:created xsi:type="dcterms:W3CDTF">2014-04-16T05:47:00Z</dcterms:created>
  <dcterms:modified xsi:type="dcterms:W3CDTF">2018-02-03T10:31:00Z</dcterms:modified>
</cp:coreProperties>
</file>