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4F" w:rsidRPr="00CE6641" w:rsidRDefault="0007174F" w:rsidP="00CE6641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CE6641">
        <w:rPr>
          <w:rStyle w:val="a4"/>
          <w:b/>
          <w:color w:val="010101"/>
          <w:sz w:val="28"/>
          <w:szCs w:val="28"/>
        </w:rPr>
        <w:t>Доклад</w:t>
      </w:r>
    </w:p>
    <w:p w:rsidR="0007174F" w:rsidRPr="00CE6641" w:rsidRDefault="0007174F" w:rsidP="00CE6641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CE6641">
        <w:rPr>
          <w:rStyle w:val="a4"/>
          <w:b/>
          <w:color w:val="010101"/>
          <w:sz w:val="28"/>
          <w:szCs w:val="28"/>
        </w:rPr>
        <w:t xml:space="preserve">«Формирование </w:t>
      </w:r>
      <w:r w:rsidR="00246D1D" w:rsidRPr="00CE6641">
        <w:rPr>
          <w:rStyle w:val="a4"/>
          <w:b/>
          <w:color w:val="010101"/>
          <w:sz w:val="28"/>
          <w:szCs w:val="28"/>
        </w:rPr>
        <w:t>навыков и культуры безопасности на улице у детей старшего дошкольного возраста»</w:t>
      </w:r>
    </w:p>
    <w:p w:rsidR="0007174F" w:rsidRDefault="0007174F" w:rsidP="0007174F">
      <w:pPr>
        <w:pStyle w:val="a3"/>
        <w:shd w:val="clear" w:color="auto" w:fill="F9FAFA"/>
        <w:spacing w:before="0" w:beforeAutospacing="0" w:after="240" w:afterAutospacing="0"/>
        <w:rPr>
          <w:rStyle w:val="a4"/>
          <w:color w:val="010101"/>
          <w:sz w:val="28"/>
          <w:szCs w:val="28"/>
        </w:rPr>
      </w:pPr>
      <w:r w:rsidRPr="00CE6641">
        <w:rPr>
          <w:rStyle w:val="a4"/>
          <w:color w:val="010101"/>
          <w:sz w:val="28"/>
          <w:szCs w:val="28"/>
        </w:rPr>
        <w:t xml:space="preserve">Воспитатель: </w:t>
      </w:r>
      <w:r w:rsidR="00246D1D" w:rsidRPr="00CE6641">
        <w:rPr>
          <w:rStyle w:val="a4"/>
          <w:color w:val="010101"/>
          <w:sz w:val="28"/>
          <w:szCs w:val="28"/>
        </w:rPr>
        <w:t>Никитина О.В.</w:t>
      </w:r>
    </w:p>
    <w:p w:rsidR="002F14E0" w:rsidRPr="009379C6" w:rsidRDefault="002F14E0" w:rsidP="002F14E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937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2F14E0" w:rsidRPr="009379C6" w:rsidRDefault="002F14E0" w:rsidP="002F14E0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379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мы живем в обществе, где надо соблюдать определенные нормы и правила поведения в дорожно-транспортной обстановке.</w:t>
      </w:r>
    </w:p>
    <w:p w:rsidR="002F14E0" w:rsidRPr="009379C6" w:rsidRDefault="002F14E0" w:rsidP="002F14E0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3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условиях, в связи с бурным развитием автомобильной промышленности, увеличилось количество аварий и несчастных случаев с людьми (особенно с детьми) на дорогах. Поэтому проблема безопасного поведения на дорогах и предупреждение дорожно-транспортного травматизма стали актуальной в нашей стране.</w:t>
      </w:r>
    </w:p>
    <w:p w:rsidR="002F14E0" w:rsidRPr="009379C6" w:rsidRDefault="002F14E0" w:rsidP="002F14E0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3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проблемы связана с тем, что у детей дошкольного возраста отсутствует защитная психологическая реакция на дорожную обстановку, которая свойственна даже не всем взрослым. Много в нашем городе широких, красивых улиц, дорог; большой поток транспорта на дорогах и улицах. По этим же дорогам и улицам проходит тысячи пешеходов. Среди них, конечно, дети.</w:t>
      </w:r>
    </w:p>
    <w:p w:rsidR="002F14E0" w:rsidRPr="009379C6" w:rsidRDefault="002F14E0" w:rsidP="002F14E0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3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интересует улица и все на ней происходящее. И часто, увлеченный чем - либо новым, необычным, ребенок попадает на улице в опасные для его жизни ситуации.</w:t>
      </w:r>
    </w:p>
    <w:p w:rsidR="002F14E0" w:rsidRPr="009379C6" w:rsidRDefault="002F14E0" w:rsidP="002F14E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93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 умение вести себя на дороге зависит не только от его желания или нежелания это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</w:t>
      </w:r>
    </w:p>
    <w:p w:rsidR="002F14E0" w:rsidRPr="009379C6" w:rsidRDefault="002F14E0" w:rsidP="002F14E0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3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дошкольном возрасте закладывается фундамент жизненных ориентировок в окружающем мире, и все, что ребенок усвоит в детском саду, прочно останется с ним навсегда. Вот почему с самого раннего возраста необходимо учить детей безопасному поведению на улицах, дорогах, в транспорте и правилам дорожного движения, так как знания, полученные в детстве, наиболее прочные, правила, усвоенные, впоследствии становятся нормой поведения, а их соблюдение - потребностью человека. Поэтому очень важно,</w:t>
      </w:r>
      <w:r w:rsidRPr="009379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можно раньше научить юных граждан правилам поведения на улицах и дороге. Знакомить с азбукой дорожного движения надо еще до школы, тогда ребенок начинает осознавать окружающий мир, способен запомнить то, что говорят и показывают взрослые. Именно в этом возрасте дети должны получить первые сведения о правилах дорожного движения.</w:t>
      </w:r>
    </w:p>
    <w:p w:rsidR="002F14E0" w:rsidRPr="009379C6" w:rsidRDefault="002F14E0" w:rsidP="002F14E0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93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 Личный пример – это самая доходчивая форма обучения для ребенка.</w:t>
      </w:r>
    </w:p>
    <w:p w:rsidR="002F14E0" w:rsidRDefault="002F14E0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проблема представляется настолько актуальной, что послужила мне основанием для выбора данной темы, темой по самообразованию - «</w:t>
      </w:r>
      <w:r w:rsidRPr="009379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у детей старшего дошкольного возраста навыков безопасного поведения на дорогах через ознакомление с правилами дорожного движения».</w:t>
      </w:r>
    </w:p>
    <w:p w:rsidR="00415E7C" w:rsidRDefault="00415E7C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15E7C" w:rsidRDefault="00415E7C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15E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Задачи</w:t>
      </w:r>
      <w:r w:rsidR="00085D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(старшая группа 5-6 лет):</w:t>
      </w:r>
    </w:p>
    <w:p w:rsidR="00415E7C" w:rsidRDefault="00415E7C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уточнять знания детей об элементах дорог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проезжая часть, пешеходный переход, </w:t>
      </w:r>
      <w:r w:rsidR="00085D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тротуар), о движении транспорта, о работе светофора;</w:t>
      </w:r>
    </w:p>
    <w:p w:rsidR="00085D24" w:rsidRDefault="00085D24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знакомить с названиями ближайших к детскому саду улиц и улиц, на которых живут дети;</w:t>
      </w:r>
    </w:p>
    <w:p w:rsidR="00085D24" w:rsidRDefault="00085D24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знакомить с правилами дорожного движения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правилами передвижения пешеходов и велосипедистов;</w:t>
      </w:r>
    </w:p>
    <w:p w:rsidR="00085D24" w:rsidRDefault="00085D24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продолжать знакомить с дорожными знаками: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«Дети», «Остановка автобуса», «Пешеходный переход», «Пункт первой медицинской помощи», «Пункт питания», «Место стоянки», «Въезд запрещён», «Дорожные работы», «Велосипедная дорожка».</w:t>
      </w:r>
      <w:proofErr w:type="gramEnd"/>
    </w:p>
    <w:p w:rsidR="00085D24" w:rsidRDefault="00085D24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5D24" w:rsidRDefault="00085D24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85D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</w:t>
      </w:r>
      <w:r w:rsidR="00E821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85D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(подготовительная к школе группа 6-7 лет):</w:t>
      </w:r>
    </w:p>
    <w:p w:rsidR="00085D24" w:rsidRDefault="00085D24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систематизировать знания детей об устройстве улицы, о дорожном движении. Знакомить с понятиями «площадь», «бульвар», «проспект»;</w:t>
      </w:r>
    </w:p>
    <w:p w:rsidR="00085D24" w:rsidRDefault="00085D24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знакомить с дорожными</w:t>
      </w:r>
      <w:r w:rsidR="00E8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="00E8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предупреждающими, запрещающими и </w:t>
      </w:r>
      <w:r w:rsidR="00E8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информационно-указательными;</w:t>
      </w:r>
    </w:p>
    <w:p w:rsidR="00E821DD" w:rsidRDefault="00E821DD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подводить детей к осознанию необходимости соблюдать правила дорожного движения;</w:t>
      </w:r>
    </w:p>
    <w:p w:rsidR="00E821DD" w:rsidRDefault="00E821DD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представления детей  работе ГИБДД;</w:t>
      </w:r>
    </w:p>
    <w:p w:rsidR="00E821DD" w:rsidRDefault="00E821DD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культуру поведения на улице и в общественном транспорте;</w:t>
      </w:r>
    </w:p>
    <w:p w:rsidR="00E821DD" w:rsidRDefault="00E821DD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</w:t>
      </w:r>
    </w:p>
    <w:p w:rsidR="003438FC" w:rsidRDefault="003438FC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438FC" w:rsidRDefault="003438FC" w:rsidP="002F14E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438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Формы работы:</w:t>
      </w:r>
    </w:p>
    <w:p w:rsidR="003438FC" w:rsidRPr="003438FC" w:rsidRDefault="003438FC" w:rsidP="003438F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-НОД;</w:t>
      </w:r>
    </w:p>
    <w:p w:rsidR="003438FC" w:rsidRPr="003438FC" w:rsidRDefault="003438FC" w:rsidP="003438F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беседа;</w:t>
      </w:r>
    </w:p>
    <w:p w:rsidR="003438FC" w:rsidRPr="003438FC" w:rsidRDefault="003438FC" w:rsidP="003438F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рассказ;</w:t>
      </w:r>
    </w:p>
    <w:p w:rsidR="003438FC" w:rsidRPr="003438FC" w:rsidRDefault="003438FC" w:rsidP="003438F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чтение художественной литературы;</w:t>
      </w:r>
    </w:p>
    <w:p w:rsidR="003438FC" w:rsidRPr="003438FC" w:rsidRDefault="003438FC" w:rsidP="003438F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моделирование дорожных ситуаций;</w:t>
      </w:r>
    </w:p>
    <w:p w:rsidR="003438FC" w:rsidRPr="003438FC" w:rsidRDefault="003438FC" w:rsidP="003438F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досуг - викторины;</w:t>
      </w:r>
    </w:p>
    <w:p w:rsidR="003438FC" w:rsidRPr="003438FC" w:rsidRDefault="003438FC" w:rsidP="003438F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экскурсии;</w:t>
      </w:r>
    </w:p>
    <w:p w:rsidR="003438FC" w:rsidRPr="003438FC" w:rsidRDefault="003438FC" w:rsidP="003438F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-просмотр презентаций;</w:t>
      </w:r>
    </w:p>
    <w:p w:rsidR="003438FC" w:rsidRPr="003438FC" w:rsidRDefault="003438FC" w:rsidP="003438F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подвижные игры;</w:t>
      </w:r>
    </w:p>
    <w:p w:rsidR="003438FC" w:rsidRPr="003438FC" w:rsidRDefault="003438FC" w:rsidP="003438F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дидактические игры;</w:t>
      </w:r>
    </w:p>
    <w:p w:rsidR="003438FC" w:rsidRPr="003438FC" w:rsidRDefault="003438FC" w:rsidP="003438F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словесные игры;</w:t>
      </w:r>
    </w:p>
    <w:p w:rsidR="003438FC" w:rsidRPr="003438FC" w:rsidRDefault="003438FC" w:rsidP="003438F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встреча с сотрудниками ГИБДД.</w:t>
      </w:r>
    </w:p>
    <w:p w:rsidR="00415E7C" w:rsidRPr="003438FC" w:rsidRDefault="003D140A" w:rsidP="003D140A">
      <w:pPr>
        <w:shd w:val="clear" w:color="auto" w:fill="FFFFFF"/>
        <w:tabs>
          <w:tab w:val="left" w:pos="1860"/>
        </w:tabs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3438FC">
        <w:rPr>
          <w:rFonts w:ascii="Arial" w:eastAsia="Times New Roman" w:hAnsi="Arial" w:cs="Arial"/>
          <w:color w:val="000000"/>
          <w:lang w:eastAsia="ru-RU"/>
        </w:rPr>
        <w:lastRenderedPageBreak/>
        <w:tab/>
      </w:r>
    </w:p>
    <w:p w:rsidR="002F14E0" w:rsidRPr="003438FC" w:rsidRDefault="002F14E0" w:rsidP="002F14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7174F" w:rsidRPr="00CE6641" w:rsidRDefault="0007174F" w:rsidP="00515074">
      <w:pPr>
        <w:pStyle w:val="a3"/>
        <w:shd w:val="clear" w:color="auto" w:fill="F9FAFA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CE6641">
        <w:rPr>
          <w:b/>
          <w:color w:val="010101"/>
          <w:sz w:val="28"/>
          <w:szCs w:val="28"/>
        </w:rPr>
        <w:t>Раздел «Ребенок на улице» знакомит детей с темами:</w:t>
      </w:r>
    </w:p>
    <w:p w:rsidR="00580E79" w:rsidRPr="00CE6641" w:rsidRDefault="00580E79" w:rsidP="0010699E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1.</w:t>
      </w:r>
      <w:r w:rsidR="0007174F" w:rsidRPr="00CE6641">
        <w:rPr>
          <w:color w:val="010101"/>
          <w:sz w:val="28"/>
          <w:szCs w:val="28"/>
        </w:rPr>
        <w:t xml:space="preserve">Устройство проезжей части. </w:t>
      </w:r>
    </w:p>
    <w:p w:rsidR="00580E79" w:rsidRPr="00CE6641" w:rsidRDefault="0007174F" w:rsidP="0010699E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2.</w:t>
      </w:r>
      <w:r w:rsidR="00002C58">
        <w:rPr>
          <w:color w:val="010101"/>
          <w:sz w:val="28"/>
          <w:szCs w:val="28"/>
        </w:rPr>
        <w:t xml:space="preserve"> «Зебра», с</w:t>
      </w:r>
      <w:r w:rsidRPr="00CE6641">
        <w:rPr>
          <w:color w:val="010101"/>
          <w:sz w:val="28"/>
          <w:szCs w:val="28"/>
        </w:rPr>
        <w:t xml:space="preserve">ветофор и другие дорожные знаки для пешеходов. </w:t>
      </w:r>
    </w:p>
    <w:p w:rsidR="00580E79" w:rsidRPr="00CE6641" w:rsidRDefault="0007174F" w:rsidP="0010699E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 xml:space="preserve">3. Дорожные знаки для водителей и пешеходов. </w:t>
      </w:r>
    </w:p>
    <w:p w:rsidR="00580E79" w:rsidRPr="00CE6641" w:rsidRDefault="0007174F" w:rsidP="0010699E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4. Правила поведения в транспорте.</w:t>
      </w:r>
    </w:p>
    <w:p w:rsidR="0007174F" w:rsidRDefault="0007174F" w:rsidP="0010699E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 xml:space="preserve"> 5. Если ребенок потерялся на улице.</w:t>
      </w:r>
    </w:p>
    <w:p w:rsidR="00002C58" w:rsidRDefault="00002C58" w:rsidP="0010699E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6. Правила езды на велосипеде.</w:t>
      </w:r>
    </w:p>
    <w:p w:rsidR="00002C58" w:rsidRDefault="00002C58" w:rsidP="0010699E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7. О работе ГИБДД.</w:t>
      </w:r>
    </w:p>
    <w:p w:rsidR="00002C58" w:rsidRDefault="00415E7C" w:rsidP="0010699E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8. Р</w:t>
      </w:r>
      <w:r w:rsidR="00002C58">
        <w:rPr>
          <w:color w:val="010101"/>
          <w:sz w:val="28"/>
          <w:szCs w:val="28"/>
        </w:rPr>
        <w:t>егулировщик.</w:t>
      </w:r>
    </w:p>
    <w:p w:rsidR="0010699E" w:rsidRPr="00CE6641" w:rsidRDefault="0010699E" w:rsidP="0010699E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</w:p>
    <w:p w:rsidR="0007174F" w:rsidRDefault="0007174F" w:rsidP="00B442A1">
      <w:pPr>
        <w:pStyle w:val="a3"/>
        <w:numPr>
          <w:ilvl w:val="0"/>
          <w:numId w:val="2"/>
        </w:numPr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Устройство проезжей части. Педагог знакомит детей с правилами поведения на улицах, рассказывает о правилах дорожного движения, объясн</w:t>
      </w:r>
      <w:r w:rsidR="00F61B6F">
        <w:rPr>
          <w:color w:val="010101"/>
          <w:sz w:val="28"/>
          <w:szCs w:val="28"/>
        </w:rPr>
        <w:t>яет, для чего предназначены тротуар, проезжая часть, перекрёсток, какие виды транспорта можно увидеть на улицах города. Он беседует с детьми о том, часто ли они бывают на улице, название каких машин они знают</w:t>
      </w:r>
      <w:r w:rsidR="00B442A1">
        <w:rPr>
          <w:color w:val="010101"/>
          <w:sz w:val="28"/>
          <w:szCs w:val="28"/>
        </w:rPr>
        <w:t>, почему нельзя выходить на улицу без взрослых, играть на тротуаре.</w:t>
      </w:r>
    </w:p>
    <w:p w:rsidR="00B442A1" w:rsidRPr="00CE6641" w:rsidRDefault="00B442A1" w:rsidP="00B442A1">
      <w:pPr>
        <w:pStyle w:val="a3"/>
        <w:shd w:val="clear" w:color="auto" w:fill="F9FAFA"/>
        <w:spacing w:before="0" w:beforeAutospacing="0" w:after="0" w:afterAutospacing="0"/>
        <w:ind w:left="72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Для иллюстрации используются рассказы из жизни, специально подобранные сюжеты из художественной литературы или известных мультипликационных фильмов. Например, можно рассказать о том, как дети ранней весной играли на тротуаре в «классики», а пешеходам приходилось их обходить по талому снегу и лужам. Так можно промочить ноги и простудиться. Педагог предлагает детям привести похожие примеры и разыграть ситуации правильного и неправильного поведения на улице. Можно также предложить детям ситуации-загадки</w:t>
      </w:r>
      <w:r w:rsidR="00233DE5">
        <w:rPr>
          <w:color w:val="010101"/>
          <w:sz w:val="28"/>
          <w:szCs w:val="28"/>
        </w:rPr>
        <w:t>: педагог описывает ситуацию, дети её оценивают и обосновывают свою оценку в процессе общего обсуждения. При этом педагогу не следует торопиться с собственной оценкой, лучше, если он ненавязчиво направит обсуждение детей в нужное русло, задавая вопросы, например: «А если  в этот момент из-за угла появиться машина, что тогда?».</w:t>
      </w:r>
    </w:p>
    <w:p w:rsidR="00AD3C77" w:rsidRDefault="0007174F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2.</w:t>
      </w:r>
      <w:r w:rsidR="00233DE5">
        <w:rPr>
          <w:color w:val="010101"/>
          <w:sz w:val="28"/>
          <w:szCs w:val="28"/>
        </w:rPr>
        <w:t>Зебра, с</w:t>
      </w:r>
      <w:r w:rsidRPr="00CE6641">
        <w:rPr>
          <w:color w:val="010101"/>
          <w:sz w:val="28"/>
          <w:szCs w:val="28"/>
        </w:rPr>
        <w:t xml:space="preserve">ветофор и другие дорожные знаки для пешеходов. </w:t>
      </w:r>
      <w:proofErr w:type="gramStart"/>
      <w:r w:rsidRPr="00CE6641">
        <w:rPr>
          <w:color w:val="010101"/>
          <w:sz w:val="28"/>
          <w:szCs w:val="28"/>
        </w:rPr>
        <w:t>Педагог рассказывает детям, как следует переходить дорогу, зна</w:t>
      </w:r>
      <w:r w:rsidR="00233DE5">
        <w:rPr>
          <w:color w:val="010101"/>
          <w:sz w:val="28"/>
          <w:szCs w:val="28"/>
        </w:rPr>
        <w:t>комит их с пешеходным маршрутом  (переход «зебра», светофор, «островок безопасности».</w:t>
      </w:r>
      <w:proofErr w:type="gramEnd"/>
      <w:r w:rsidR="00233DE5">
        <w:rPr>
          <w:color w:val="010101"/>
          <w:sz w:val="28"/>
          <w:szCs w:val="28"/>
        </w:rPr>
        <w:t xml:space="preserve"> Педагог объясняет, что светофор устанавливается на перекрёстках, пешеходных переходах и других местах оживлённого транспортного движения</w:t>
      </w:r>
      <w:r w:rsidR="00AD3C77">
        <w:rPr>
          <w:color w:val="010101"/>
          <w:sz w:val="28"/>
          <w:szCs w:val="28"/>
        </w:rPr>
        <w:t>. Подчиняясь сигналам светофора, пешеходы переходят улицу, не мешая друг другу и не рискуя попасть под машину; а водителям сигналы светофоров помогают избегать столкновений с другими машинами  и прочих несчастных случаев.</w:t>
      </w:r>
    </w:p>
    <w:p w:rsidR="00AD3C77" w:rsidRPr="00CE6641" w:rsidRDefault="00AD3C77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Закреплять представления детей о предназначении светофора и его сигналах можно в игровой форме, используя цветные картонные кружки, макет </w:t>
      </w:r>
      <w:r>
        <w:rPr>
          <w:color w:val="010101"/>
          <w:sz w:val="28"/>
          <w:szCs w:val="28"/>
        </w:rPr>
        <w:lastRenderedPageBreak/>
        <w:t>светофора, макет улицы с домами, перекрёстком, игрушечные автомобили, куклы-пешеходы.</w:t>
      </w:r>
    </w:p>
    <w:p w:rsidR="0007174F" w:rsidRPr="00CE6641" w:rsidRDefault="0007174F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3. Дорожные знаки для водителей и пешеходов. Детей старшего дошкольного возраста необходимо научить различать дорожные знаки, предназначенные для водителей и пешеходов. Их знакомят:</w:t>
      </w:r>
    </w:p>
    <w:p w:rsidR="0007174F" w:rsidRPr="00CE6641" w:rsidRDefault="00D1368E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С предупреждающими знаками </w:t>
      </w:r>
      <w:proofErr w:type="gramStart"/>
      <w:r>
        <w:rPr>
          <w:color w:val="010101"/>
          <w:sz w:val="28"/>
          <w:szCs w:val="28"/>
        </w:rPr>
        <w:t xml:space="preserve">( </w:t>
      </w:r>
      <w:proofErr w:type="gramEnd"/>
      <w:r>
        <w:rPr>
          <w:color w:val="010101"/>
          <w:sz w:val="28"/>
          <w:szCs w:val="28"/>
        </w:rPr>
        <w:t>«Дети», «Пешеходный переход»);</w:t>
      </w:r>
    </w:p>
    <w:p w:rsidR="0007174F" w:rsidRDefault="00D1368E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С </w:t>
      </w:r>
      <w:proofErr w:type="gramStart"/>
      <w:r>
        <w:rPr>
          <w:color w:val="010101"/>
          <w:sz w:val="28"/>
          <w:szCs w:val="28"/>
        </w:rPr>
        <w:t>з</w:t>
      </w:r>
      <w:r w:rsidR="00066719">
        <w:rPr>
          <w:color w:val="010101"/>
          <w:sz w:val="28"/>
          <w:szCs w:val="28"/>
        </w:rPr>
        <w:t>апрещающими</w:t>
      </w:r>
      <w:proofErr w:type="gramEnd"/>
      <w:r w:rsidR="00066719">
        <w:rPr>
          <w:color w:val="010101"/>
          <w:sz w:val="28"/>
          <w:szCs w:val="28"/>
        </w:rPr>
        <w:t xml:space="preserve"> (</w:t>
      </w:r>
      <w:r>
        <w:rPr>
          <w:color w:val="010101"/>
          <w:sz w:val="28"/>
          <w:szCs w:val="28"/>
        </w:rPr>
        <w:t>«Въезд запрещён», «Подача звукового сигнала запрещена»);</w:t>
      </w:r>
    </w:p>
    <w:p w:rsidR="00D1368E" w:rsidRPr="00CE6641" w:rsidRDefault="00066719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С </w:t>
      </w:r>
      <w:proofErr w:type="gramStart"/>
      <w:r>
        <w:rPr>
          <w:color w:val="010101"/>
          <w:sz w:val="28"/>
          <w:szCs w:val="28"/>
        </w:rPr>
        <w:t>предписывающими</w:t>
      </w:r>
      <w:proofErr w:type="gramEnd"/>
      <w:r>
        <w:rPr>
          <w:color w:val="010101"/>
          <w:sz w:val="28"/>
          <w:szCs w:val="28"/>
        </w:rPr>
        <w:t xml:space="preserve"> (</w:t>
      </w:r>
      <w:r w:rsidR="00D1368E">
        <w:rPr>
          <w:color w:val="010101"/>
          <w:sz w:val="28"/>
          <w:szCs w:val="28"/>
        </w:rPr>
        <w:t>«Движение прямо», «Движение направо»).</w:t>
      </w:r>
    </w:p>
    <w:p w:rsidR="0007174F" w:rsidRDefault="00D1368E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С информационно</w:t>
      </w:r>
      <w:r w:rsidR="00066719">
        <w:rPr>
          <w:color w:val="010101"/>
          <w:sz w:val="28"/>
          <w:szCs w:val="28"/>
        </w:rPr>
        <w:t xml:space="preserve"> </w:t>
      </w:r>
      <w:proofErr w:type="gramStart"/>
      <w:r>
        <w:rPr>
          <w:color w:val="010101"/>
          <w:sz w:val="28"/>
          <w:szCs w:val="28"/>
        </w:rPr>
        <w:t>-у</w:t>
      </w:r>
      <w:proofErr w:type="gramEnd"/>
      <w:r>
        <w:rPr>
          <w:color w:val="010101"/>
          <w:sz w:val="28"/>
          <w:szCs w:val="28"/>
        </w:rPr>
        <w:t>казательными («Место остановки автобуса», «Пешеходный переход», «Подземный пешеходный переход»);</w:t>
      </w:r>
    </w:p>
    <w:p w:rsidR="00D1368E" w:rsidRDefault="00D1368E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Объясняем, что означает каждый знак, разыгрывают дорожные ситуации с помощью макета города со светофорами, автомобилями, пешеходами. Список дорожных </w:t>
      </w:r>
      <w:proofErr w:type="gramStart"/>
      <w:r>
        <w:rPr>
          <w:color w:val="010101"/>
          <w:sz w:val="28"/>
          <w:szCs w:val="28"/>
        </w:rPr>
        <w:t>знаков</w:t>
      </w:r>
      <w:proofErr w:type="gramEnd"/>
      <w:r>
        <w:rPr>
          <w:color w:val="010101"/>
          <w:sz w:val="28"/>
          <w:szCs w:val="28"/>
        </w:rPr>
        <w:t xml:space="preserve"> с которыми знакомят детей, может быть шире или уже – в зависимости от личного опыта детей, места нахождения дошкольного учреждения.</w:t>
      </w:r>
    </w:p>
    <w:p w:rsidR="0007174F" w:rsidRPr="00CE6641" w:rsidRDefault="0007174F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4. Правила поведения в транспорте. Педагог знакомит детей с правилами поведения в общественном транспорте. Объясняет, что:</w:t>
      </w:r>
    </w:p>
    <w:p w:rsidR="0007174F" w:rsidRPr="00CE6641" w:rsidRDefault="00F112C4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</w:t>
      </w:r>
      <w:r w:rsidR="0007174F" w:rsidRPr="00CE6641">
        <w:rPr>
          <w:color w:val="010101"/>
          <w:sz w:val="28"/>
          <w:szCs w:val="28"/>
        </w:rPr>
        <w:t>ходить в автобус, трамвай, троллейбус следует через переднюю дверь;</w:t>
      </w:r>
    </w:p>
    <w:p w:rsidR="0007174F" w:rsidRPr="00CE6641" w:rsidRDefault="00F112C4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м</w:t>
      </w:r>
      <w:r w:rsidR="0007174F" w:rsidRPr="00CE6641">
        <w:rPr>
          <w:color w:val="010101"/>
          <w:sz w:val="28"/>
          <w:szCs w:val="28"/>
        </w:rPr>
        <w:t>аленьким детям без родителей нельзя ездить в транспорте;</w:t>
      </w:r>
    </w:p>
    <w:p w:rsidR="0007174F" w:rsidRPr="00CE6641" w:rsidRDefault="00F112C4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</w:t>
      </w:r>
      <w:r w:rsidR="0007174F" w:rsidRPr="00CE6641">
        <w:rPr>
          <w:color w:val="010101"/>
          <w:sz w:val="28"/>
          <w:szCs w:val="28"/>
        </w:rPr>
        <w:t>азговаривать надо так, чтобы не мешать другим;</w:t>
      </w:r>
    </w:p>
    <w:p w:rsidR="0007174F" w:rsidRPr="00CE6641" w:rsidRDefault="00F112C4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</w:t>
      </w:r>
      <w:r w:rsidR="0007174F" w:rsidRPr="00CE6641">
        <w:rPr>
          <w:color w:val="010101"/>
          <w:sz w:val="28"/>
          <w:szCs w:val="28"/>
        </w:rPr>
        <w:t>ельзя стоять у дверей – это мешает входу и выходу пассажиров;</w:t>
      </w:r>
    </w:p>
    <w:p w:rsidR="0007174F" w:rsidRPr="00CE6641" w:rsidRDefault="00F112C4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</w:t>
      </w:r>
      <w:r w:rsidR="0007174F" w:rsidRPr="00CE6641">
        <w:rPr>
          <w:color w:val="010101"/>
          <w:sz w:val="28"/>
          <w:szCs w:val="28"/>
        </w:rPr>
        <w:t>ельзя высовываться и высовывать руки в открытые окна;</w:t>
      </w:r>
    </w:p>
    <w:p w:rsidR="0007174F" w:rsidRDefault="0007174F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принято уступать место пожилым людям, пассажирам с маленькими детьми, инвалидам.</w:t>
      </w:r>
    </w:p>
    <w:p w:rsidR="00F112C4" w:rsidRDefault="00F112C4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Педагог проводит с детьми беседу о том, куда они ездили с родителями, на каком виде транспорта, как они себя вели, почему нельзя ездить без взрослых. Можно организовать игру «Поедем на автобусе». Дети вместе с педагогом обыгрывают различные ситуации, распределяя роли: водитель ведёт автобус, объявляет остановки; контролёр проверяет билеты; пассажиры стоя на остановке, входят в салон и выходят из него с детьми (куклами), вежливо обращаются к друг другу </w:t>
      </w:r>
      <w:proofErr w:type="gramStart"/>
      <w:r>
        <w:rPr>
          <w:color w:val="010101"/>
          <w:sz w:val="28"/>
          <w:szCs w:val="28"/>
        </w:rPr>
        <w:t xml:space="preserve">( </w:t>
      </w:r>
      <w:proofErr w:type="gramEnd"/>
      <w:r>
        <w:rPr>
          <w:color w:val="010101"/>
          <w:sz w:val="28"/>
          <w:szCs w:val="28"/>
        </w:rPr>
        <w:t xml:space="preserve">«Вы выходите на следующей остановке?», «Разрешите пройти»), </w:t>
      </w:r>
      <w:r w:rsidR="00171393">
        <w:rPr>
          <w:color w:val="010101"/>
          <w:sz w:val="28"/>
          <w:szCs w:val="28"/>
        </w:rPr>
        <w:t>уступают место маленьким детям и пожилым людям.</w:t>
      </w:r>
    </w:p>
    <w:p w:rsidR="00171393" w:rsidRPr="00CE6641" w:rsidRDefault="00171393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Возможны также такие ситуации, которые можно разыграть с детьми: «Как поступить,  если ты с мамой вошел в автобус и увидел друга?», «Ты с другом громко смеялся в автобусе, один из пассажиров сделал тебе замечание. Что ты сделаешь?», «Ты с бабушкой вошёл в автобус, свободное место только одно. Как ты поступишь?».</w:t>
      </w:r>
    </w:p>
    <w:p w:rsidR="0007174F" w:rsidRPr="00CE6641" w:rsidRDefault="0007174F" w:rsidP="0007174F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5. Если ребенок потерялся на улице. Детям необходимо объяснить, что в случае, если они потерялись на улице, им следует обратиться за помощью к какому-нибудь взрослому и сказать о том, что он потерялся, назвать свой адрес и номер телефона, а для этого они должны знать, где живут, номер телефона, свои имя и фамилию.</w:t>
      </w:r>
    </w:p>
    <w:p w:rsidR="0007174F" w:rsidRDefault="0007174F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Для того чтобы закрепить эти навыки, можно привести различные жизненные ситуации, специально подобранные литературные сюжеты, в которых действующими лицами являются дети, сказочные персонажи, животные.</w:t>
      </w:r>
    </w:p>
    <w:p w:rsidR="0010699E" w:rsidRDefault="0010699E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6.Необходимо познакомить детей с правилами передвижения на велосипеде. Ездить на велосипеде в городе можно только там, где нет автомобилей (на закрытых площадках и др. безопасных местах); маленькие дети должны кататься на велосипеде только в присутствии взрослых; детям старшего дошкольного возраста даже в присутствии взрослых не следует ездить на велосипеде по тротуару, т.к. они могут мешать пешеходам, могут наехать на маленького ребёнка, сбить пожилого человека, толкнуть коляску с малышом.</w:t>
      </w:r>
    </w:p>
    <w:p w:rsidR="00171393" w:rsidRDefault="00171393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Детям следует предложить различные ситуации, изображенные на картинках, рассказать о случаях, которые происходили с ними, их знакомыми, друзьями. Полезно разыграть игровые сюжеты на тему «Где можно и где нельзя кататься на велосипеде».</w:t>
      </w:r>
    </w:p>
    <w:p w:rsidR="004066E3" w:rsidRDefault="004066E3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7. О работе ГИБДД. </w:t>
      </w:r>
      <w:r w:rsidR="00790FFE">
        <w:rPr>
          <w:color w:val="010101"/>
          <w:sz w:val="28"/>
          <w:szCs w:val="28"/>
        </w:rPr>
        <w:t>Педагог знакомит детей с работой Государственной инспекции безопасности дорожного движения (ГИБДД): «Инспекторы ГИ</w:t>
      </w:r>
      <w:proofErr w:type="gramStart"/>
      <w:r w:rsidR="00790FFE">
        <w:rPr>
          <w:color w:val="010101"/>
          <w:sz w:val="28"/>
          <w:szCs w:val="28"/>
        </w:rPr>
        <w:t>БДД</w:t>
      </w:r>
      <w:r w:rsidR="00672951">
        <w:rPr>
          <w:color w:val="010101"/>
          <w:sz w:val="28"/>
          <w:szCs w:val="28"/>
        </w:rPr>
        <w:t xml:space="preserve"> </w:t>
      </w:r>
      <w:r w:rsidR="00790FFE">
        <w:rPr>
          <w:color w:val="010101"/>
          <w:sz w:val="28"/>
          <w:szCs w:val="28"/>
        </w:rPr>
        <w:t>ст</w:t>
      </w:r>
      <w:proofErr w:type="gramEnd"/>
      <w:r w:rsidR="00790FFE">
        <w:rPr>
          <w:color w:val="010101"/>
          <w:sz w:val="28"/>
          <w:szCs w:val="28"/>
        </w:rPr>
        <w:t>оят на постах, патрулируют на автомобилях, мотоциклах, вертолётах. Они внимательно следят за движением на дорогах, за тем, чтобы водители не превышали скорость движения, соблюдали правила; чтобы движение транспорта и пешехода было безопасным».</w:t>
      </w:r>
    </w:p>
    <w:p w:rsidR="00790FFE" w:rsidRDefault="00790FFE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Детям демонстрируются картинки с изображением патрульной машины ГИБД, вертолёта, постов ГИБДД. Целесообразно организовать игры на сюжеты, отражающие работу ГИБДД</w:t>
      </w:r>
      <w:proofErr w:type="gramStart"/>
      <w:r>
        <w:rPr>
          <w:color w:val="010101"/>
          <w:sz w:val="28"/>
          <w:szCs w:val="28"/>
        </w:rPr>
        <w:t xml:space="preserve"> .</w:t>
      </w:r>
      <w:proofErr w:type="gramEnd"/>
      <w:r w:rsidR="00672951">
        <w:rPr>
          <w:color w:val="010101"/>
          <w:sz w:val="28"/>
          <w:szCs w:val="28"/>
        </w:rPr>
        <w:t xml:space="preserve"> Можно пригласить работников ГИБДД в дошкольное учреждение.</w:t>
      </w:r>
    </w:p>
    <w:p w:rsidR="00790FFE" w:rsidRDefault="00415E7C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8. Р</w:t>
      </w:r>
      <w:r w:rsidR="00790FFE">
        <w:rPr>
          <w:color w:val="010101"/>
          <w:sz w:val="28"/>
          <w:szCs w:val="28"/>
        </w:rPr>
        <w:t>егулировщик. Педагог</w:t>
      </w:r>
      <w:r>
        <w:rPr>
          <w:color w:val="010101"/>
          <w:sz w:val="28"/>
          <w:szCs w:val="28"/>
        </w:rPr>
        <w:t xml:space="preserve"> рассказывает детям о работе </w:t>
      </w:r>
      <w:r w:rsidR="00790FFE">
        <w:rPr>
          <w:color w:val="010101"/>
          <w:sz w:val="28"/>
          <w:szCs w:val="28"/>
        </w:rPr>
        <w:t>регулировщика, которые</w:t>
      </w:r>
      <w:r w:rsidR="00672951">
        <w:rPr>
          <w:color w:val="010101"/>
          <w:sz w:val="28"/>
          <w:szCs w:val="28"/>
        </w:rPr>
        <w:t xml:space="preserve"> следят за порядком на тех перекрёстках, где нет светофора. Они подают жезлом (палочкой, окрашенной в чёрно- белые полоски) команды, кому стоять, кому идти или ехать. Вечером внутри жезла загорается лампочка, и он хорошо виден. Желательно показать детям настоящий жезл </w:t>
      </w:r>
      <w:r w:rsidR="00672951">
        <w:rPr>
          <w:color w:val="010101"/>
          <w:sz w:val="28"/>
          <w:szCs w:val="28"/>
        </w:rPr>
        <w:lastRenderedPageBreak/>
        <w:t>и</w:t>
      </w:r>
      <w:r>
        <w:rPr>
          <w:color w:val="010101"/>
          <w:sz w:val="28"/>
          <w:szCs w:val="28"/>
        </w:rPr>
        <w:t>ли его изображение на картинке,</w:t>
      </w:r>
      <w:r w:rsidR="00672951">
        <w:rPr>
          <w:color w:val="010101"/>
          <w:sz w:val="28"/>
          <w:szCs w:val="28"/>
        </w:rPr>
        <w:t xml:space="preserve"> прочитать соответствующи</w:t>
      </w:r>
      <w:r>
        <w:rPr>
          <w:color w:val="010101"/>
          <w:sz w:val="28"/>
          <w:szCs w:val="28"/>
        </w:rPr>
        <w:t>е художественные произведения (</w:t>
      </w:r>
      <w:r w:rsidR="00672951">
        <w:rPr>
          <w:color w:val="010101"/>
          <w:sz w:val="28"/>
          <w:szCs w:val="28"/>
        </w:rPr>
        <w:t>«Дядя Стёпа- милиционер»).</w:t>
      </w:r>
    </w:p>
    <w:p w:rsidR="00FC642E" w:rsidRDefault="00FC642E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Обучение правилам дорожного движения даст желаемый результат, если оно прочно связано со всеми разделами программы. Проводя работу по обучению ПДД, </w:t>
      </w:r>
      <w:r w:rsidR="00415E7C">
        <w:rPr>
          <w:color w:val="010101"/>
          <w:sz w:val="28"/>
          <w:szCs w:val="28"/>
        </w:rPr>
        <w:t xml:space="preserve">я использовала  ее </w:t>
      </w:r>
      <w:r>
        <w:rPr>
          <w:color w:val="010101"/>
          <w:sz w:val="28"/>
          <w:szCs w:val="28"/>
        </w:rPr>
        <w:t xml:space="preserve"> для усвоения дошкольниками норм и правил поведения.</w:t>
      </w:r>
    </w:p>
    <w:p w:rsidR="007979C6" w:rsidRPr="0093372D" w:rsidRDefault="007979C6" w:rsidP="007979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372D">
        <w:rPr>
          <w:sz w:val="28"/>
          <w:szCs w:val="28"/>
        </w:rPr>
        <w:t xml:space="preserve">Процесс формирования навыков безопасного поведения ребенка на улицах города строится с учётом </w:t>
      </w:r>
      <w:proofErr w:type="spellStart"/>
      <w:r w:rsidRPr="0093372D">
        <w:rPr>
          <w:sz w:val="28"/>
          <w:szCs w:val="28"/>
        </w:rPr>
        <w:t>общедидактических</w:t>
      </w:r>
      <w:proofErr w:type="spellEnd"/>
      <w:r w:rsidRPr="0093372D">
        <w:rPr>
          <w:sz w:val="28"/>
          <w:szCs w:val="28"/>
        </w:rPr>
        <w:t xml:space="preserve"> принципов обучения:</w:t>
      </w:r>
    </w:p>
    <w:p w:rsidR="007979C6" w:rsidRPr="0093372D" w:rsidRDefault="007979C6" w:rsidP="007979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372D">
        <w:rPr>
          <w:sz w:val="28"/>
          <w:szCs w:val="28"/>
          <w:u w:val="single"/>
        </w:rPr>
        <w:t>Принцип систематичности и  последовательности</w:t>
      </w:r>
      <w:r w:rsidRPr="0093372D">
        <w:rPr>
          <w:sz w:val="28"/>
          <w:szCs w:val="28"/>
        </w:rPr>
        <w:t xml:space="preserve"> – любая новая ступень в обучении ребёнка опирается на опыт ребёнка в предыдущем.</w:t>
      </w:r>
    </w:p>
    <w:p w:rsidR="007979C6" w:rsidRPr="0093372D" w:rsidRDefault="007979C6" w:rsidP="007979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372D">
        <w:rPr>
          <w:sz w:val="28"/>
          <w:szCs w:val="28"/>
          <w:u w:val="single"/>
        </w:rPr>
        <w:t>Принцип деятельности</w:t>
      </w:r>
      <w:r w:rsidRPr="0093372D">
        <w:rPr>
          <w:sz w:val="28"/>
          <w:szCs w:val="28"/>
        </w:rPr>
        <w:t xml:space="preserve"> - включение ребёнка в игровую, познавательную, поисковую деятельность с целью стимулирования активной жизненной позиции.</w:t>
      </w:r>
    </w:p>
    <w:p w:rsidR="007979C6" w:rsidRPr="0093372D" w:rsidRDefault="007979C6" w:rsidP="007979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372D">
        <w:rPr>
          <w:sz w:val="28"/>
          <w:szCs w:val="28"/>
          <w:u w:val="single"/>
        </w:rPr>
        <w:t>Принцип интеграции</w:t>
      </w:r>
      <w:r w:rsidRPr="0093372D">
        <w:rPr>
          <w:sz w:val="28"/>
          <w:szCs w:val="28"/>
        </w:rPr>
        <w:t xml:space="preserve"> - интеграция всех видов детской деятельности, образовательных областей  реализующихся в образовательном процессе.</w:t>
      </w:r>
    </w:p>
    <w:p w:rsidR="007979C6" w:rsidRPr="0093372D" w:rsidRDefault="007979C6" w:rsidP="007979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372D">
        <w:rPr>
          <w:sz w:val="28"/>
          <w:szCs w:val="28"/>
          <w:u w:val="single"/>
        </w:rPr>
        <w:t>Принцип дифференцированного подхода</w:t>
      </w:r>
      <w:r w:rsidRPr="0093372D">
        <w:rPr>
          <w:sz w:val="28"/>
          <w:szCs w:val="28"/>
        </w:rPr>
        <w:t xml:space="preserve"> - решение задачи эффективной педагогической помощи детям в специально созданных педагогических ситуациях, не по правилам дорожного движения, а по правилам безопасного поведения на дороге.</w:t>
      </w:r>
    </w:p>
    <w:p w:rsidR="007979C6" w:rsidRPr="0093372D" w:rsidRDefault="007979C6" w:rsidP="007979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372D">
        <w:rPr>
          <w:sz w:val="28"/>
          <w:szCs w:val="28"/>
          <w:u w:val="single"/>
        </w:rPr>
        <w:t>Принцип преемственности взаимодействия с ребёнком в условиях дошкольного учреждения и семьи -</w:t>
      </w:r>
      <w:r w:rsidRPr="0093372D">
        <w:rPr>
          <w:sz w:val="28"/>
          <w:szCs w:val="28"/>
        </w:rPr>
        <w:t xml:space="preserve"> ничто не убеждает лучше примера родителей.</w:t>
      </w:r>
    </w:p>
    <w:p w:rsidR="007979C6" w:rsidRPr="0093372D" w:rsidRDefault="007979C6" w:rsidP="007979C6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93372D">
        <w:rPr>
          <w:sz w:val="28"/>
          <w:szCs w:val="28"/>
          <w:u w:val="single"/>
        </w:rPr>
        <w:t> Принцип наглядности</w:t>
      </w:r>
      <w:r w:rsidRPr="0093372D">
        <w:rPr>
          <w:sz w:val="28"/>
          <w:szCs w:val="28"/>
        </w:rPr>
        <w:t>- дети должны сами всё увидеть, услышать, потрогать и тем самым реализовать стремление к познанию.</w:t>
      </w:r>
    </w:p>
    <w:p w:rsidR="007979C6" w:rsidRPr="0093372D" w:rsidRDefault="007979C6" w:rsidP="007979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372D">
        <w:rPr>
          <w:sz w:val="28"/>
          <w:szCs w:val="28"/>
          <w:u w:val="single"/>
        </w:rPr>
        <w:t>Принцип доступности обучения</w:t>
      </w:r>
      <w:r w:rsidRPr="0093372D">
        <w:rPr>
          <w:sz w:val="28"/>
          <w:szCs w:val="28"/>
        </w:rPr>
        <w:t>.</w:t>
      </w:r>
    </w:p>
    <w:p w:rsidR="007979C6" w:rsidRPr="0093372D" w:rsidRDefault="007979C6" w:rsidP="007979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372D">
        <w:rPr>
          <w:sz w:val="28"/>
          <w:szCs w:val="28"/>
          <w:u w:val="single"/>
        </w:rPr>
        <w:t>Принцип индивидуализации обучения</w:t>
      </w:r>
      <w:r w:rsidRPr="0093372D">
        <w:rPr>
          <w:sz w:val="28"/>
          <w:szCs w:val="28"/>
        </w:rPr>
        <w:t>.    </w:t>
      </w:r>
    </w:p>
    <w:p w:rsidR="007979C6" w:rsidRPr="0093372D" w:rsidRDefault="007979C6" w:rsidP="007979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93372D">
        <w:rPr>
          <w:sz w:val="28"/>
          <w:szCs w:val="28"/>
          <w:u w:val="single"/>
        </w:rPr>
        <w:t>Принцип сознательности и активности детей в усвоении знаний и их реализации.</w:t>
      </w:r>
    </w:p>
    <w:p w:rsidR="007979C6" w:rsidRPr="0093372D" w:rsidRDefault="007979C6" w:rsidP="007979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176E">
        <w:rPr>
          <w:sz w:val="28"/>
          <w:szCs w:val="28"/>
          <w:u w:val="single"/>
        </w:rPr>
        <w:t>Принцип взаимосвязи причин опасного поведения и его последствия</w:t>
      </w:r>
      <w:r w:rsidRPr="0093372D">
        <w:rPr>
          <w:sz w:val="28"/>
          <w:szCs w:val="28"/>
        </w:rPr>
        <w:t xml:space="preserve"> – дорожно-транспортного происшествия.  Дошкольники должны знать, какие опасности могут подстерегать их на улицах и дорогах, если они не будут соблюдать правила дорожного движения.</w:t>
      </w:r>
    </w:p>
    <w:p w:rsidR="007979C6" w:rsidRPr="0093372D" w:rsidRDefault="007979C6" w:rsidP="007979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176E">
        <w:rPr>
          <w:sz w:val="28"/>
          <w:szCs w:val="28"/>
          <w:u w:val="single"/>
        </w:rPr>
        <w:t>Принцип социальной безопасности</w:t>
      </w:r>
      <w:r w:rsidRPr="0093372D">
        <w:rPr>
          <w:sz w:val="28"/>
          <w:szCs w:val="28"/>
        </w:rPr>
        <w:t>. Дошкольники должны понимать, что они живут в обществе, где  надо соблюдать определенные нормы и правила поведения, так как неправильные действия опасны для жизни и здоровья всех окружающих.</w:t>
      </w:r>
    </w:p>
    <w:p w:rsidR="007979C6" w:rsidRPr="0093372D" w:rsidRDefault="007979C6" w:rsidP="007979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176E">
        <w:rPr>
          <w:sz w:val="28"/>
          <w:szCs w:val="28"/>
          <w:u w:val="single"/>
        </w:rPr>
        <w:lastRenderedPageBreak/>
        <w:t xml:space="preserve">Принцип самоорганизации, </w:t>
      </w:r>
      <w:proofErr w:type="spellStart"/>
      <w:r w:rsidRPr="0093176E">
        <w:rPr>
          <w:sz w:val="28"/>
          <w:szCs w:val="28"/>
          <w:u w:val="single"/>
        </w:rPr>
        <w:t>саморегуляции</w:t>
      </w:r>
      <w:proofErr w:type="spellEnd"/>
      <w:r w:rsidRPr="0093176E">
        <w:rPr>
          <w:sz w:val="28"/>
          <w:szCs w:val="28"/>
          <w:u w:val="single"/>
        </w:rPr>
        <w:t xml:space="preserve"> и самовоспитания.</w:t>
      </w:r>
      <w:r w:rsidRPr="0093372D">
        <w:rPr>
          <w:sz w:val="28"/>
          <w:szCs w:val="28"/>
        </w:rPr>
        <w:t xml:space="preserve"> Этот принцип реализуется при осознании детьми правил безопасного  право послушного поведения.</w:t>
      </w:r>
    </w:p>
    <w:p w:rsidR="007B14F1" w:rsidRPr="007979C6" w:rsidRDefault="007B14F1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</w:p>
    <w:p w:rsidR="00582205" w:rsidRDefault="00582205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Свою работу в данном направлении я начала с оформления предметно-развивающей среды.</w:t>
      </w:r>
    </w:p>
    <w:p w:rsidR="00582205" w:rsidRDefault="00582205" w:rsidP="00582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7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предметн</w:t>
      </w:r>
      <w:proofErr w:type="gramStart"/>
      <w:r w:rsidRPr="00937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937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развивающей среды:</w:t>
      </w:r>
    </w:p>
    <w:p w:rsidR="006D7FEC" w:rsidRPr="006D7FEC" w:rsidRDefault="006D7FEC" w:rsidP="006D7FE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7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Разработан перспективно-тематический план по ознакомлению дошкольников с правилами дорожного движения.</w:t>
      </w:r>
    </w:p>
    <w:p w:rsidR="006D7FEC" w:rsidRPr="007E4562" w:rsidRDefault="006D7FEC" w:rsidP="006D7FE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Оформлены картотеки дидактических и подви</w:t>
      </w:r>
      <w:r w:rsidR="0079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игр, наблюдений, экскурсий, д</w:t>
      </w:r>
      <w:r w:rsidRPr="007E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осугов по ПДД</w:t>
      </w:r>
      <w:r w:rsidR="007E4562" w:rsidRPr="007E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позволило проводить знакомство детей с ПДД на занятиях разного вида.</w:t>
      </w:r>
    </w:p>
    <w:p w:rsidR="00582205" w:rsidRPr="007E4562" w:rsidRDefault="007E4562" w:rsidP="007E456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  макет</w:t>
      </w:r>
      <w:r w:rsidR="00582205" w:rsidRPr="007E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«Наша улица»</w:t>
      </w:r>
      <w:r w:rsidRPr="007E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помощью которого ребята учились решать проблемные ситуации, составлять безопасные маршруты от дома до детского сада.</w:t>
      </w:r>
    </w:p>
    <w:p w:rsidR="007E4562" w:rsidRPr="007E4562" w:rsidRDefault="007E4562" w:rsidP="007E456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добраны настольно-печатные игры,</w:t>
      </w:r>
      <w:r w:rsidRPr="007E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E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азвивающие игры, подготовлены атрибуты  к сюжетно ролевым и подвижным играм.</w:t>
      </w:r>
    </w:p>
    <w:p w:rsidR="00582205" w:rsidRPr="009379C6" w:rsidRDefault="007E4562" w:rsidP="006F1B8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изготовлены дорожные знаки, макеты</w:t>
      </w:r>
      <w:r w:rsidR="00582205" w:rsidRPr="0093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домов, макет светофора</w:t>
      </w:r>
      <w:r w:rsidR="006F1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2205" w:rsidRPr="0093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1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</w:t>
      </w:r>
      <w:r w:rsidR="00582205" w:rsidRPr="0093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сюжетно- ролевых игр («Шофер», «Автобус»,</w:t>
      </w:r>
      <w:r w:rsidR="00582205" w:rsidRPr="009379C6">
        <w:rPr>
          <w:rFonts w:ascii="Calibri" w:eastAsia="Times New Roman" w:hAnsi="Calibri" w:cs="Calibri"/>
          <w:color w:val="000000"/>
          <w:lang w:eastAsia="ru-RU"/>
        </w:rPr>
        <w:t> </w:t>
      </w:r>
      <w:r w:rsidR="00582205" w:rsidRPr="0093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«Водители и пешеход», «Улица», «Регулировщик», «Автосалон», «Автобаза»).</w:t>
      </w:r>
      <w:proofErr w:type="gramEnd"/>
    </w:p>
    <w:p w:rsidR="00582205" w:rsidRPr="009379C6" w:rsidRDefault="006F1B8A" w:rsidP="006F1B8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8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Подобрала</w:t>
      </w:r>
      <w:r w:rsidR="00582205" w:rsidRPr="0093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наглядный дидактический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ПДД.</w:t>
      </w:r>
    </w:p>
    <w:p w:rsidR="00582205" w:rsidRPr="009379C6" w:rsidRDefault="00582205" w:rsidP="00582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6F1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Собрана библиотека детской художественной литературы по ПДД.</w:t>
      </w:r>
    </w:p>
    <w:p w:rsidR="00582205" w:rsidRDefault="00582205" w:rsidP="00582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6F1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Создана видеотека с </w:t>
      </w:r>
      <w:proofErr w:type="spellStart"/>
      <w:r w:rsidR="006F1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мультимедийными</w:t>
      </w:r>
      <w:proofErr w:type="spellEnd"/>
      <w:r w:rsidR="006F1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поучительными фильмами и слайдами по ПДД, которые я использовала как во время образовательного процесса, так и в вечернее время.</w:t>
      </w:r>
    </w:p>
    <w:p w:rsidR="006F1B8A" w:rsidRPr="009379C6" w:rsidRDefault="006F1B8A" w:rsidP="00582205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Учитывая тот факт, что обучений детей ПДД должно быть увлекательным, подобрала с воспитанниками стихи и загадки о дорожных знаках, транспорте.</w:t>
      </w:r>
    </w:p>
    <w:p w:rsidR="00CF0C28" w:rsidRPr="009379C6" w:rsidRDefault="00CF0C28" w:rsidP="00CF0C28">
      <w:pPr>
        <w:shd w:val="clear" w:color="auto" w:fill="FFFFFF"/>
        <w:spacing w:before="30" w:after="30" w:line="240" w:lineRule="auto"/>
        <w:ind w:left="426" w:right="284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979C6" w:rsidRDefault="008E6CAB" w:rsidP="007979C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 w:rsidRPr="008E6CAB">
        <w:rPr>
          <w:b/>
          <w:i/>
          <w:color w:val="010101"/>
          <w:sz w:val="28"/>
          <w:szCs w:val="28"/>
          <w:u w:val="single"/>
        </w:rPr>
        <w:t>Работа с детьми</w:t>
      </w:r>
      <w:r w:rsidR="007979C6" w:rsidRPr="007979C6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97416A" w:rsidRDefault="008E6CAB" w:rsidP="0097416A">
      <w:pPr>
        <w:pStyle w:val="a3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 w:rsidRPr="008E6CAB">
        <w:rPr>
          <w:color w:val="181818"/>
          <w:sz w:val="28"/>
          <w:szCs w:val="28"/>
        </w:rPr>
        <w:t>В своей деятельности в данном направлении я использовала следующие  формы и методы  работы:</w:t>
      </w:r>
    </w:p>
    <w:p w:rsidR="008E6CAB" w:rsidRPr="008E6CAB" w:rsidRDefault="008E6CAB" w:rsidP="00CF0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8E6CAB" w:rsidRPr="0097416A" w:rsidRDefault="0097416A" w:rsidP="0093176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1C4FC9">
        <w:rPr>
          <w:b/>
          <w:sz w:val="28"/>
          <w:szCs w:val="28"/>
        </w:rPr>
        <w:t>- </w:t>
      </w:r>
      <w:r w:rsidR="008E6CAB" w:rsidRPr="001C4FC9">
        <w:rPr>
          <w:b/>
          <w:sz w:val="28"/>
          <w:szCs w:val="28"/>
        </w:rPr>
        <w:t>  </w:t>
      </w:r>
      <w:r w:rsidRPr="001C4FC9">
        <w:rPr>
          <w:b/>
          <w:sz w:val="28"/>
          <w:szCs w:val="28"/>
        </w:rPr>
        <w:t>Беседа</w:t>
      </w:r>
      <w:r w:rsidRPr="0097416A">
        <w:rPr>
          <w:sz w:val="28"/>
          <w:szCs w:val="28"/>
        </w:rPr>
        <w:t xml:space="preserve"> такая форма работы проводится с детьми как индивидуально, так и с группой детей. Она носит разъяснительный, познава</w:t>
      </w:r>
      <w:r>
        <w:rPr>
          <w:sz w:val="28"/>
          <w:szCs w:val="28"/>
        </w:rPr>
        <w:t xml:space="preserve">тельный и определяющий характер: </w:t>
      </w:r>
      <w:r>
        <w:rPr>
          <w:color w:val="181818"/>
          <w:sz w:val="28"/>
          <w:szCs w:val="28"/>
        </w:rPr>
        <w:t>б</w:t>
      </w:r>
      <w:r w:rsidR="008E6CAB" w:rsidRPr="008E6CAB">
        <w:rPr>
          <w:color w:val="181818"/>
          <w:sz w:val="28"/>
          <w:szCs w:val="28"/>
        </w:rPr>
        <w:t>еседы по сюжетным картинкам: «История дорожного движения», «Знай и выполняй правила уличного движения», «Правильная дорога домой и в детский сад»</w:t>
      </w:r>
      <w:r w:rsidR="00582205">
        <w:rPr>
          <w:color w:val="181818"/>
          <w:sz w:val="28"/>
          <w:szCs w:val="28"/>
        </w:rPr>
        <w:t>, «Правила поведения в транспорте», «Регулировщик и его работа», «Зачем нужны дорожные знаки», «Велосипед на улицах города».</w:t>
      </w:r>
    </w:p>
    <w:p w:rsidR="008E6CAB" w:rsidRPr="001C4FC9" w:rsidRDefault="001C4FC9" w:rsidP="0093176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181818"/>
          <w:sz w:val="28"/>
          <w:szCs w:val="28"/>
        </w:rPr>
        <w:t>-  </w:t>
      </w:r>
      <w:r w:rsidR="008E6CAB" w:rsidRPr="008E6CAB">
        <w:rPr>
          <w:color w:val="181818"/>
          <w:sz w:val="28"/>
          <w:szCs w:val="28"/>
        </w:rPr>
        <w:t>Рассматривание альбома «Дорожные знаки», «Безопасность на дороге»</w:t>
      </w:r>
      <w:r>
        <w:rPr>
          <w:color w:val="181818"/>
          <w:sz w:val="28"/>
          <w:szCs w:val="28"/>
        </w:rPr>
        <w:t>, которое обязательно сопровождается рассказом педагога.</w:t>
      </w:r>
      <w:r w:rsidRPr="001C4FC9">
        <w:rPr>
          <w:color w:val="333333"/>
          <w:sz w:val="28"/>
          <w:szCs w:val="28"/>
        </w:rPr>
        <w:t xml:space="preserve"> </w:t>
      </w:r>
      <w:r w:rsidRPr="0097416A">
        <w:rPr>
          <w:color w:val="333333"/>
          <w:sz w:val="28"/>
          <w:szCs w:val="28"/>
        </w:rPr>
        <w:t>К</w:t>
      </w:r>
      <w:r w:rsidRPr="0097416A">
        <w:rPr>
          <w:b/>
          <w:bCs/>
          <w:color w:val="333333"/>
          <w:sz w:val="28"/>
          <w:szCs w:val="28"/>
        </w:rPr>
        <w:t> рассказу</w:t>
      </w:r>
      <w:r w:rsidRPr="0097416A">
        <w:rPr>
          <w:color w:val="333333"/>
          <w:sz w:val="28"/>
          <w:szCs w:val="28"/>
        </w:rPr>
        <w:t xml:space="preserve"> педагог </w:t>
      </w:r>
      <w:r w:rsidRPr="0097416A">
        <w:rPr>
          <w:color w:val="333333"/>
          <w:sz w:val="28"/>
          <w:szCs w:val="28"/>
        </w:rPr>
        <w:lastRenderedPageBreak/>
        <w:t xml:space="preserve">обращается, когда нужно сообщить воспитанникам новые знания, факты, события, т.е. то, что они не могут наблюдать непосредственно. Содержание рассказа должно опираться на имеющийся личный опыт детей, который педагог расширяет и обогащает новыми элементами. В рассказе используются логические приемы сравнения, сопоставления, обобщения. </w:t>
      </w:r>
    </w:p>
    <w:p w:rsidR="00DC32C2" w:rsidRDefault="00DC32C2" w:rsidP="00931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1C4F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Проводя </w:t>
      </w:r>
      <w:r w:rsidRPr="001C4FC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8E6C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«Умелый пешеход», «Воробушки и автомобиль»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«Светофор»- у детей накапливается определённый двигательный опыт, обогащается словарный запас, воспитываются навыки пространственной ориентировки.  </w:t>
      </w:r>
    </w:p>
    <w:p w:rsidR="001C4FC9" w:rsidRPr="00DC32C2" w:rsidRDefault="001C4FC9" w:rsidP="00931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C4FC9" w:rsidRDefault="001C4FC9" w:rsidP="00931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4FC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-   </w:t>
      </w:r>
      <w:r w:rsidR="008E6CAB" w:rsidRPr="001C4FC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Дидактические игры</w:t>
      </w:r>
      <w:r w:rsidR="008E6CAB" w:rsidRPr="008E6C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proofErr w:type="gramStart"/>
      <w:r w:rsidR="008E6CAB" w:rsidRPr="008E6C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«Я - водитель», «Подбери знак», «Найди нарушителей»</w:t>
      </w:r>
      <w:r w:rsidR="005822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«Светофор и пешеходы», «Угадай, какой знак», «Улица города»</w:t>
      </w:r>
      <w:r w:rsidR="002F14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«Законы улиц и дорог».</w:t>
      </w:r>
      <w:proofErr w:type="gramEnd"/>
      <w:r w:rsidR="000667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Дети знакомились с дорожными знаками, Перед детьми ставились всё новые и новые задачи, требующие от них проявления самостоятельности. Активности мышления, умение применять знания на практике. В распознавании дорожных знаков, в умении классифицировать их, в закреплении знаний о назначении дорожных знаков. Большую помо</w:t>
      </w:r>
      <w:r w:rsidR="00E426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щь оказали в этом и </w:t>
      </w:r>
      <w:r w:rsidR="00E4266A" w:rsidRPr="00E426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E426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</w:t>
      </w:r>
      <w:proofErr w:type="spellStart"/>
      <w:proofErr w:type="gramStart"/>
      <w:r w:rsidR="00E426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="00E426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игры:</w:t>
      </w:r>
      <w:r w:rsidR="00E4266A" w:rsidRPr="008E6C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«Водители и пешеходы»</w:t>
      </w:r>
      <w:r w:rsidR="00E426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«Регулировщик», «Шофёр», «Автосалон», «Семья».</w:t>
      </w:r>
      <w:r w:rsidR="00E4266A" w:rsidRPr="007E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C32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C4FC9" w:rsidRDefault="001C4FC9" w:rsidP="00931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E6CAB" w:rsidRPr="006E0643" w:rsidRDefault="001C4FC9" w:rsidP="0093176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E0643">
        <w:rPr>
          <w:color w:val="181818"/>
          <w:sz w:val="28"/>
          <w:szCs w:val="28"/>
        </w:rPr>
        <w:t>-</w:t>
      </w:r>
      <w:r w:rsidR="00DC32C2" w:rsidRPr="006E0643">
        <w:rPr>
          <w:color w:val="181818"/>
          <w:sz w:val="28"/>
          <w:szCs w:val="28"/>
        </w:rPr>
        <w:t> </w:t>
      </w:r>
      <w:r w:rsidR="006E0643" w:rsidRPr="006E0643">
        <w:rPr>
          <w:color w:val="333333"/>
          <w:sz w:val="28"/>
          <w:szCs w:val="28"/>
        </w:rPr>
        <w:t>В подготовительной группе  в игру вводятся </w:t>
      </w:r>
      <w:r w:rsidR="006E0643" w:rsidRPr="006E0643">
        <w:rPr>
          <w:b/>
          <w:bCs/>
          <w:color w:val="333333"/>
          <w:sz w:val="28"/>
          <w:szCs w:val="28"/>
        </w:rPr>
        <w:t>моделирование дорожных</w:t>
      </w:r>
      <w:r w:rsidR="006E0643" w:rsidRPr="006E0643">
        <w:rPr>
          <w:color w:val="333333"/>
          <w:sz w:val="28"/>
          <w:szCs w:val="28"/>
        </w:rPr>
        <w:t> </w:t>
      </w:r>
      <w:r w:rsidR="006E0643" w:rsidRPr="006E0643">
        <w:rPr>
          <w:b/>
          <w:bCs/>
          <w:color w:val="333333"/>
          <w:sz w:val="28"/>
          <w:szCs w:val="28"/>
        </w:rPr>
        <w:t>ситуаций</w:t>
      </w:r>
      <w:r w:rsidR="006E0643" w:rsidRPr="006E0643">
        <w:rPr>
          <w:color w:val="333333"/>
          <w:sz w:val="28"/>
          <w:szCs w:val="28"/>
        </w:rPr>
        <w:t> для самостоятельного поиска выхода из опасных ситуаций, анализа и оценки ошибочных, неправильных и, наоборот, правильных и безопасных действий.</w:t>
      </w:r>
      <w:r w:rsidR="006E0643">
        <w:rPr>
          <w:color w:val="333333"/>
          <w:sz w:val="28"/>
          <w:szCs w:val="28"/>
        </w:rPr>
        <w:t xml:space="preserve"> </w:t>
      </w:r>
      <w:r w:rsidR="00DC32C2" w:rsidRPr="006E0643">
        <w:rPr>
          <w:color w:val="181818"/>
          <w:sz w:val="28"/>
          <w:szCs w:val="28"/>
        </w:rPr>
        <w:t>Моделирование проблемных ситуаций с использованием макета «Город»: «Как пройти через дорогу».</w:t>
      </w:r>
    </w:p>
    <w:p w:rsidR="001C4FC9" w:rsidRPr="00E4266A" w:rsidRDefault="001C4FC9" w:rsidP="00931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E6CAB" w:rsidRDefault="001C4FC9" w:rsidP="00931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</w:t>
      </w:r>
      <w:r w:rsidR="007E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Большое внимание было уделено играм, способствующим развитию речи</w:t>
      </w:r>
      <w:r w:rsidR="000667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</w:t>
      </w:r>
      <w:r w:rsidR="006E06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667F9" w:rsidRPr="006E064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словесные игры</w:t>
      </w:r>
      <w:r w:rsidR="000667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«</w:t>
      </w:r>
      <w:proofErr w:type="gramStart"/>
      <w:r w:rsidR="000667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Хорошо-плохо</w:t>
      </w:r>
      <w:proofErr w:type="gramEnd"/>
      <w:r w:rsidR="000667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«Дорожные слова»  «Составь загадку о транспорте», «Я знаю пять…</w:t>
      </w:r>
      <w:r w:rsidR="008E6CAB" w:rsidRPr="008E6C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="000667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E0643" w:rsidRPr="008E6CAB" w:rsidRDefault="006E0643" w:rsidP="00931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FE0AC8" w:rsidRDefault="001C4FC9" w:rsidP="0093176E">
      <w:pPr>
        <w:pStyle w:val="a3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  </w:t>
      </w:r>
      <w:r w:rsidR="008E6CAB" w:rsidRPr="008E6CAB">
        <w:rPr>
          <w:color w:val="181818"/>
          <w:sz w:val="28"/>
          <w:szCs w:val="28"/>
        </w:rPr>
        <w:t> </w:t>
      </w:r>
      <w:r w:rsidR="008E6CAB" w:rsidRPr="006E0643">
        <w:rPr>
          <w:b/>
          <w:color w:val="181818"/>
          <w:sz w:val="28"/>
          <w:szCs w:val="28"/>
        </w:rPr>
        <w:t>Встреча с сотрудниками ГИБДД</w:t>
      </w:r>
      <w:r w:rsidR="00565472" w:rsidRPr="006E0643">
        <w:rPr>
          <w:rFonts w:ascii="Arial" w:hAnsi="Arial" w:cs="Arial"/>
          <w:b/>
          <w:color w:val="181818"/>
          <w:sz w:val="28"/>
          <w:szCs w:val="28"/>
        </w:rPr>
        <w:t>.</w:t>
      </w:r>
      <w:r w:rsidR="00DC32C2">
        <w:rPr>
          <w:rFonts w:ascii="Arial" w:hAnsi="Arial" w:cs="Arial"/>
          <w:color w:val="181818"/>
          <w:sz w:val="28"/>
          <w:szCs w:val="28"/>
        </w:rPr>
        <w:t xml:space="preserve"> </w:t>
      </w:r>
      <w:r w:rsidR="00DC32C2">
        <w:rPr>
          <w:color w:val="181818"/>
          <w:sz w:val="28"/>
          <w:szCs w:val="28"/>
        </w:rPr>
        <w:t xml:space="preserve">Дети больше узнали о работе сотрудников ГИБДД, познакомились с формой сотрудников, смогли не только поближе рассмотреть </w:t>
      </w:r>
      <w:r w:rsidR="00061ECD">
        <w:rPr>
          <w:color w:val="181818"/>
          <w:sz w:val="28"/>
          <w:szCs w:val="28"/>
        </w:rPr>
        <w:t>автомобиль ДПС, но и даже посидеть внутри, что вызвало огромный восторг у детей. После этой встречи многие ребята  и даже девочки захотели работать в ГИБДД.</w:t>
      </w:r>
    </w:p>
    <w:p w:rsidR="00FE0AC8" w:rsidRPr="00FE0AC8" w:rsidRDefault="00FE0AC8" w:rsidP="0093176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E0AC8">
        <w:rPr>
          <w:color w:val="181818"/>
          <w:sz w:val="28"/>
          <w:szCs w:val="28"/>
        </w:rPr>
        <w:t>-</w:t>
      </w:r>
      <w:r w:rsidRPr="00FE0AC8">
        <w:rPr>
          <w:b/>
          <w:bCs/>
          <w:color w:val="333333"/>
          <w:sz w:val="28"/>
          <w:szCs w:val="28"/>
        </w:rPr>
        <w:t xml:space="preserve"> Экскурсии.</w:t>
      </w:r>
      <w:r w:rsidRPr="00FE0AC8">
        <w:rPr>
          <w:color w:val="333333"/>
          <w:sz w:val="28"/>
          <w:szCs w:val="28"/>
        </w:rPr>
        <w:t>  Важно показать, где нельзя переходить улицы и дороги: вблизи крутых поворотов, при наличии препятствий, ограничивающих обзор дороги; на нерегулируемых перекрестках с интенсивным движением и большим числом прилегающих дорог, проездов, выездов и т.д.</w:t>
      </w:r>
    </w:p>
    <w:p w:rsidR="001C4FC9" w:rsidRDefault="00FE0AC8" w:rsidP="0093176E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r w:rsidRPr="00FE0AC8">
        <w:rPr>
          <w:rFonts w:ascii="Times New Roman" w:hAnsi="Times New Roman" w:cs="Times New Roman"/>
          <w:color w:val="333333"/>
          <w:sz w:val="28"/>
          <w:szCs w:val="28"/>
        </w:rPr>
        <w:t>На экскурсиях дети приобщаются к дорожной среде, осознают значимость усвоенных знаний, умений, навыков и привычек.</w:t>
      </w:r>
      <w:r>
        <w:rPr>
          <w:rFonts w:ascii="Helvetica" w:hAnsi="Helvetica" w:cs="Helvetica"/>
          <w:color w:val="333333"/>
          <w:sz w:val="21"/>
          <w:szCs w:val="21"/>
        </w:rPr>
        <w:t xml:space="preserve">  </w:t>
      </w:r>
    </w:p>
    <w:p w:rsidR="006E0643" w:rsidRDefault="006E0643" w:rsidP="0093176E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6E0643" w:rsidRDefault="00FE0AC8" w:rsidP="0093176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6E0643">
        <w:rPr>
          <w:rFonts w:ascii="Helvetica" w:hAnsi="Helvetica" w:cs="Helvetica"/>
          <w:color w:val="333333"/>
          <w:sz w:val="21"/>
          <w:szCs w:val="21"/>
        </w:rPr>
        <w:lastRenderedPageBreak/>
        <w:t xml:space="preserve">   </w:t>
      </w:r>
      <w:r w:rsidR="006E0643" w:rsidRPr="006E0643">
        <w:rPr>
          <w:color w:val="181818"/>
          <w:sz w:val="28"/>
          <w:szCs w:val="28"/>
        </w:rPr>
        <w:t>-</w:t>
      </w:r>
      <w:r w:rsidR="006E0643" w:rsidRPr="006E0643">
        <w:rPr>
          <w:b/>
          <w:color w:val="181818"/>
          <w:sz w:val="28"/>
          <w:szCs w:val="28"/>
        </w:rPr>
        <w:t>   </w:t>
      </w:r>
      <w:r w:rsidR="001C4FC9" w:rsidRPr="006E0643">
        <w:rPr>
          <w:b/>
          <w:color w:val="181818"/>
          <w:sz w:val="28"/>
          <w:szCs w:val="28"/>
        </w:rPr>
        <w:t xml:space="preserve">Чтение художественной </w:t>
      </w:r>
      <w:r w:rsidR="001C4FC9" w:rsidRPr="0093372D">
        <w:rPr>
          <w:b/>
          <w:color w:val="181818"/>
          <w:sz w:val="28"/>
          <w:szCs w:val="28"/>
        </w:rPr>
        <w:t>литературы</w:t>
      </w:r>
      <w:r w:rsidR="006E0643" w:rsidRPr="0093372D">
        <w:rPr>
          <w:color w:val="333333"/>
          <w:sz w:val="28"/>
          <w:szCs w:val="28"/>
        </w:rPr>
        <w:t xml:space="preserve"> всегда носит эмоциональный характер, что способствует более прочному запоминанию</w:t>
      </w:r>
      <w:r w:rsidR="0093372D" w:rsidRPr="0093372D">
        <w:rPr>
          <w:color w:val="333333"/>
          <w:sz w:val="28"/>
          <w:szCs w:val="28"/>
        </w:rPr>
        <w:t xml:space="preserve"> правильных безопасных действий:</w:t>
      </w:r>
    </w:p>
    <w:p w:rsidR="001C4FC9" w:rsidRPr="008E6CAB" w:rsidRDefault="001C4FC9" w:rsidP="00931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E6C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В. Алексеева «Три друга – пешехода в любое время года», С. Михалков «Скверная история», С. Маршак «Милиционер».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Отгадывание загадок по ПДД.</w:t>
      </w:r>
    </w:p>
    <w:p w:rsidR="0093372D" w:rsidRPr="0093372D" w:rsidRDefault="006E0643" w:rsidP="0093176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181818"/>
          <w:sz w:val="28"/>
          <w:szCs w:val="28"/>
        </w:rPr>
        <w:t>-    </w:t>
      </w:r>
      <w:r w:rsidR="001C4FC9" w:rsidRPr="0093372D">
        <w:rPr>
          <w:b/>
          <w:color w:val="181818"/>
          <w:sz w:val="28"/>
          <w:szCs w:val="28"/>
        </w:rPr>
        <w:t>Просмотр презентации</w:t>
      </w:r>
      <w:r w:rsidR="001C4FC9" w:rsidRPr="008E6CAB">
        <w:rPr>
          <w:color w:val="181818"/>
          <w:sz w:val="28"/>
          <w:szCs w:val="28"/>
        </w:rPr>
        <w:t xml:space="preserve"> «Правила дорожного движения</w:t>
      </w:r>
      <w:r w:rsidR="001C4FC9" w:rsidRPr="0093372D">
        <w:rPr>
          <w:color w:val="181818"/>
          <w:sz w:val="28"/>
          <w:szCs w:val="28"/>
        </w:rPr>
        <w:t>».</w:t>
      </w:r>
      <w:r w:rsidR="0093372D" w:rsidRPr="0093372D">
        <w:rPr>
          <w:color w:val="333333"/>
          <w:sz w:val="28"/>
          <w:szCs w:val="28"/>
        </w:rPr>
        <w:t xml:space="preserve"> Педагог, углубляет и развивает  знания, умения и навыки детей.</w:t>
      </w:r>
    </w:p>
    <w:p w:rsidR="0093372D" w:rsidRDefault="006E0643" w:rsidP="00931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3372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-  </w:t>
      </w:r>
      <w:r w:rsidR="001C4FC9" w:rsidRPr="0093372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 </w:t>
      </w:r>
      <w:r w:rsidR="001C4FC9" w:rsidRPr="0093372D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НОД</w:t>
      </w:r>
      <w:r w:rsidR="001C4FC9" w:rsidRPr="008E6CA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="001C4FC9" w:rsidRPr="008E6C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«Безопасность на дорогах», Знатоки дорожных правил»</w:t>
      </w:r>
      <w:r w:rsidR="009337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E0643" w:rsidRDefault="001C4FC9" w:rsidP="00931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26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1C4FC9" w:rsidRDefault="006E0643" w:rsidP="00931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1C4FC9" w:rsidRPr="008E6C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1C4F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="001C4FC9" w:rsidRPr="0093372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Рисование</w:t>
      </w:r>
      <w:r w:rsidR="001C4F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«Знаки ПДД</w:t>
      </w:r>
      <w:r w:rsidR="001C4FC9" w:rsidRPr="008E6C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="001C4F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«Правила дорожного движения»</w:t>
      </w:r>
      <w:r w:rsidR="009337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3372D" w:rsidRDefault="0093372D" w:rsidP="00931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F0C28" w:rsidRPr="0093372D" w:rsidRDefault="00FE0AC8" w:rsidP="0093176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93372D">
        <w:rPr>
          <w:rFonts w:ascii="Helvetica" w:hAnsi="Helvetica" w:cs="Helvetica"/>
          <w:b/>
          <w:color w:val="333333"/>
          <w:sz w:val="21"/>
          <w:szCs w:val="21"/>
        </w:rPr>
        <w:t xml:space="preserve">  </w:t>
      </w:r>
      <w:r w:rsidR="0093372D" w:rsidRPr="0093372D">
        <w:rPr>
          <w:rFonts w:ascii="Helvetica" w:hAnsi="Helvetica" w:cs="Helvetica"/>
          <w:b/>
          <w:color w:val="333333"/>
          <w:sz w:val="21"/>
          <w:szCs w:val="21"/>
        </w:rPr>
        <w:t>-</w:t>
      </w:r>
      <w:r w:rsidRPr="0093372D">
        <w:rPr>
          <w:rFonts w:ascii="Helvetica" w:hAnsi="Helvetica" w:cs="Helvetica"/>
          <w:b/>
          <w:color w:val="333333"/>
          <w:sz w:val="21"/>
          <w:szCs w:val="21"/>
        </w:rPr>
        <w:t xml:space="preserve">  </w:t>
      </w:r>
      <w:r w:rsidR="00CF0C28" w:rsidRPr="0093372D">
        <w:rPr>
          <w:b/>
          <w:color w:val="000000"/>
          <w:sz w:val="28"/>
          <w:szCs w:val="28"/>
        </w:rPr>
        <w:t>Досуг – викторина</w:t>
      </w:r>
      <w:r w:rsidR="00CF0C28" w:rsidRPr="008E6CAB">
        <w:rPr>
          <w:color w:val="000000"/>
          <w:sz w:val="28"/>
          <w:szCs w:val="28"/>
        </w:rPr>
        <w:t xml:space="preserve">  «Знатоки</w:t>
      </w:r>
      <w:r w:rsidR="002F14E0">
        <w:rPr>
          <w:color w:val="000000"/>
          <w:sz w:val="28"/>
          <w:szCs w:val="28"/>
        </w:rPr>
        <w:t xml:space="preserve"> дорожных правил»</w:t>
      </w:r>
      <w:r w:rsidR="0093372D">
        <w:rPr>
          <w:color w:val="000000"/>
          <w:sz w:val="28"/>
          <w:szCs w:val="28"/>
        </w:rPr>
        <w:t xml:space="preserve"> на закрепление правил ПДД</w:t>
      </w:r>
      <w:r w:rsidR="002F14E0">
        <w:rPr>
          <w:color w:val="000000"/>
          <w:sz w:val="28"/>
          <w:szCs w:val="28"/>
        </w:rPr>
        <w:t xml:space="preserve">, участвуя в </w:t>
      </w:r>
      <w:r w:rsidR="00CF0C28" w:rsidRPr="008E6CAB">
        <w:rPr>
          <w:color w:val="000000"/>
          <w:sz w:val="28"/>
          <w:szCs w:val="28"/>
        </w:rPr>
        <w:t>котором</w:t>
      </w:r>
      <w:r w:rsidR="007979C6">
        <w:rPr>
          <w:color w:val="000000"/>
          <w:sz w:val="28"/>
          <w:szCs w:val="28"/>
        </w:rPr>
        <w:t xml:space="preserve"> </w:t>
      </w:r>
      <w:r w:rsidR="00CF0C28" w:rsidRPr="008E6CAB">
        <w:rPr>
          <w:color w:val="000000"/>
          <w:sz w:val="28"/>
          <w:szCs w:val="28"/>
        </w:rPr>
        <w:t xml:space="preserve"> ребята полу</w:t>
      </w:r>
      <w:r w:rsidR="00CF0C28">
        <w:rPr>
          <w:color w:val="000000"/>
          <w:sz w:val="28"/>
          <w:szCs w:val="28"/>
        </w:rPr>
        <w:t>чили массу положительных эмоций.</w:t>
      </w:r>
    </w:p>
    <w:p w:rsidR="008E6CAB" w:rsidRPr="008E6CAB" w:rsidRDefault="008E6CAB" w:rsidP="008E6C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8E6CAB" w:rsidRPr="008E6CAB" w:rsidRDefault="00F95876" w:rsidP="0007174F">
      <w:pPr>
        <w:pStyle w:val="a3"/>
        <w:shd w:val="clear" w:color="auto" w:fill="F9FAFA"/>
        <w:spacing w:before="0" w:beforeAutospacing="0" w:after="240" w:afterAutospacing="0"/>
        <w:rPr>
          <w:b/>
          <w:i/>
          <w:color w:val="010101"/>
          <w:sz w:val="28"/>
          <w:szCs w:val="28"/>
          <w:u w:val="single"/>
        </w:rPr>
      </w:pPr>
      <w:r>
        <w:rPr>
          <w:b/>
          <w:i/>
          <w:color w:val="010101"/>
          <w:sz w:val="28"/>
          <w:szCs w:val="28"/>
          <w:u w:val="single"/>
        </w:rPr>
        <w:t>Работа с родителями</w:t>
      </w:r>
    </w:p>
    <w:p w:rsidR="0007174F" w:rsidRPr="00CE6641" w:rsidRDefault="0007174F" w:rsidP="00D43682">
      <w:pPr>
        <w:pStyle w:val="a3"/>
        <w:shd w:val="clear" w:color="auto" w:fill="F9FAFA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 xml:space="preserve">Эффективность проводимой работы в большей степени зависит от положительного примера взрослых. Педагоги не только учитывают это в собственном поведении, но и уделяют значительное внимание </w:t>
      </w:r>
      <w:r w:rsidRPr="00CE6641">
        <w:rPr>
          <w:b/>
          <w:i/>
          <w:color w:val="010101"/>
          <w:sz w:val="28"/>
          <w:szCs w:val="28"/>
        </w:rPr>
        <w:t>взаимодействию с семьями воспитанников.</w:t>
      </w:r>
    </w:p>
    <w:p w:rsidR="0007174F" w:rsidRPr="00CE6641" w:rsidRDefault="0007174F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Цель взаимодействия: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знакомить, прежде всего, в семье.</w:t>
      </w:r>
    </w:p>
    <w:p w:rsidR="0007174F" w:rsidRPr="00CE6641" w:rsidRDefault="0007174F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Важно, чтобы родители осознали, что нельзя требовать от ребенка выполнения какого-либо правила поведения, если они сами не всегда ему следуют (например, сложно объяснить детям, что надо</w:t>
      </w:r>
      <w:r w:rsidR="00F95876">
        <w:rPr>
          <w:color w:val="010101"/>
          <w:sz w:val="28"/>
          <w:szCs w:val="28"/>
        </w:rPr>
        <w:t xml:space="preserve"> переходить дорогу на зелёный сигнал светофора</w:t>
      </w:r>
      <w:proofErr w:type="gramStart"/>
      <w:r w:rsidR="00F95876">
        <w:rPr>
          <w:color w:val="010101"/>
          <w:sz w:val="28"/>
          <w:szCs w:val="28"/>
        </w:rPr>
        <w:t xml:space="preserve"> </w:t>
      </w:r>
      <w:r w:rsidRPr="00CE6641">
        <w:rPr>
          <w:color w:val="010101"/>
          <w:sz w:val="28"/>
          <w:szCs w:val="28"/>
        </w:rPr>
        <w:t>,</w:t>
      </w:r>
      <w:proofErr w:type="gramEnd"/>
      <w:r w:rsidRPr="00CE6641">
        <w:rPr>
          <w:color w:val="010101"/>
          <w:sz w:val="28"/>
          <w:szCs w:val="28"/>
        </w:rPr>
        <w:t xml:space="preserve"> если родители сами этого не делают.)</w:t>
      </w:r>
    </w:p>
    <w:p w:rsidR="0007174F" w:rsidRPr="00CE6641" w:rsidRDefault="0007174F" w:rsidP="0007174F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  <w:u w:val="single"/>
        </w:rPr>
      </w:pPr>
      <w:r w:rsidRPr="00CE6641">
        <w:rPr>
          <w:b/>
          <w:color w:val="010101"/>
          <w:sz w:val="28"/>
          <w:szCs w:val="28"/>
          <w:u w:val="single"/>
        </w:rPr>
        <w:t>Используются следующие направления во взаимодействии с родителями:</w:t>
      </w:r>
    </w:p>
    <w:p w:rsidR="0007174F" w:rsidRPr="00CE6641" w:rsidRDefault="00CE6641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-</w:t>
      </w:r>
      <w:r w:rsidR="0007174F" w:rsidRPr="00CE6641">
        <w:rPr>
          <w:color w:val="010101"/>
          <w:sz w:val="28"/>
          <w:szCs w:val="28"/>
        </w:rPr>
        <w:t>Организация собраний с целью информирования родителей о совместной работе и стимулирования их активного у</w:t>
      </w:r>
      <w:r w:rsidR="00B405B4">
        <w:rPr>
          <w:color w:val="010101"/>
          <w:sz w:val="28"/>
          <w:szCs w:val="28"/>
        </w:rPr>
        <w:t>частия в ней: «Роль семьи в воспитании грамотного пешехода».</w:t>
      </w:r>
    </w:p>
    <w:p w:rsidR="0007174F" w:rsidRPr="00CE6641" w:rsidRDefault="00CE6641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-</w:t>
      </w:r>
      <w:r w:rsidR="0007174F" w:rsidRPr="00CE6641">
        <w:rPr>
          <w:color w:val="010101"/>
          <w:sz w:val="28"/>
          <w:szCs w:val="28"/>
        </w:rPr>
        <w:t>Индивидуальные беседы с родител</w:t>
      </w:r>
      <w:r w:rsidR="00B405B4">
        <w:rPr>
          <w:color w:val="010101"/>
          <w:sz w:val="28"/>
          <w:szCs w:val="28"/>
        </w:rPr>
        <w:t>ями на тему: «Легко ли научить ребёнка правильно вести себя на дороге?».</w:t>
      </w:r>
    </w:p>
    <w:p w:rsidR="0007174F" w:rsidRPr="00CE6641" w:rsidRDefault="00CE6641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-</w:t>
      </w:r>
      <w:r w:rsidR="00411C5E">
        <w:rPr>
          <w:color w:val="010101"/>
          <w:sz w:val="28"/>
          <w:szCs w:val="28"/>
        </w:rPr>
        <w:t xml:space="preserve">Предлагаем родителям специальные задания: </w:t>
      </w:r>
      <w:r w:rsidR="0007174F" w:rsidRPr="00CE6641">
        <w:rPr>
          <w:color w:val="010101"/>
          <w:sz w:val="28"/>
          <w:szCs w:val="28"/>
        </w:rPr>
        <w:t>"Составь план своего мар</w:t>
      </w:r>
      <w:r w:rsidR="00411C5E">
        <w:rPr>
          <w:color w:val="010101"/>
          <w:sz w:val="28"/>
          <w:szCs w:val="28"/>
        </w:rPr>
        <w:t>шрута от дома до детского сада"-</w:t>
      </w:r>
      <w:r w:rsidR="00587BBE">
        <w:rPr>
          <w:color w:val="010101"/>
          <w:sz w:val="28"/>
          <w:szCs w:val="28"/>
        </w:rPr>
        <w:t xml:space="preserve"> они учат ребёнка видеть, предвидеть и избежать.</w:t>
      </w:r>
    </w:p>
    <w:p w:rsidR="0007174F" w:rsidRPr="00CE6641" w:rsidRDefault="00CE6641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lastRenderedPageBreak/>
        <w:t>-</w:t>
      </w:r>
      <w:r w:rsidR="00B405B4">
        <w:rPr>
          <w:color w:val="010101"/>
          <w:sz w:val="28"/>
          <w:szCs w:val="28"/>
        </w:rPr>
        <w:t>Консультации: «Азбука дорожного движения», «Дети и дорога», «Безопасность детей в автомобиле».</w:t>
      </w:r>
      <w:r w:rsidR="00587BBE">
        <w:rPr>
          <w:color w:val="010101"/>
          <w:sz w:val="28"/>
          <w:szCs w:val="28"/>
        </w:rPr>
        <w:t xml:space="preserve"> В них мы напоминаем родителям, как правильно переходить дорогу с ребёнком, правила поведения в транспорте.</w:t>
      </w:r>
    </w:p>
    <w:p w:rsidR="0007174F" w:rsidRDefault="00CE6641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-</w:t>
      </w:r>
      <w:r w:rsidR="00411C5E">
        <w:rPr>
          <w:color w:val="010101"/>
          <w:sz w:val="28"/>
          <w:szCs w:val="28"/>
        </w:rPr>
        <w:t>Провела а</w:t>
      </w:r>
      <w:r w:rsidR="00B405B4">
        <w:rPr>
          <w:color w:val="010101"/>
          <w:sz w:val="28"/>
          <w:szCs w:val="28"/>
        </w:rPr>
        <w:t>нкетирование</w:t>
      </w:r>
      <w:r w:rsidR="00411C5E">
        <w:rPr>
          <w:color w:val="010101"/>
          <w:sz w:val="28"/>
          <w:szCs w:val="28"/>
        </w:rPr>
        <w:t xml:space="preserve"> родителей с целью выявления их понимания, связанного с соблюдением ПДД:</w:t>
      </w:r>
      <w:r w:rsidR="00B405B4">
        <w:rPr>
          <w:color w:val="010101"/>
          <w:sz w:val="28"/>
          <w:szCs w:val="28"/>
        </w:rPr>
        <w:t xml:space="preserve"> «Грамотный пешеход».</w:t>
      </w:r>
    </w:p>
    <w:p w:rsidR="00B405B4" w:rsidRDefault="00B405B4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</w:t>
      </w:r>
      <w:r w:rsidR="00411C5E">
        <w:rPr>
          <w:color w:val="010101"/>
          <w:sz w:val="28"/>
          <w:szCs w:val="28"/>
        </w:rPr>
        <w:t>Хороший эффект в воспитании ребёнка в семье имеют буклеты-п</w:t>
      </w:r>
      <w:r w:rsidR="00587BBE">
        <w:rPr>
          <w:color w:val="010101"/>
          <w:sz w:val="28"/>
          <w:szCs w:val="28"/>
        </w:rPr>
        <w:t>а</w:t>
      </w:r>
      <w:r w:rsidR="00411C5E">
        <w:rPr>
          <w:color w:val="010101"/>
          <w:sz w:val="28"/>
          <w:szCs w:val="28"/>
        </w:rPr>
        <w:t>мятки с рекомендациями типа</w:t>
      </w:r>
      <w:r>
        <w:rPr>
          <w:color w:val="010101"/>
          <w:sz w:val="28"/>
          <w:szCs w:val="28"/>
        </w:rPr>
        <w:t>: «Как обучить ребёнка правилам безопасного поведен</w:t>
      </w:r>
      <w:r w:rsidR="00411C5E">
        <w:rPr>
          <w:color w:val="010101"/>
          <w:sz w:val="28"/>
          <w:szCs w:val="28"/>
        </w:rPr>
        <w:t xml:space="preserve">ия на дороге», </w:t>
      </w:r>
      <w:r>
        <w:rPr>
          <w:color w:val="010101"/>
          <w:sz w:val="28"/>
          <w:szCs w:val="28"/>
        </w:rPr>
        <w:t>«Детское кресло для автомоби</w:t>
      </w:r>
      <w:r w:rsidR="002F14E0">
        <w:rPr>
          <w:color w:val="010101"/>
          <w:sz w:val="28"/>
          <w:szCs w:val="28"/>
        </w:rPr>
        <w:t>л</w:t>
      </w:r>
      <w:r>
        <w:rPr>
          <w:color w:val="010101"/>
          <w:sz w:val="28"/>
          <w:szCs w:val="28"/>
        </w:rPr>
        <w:t>я», «Родители – пример для детей в соблюд</w:t>
      </w:r>
      <w:r w:rsidR="00411C5E">
        <w:rPr>
          <w:color w:val="010101"/>
          <w:sz w:val="28"/>
          <w:szCs w:val="28"/>
        </w:rPr>
        <w:t>ении правил дорожного движения», которые считаю удобной формой взаимодействия с родителями.</w:t>
      </w:r>
    </w:p>
    <w:p w:rsidR="0007174F" w:rsidRPr="00CE6641" w:rsidRDefault="00587BBE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-Еще одна форма работы с родителями, используемая мной, педагогические ширмы, в которых даём родителям чёткие. Практические советы по узкой теме. При этом ответы даём только на интересующие их вопросы</w:t>
      </w:r>
      <w:proofErr w:type="gramStart"/>
      <w:r w:rsidR="00B405B4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:</w:t>
      </w:r>
      <w:proofErr w:type="gramEnd"/>
      <w:r>
        <w:rPr>
          <w:color w:val="010101"/>
          <w:sz w:val="28"/>
          <w:szCs w:val="28"/>
        </w:rPr>
        <w:t xml:space="preserve"> что рассказать ребёнку, чему научить, на что обратить внимание.</w:t>
      </w:r>
    </w:p>
    <w:p w:rsidR="007E658E" w:rsidRDefault="007E658E" w:rsidP="007E658E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Вышеперечисленные формы  работы позволяют сформировать у родителей умение вести беседы с детьми дома, доносить необходимую информацию, доступную для понимания детям.</w:t>
      </w:r>
    </w:p>
    <w:p w:rsidR="00411C5E" w:rsidRPr="007E658E" w:rsidRDefault="00411C5E" w:rsidP="007E658E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выборе форм общения с родителями я руководствуюсь принципом отсутствия назиданий.</w:t>
      </w:r>
    </w:p>
    <w:p w:rsidR="007E658E" w:rsidRPr="007E658E" w:rsidRDefault="007E658E" w:rsidP="007E65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разнообразных форм работ с родителями  дает возможность более интересно и разнообразно представить материал и вызвать интерес к важности соблюдения основ собственной безопасности.</w:t>
      </w:r>
    </w:p>
    <w:p w:rsidR="0007174F" w:rsidRPr="007E658E" w:rsidRDefault="0007174F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</w:p>
    <w:p w:rsidR="0007174F" w:rsidRDefault="0007174F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CE6641">
        <w:rPr>
          <w:color w:val="010101"/>
          <w:sz w:val="28"/>
          <w:szCs w:val="28"/>
        </w:rPr>
        <w:t>Таким образом, п</w:t>
      </w:r>
      <w:r w:rsidR="00565472">
        <w:rPr>
          <w:color w:val="010101"/>
          <w:sz w:val="28"/>
          <w:szCs w:val="28"/>
        </w:rPr>
        <w:t>олучаемые при изучении основ безопасности</w:t>
      </w:r>
      <w:r w:rsidRPr="00CE6641">
        <w:rPr>
          <w:color w:val="010101"/>
          <w:sz w:val="28"/>
          <w:szCs w:val="28"/>
        </w:rPr>
        <w:t>, связанные в единую систему отдельные знания, умения и навыки смогут формировать новую компетентность дошкольников, важнейшую для сохранения в современной жизни. Эта компетентность позволит дошкольникам в дальнейшем обеспечивать здоровье и безопасность, оценивать и строить свою деятельность с позиций собственной безопасности, безопасности общества.</w:t>
      </w:r>
    </w:p>
    <w:p w:rsidR="007E658E" w:rsidRDefault="007E658E" w:rsidP="0007174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</w:p>
    <w:p w:rsidR="007E658E" w:rsidRDefault="007E658E" w:rsidP="007E6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0" w:name="_GoBack"/>
      <w:bookmarkEnd w:id="0"/>
      <w:r w:rsidRPr="007E65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ЛИТЕРАТУРА:</w:t>
      </w:r>
    </w:p>
    <w:p w:rsidR="0030306D" w:rsidRPr="0030306D" w:rsidRDefault="0030306D" w:rsidP="003030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1.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Н.Е., Комарова Т.С., Васильева М.А. Примерная      Общеобразовательная Программа Дошкольного Образования ОТ РОЖДЕНИЯ ДО ШКОЛЫ; Мозаика-Синтез 2014г.</w:t>
      </w:r>
    </w:p>
    <w:p w:rsidR="007E658E" w:rsidRPr="007E658E" w:rsidRDefault="0030306D" w:rsidP="0030306D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  Авдеева Н. Н. , Князева Н. Л. , </w:t>
      </w:r>
      <w:proofErr w:type="spellStart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Стеркина</w:t>
      </w:r>
      <w:proofErr w:type="spellEnd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Р. Б. . Основы безопасности детей дошкольного возраста-- СПб</w:t>
      </w:r>
      <w:proofErr w:type="gramStart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.: «</w:t>
      </w:r>
      <w:proofErr w:type="gramEnd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ДЕТСТВО-ПРЕСС», 2007г.</w:t>
      </w:r>
    </w:p>
    <w:p w:rsidR="007E658E" w:rsidRPr="007E658E" w:rsidRDefault="007E658E" w:rsidP="0030306D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2.  Белая К.Ю. Формирование основ безопасности у дошкольников; Мозаика </w:t>
      </w:r>
      <w:proofErr w:type="gramStart"/>
      <w:r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</w:t>
      </w:r>
      <w:proofErr w:type="gramEnd"/>
      <w:r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интез 2015г.</w:t>
      </w:r>
    </w:p>
    <w:p w:rsidR="007E658E" w:rsidRPr="007E658E" w:rsidRDefault="0030306D" w:rsidP="007E658E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 Козлова С.А. «Теория и методика ознакомления дошкольников с социальной действительностью»; - М.:ТЦ Сфера, Педагогика, 2015. – 130с.</w:t>
      </w:r>
    </w:p>
    <w:p w:rsidR="007E658E" w:rsidRPr="007E658E" w:rsidRDefault="0030306D" w:rsidP="007E658E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 Тимофеева Л.Л. «Организационно-методическая работа по формированию культуры безопасности».// Дошкольная педагогика. – 2013г.</w:t>
      </w:r>
    </w:p>
    <w:p w:rsidR="007E658E" w:rsidRPr="007E658E" w:rsidRDefault="0030306D" w:rsidP="007E658E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 Григорович Л. А. Опасные ситуации в жизни детей (продолжение) / Л. А. Григорович // Дошкольное воспитание</w:t>
      </w:r>
    </w:p>
    <w:p w:rsidR="007E658E" w:rsidRPr="007E658E" w:rsidRDefault="0030306D" w:rsidP="007E658E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  Белая К. Ю. Как обеспечить безопасность дошкольников. Конспекты по основам безопасности детей дошкольного возраста. Книга для воспитателей детского сада / К. Ю. Белая, В. Н. </w:t>
      </w:r>
      <w:proofErr w:type="spellStart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Зимонина</w:t>
      </w:r>
      <w:proofErr w:type="spellEnd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Л. А. </w:t>
      </w:r>
      <w:proofErr w:type="spellStart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Кондрыкинская</w:t>
      </w:r>
      <w:proofErr w:type="spellEnd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— М.: Просвещение, 2004. — 94 </w:t>
      </w:r>
      <w:proofErr w:type="gramStart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7E658E" w:rsidRPr="007E658E" w:rsidRDefault="0030306D" w:rsidP="007E658E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</w:t>
      </w:r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   </w:t>
      </w:r>
      <w:proofErr w:type="spellStart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В.А.Добрякова</w:t>
      </w:r>
      <w:proofErr w:type="spellEnd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«Три сигнала светофора». Дидактические игры, сценарии досуга. Кн. Для воспитателя детского сада: Из опыта работы / В. А. </w:t>
      </w:r>
      <w:proofErr w:type="spellStart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Добрякова</w:t>
      </w:r>
      <w:proofErr w:type="spellEnd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Н. В. Борисова, Т. А. Панина, С. А. </w:t>
      </w:r>
      <w:proofErr w:type="spellStart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Уклонская</w:t>
      </w:r>
      <w:proofErr w:type="spellEnd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Сост. Т. Ф. </w:t>
      </w:r>
      <w:proofErr w:type="spellStart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Саулина</w:t>
      </w:r>
      <w:proofErr w:type="spellEnd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– М.</w:t>
      </w:r>
      <w:proofErr w:type="gramStart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Просвещение. 2008.</w:t>
      </w:r>
    </w:p>
    <w:p w:rsidR="007E658E" w:rsidRPr="007E658E" w:rsidRDefault="0030306D" w:rsidP="007E658E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   </w:t>
      </w:r>
      <w:proofErr w:type="spellStart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Малюшкина</w:t>
      </w:r>
      <w:proofErr w:type="spellEnd"/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Е.А. Занятия по правилам дорожного движения / Под ред. Романовой, А.Б. - М.,2009.</w:t>
      </w:r>
    </w:p>
    <w:p w:rsidR="007E658E" w:rsidRPr="007E658E" w:rsidRDefault="0030306D" w:rsidP="007E658E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</w:t>
      </w:r>
      <w:r w:rsidR="007E658E" w:rsidRPr="007E65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   Горина Л.Н. Моделирование системы безопасности жизнедеятельности человека в образовательном процессе. [Текст] / Л. Н. Горина, А. А. Ковалева // Известия Самарского научного центра Российской академии наук. – 2010</w:t>
      </w:r>
    </w:p>
    <w:p w:rsidR="007E658E" w:rsidRPr="007E658E" w:rsidRDefault="007E658E" w:rsidP="007E6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65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E658E" w:rsidRPr="007E658E" w:rsidRDefault="007E658E" w:rsidP="007E6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65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E658E" w:rsidRPr="007E658E" w:rsidRDefault="007E658E" w:rsidP="007E6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65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E658E" w:rsidRPr="007E658E" w:rsidRDefault="007E658E" w:rsidP="007E6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E658E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8540DA" w:rsidRPr="007E658E" w:rsidRDefault="008540DA">
      <w:pPr>
        <w:rPr>
          <w:rFonts w:ascii="Times New Roman" w:hAnsi="Times New Roman" w:cs="Times New Roman"/>
          <w:sz w:val="28"/>
          <w:szCs w:val="28"/>
        </w:rPr>
      </w:pPr>
    </w:p>
    <w:sectPr w:rsidR="008540DA" w:rsidRPr="007E658E" w:rsidSect="00EB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B6F"/>
    <w:multiLevelType w:val="multilevel"/>
    <w:tmpl w:val="BA0C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C25D5"/>
    <w:multiLevelType w:val="hybridMultilevel"/>
    <w:tmpl w:val="855ED100"/>
    <w:lvl w:ilvl="0" w:tplc="8C2CD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350F0"/>
    <w:multiLevelType w:val="hybridMultilevel"/>
    <w:tmpl w:val="B382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E75B9"/>
    <w:multiLevelType w:val="multilevel"/>
    <w:tmpl w:val="0656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B15746"/>
    <w:multiLevelType w:val="multilevel"/>
    <w:tmpl w:val="B35E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BF482B"/>
    <w:multiLevelType w:val="hybridMultilevel"/>
    <w:tmpl w:val="3408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174F"/>
    <w:rsid w:val="00002C58"/>
    <w:rsid w:val="00061ECD"/>
    <w:rsid w:val="00066719"/>
    <w:rsid w:val="000667F9"/>
    <w:rsid w:val="0007174F"/>
    <w:rsid w:val="00085D24"/>
    <w:rsid w:val="0010699E"/>
    <w:rsid w:val="00171393"/>
    <w:rsid w:val="001C4FC9"/>
    <w:rsid w:val="001F7437"/>
    <w:rsid w:val="00233DE5"/>
    <w:rsid w:val="00237884"/>
    <w:rsid w:val="00246D1D"/>
    <w:rsid w:val="00263FC8"/>
    <w:rsid w:val="002F14E0"/>
    <w:rsid w:val="0030306D"/>
    <w:rsid w:val="003438FC"/>
    <w:rsid w:val="00380D39"/>
    <w:rsid w:val="003D140A"/>
    <w:rsid w:val="004066E3"/>
    <w:rsid w:val="00411C5E"/>
    <w:rsid w:val="00415E7C"/>
    <w:rsid w:val="004838FB"/>
    <w:rsid w:val="004F7401"/>
    <w:rsid w:val="00515074"/>
    <w:rsid w:val="00565472"/>
    <w:rsid w:val="00580E79"/>
    <w:rsid w:val="00582205"/>
    <w:rsid w:val="00587BBE"/>
    <w:rsid w:val="005A0418"/>
    <w:rsid w:val="00617064"/>
    <w:rsid w:val="00634F11"/>
    <w:rsid w:val="00672951"/>
    <w:rsid w:val="006D7FEC"/>
    <w:rsid w:val="006E0643"/>
    <w:rsid w:val="006F1B8A"/>
    <w:rsid w:val="00790FFE"/>
    <w:rsid w:val="007979C6"/>
    <w:rsid w:val="007B14F1"/>
    <w:rsid w:val="007E0F1C"/>
    <w:rsid w:val="007E1081"/>
    <w:rsid w:val="007E4562"/>
    <w:rsid w:val="007E658E"/>
    <w:rsid w:val="007F0EBF"/>
    <w:rsid w:val="00844228"/>
    <w:rsid w:val="008540DA"/>
    <w:rsid w:val="008615BE"/>
    <w:rsid w:val="008E6CAB"/>
    <w:rsid w:val="0093176E"/>
    <w:rsid w:val="00932347"/>
    <w:rsid w:val="0093372D"/>
    <w:rsid w:val="00972D19"/>
    <w:rsid w:val="0097416A"/>
    <w:rsid w:val="009D7485"/>
    <w:rsid w:val="009F198D"/>
    <w:rsid w:val="00AD3C77"/>
    <w:rsid w:val="00AF3E86"/>
    <w:rsid w:val="00B04E7E"/>
    <w:rsid w:val="00B405B4"/>
    <w:rsid w:val="00B442A1"/>
    <w:rsid w:val="00B870BC"/>
    <w:rsid w:val="00C50D91"/>
    <w:rsid w:val="00CD0991"/>
    <w:rsid w:val="00CD338C"/>
    <w:rsid w:val="00CE6641"/>
    <w:rsid w:val="00CF0C28"/>
    <w:rsid w:val="00D1368E"/>
    <w:rsid w:val="00D43682"/>
    <w:rsid w:val="00DC18D3"/>
    <w:rsid w:val="00DC32C2"/>
    <w:rsid w:val="00DF6492"/>
    <w:rsid w:val="00E13CC0"/>
    <w:rsid w:val="00E356BD"/>
    <w:rsid w:val="00E4266A"/>
    <w:rsid w:val="00E821DD"/>
    <w:rsid w:val="00EB28CD"/>
    <w:rsid w:val="00EC2489"/>
    <w:rsid w:val="00F112C4"/>
    <w:rsid w:val="00F61B6F"/>
    <w:rsid w:val="00F95876"/>
    <w:rsid w:val="00FC642E"/>
    <w:rsid w:val="00FE0AC8"/>
    <w:rsid w:val="00FE4580"/>
    <w:rsid w:val="00FF3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174F"/>
    <w:rPr>
      <w:i/>
      <w:iCs/>
    </w:rPr>
  </w:style>
  <w:style w:type="character" w:styleId="a5">
    <w:name w:val="Hyperlink"/>
    <w:basedOn w:val="a0"/>
    <w:uiPriority w:val="99"/>
    <w:semiHidden/>
    <w:unhideWhenUsed/>
    <w:rsid w:val="000717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7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174F"/>
    <w:rPr>
      <w:i/>
      <w:iCs/>
    </w:rPr>
  </w:style>
  <w:style w:type="character" w:styleId="a5">
    <w:name w:val="Hyperlink"/>
    <w:basedOn w:val="a0"/>
    <w:uiPriority w:val="99"/>
    <w:semiHidden/>
    <w:unhideWhenUsed/>
    <w:rsid w:val="000717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6181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7914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7313474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697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16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23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10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096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65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11</Pages>
  <Words>3369</Words>
  <Characters>19205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USER</cp:lastModifiedBy>
  <cp:revision>13</cp:revision>
  <cp:lastPrinted>2022-10-10T10:12:00Z</cp:lastPrinted>
  <dcterms:created xsi:type="dcterms:W3CDTF">2022-10-03T13:00:00Z</dcterms:created>
  <dcterms:modified xsi:type="dcterms:W3CDTF">2022-10-18T10:40:00Z</dcterms:modified>
</cp:coreProperties>
</file>