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D2" w:rsidRPr="000968D2" w:rsidRDefault="000968D2" w:rsidP="000968D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8D2"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</w:t>
      </w:r>
      <w:r w:rsidR="00B41C06">
        <w:rPr>
          <w:rFonts w:ascii="Times New Roman" w:eastAsia="Calibri" w:hAnsi="Times New Roman" w:cs="Times New Roman"/>
          <w:b/>
          <w:sz w:val="28"/>
          <w:szCs w:val="28"/>
        </w:rPr>
        <w:t xml:space="preserve">ование по физической культуре </w:t>
      </w:r>
      <w:r w:rsidR="001C473F"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B957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968D2">
        <w:rPr>
          <w:rFonts w:ascii="Times New Roman" w:eastAsia="Calibri" w:hAnsi="Times New Roman" w:cs="Times New Roman"/>
          <w:b/>
          <w:sz w:val="28"/>
          <w:szCs w:val="28"/>
        </w:rPr>
        <w:t>класс</w:t>
      </w:r>
    </w:p>
    <w:tbl>
      <w:tblPr>
        <w:tblStyle w:val="a3"/>
        <w:tblW w:w="148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902"/>
        <w:gridCol w:w="6705"/>
        <w:gridCol w:w="1607"/>
        <w:gridCol w:w="992"/>
        <w:gridCol w:w="992"/>
      </w:tblGrid>
      <w:tr w:rsidR="000968D2" w:rsidRPr="000968D2" w:rsidTr="006135E6">
        <w:tc>
          <w:tcPr>
            <w:tcW w:w="567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90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02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6705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607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Домашнее </w:t>
            </w:r>
          </w:p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Дата по</w:t>
            </w:r>
          </w:p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992" w:type="dxa"/>
          </w:tcPr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Дата по</w:t>
            </w:r>
          </w:p>
          <w:p w:rsidR="000968D2" w:rsidRPr="000968D2" w:rsidRDefault="000968D2" w:rsidP="000968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факту</w:t>
            </w:r>
          </w:p>
        </w:tc>
      </w:tr>
      <w:tr w:rsidR="000968D2" w:rsidRPr="000968D2" w:rsidTr="006135E6">
        <w:tc>
          <w:tcPr>
            <w:tcW w:w="14855" w:type="dxa"/>
            <w:gridSpan w:val="7"/>
          </w:tcPr>
          <w:p w:rsidR="000968D2" w:rsidRPr="000968D2" w:rsidRDefault="000968D2" w:rsidP="00A12E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968D2" w:rsidRPr="000968D2" w:rsidTr="006135E6">
        <w:tc>
          <w:tcPr>
            <w:tcW w:w="14855" w:type="dxa"/>
            <w:gridSpan w:val="7"/>
          </w:tcPr>
          <w:p w:rsidR="000968D2" w:rsidRPr="000968D2" w:rsidRDefault="007E7B51" w:rsidP="000968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Легкая</w:t>
            </w:r>
            <w:r w:rsidR="008940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атлетика 16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</w:tcPr>
          <w:p w:rsidR="00CD0AB1" w:rsidRPr="008350E4" w:rsidRDefault="00CD0AB1" w:rsidP="00CD0A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350E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на уроках физической культуры</w:t>
            </w:r>
            <w:r w:rsidR="00A12EDB">
              <w:rPr>
                <w:rFonts w:ascii="Times New Roman" w:hAnsi="Times New Roman" w:cs="Times New Roman"/>
                <w:sz w:val="28"/>
                <w:szCs w:val="28"/>
              </w:rPr>
              <w:t>. Подвижные игры.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CD0AB1" w:rsidRPr="000968D2" w:rsidRDefault="00CD0AB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</w:t>
            </w:r>
            <w:proofErr w:type="spellStart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организацонно</w:t>
            </w:r>
            <w:proofErr w:type="spellEnd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-методические требования, применяемые на уроках физической культуры, строевые упражнения, правила подвижных игр «</w:t>
            </w:r>
            <w:proofErr w:type="spellStart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</w:t>
            </w:r>
            <w:proofErr w:type="spellStart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Колдунчики</w:t>
            </w:r>
            <w:proofErr w:type="spellEnd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07" w:type="dxa"/>
          </w:tcPr>
          <w:p w:rsidR="00CD0AB1" w:rsidRPr="00B44C24" w:rsidRDefault="00CD0AB1" w:rsidP="00CD0A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2710" w:rsidRPr="000968D2" w:rsidTr="006135E6">
        <w:tc>
          <w:tcPr>
            <w:tcW w:w="567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dxa"/>
          </w:tcPr>
          <w:p w:rsidR="00E42710" w:rsidRPr="008350E4" w:rsidRDefault="00E42710" w:rsidP="00CD0A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  <w:r w:rsidR="00152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«Пустое место»</w:t>
            </w:r>
          </w:p>
        </w:tc>
        <w:tc>
          <w:tcPr>
            <w:tcW w:w="902" w:type="dxa"/>
          </w:tcPr>
          <w:p w:rsidR="00E42710" w:rsidRDefault="006135E6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E42710" w:rsidRPr="00CD0AB1" w:rsidRDefault="00E42710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разновидности ходьбы. Игра «Пустое место»</w:t>
            </w:r>
          </w:p>
        </w:tc>
        <w:tc>
          <w:tcPr>
            <w:tcW w:w="1607" w:type="dxa"/>
          </w:tcPr>
          <w:p w:rsidR="00E42710" w:rsidRDefault="005E437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37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2710" w:rsidRPr="000968D2" w:rsidTr="006135E6">
        <w:tc>
          <w:tcPr>
            <w:tcW w:w="567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E42710" w:rsidRPr="008350E4" w:rsidRDefault="00E42710" w:rsidP="00CD0A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r w:rsidR="00A12EDB">
              <w:rPr>
                <w:rFonts w:ascii="Times New Roman" w:hAnsi="Times New Roman" w:cs="Times New Roman"/>
                <w:sz w:val="28"/>
                <w:szCs w:val="28"/>
              </w:rPr>
              <w:t>.Игра</w:t>
            </w:r>
            <w:proofErr w:type="spellEnd"/>
            <w:r w:rsidR="00A12EDB">
              <w:rPr>
                <w:rFonts w:ascii="Times New Roman" w:hAnsi="Times New Roman" w:cs="Times New Roman"/>
                <w:sz w:val="28"/>
                <w:szCs w:val="28"/>
              </w:rPr>
              <w:t xml:space="preserve"> «Пустое место»</w:t>
            </w:r>
          </w:p>
        </w:tc>
        <w:tc>
          <w:tcPr>
            <w:tcW w:w="902" w:type="dxa"/>
          </w:tcPr>
          <w:p w:rsidR="00E42710" w:rsidRDefault="00E42710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42710" w:rsidRPr="00CD0AB1" w:rsidRDefault="00E42710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ходьбы (профилактика нарушения осанки). Игра «Пустое место»</w:t>
            </w:r>
          </w:p>
        </w:tc>
        <w:tc>
          <w:tcPr>
            <w:tcW w:w="1607" w:type="dxa"/>
          </w:tcPr>
          <w:p w:rsidR="00E42710" w:rsidRDefault="005E437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37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CD0AB1" w:rsidRPr="008350E4" w:rsidRDefault="007710EB" w:rsidP="007710E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350E4">
              <w:rPr>
                <w:rFonts w:ascii="Times New Roman" w:hAnsi="Times New Roman" w:cs="Times New Roman"/>
                <w:sz w:val="28"/>
                <w:szCs w:val="28"/>
              </w:rPr>
              <w:t>Эстафетный бег. Бег 30м (ГТО)</w:t>
            </w:r>
            <w:r w:rsidR="00A12EDB">
              <w:rPr>
                <w:rFonts w:ascii="Times New Roman" w:hAnsi="Times New Roman" w:cs="Times New Roman"/>
                <w:sz w:val="28"/>
                <w:szCs w:val="28"/>
              </w:rPr>
              <w:t xml:space="preserve"> Игра «Салки и домики»</w:t>
            </w:r>
          </w:p>
        </w:tc>
        <w:tc>
          <w:tcPr>
            <w:tcW w:w="902" w:type="dxa"/>
          </w:tcPr>
          <w:p w:rsidR="00CD0AB1" w:rsidRDefault="007710EB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CD0AB1" w:rsidRPr="00CD0AB1" w:rsidRDefault="007710EB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выполнения специальных беговых упражнений; стартов из различных положений; способы развития скоростных спос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обностей, </w:t>
            </w:r>
            <w:r w:rsidR="00CD0AB1"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играть в по</w:t>
            </w:r>
            <w:r w:rsid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движные игры «Салки и домики»</w:t>
            </w:r>
          </w:p>
        </w:tc>
        <w:tc>
          <w:tcPr>
            <w:tcW w:w="1607" w:type="dxa"/>
          </w:tcPr>
          <w:p w:rsidR="00CD0AB1" w:rsidRDefault="005E437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37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439"/>
        </w:trPr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  <w:vAlign w:val="center"/>
          </w:tcPr>
          <w:p w:rsidR="00CD0AB1" w:rsidRPr="005E4371" w:rsidRDefault="00CD0AB1" w:rsidP="005E437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бега на 30 м с высокого старта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CD0AB1" w:rsidRPr="000968D2" w:rsidRDefault="005E437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правила проведения </w:t>
            </w:r>
            <w:r w:rsidR="00835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="00CD0AB1"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стирования бега на 30 м с вы</w:t>
            </w:r>
            <w:r w:rsidR="00152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сокого старта.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>Челночный бег</w:t>
            </w:r>
            <w:r w:rsidR="00A12E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502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2EDB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«Флаг на башне»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>Знать технику челночного бега, правила подвижной игры «Флаг на башне»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  <w:vAlign w:val="center"/>
          </w:tcPr>
          <w:p w:rsidR="00CD0AB1" w:rsidRPr="000968D2" w:rsidRDefault="00CD0AB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</w:t>
            </w: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рование челночного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 3×10 м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CD0AB1" w:rsidRPr="00CD0AB1" w:rsidRDefault="00CD0AB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</w:t>
            </w:r>
            <w:r w:rsidR="005E43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</w:t>
            </w: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тестирования</w:t>
            </w:r>
          </w:p>
          <w:p w:rsidR="00CD0AB1" w:rsidRPr="000968D2" w:rsidRDefault="00CD0AB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челночного3 х 10 м, разные варианты правил подвижной игры «</w:t>
            </w:r>
            <w:proofErr w:type="spellStart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Колдунчики</w:t>
            </w:r>
            <w:proofErr w:type="spellEnd"/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42710" w:rsidRPr="000968D2" w:rsidTr="006135E6">
        <w:tc>
          <w:tcPr>
            <w:tcW w:w="567" w:type="dxa"/>
          </w:tcPr>
          <w:p w:rsidR="00E42710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  <w:vAlign w:val="center"/>
          </w:tcPr>
          <w:p w:rsidR="00E42710" w:rsidRPr="00CD0AB1" w:rsidRDefault="00E42710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</w:t>
            </w:r>
            <w:r w:rsidRPr="00E42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60 м с высокого старта</w:t>
            </w:r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«Вызов номеров»</w:t>
            </w:r>
          </w:p>
        </w:tc>
        <w:tc>
          <w:tcPr>
            <w:tcW w:w="902" w:type="dxa"/>
          </w:tcPr>
          <w:p w:rsidR="00E42710" w:rsidRDefault="00E42710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42710" w:rsidRPr="00CD0AB1" w:rsidRDefault="00E42710" w:rsidP="00E427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правила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 на 60 м с высокого старта. Игра «Вызов номеров»</w:t>
            </w:r>
          </w:p>
        </w:tc>
        <w:tc>
          <w:tcPr>
            <w:tcW w:w="1607" w:type="dxa"/>
          </w:tcPr>
          <w:p w:rsidR="00E42710" w:rsidRDefault="005E437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371"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2710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  <w:vAlign w:val="center"/>
          </w:tcPr>
          <w:p w:rsidR="00CD0AB1" w:rsidRPr="000968D2" w:rsidRDefault="00CD0AB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бега на 60 м с высокого старта</w:t>
            </w:r>
            <w:r w:rsidR="00942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CD0AB1" w:rsidRPr="000968D2" w:rsidRDefault="00CD0AB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проведения тестирования бега на 60 м с высокого старта, правила подвижной игры «Бросай далеко, собирай быстрее».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0" w:type="dxa"/>
          </w:tcPr>
          <w:p w:rsidR="00CD0AB1" w:rsidRPr="000968D2" w:rsidRDefault="00550252" w:rsidP="005E43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Техника метания </w:t>
            </w:r>
            <w:r w:rsidR="00836424" w:rsidRPr="0083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мяча 150 г с </w:t>
            </w:r>
            <w:r w:rsidR="00836424">
              <w:rPr>
                <w:rFonts w:ascii="Times New Roman" w:eastAsia="Calibri" w:hAnsi="Times New Roman" w:cs="Times New Roman"/>
                <w:sz w:val="28"/>
                <w:szCs w:val="28"/>
              </w:rPr>
              <w:t>места.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CD0AB1" w:rsidP="008364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>Знать правила 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ведения метания </w:t>
            </w:r>
            <w:r w:rsidR="00836424">
              <w:rPr>
                <w:rFonts w:ascii="Times New Roman" w:eastAsia="Calibri" w:hAnsi="Times New Roman" w:cs="Times New Roman"/>
                <w:sz w:val="28"/>
                <w:szCs w:val="28"/>
              </w:rPr>
              <w:t>мяча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даль</w:t>
            </w:r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ность, как выполнять метания </w:t>
            </w:r>
            <w:r w:rsidR="00836424">
              <w:rPr>
                <w:rFonts w:ascii="Times New Roman" w:eastAsia="Calibri" w:hAnsi="Times New Roman" w:cs="Times New Roman"/>
                <w:sz w:val="28"/>
                <w:szCs w:val="28"/>
              </w:rPr>
              <w:t>мяча</w:t>
            </w:r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дальность, правила подвижной игры «</w:t>
            </w:r>
            <w:proofErr w:type="spellStart"/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>Колдунчики</w:t>
            </w:r>
            <w:proofErr w:type="spellEnd"/>
            <w:r w:rsidRPr="00CD0AB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90" w:type="dxa"/>
          </w:tcPr>
          <w:p w:rsidR="00CD0AB1" w:rsidRPr="000968D2" w:rsidRDefault="00836424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</w:t>
            </w:r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 </w:t>
            </w:r>
            <w:proofErr w:type="gramStart"/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150 г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</w:t>
            </w: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spellEnd"/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Колдунчики</w:t>
            </w:r>
            <w:proofErr w:type="spellEnd"/>
            <w:r w:rsidR="0055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836424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проведения метания мяча на дальность, как выполнять метания мяча на дальнос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ть, как выполнять метание мяча </w:t>
            </w: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разбега, правила подвижной игры «</w:t>
            </w:r>
            <w:proofErr w:type="spellStart"/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Колдунчики</w:t>
            </w:r>
            <w:proofErr w:type="spellEnd"/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90" w:type="dxa"/>
          </w:tcPr>
          <w:p w:rsidR="00CD0AB1" w:rsidRPr="000968D2" w:rsidRDefault="00836424" w:rsidP="008364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</w:t>
            </w: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рование метания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мяча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</w:t>
            </w: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  <w:r w:rsidR="0098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.Игра</w:t>
            </w:r>
            <w:proofErr w:type="spellEnd"/>
            <w:r w:rsidR="0098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98449B"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Колдунчики</w:t>
            </w:r>
            <w:proofErr w:type="spellEnd"/>
            <w:r w:rsidR="0098449B"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B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End"/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836424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проведения метания мяча на дальность, как выполнять метания мяча на дальность, как выполнять метание мяча с разбега, правила подвижной игры «</w:t>
            </w:r>
            <w:proofErr w:type="spellStart"/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Колдунчики</w:t>
            </w:r>
            <w:proofErr w:type="spellEnd"/>
            <w:r w:rsidRPr="0083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90" w:type="dxa"/>
          </w:tcPr>
          <w:p w:rsidR="00CD0AB1" w:rsidRPr="000968D2" w:rsidRDefault="005163B5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длину с места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5163B5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выполнения правильного отталкивания и приземления. Правила подвижной игры «Удочка»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90" w:type="dxa"/>
          </w:tcPr>
          <w:p w:rsidR="00CD0AB1" w:rsidRPr="000968D2" w:rsidRDefault="005163B5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B5">
              <w:rPr>
                <w:rFonts w:ascii="Times New Roman" w:eastAsia="Calibri" w:hAnsi="Times New Roman" w:cs="Times New Roman"/>
                <w:sz w:val="28"/>
                <w:szCs w:val="28"/>
              </w:rPr>
              <w:t>Прыжк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в длину с разбега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5163B5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B5">
              <w:rPr>
                <w:rFonts w:ascii="Times New Roman" w:eastAsia="Calibri" w:hAnsi="Times New Roman" w:cs="Times New Roman"/>
                <w:sz w:val="28"/>
                <w:szCs w:val="28"/>
              </w:rPr>
              <w:t>Знать технику выполнения правильного отталкивания и приземления. Правила подвижной игры «Удочка»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90" w:type="dxa"/>
          </w:tcPr>
          <w:p w:rsidR="00CD0AB1" w:rsidRPr="000968D2" w:rsidRDefault="0095402F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выносливости. Шестиминутный бег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95402F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распределение своих сил во время продолжительного бега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90" w:type="dxa"/>
          </w:tcPr>
          <w:p w:rsidR="00CD0AB1" w:rsidRPr="000968D2" w:rsidRDefault="00E4271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Эстафетный бег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E42710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Знать правила передачи эстафетной палочки. Встречная эстафета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4371" w:rsidRPr="000968D2" w:rsidTr="006135E6">
        <w:tc>
          <w:tcPr>
            <w:tcW w:w="14855" w:type="dxa"/>
            <w:gridSpan w:val="7"/>
          </w:tcPr>
          <w:p w:rsidR="005E4371" w:rsidRPr="005E4371" w:rsidRDefault="005E4371" w:rsidP="000B00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4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Подвижные и</w:t>
            </w:r>
            <w:r w:rsidR="00891F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гры с элемента</w:t>
            </w:r>
            <w:r w:rsidR="000B00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 спортивных игр 8</w:t>
            </w:r>
            <w:r w:rsidR="00891F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5E437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90" w:type="dxa"/>
          </w:tcPr>
          <w:p w:rsidR="00CD0AB1" w:rsidRPr="000968D2" w:rsidRDefault="006E3DD5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3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Т.Б. на уроках по спортивным играм.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«Перестрелка»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6E3DD5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и правила безопасности на уроках по спортивным играм. Игра «Перестрелка»</w:t>
            </w:r>
          </w:p>
        </w:tc>
        <w:tc>
          <w:tcPr>
            <w:tcW w:w="1607" w:type="dxa"/>
          </w:tcPr>
          <w:p w:rsidR="00CD0AB1" w:rsidRPr="000968D2" w:rsidRDefault="00CD0AB1" w:rsidP="005E43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5E4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5E437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90" w:type="dxa"/>
          </w:tcPr>
          <w:p w:rsidR="00CD0AB1" w:rsidRPr="000968D2" w:rsidRDefault="007944A2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паса в футболе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7944A2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какие варианты пасов можно применять в футболе, правила подвижной игры «Собачки ногами».</w:t>
            </w:r>
          </w:p>
        </w:tc>
        <w:tc>
          <w:tcPr>
            <w:tcW w:w="1607" w:type="dxa"/>
          </w:tcPr>
          <w:p w:rsidR="00CD0AB1" w:rsidRPr="000968D2" w:rsidRDefault="007944A2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7944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944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CD0AB1" w:rsidRPr="000968D2" w:rsidRDefault="007944A2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«Футбол»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7944A2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историю футбола, технику выполнения различных вариантов пассов, правила спортивной игры «Футбол».</w:t>
            </w:r>
          </w:p>
        </w:tc>
        <w:tc>
          <w:tcPr>
            <w:tcW w:w="1607" w:type="dxa"/>
          </w:tcPr>
          <w:p w:rsidR="00CD0AB1" w:rsidRPr="000968D2" w:rsidRDefault="001D5FDE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FDE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90" w:type="dxa"/>
          </w:tcPr>
          <w:p w:rsidR="00CD0AB1" w:rsidRPr="000968D2" w:rsidRDefault="007944A2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«Футбол»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7944A2" w:rsidP="0085194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выполнения различных вариантов пассов, правила спортивной игры «Футбол».</w:t>
            </w:r>
          </w:p>
        </w:tc>
        <w:tc>
          <w:tcPr>
            <w:tcW w:w="160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FDE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90" w:type="dxa"/>
          </w:tcPr>
          <w:p w:rsidR="00CD0AB1" w:rsidRPr="000968D2" w:rsidRDefault="007944A2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«Футбол»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7944A2" w:rsidP="0085194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выполнения различных вариантов пассов, правила спортивной игры «Футбол».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90" w:type="dxa"/>
          </w:tcPr>
          <w:p w:rsidR="00CD0AB1" w:rsidRPr="000968D2" w:rsidRDefault="001D5FDE" w:rsidP="001D5FD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</w:t>
            </w: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варианты бросков и ловли мяча в парах, правила подвижной игры «Защита стойки»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90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какие варианты бросков мяча на точность существуют, правила подвижной игры «Защита стойки»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1492"/>
        </w:trPr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090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  <w:r w:rsidR="00372238"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372238"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«Капитаны»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 выполнять броски мяча в парах на точность, правила подвижной игры «Капитаны»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5FDE" w:rsidRPr="000968D2" w:rsidTr="006135E6">
        <w:tc>
          <w:tcPr>
            <w:tcW w:w="567" w:type="dxa"/>
          </w:tcPr>
          <w:p w:rsidR="001D5FDE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6"/>
          </w:tcPr>
          <w:p w:rsidR="001D5FDE" w:rsidRDefault="001D5FDE" w:rsidP="003722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B00A7" w:rsidRPr="001D5FDE" w:rsidRDefault="000B00A7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Подвижные игры с элементами спортивных игр 8 часов</w:t>
            </w: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90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Т.Б. на уроках по спортивным играм.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>
              <w:t xml:space="preserve"> </w:t>
            </w: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 правила безопасност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уроках по спортивным играм</w:t>
            </w: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варианты бросков мяча в стену существуют и как ло</w:t>
            </w:r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вить отскочивший от стены мяч.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90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1D5FDE" w:rsidP="0037223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Знать, как выполнять броски мяча в стену и как ловить мяч, отскочивший от стены, правила 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D5FDE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90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1D5FD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Знать, как бросать и </w:t>
            </w:r>
            <w:r w:rsidRPr="001D5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ловить мяч, прави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 подвижной </w:t>
            </w:r>
          </w:p>
        </w:tc>
        <w:tc>
          <w:tcPr>
            <w:tcW w:w="1607" w:type="dxa"/>
          </w:tcPr>
          <w:p w:rsidR="00CD0AB1" w:rsidRPr="000968D2" w:rsidRDefault="00CD0AB1" w:rsidP="00EB41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</w:t>
            </w:r>
            <w:r w:rsidR="00EB41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</w:tcPr>
          <w:p w:rsidR="00CD0AB1" w:rsidRPr="000968D2" w:rsidRDefault="00EB41EE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EB41E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Знать, как выполнять броски </w:t>
            </w:r>
            <w:r w:rsidR="00227415" w:rsidRPr="00227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ловлю мяча,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подвижной игры.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CD0AB1" w:rsidRPr="000968D2" w:rsidRDefault="00EB41EE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EB41E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 выполнять различные варианты ведения мяча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326348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90" w:type="dxa"/>
          </w:tcPr>
          <w:p w:rsidR="00CD0AB1" w:rsidRPr="000968D2" w:rsidRDefault="00EB41EE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EB41EE" w:rsidP="00EB41E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историю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баскетбола</w:t>
            </w: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технику выполнения различных вариантов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бросков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326348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90" w:type="dxa"/>
          </w:tcPr>
          <w:p w:rsidR="00CD0AB1" w:rsidRPr="000968D2" w:rsidRDefault="00EB41E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EB41EE" w:rsidP="00EB41E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выполнени</w:t>
            </w:r>
            <w:r w:rsidR="00372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различных вариантов бросков.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1633"/>
        </w:trPr>
        <w:tc>
          <w:tcPr>
            <w:tcW w:w="567" w:type="dxa"/>
          </w:tcPr>
          <w:p w:rsidR="00CD0AB1" w:rsidRPr="000968D2" w:rsidRDefault="00326348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090" w:type="dxa"/>
          </w:tcPr>
          <w:p w:rsidR="00CD0AB1" w:rsidRPr="000968D2" w:rsidRDefault="00F44E5C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E5C">
              <w:rPr>
                <w:rFonts w:ascii="Times New Roman" w:eastAsia="Calibri" w:hAnsi="Times New Roman" w:cs="Times New Roman"/>
                <w:sz w:val="28"/>
                <w:szCs w:val="28"/>
              </w:rPr>
              <w:t>Подви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F44E5C">
              <w:rPr>
                <w:rFonts w:ascii="Times New Roman" w:eastAsia="Calibri" w:hAnsi="Times New Roman" w:cs="Times New Roman"/>
                <w:sz w:val="28"/>
                <w:szCs w:val="28"/>
              </w:rPr>
              <w:t>ные игры</w:t>
            </w:r>
            <w:r w:rsidR="00372238" w:rsidRPr="00F44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2238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  <w:r w:rsidR="00372238" w:rsidRPr="00F44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«Удочка»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F44E5C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E5C">
              <w:rPr>
                <w:rFonts w:ascii="Times New Roman" w:eastAsia="Calibri" w:hAnsi="Times New Roman" w:cs="Times New Roman"/>
                <w:sz w:val="28"/>
                <w:szCs w:val="28"/>
              </w:rPr>
              <w:t>Знать, как выполнять кувырок вперед с места, с трех шагов, с разбега и через препятствие, правила подвижной игры «Удочка»</w:t>
            </w:r>
          </w:p>
        </w:tc>
        <w:tc>
          <w:tcPr>
            <w:tcW w:w="1607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1F29" w:rsidRPr="000968D2" w:rsidTr="006135E6">
        <w:trPr>
          <w:trHeight w:val="420"/>
        </w:trPr>
        <w:tc>
          <w:tcPr>
            <w:tcW w:w="567" w:type="dxa"/>
          </w:tcPr>
          <w:p w:rsidR="00891F29" w:rsidRDefault="00891F29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6"/>
          </w:tcPr>
          <w:p w:rsidR="00891F29" w:rsidRPr="00891F29" w:rsidRDefault="00891F29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1F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Гимнастика с элементами акробатики</w:t>
            </w:r>
            <w:r w:rsidR="00B77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dxa"/>
          </w:tcPr>
          <w:p w:rsidR="00CD0AB1" w:rsidRPr="000968D2" w:rsidRDefault="00BA73F0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на уроках гимнастики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BA73F0" w:rsidP="00BA73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технику и правила безопасности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уроках гимнастики </w:t>
            </w:r>
          </w:p>
        </w:tc>
        <w:tc>
          <w:tcPr>
            <w:tcW w:w="1607" w:type="dxa"/>
          </w:tcPr>
          <w:p w:rsidR="00CD0AB1" w:rsidRPr="000968D2" w:rsidRDefault="00BA73F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</w:tcPr>
          <w:p w:rsidR="00CD0AB1" w:rsidRPr="000968D2" w:rsidRDefault="00BA1BA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</w:t>
            </w:r>
            <w:r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наклона вперед из положения стоя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(ГТО)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BA1BA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проведения тестирования наклона вперед из положения</w:t>
            </w:r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стоя.</w:t>
            </w:r>
          </w:p>
        </w:tc>
        <w:tc>
          <w:tcPr>
            <w:tcW w:w="1607" w:type="dxa"/>
          </w:tcPr>
          <w:p w:rsidR="00CD0AB1" w:rsidRPr="000968D2" w:rsidRDefault="00BA1BA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0" w:type="dxa"/>
          </w:tcPr>
          <w:p w:rsidR="00CD0AB1" w:rsidRPr="000968D2" w:rsidRDefault="00BA1BA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подтягивания и отжиманий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BA1BA1" w:rsidP="00BA1BA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проведения тестиров</w:t>
            </w:r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ания подтягиваний и отжиманий.</w:t>
            </w:r>
          </w:p>
        </w:tc>
        <w:tc>
          <w:tcPr>
            <w:tcW w:w="1607" w:type="dxa"/>
          </w:tcPr>
          <w:p w:rsidR="00CD0AB1" w:rsidRPr="000968D2" w:rsidRDefault="00BA1BA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bottom w:val="single" w:sz="4" w:space="0" w:color="auto"/>
            </w:tcBorders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D0AB1" w:rsidRPr="000968D2" w:rsidRDefault="00BA1BA1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виса на время</w:t>
            </w:r>
            <w:r w:rsidR="00F05317"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«Охотники и утки».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CD0AB1" w:rsidRPr="000968D2" w:rsidRDefault="00BA1BA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проведения тестирования виса на время, правила подвижной игры «Охотники и утки».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D0AB1" w:rsidRPr="000968D2" w:rsidRDefault="00BA1BA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bottom w:val="single" w:sz="4" w:space="0" w:color="auto"/>
            </w:tcBorders>
          </w:tcPr>
          <w:p w:rsidR="00CD0AB1" w:rsidRPr="000968D2" w:rsidRDefault="00CD0AB1" w:rsidP="003263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2634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D0AB1" w:rsidRPr="000968D2" w:rsidRDefault="001300B9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Кувырок вперед</w:t>
            </w:r>
            <w:r w:rsidR="00F05317" w:rsidRPr="00130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«Удочка»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CD0AB1" w:rsidRPr="000968D2" w:rsidRDefault="001300B9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выполнения кувырка вперед с места и с трех шагов, правила подвижной игры «Удочка»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D0AB1" w:rsidRDefault="001300B9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1300B9" w:rsidP="00383A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0B9">
              <w:rPr>
                <w:rFonts w:ascii="Times New Roman" w:eastAsia="Calibri" w:hAnsi="Times New Roman" w:cs="Times New Roman"/>
                <w:sz w:val="28"/>
                <w:szCs w:val="28"/>
              </w:rPr>
              <w:t>Кувырок вперед</w:t>
            </w:r>
            <w:r w:rsidR="00F05317" w:rsidRPr="00130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«Удочка»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1300B9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0B9">
              <w:rPr>
                <w:rFonts w:ascii="Times New Roman" w:eastAsia="Calibri" w:hAnsi="Times New Roman" w:cs="Times New Roman"/>
                <w:sz w:val="28"/>
                <w:szCs w:val="28"/>
              </w:rPr>
              <w:t>Знать, как выполнять кувырок вперед, правила подвижной игры «Удочка»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1300B9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CD0AB1" w:rsidRPr="000968D2" w:rsidRDefault="00964503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Кувырок вперед</w:t>
            </w:r>
            <w:r w:rsidR="00F05317"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«Мяч в туннеле»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CD0AB1" w:rsidRPr="000968D2" w:rsidRDefault="00964503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правила выполнения зарядки, технику выполнения кувырка назад и вперед, правила подвижной игры «Мяч в туннеле»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CD0AB1" w:rsidRPr="000968D2" w:rsidRDefault="001300B9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090" w:type="dxa"/>
          </w:tcPr>
          <w:p w:rsidR="00CD0AB1" w:rsidRPr="000968D2" w:rsidRDefault="00964503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Лазание по наклонной гимнастической скам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ейке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964503" w:rsidP="0096450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 выполнять зарядку, лазать по гимнастической скамье.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Эстафета с элементами гимнастики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90" w:type="dxa"/>
          </w:tcPr>
          <w:p w:rsidR="00CD0AB1" w:rsidRPr="000968D2" w:rsidRDefault="00964503" w:rsidP="00964503">
            <w:pPr>
              <w:spacing w:after="150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Круговая трениров</w:t>
            </w:r>
            <w:r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 «Парашютисты»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964503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 проводится зарядка, технику выполнения стойки на голове и руках, правила подвижной игры «Парашютисты»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398"/>
        </w:trPr>
        <w:tc>
          <w:tcPr>
            <w:tcW w:w="567" w:type="dxa"/>
            <w:tcBorders>
              <w:bottom w:val="single" w:sz="4" w:space="0" w:color="auto"/>
            </w:tcBorders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D0AB1" w:rsidRPr="000968D2" w:rsidRDefault="0083674C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настика, ее история и значение </w:t>
            </w:r>
            <w:r w:rsidRPr="0083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жизни человека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CD0AB1" w:rsidRPr="000968D2" w:rsidRDefault="0083674C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историю гимнастики, ее значение в жизни человека, правила составления зарядки с гимнастическими палками, технику выполнения стойки на гол</w:t>
            </w:r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 и руках.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475"/>
        </w:trPr>
        <w:tc>
          <w:tcPr>
            <w:tcW w:w="567" w:type="dxa"/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090" w:type="dxa"/>
          </w:tcPr>
          <w:p w:rsidR="00CD0AB1" w:rsidRPr="000968D2" w:rsidRDefault="006C291E" w:rsidP="006C291E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91E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Гимнастические упражнения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6C291E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91E">
              <w:rPr>
                <w:rFonts w:ascii="Times New Roman" w:eastAsia="Calibri" w:hAnsi="Times New Roman" w:cs="Times New Roman"/>
                <w:sz w:val="28"/>
                <w:szCs w:val="28"/>
              </w:rPr>
              <w:t>Знать какие гимнастические упражнения существуют, технику их выполнения, какие игровые упражнения на внимание бывают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90" w:type="dxa"/>
          </w:tcPr>
          <w:p w:rsidR="00CD0AB1" w:rsidRPr="000968D2" w:rsidRDefault="006C291E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91E">
              <w:rPr>
                <w:rFonts w:ascii="Times New Roman" w:eastAsia="Calibri" w:hAnsi="Times New Roman" w:cs="Times New Roman"/>
                <w:sz w:val="28"/>
                <w:szCs w:val="28"/>
              </w:rPr>
              <w:t>Висы</w:t>
            </w:r>
            <w:r w:rsidR="00F053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«Ловля обезьян»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6C291E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91E">
              <w:rPr>
                <w:rFonts w:ascii="Times New Roman" w:eastAsia="Calibri" w:hAnsi="Times New Roman" w:cs="Times New Roman"/>
                <w:sz w:val="28"/>
                <w:szCs w:val="28"/>
              </w:rPr>
              <w:t>Знать какие варианты висов существуют, как их выполнять, правила подвижной игры «Ловля обезьян»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90" w:type="dxa"/>
          </w:tcPr>
          <w:p w:rsidR="00CD0AB1" w:rsidRPr="000968D2" w:rsidRDefault="006C291E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91E">
              <w:rPr>
                <w:rFonts w:ascii="Times New Roman" w:eastAsia="Calibri" w:hAnsi="Times New Roman" w:cs="Times New Roman"/>
                <w:sz w:val="28"/>
                <w:szCs w:val="28"/>
              </w:rPr>
              <w:t>Лазанье на гимнастической стенке и висы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6C291E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 лазать по гимнастичес</w:t>
            </w:r>
            <w:r w:rsid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кой стенке, </w:t>
            </w:r>
            <w:r w:rsidRPr="006C2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виса</w:t>
            </w:r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завесом</w:t>
            </w:r>
            <w:proofErr w:type="spellEnd"/>
            <w:r w:rsidR="00F05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одной и двумя ногами.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7F5616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90" w:type="dxa"/>
          </w:tcPr>
          <w:p w:rsidR="00CD0AB1" w:rsidRPr="000968D2" w:rsidRDefault="007F1E7A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Лазанье по к</w:t>
            </w:r>
            <w:r w:rsidRPr="007F1E7A">
              <w:rPr>
                <w:rFonts w:ascii="Times New Roman" w:eastAsia="Calibri" w:hAnsi="Times New Roman" w:cs="Times New Roman"/>
                <w:sz w:val="28"/>
                <w:szCs w:val="28"/>
              </w:rPr>
              <w:t>анату в два приема</w:t>
            </w:r>
            <w:r w:rsidR="00F05317" w:rsidRPr="007F1E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 «Будь осторожен»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7F1E7A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7A">
              <w:rPr>
                <w:rFonts w:ascii="Times New Roman" w:eastAsia="Calibri" w:hAnsi="Times New Roman" w:cs="Times New Roman"/>
                <w:sz w:val="28"/>
                <w:szCs w:val="28"/>
              </w:rPr>
              <w:t>Знать технику лазанья по канату в два и три приему, прыжков в скакалку в тройках, правила подвижной игры «Будь осторожен»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90" w:type="dxa"/>
          </w:tcPr>
          <w:p w:rsidR="00CD0AB1" w:rsidRPr="000968D2" w:rsidRDefault="007F1E7A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7A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гимнастическом бревне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7F1E7A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7A">
              <w:rPr>
                <w:rFonts w:ascii="Times New Roman" w:eastAsia="Calibri" w:hAnsi="Times New Roman" w:cs="Times New Roman"/>
                <w:sz w:val="28"/>
                <w:szCs w:val="28"/>
              </w:rPr>
              <w:t>Знать, какие упражнения на гимнастическом бревне существуют, правила подвижной игры «Салки и мяч»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880"/>
        </w:trPr>
        <w:tc>
          <w:tcPr>
            <w:tcW w:w="56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90" w:type="dxa"/>
          </w:tcPr>
          <w:p w:rsidR="00CD0AB1" w:rsidRPr="000968D2" w:rsidRDefault="007F1E7A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в скакалку</w:t>
            </w:r>
            <w:r w:rsidR="00E24F83"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«Горячая линия»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7F1E7A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Знать, как выполнять прыжки со скакалкой и в скакалку, правила подвижной игры «Горячая линия»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273A" w:rsidRPr="000968D2" w:rsidTr="006135E6">
        <w:trPr>
          <w:trHeight w:val="425"/>
        </w:trPr>
        <w:tc>
          <w:tcPr>
            <w:tcW w:w="14855" w:type="dxa"/>
            <w:gridSpan w:val="7"/>
          </w:tcPr>
          <w:p w:rsidR="0076273A" w:rsidRDefault="0076273A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273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B37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6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четверть 27 часов</w:t>
            </w:r>
          </w:p>
          <w:p w:rsidR="00B77838" w:rsidRPr="0076273A" w:rsidRDefault="00B77838" w:rsidP="00CD0A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7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Гимнастика с элементами акробатики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90" w:type="dxa"/>
          </w:tcPr>
          <w:p w:rsidR="00CD0AB1" w:rsidRPr="000968D2" w:rsidRDefault="007F1E7A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Круговая тренировка</w:t>
            </w:r>
            <w:r w:rsidR="00E24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</w:t>
            </w:r>
            <w:proofErr w:type="spellStart"/>
            <w:r w:rsidR="00E24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="00E24F83"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7F1E7A" w:rsidP="007F1E7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</w:t>
            </w:r>
            <w:r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лазанья по наклонной гимнастической скамейке, как проходить станции круговой тренировки, правила подвижной иг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7F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rPr>
          <w:trHeight w:val="347"/>
        </w:trPr>
        <w:tc>
          <w:tcPr>
            <w:tcW w:w="567" w:type="dxa"/>
            <w:tcBorders>
              <w:bottom w:val="single" w:sz="4" w:space="0" w:color="auto"/>
            </w:tcBorders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CD0AB1" w:rsidRPr="000968D2" w:rsidRDefault="00BA4E51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Круговая тренировка</w:t>
            </w:r>
            <w:r w:rsidR="00E24F83" w:rsidRPr="00BA4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«Катание колеса»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CD0AB1" w:rsidRPr="000968D2" w:rsidRDefault="00BA4E51" w:rsidP="00BA4E5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технику выполнения стойки на руках, какие станции круговой тренировки бывают, правила подвижной игры «Катание колеса»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3B1F" w:rsidRPr="000968D2" w:rsidTr="006135E6">
        <w:trPr>
          <w:trHeight w:val="347"/>
        </w:trPr>
        <w:tc>
          <w:tcPr>
            <w:tcW w:w="14855" w:type="dxa"/>
            <w:gridSpan w:val="7"/>
            <w:tcBorders>
              <w:bottom w:val="single" w:sz="4" w:space="0" w:color="auto"/>
            </w:tcBorders>
          </w:tcPr>
          <w:p w:rsidR="00213B1F" w:rsidRPr="00B952CF" w:rsidRDefault="00B952CF" w:rsidP="00B952C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52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россовая подготовка 21час</w:t>
            </w: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90" w:type="dxa"/>
          </w:tcPr>
          <w:p w:rsidR="00CD0AB1" w:rsidRPr="000968D2" w:rsidRDefault="0054280B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безопасности на уроках по кроссовой подготовке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CD0AB1" w:rsidRPr="000968D2" w:rsidRDefault="0054280B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80B">
              <w:rPr>
                <w:rFonts w:ascii="Times New Roman" w:eastAsia="Calibri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280B">
              <w:rPr>
                <w:rFonts w:ascii="Times New Roman" w:eastAsia="Calibri" w:hAnsi="Times New Roman" w:cs="Times New Roman"/>
                <w:sz w:val="28"/>
                <w:szCs w:val="28"/>
              </w:rPr>
              <w:t>технику и правила безопасности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уроках по кроссовой подготовке, </w:t>
            </w:r>
            <w:r w:rsidRPr="0054280B">
              <w:rPr>
                <w:rFonts w:ascii="Times New Roman" w:eastAsia="Calibri" w:hAnsi="Times New Roman" w:cs="Times New Roman"/>
                <w:sz w:val="28"/>
                <w:szCs w:val="28"/>
              </w:rPr>
              <w:t>организ</w:t>
            </w:r>
            <w:r w:rsidR="00950391">
              <w:rPr>
                <w:rFonts w:ascii="Times New Roman" w:eastAsia="Calibri" w:hAnsi="Times New Roman" w:cs="Times New Roman"/>
                <w:sz w:val="28"/>
                <w:szCs w:val="28"/>
              </w:rPr>
              <w:t>ационно-методические требования</w:t>
            </w:r>
            <w:r w:rsidRPr="0054280B">
              <w:rPr>
                <w:rFonts w:ascii="Times New Roman" w:eastAsia="Calibri" w:hAnsi="Times New Roman" w:cs="Times New Roman"/>
                <w:sz w:val="28"/>
                <w:szCs w:val="28"/>
              </w:rPr>
              <w:t>, ОРУ, равномерный медленный бег</w:t>
            </w:r>
            <w:r w:rsidR="009503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5 </w:t>
            </w:r>
            <w:r w:rsidR="00E24F83">
              <w:rPr>
                <w:rFonts w:ascii="Times New Roman" w:eastAsia="Calibri" w:hAnsi="Times New Roman" w:cs="Times New Roman"/>
                <w:sz w:val="28"/>
                <w:szCs w:val="28"/>
              </w:rPr>
              <w:t>минут.</w:t>
            </w:r>
          </w:p>
        </w:tc>
        <w:tc>
          <w:tcPr>
            <w:tcW w:w="1607" w:type="dxa"/>
          </w:tcPr>
          <w:p w:rsidR="00CD0AB1" w:rsidRPr="000968D2" w:rsidRDefault="00155622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90" w:type="dxa"/>
          </w:tcPr>
          <w:p w:rsidR="00CD0AB1" w:rsidRPr="00B43ADF" w:rsidRDefault="00B43ADF" w:rsidP="00B43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  <w:r w:rsidR="00E24F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</w:t>
            </w:r>
            <w:r w:rsidR="00E24F83"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95039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Бег с преодо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лением препятствий, ОРУ, Подвижная Игра </w:t>
            </w:r>
            <w:r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1607" w:type="dxa"/>
          </w:tcPr>
          <w:p w:rsidR="00CD0AB1" w:rsidRPr="00155622" w:rsidRDefault="00155622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90" w:type="dxa"/>
            <w:vAlign w:val="center"/>
          </w:tcPr>
          <w:p w:rsidR="00CD0AB1" w:rsidRPr="00B43ADF" w:rsidRDefault="00B43ADF" w:rsidP="00B43AD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Кроссовая подготовка</w:t>
            </w:r>
            <w:r w:rsidR="006D7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</w:t>
            </w:r>
            <w:r w:rsidR="006D758D"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902" w:type="dxa"/>
          </w:tcPr>
          <w:p w:rsidR="00CD0AB1" w:rsidRPr="00B952CF" w:rsidRDefault="00B952CF" w:rsidP="00B952C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CD0AB1" w:rsidRPr="000968D2" w:rsidRDefault="00950391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Бег с преодо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лением препятствий, ОРУ, Подвижная Игра </w:t>
            </w:r>
            <w:r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1607" w:type="dxa"/>
          </w:tcPr>
          <w:p w:rsidR="00CD0AB1" w:rsidRPr="00155622" w:rsidRDefault="00155622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90" w:type="dxa"/>
          </w:tcPr>
          <w:p w:rsidR="00CD0AB1" w:rsidRPr="00B43ADF" w:rsidRDefault="00B43ADF" w:rsidP="00B43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  <w:r w:rsidR="006D7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</w:t>
            </w:r>
            <w:r w:rsidR="006D758D"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CD0AB1" w:rsidRPr="000968D2" w:rsidRDefault="001E6A24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ходьба 6 мин, ОФП в </w:t>
            </w:r>
            <w:proofErr w:type="gramStart"/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парах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Мири-футбол</w:t>
            </w:r>
          </w:p>
        </w:tc>
        <w:tc>
          <w:tcPr>
            <w:tcW w:w="1607" w:type="dxa"/>
          </w:tcPr>
          <w:p w:rsidR="00CD0AB1" w:rsidRPr="00155622" w:rsidRDefault="00155622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90" w:type="dxa"/>
          </w:tcPr>
          <w:p w:rsidR="00CD0AB1" w:rsidRPr="00B43ADF" w:rsidRDefault="00B43ADF" w:rsidP="00B43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  <w:r w:rsidR="006D7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</w:t>
            </w:r>
            <w:r w:rsidR="006D758D"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1E6A24" w:rsidRPr="001E6A24" w:rsidRDefault="001E6A24" w:rsidP="001E6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Знать темп бега правильно распределить свои силы по дистанции.</w:t>
            </w:r>
          </w:p>
          <w:p w:rsidR="00CD0AB1" w:rsidRPr="000968D2" w:rsidRDefault="001E6A24" w:rsidP="001E6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Игры с мячом.</w:t>
            </w:r>
          </w:p>
        </w:tc>
        <w:tc>
          <w:tcPr>
            <w:tcW w:w="1607" w:type="dxa"/>
          </w:tcPr>
          <w:p w:rsidR="00CD0AB1" w:rsidRPr="00155622" w:rsidRDefault="00155622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CD0AB1" w:rsidRPr="000968D2" w:rsidRDefault="00964503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90" w:type="dxa"/>
          </w:tcPr>
          <w:p w:rsidR="00CD0AB1" w:rsidRPr="00B43ADF" w:rsidRDefault="00B43ADF" w:rsidP="00B43A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  <w:r w:rsidR="006D7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</w:t>
            </w:r>
            <w:r w:rsidR="006D758D"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90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CD0AB1" w:rsidRPr="000968D2" w:rsidRDefault="00692485" w:rsidP="00CD0A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Знать как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выра</w:t>
            </w:r>
            <w:r w:rsidR="001E6A24"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батывать  выносливость</w:t>
            </w:r>
            <w:proofErr w:type="gramEnd"/>
            <w:r w:rsidR="001E6A24"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. Мини-футбол.</w:t>
            </w:r>
          </w:p>
        </w:tc>
        <w:tc>
          <w:tcPr>
            <w:tcW w:w="1607" w:type="dxa"/>
          </w:tcPr>
          <w:p w:rsidR="00CD0AB1" w:rsidRPr="00155622" w:rsidRDefault="00155622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90" w:type="dxa"/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  <w:r w:rsidR="006D7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 </w:t>
            </w:r>
            <w:r w:rsidR="006D758D" w:rsidRPr="00950391">
              <w:rPr>
                <w:rFonts w:ascii="Times New Roman" w:eastAsia="Calibri" w:hAnsi="Times New Roman" w:cs="Times New Roman"/>
                <w:sz w:val="28"/>
                <w:szCs w:val="28"/>
              </w:rPr>
              <w:t>мини-футбол.</w:t>
            </w:r>
          </w:p>
        </w:tc>
        <w:tc>
          <w:tcPr>
            <w:tcW w:w="90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 Игра с элементами футбола.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090" w:type="dxa"/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 Игра с элементами футбола.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90" w:type="dxa"/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Мини-футбол.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rPr>
          <w:trHeight w:val="15"/>
        </w:trPr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90" w:type="dxa"/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Бег, ходьба </w:t>
            </w:r>
            <w:r w:rsidR="00692485">
              <w:rPr>
                <w:rFonts w:ascii="Times New Roman" w:eastAsia="Calibri" w:hAnsi="Times New Roman" w:cs="Times New Roman"/>
                <w:sz w:val="28"/>
                <w:szCs w:val="28"/>
              </w:rPr>
              <w:t>6 мин, ОФП в парах Игры с мячом</w:t>
            </w: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rPr>
          <w:trHeight w:val="315"/>
        </w:trPr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90" w:type="dxa"/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 Игры с мячом.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 Игры с мячом.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90" w:type="dxa"/>
          </w:tcPr>
          <w:p w:rsidR="00155622" w:rsidRPr="00B43ADF" w:rsidRDefault="00155622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Мини-футбол.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90" w:type="dxa"/>
          </w:tcPr>
          <w:p w:rsidR="00155622" w:rsidRPr="00B43ADF" w:rsidRDefault="00155622" w:rsidP="001E6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E6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 Игра с элементами футбола.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90" w:type="dxa"/>
          </w:tcPr>
          <w:p w:rsidR="00155622" w:rsidRPr="00B43ADF" w:rsidRDefault="00155622" w:rsidP="001E6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E6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Мини-футбол.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622" w:rsidRPr="000968D2" w:rsidTr="006135E6">
        <w:trPr>
          <w:trHeight w:val="654"/>
        </w:trPr>
        <w:tc>
          <w:tcPr>
            <w:tcW w:w="567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090" w:type="dxa"/>
          </w:tcPr>
          <w:p w:rsidR="00155622" w:rsidRPr="00B43ADF" w:rsidRDefault="00155622" w:rsidP="001E6A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155622" w:rsidRPr="000968D2" w:rsidRDefault="00155622" w:rsidP="001E6A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155622" w:rsidRPr="000968D2" w:rsidRDefault="001E6A24" w:rsidP="001556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 Игра с элементами футбола.</w:t>
            </w:r>
          </w:p>
        </w:tc>
        <w:tc>
          <w:tcPr>
            <w:tcW w:w="1607" w:type="dxa"/>
          </w:tcPr>
          <w:p w:rsidR="00155622" w:rsidRPr="00155622" w:rsidRDefault="00155622" w:rsidP="00155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622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5622" w:rsidRPr="000968D2" w:rsidRDefault="00155622" w:rsidP="001556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D5" w:rsidRPr="000968D2" w:rsidTr="006135E6">
        <w:tc>
          <w:tcPr>
            <w:tcW w:w="567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90" w:type="dxa"/>
          </w:tcPr>
          <w:p w:rsidR="003F73D5" w:rsidRPr="00B43ADF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Мини-футбол.</w:t>
            </w:r>
          </w:p>
        </w:tc>
        <w:tc>
          <w:tcPr>
            <w:tcW w:w="1607" w:type="dxa"/>
          </w:tcPr>
          <w:p w:rsidR="003F73D5" w:rsidRPr="003F73D5" w:rsidRDefault="003F73D5" w:rsidP="003F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3D5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D5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90" w:type="dxa"/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</w:t>
            </w: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. Игра с элементами футбола.</w:t>
            </w:r>
          </w:p>
        </w:tc>
        <w:tc>
          <w:tcPr>
            <w:tcW w:w="1607" w:type="dxa"/>
          </w:tcPr>
          <w:p w:rsidR="003F73D5" w:rsidRPr="003F73D5" w:rsidRDefault="003F73D5" w:rsidP="003F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3D5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D5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90" w:type="dxa"/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0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Мини-футбол.</w:t>
            </w:r>
          </w:p>
        </w:tc>
        <w:tc>
          <w:tcPr>
            <w:tcW w:w="1607" w:type="dxa"/>
          </w:tcPr>
          <w:p w:rsidR="003F73D5" w:rsidRPr="003F73D5" w:rsidRDefault="003F73D5" w:rsidP="003F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3D5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73D5" w:rsidRPr="000968D2" w:rsidTr="006135E6">
        <w:trPr>
          <w:trHeight w:val="30"/>
        </w:trPr>
        <w:tc>
          <w:tcPr>
            <w:tcW w:w="567" w:type="dxa"/>
            <w:tcBorders>
              <w:top w:val="single" w:sz="4" w:space="0" w:color="auto"/>
            </w:tcBorders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90" w:type="dxa"/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3ADF">
              <w:rPr>
                <w:rFonts w:ascii="Times New Roman" w:eastAsia="Calibri" w:hAnsi="Times New Roman" w:cs="Times New Roman"/>
                <w:sz w:val="28"/>
                <w:szCs w:val="28"/>
              </w:rPr>
              <w:t>Кроссовая подготовка</w:t>
            </w:r>
            <w:r w:rsidR="00216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Футбол.</w:t>
            </w:r>
          </w:p>
        </w:tc>
        <w:tc>
          <w:tcPr>
            <w:tcW w:w="90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3F73D5" w:rsidRPr="000968D2" w:rsidRDefault="003F73D5" w:rsidP="003F7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A24">
              <w:rPr>
                <w:rFonts w:ascii="Times New Roman" w:eastAsia="Calibri" w:hAnsi="Times New Roman" w:cs="Times New Roman"/>
                <w:sz w:val="28"/>
                <w:szCs w:val="28"/>
              </w:rPr>
              <w:t>Бег, ходьба 6 мин, ОФП в парах. Игры с элементами футбола</w:t>
            </w:r>
          </w:p>
        </w:tc>
        <w:tc>
          <w:tcPr>
            <w:tcW w:w="1607" w:type="dxa"/>
          </w:tcPr>
          <w:p w:rsidR="003F73D5" w:rsidRPr="003F73D5" w:rsidRDefault="003F73D5" w:rsidP="003F7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3D5">
              <w:rPr>
                <w:rFonts w:ascii="Times New Roman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3D5" w:rsidRPr="000968D2" w:rsidRDefault="003F73D5" w:rsidP="003F73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0AB1" w:rsidRPr="000968D2" w:rsidTr="006135E6">
        <w:tc>
          <w:tcPr>
            <w:tcW w:w="567" w:type="dxa"/>
          </w:tcPr>
          <w:p w:rsidR="00CD0AB1" w:rsidRPr="000968D2" w:rsidRDefault="001E6A24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90" w:type="dxa"/>
            <w:vAlign w:val="center"/>
          </w:tcPr>
          <w:p w:rsidR="00CD0AB1" w:rsidRPr="000968D2" w:rsidRDefault="009A4D50" w:rsidP="00CD0A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902" w:type="dxa"/>
          </w:tcPr>
          <w:p w:rsidR="00CD0AB1" w:rsidRPr="000968D2" w:rsidRDefault="00CD0AB1" w:rsidP="001E6A2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  <w:vAlign w:val="center"/>
          </w:tcPr>
          <w:p w:rsidR="00CD0AB1" w:rsidRPr="000968D2" w:rsidRDefault="009A4D50" w:rsidP="00CD0AB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Бег, ходьба 6 мин, ОФП в парах</w:t>
            </w:r>
            <w:r w:rsidRPr="009A4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с мячом.</w:t>
            </w:r>
          </w:p>
        </w:tc>
        <w:tc>
          <w:tcPr>
            <w:tcW w:w="1607" w:type="dxa"/>
          </w:tcPr>
          <w:p w:rsidR="00CD0AB1" w:rsidRPr="000968D2" w:rsidRDefault="009A4D50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D50">
              <w:rPr>
                <w:rFonts w:ascii="Times New Roman" w:eastAsia="Calibri" w:hAnsi="Times New Roman" w:cs="Times New Roman"/>
                <w:sz w:val="28"/>
                <w:szCs w:val="28"/>
              </w:rPr>
              <w:t>Комплекс4</w:t>
            </w: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0AB1" w:rsidRPr="000968D2" w:rsidRDefault="00CD0AB1" w:rsidP="00CD0A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9F6" w:rsidRPr="000968D2" w:rsidTr="006135E6">
        <w:tc>
          <w:tcPr>
            <w:tcW w:w="14855" w:type="dxa"/>
            <w:gridSpan w:val="7"/>
          </w:tcPr>
          <w:p w:rsidR="002159F6" w:rsidRPr="002159F6" w:rsidRDefault="002159F6" w:rsidP="0048507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9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Подвижные игр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ы с элементами спортивных игр </w:t>
            </w:r>
            <w:r w:rsidR="004850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часа</w:t>
            </w: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90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Т.Б. на уроках по спортивным играм.</w:t>
            </w:r>
          </w:p>
        </w:tc>
        <w:tc>
          <w:tcPr>
            <w:tcW w:w="902" w:type="dxa"/>
          </w:tcPr>
          <w:p w:rsidR="00B66760" w:rsidRPr="000968D2" w:rsidRDefault="00B66760" w:rsidP="00B667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 технику и правила безопасности на уроках по спортивным играм. Игра «Перестрелка»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90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Техника паса в футболе</w:t>
            </w:r>
            <w:r w:rsidR="002162EA">
              <w:rPr>
                <w:rFonts w:ascii="Times New Roman" w:hAnsi="Times New Roman" w:cs="Times New Roman"/>
                <w:sz w:val="28"/>
                <w:szCs w:val="28"/>
              </w:rPr>
              <w:t xml:space="preserve"> Игра «Собачки ногами»</w:t>
            </w:r>
          </w:p>
        </w:tc>
        <w:tc>
          <w:tcPr>
            <w:tcW w:w="902" w:type="dxa"/>
          </w:tcPr>
          <w:p w:rsidR="00B66760" w:rsidRPr="000968D2" w:rsidRDefault="00B66760" w:rsidP="00B667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 какие варианты пасов можно применять в футболе, правила подвижной игры «Собачки ногами».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3090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Спортивная игра «Футбол»</w:t>
            </w:r>
          </w:p>
        </w:tc>
        <w:tc>
          <w:tcPr>
            <w:tcW w:w="902" w:type="dxa"/>
          </w:tcPr>
          <w:p w:rsidR="00B66760" w:rsidRPr="000968D2" w:rsidRDefault="00B66760" w:rsidP="00B667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 историю футбола, технику выполнения различных вариантов пассов, правила спортивной игры «Футбол».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6760" w:rsidRPr="000968D2" w:rsidTr="006135E6">
        <w:trPr>
          <w:trHeight w:val="1351"/>
        </w:trPr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90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Спортивная игра «Футбол»</w:t>
            </w:r>
          </w:p>
        </w:tc>
        <w:tc>
          <w:tcPr>
            <w:tcW w:w="902" w:type="dxa"/>
          </w:tcPr>
          <w:p w:rsidR="00B66760" w:rsidRPr="000968D2" w:rsidRDefault="00B66760" w:rsidP="00B6676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 технику выполнения различных вариантов пассов, правила спортивной игры «Футбол».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2004" w:rsidRPr="000968D2" w:rsidTr="006135E6">
        <w:tc>
          <w:tcPr>
            <w:tcW w:w="14855" w:type="dxa"/>
            <w:gridSpan w:val="7"/>
          </w:tcPr>
          <w:p w:rsidR="00512004" w:rsidRDefault="00512004" w:rsidP="00B667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8507F" w:rsidRPr="00512004" w:rsidRDefault="0048507F" w:rsidP="003E0C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50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Подвижные игры с элементами спортивных игр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  <w:r w:rsidR="003E0C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90" w:type="dxa"/>
          </w:tcPr>
          <w:p w:rsidR="00B66760" w:rsidRPr="00B66760" w:rsidRDefault="00B66760" w:rsidP="00F13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Спортивная игра «Футбол»</w:t>
            </w:r>
          </w:p>
        </w:tc>
        <w:tc>
          <w:tcPr>
            <w:tcW w:w="902" w:type="dxa"/>
          </w:tcPr>
          <w:p w:rsidR="00B66760" w:rsidRPr="006135E6" w:rsidRDefault="00B66760" w:rsidP="006135E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 технику выполнения различных вариантов пассов, правила спортивной игры «Футбол».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90" w:type="dxa"/>
          </w:tcPr>
          <w:p w:rsidR="00B66760" w:rsidRPr="00B66760" w:rsidRDefault="00B66760" w:rsidP="00F13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B66760" w:rsidRPr="006135E6" w:rsidRDefault="00B66760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 варианты бросков и ловли мяча в парах, правила подвижной игры «Защита стойки»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90" w:type="dxa"/>
          </w:tcPr>
          <w:p w:rsidR="00B66760" w:rsidRPr="00B66760" w:rsidRDefault="00B66760" w:rsidP="00F13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B66760" w:rsidRPr="006135E6" w:rsidRDefault="00B66760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Знать, какие варианты бросков мяча на точность существуют, правила подвижной игры «Защита стойки»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6760" w:rsidRPr="000968D2" w:rsidTr="006135E6">
        <w:tc>
          <w:tcPr>
            <w:tcW w:w="567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90" w:type="dxa"/>
          </w:tcPr>
          <w:p w:rsidR="00B66760" w:rsidRPr="00B66760" w:rsidRDefault="00B66760" w:rsidP="00F13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B66760" w:rsidRPr="006135E6" w:rsidRDefault="00B66760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Знать, как выполнять броски мяча в парах на точность, правила подвижной игры «Капитаны»</w:t>
            </w:r>
          </w:p>
        </w:tc>
        <w:tc>
          <w:tcPr>
            <w:tcW w:w="1607" w:type="dxa"/>
          </w:tcPr>
          <w:p w:rsidR="00B66760" w:rsidRPr="00B66760" w:rsidRDefault="00B66760" w:rsidP="00B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6760" w:rsidRPr="000968D2" w:rsidRDefault="00B66760" w:rsidP="00B667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90" w:type="dxa"/>
          </w:tcPr>
          <w:p w:rsidR="006135E6" w:rsidRPr="00F137F6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F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Броски мяча через волейбольную сетку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F137F6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F6">
              <w:rPr>
                <w:rFonts w:ascii="Times New Roman" w:eastAsia="Calibri" w:hAnsi="Times New Roman" w:cs="Times New Roman"/>
                <w:sz w:val="28"/>
                <w:szCs w:val="28"/>
              </w:rPr>
              <w:t>Знать технику выполнения броска мяча через волейбольную сетку, правила подвижной игры «Вышибалы через сетку»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90" w:type="dxa"/>
          </w:tcPr>
          <w:p w:rsidR="006135E6" w:rsidRPr="00F137F6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F6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«пионербол»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F137F6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7F6">
              <w:rPr>
                <w:rFonts w:ascii="Times New Roman" w:eastAsia="Calibri" w:hAnsi="Times New Roman" w:cs="Times New Roman"/>
                <w:sz w:val="28"/>
                <w:szCs w:val="28"/>
              </w:rPr>
              <w:t>Знать технику выполнения бросков мяча через сетку, варианты ловли мяча,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авила подвижной игры «Пионербол</w:t>
            </w:r>
            <w:r w:rsidRPr="00F137F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90" w:type="dxa"/>
            <w:tcBorders>
              <w:top w:val="nil"/>
            </w:tcBorders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«пионербол»</w:t>
            </w:r>
          </w:p>
        </w:tc>
        <w:tc>
          <w:tcPr>
            <w:tcW w:w="902" w:type="dxa"/>
            <w:tcBorders>
              <w:top w:val="nil"/>
            </w:tcBorders>
          </w:tcPr>
          <w:p w:rsidR="006135E6" w:rsidRPr="006135E6" w:rsidRDefault="006135E6" w:rsidP="0061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>Знать технику выполнения бросков мяча через сетку, варианты ловли мяча, правила подвижной игры «Пионербол»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3090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>Волейбольные упражнения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Знат</w:t>
            </w: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различные варианты волейбольных упражнений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парах, правила подвижной игры «П</w:t>
            </w: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>ионербол»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90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57ED">
              <w:rPr>
                <w:rFonts w:ascii="Times New Roman" w:eastAsia="Calibri" w:hAnsi="Times New Roman" w:cs="Times New Roman"/>
                <w:sz w:val="28"/>
                <w:szCs w:val="28"/>
              </w:rPr>
              <w:t>Волейбольные упражнения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Знать, как</w:t>
            </w:r>
            <w:r w:rsidRPr="00B548AD">
              <w:rPr>
                <w:rFonts w:ascii="Times New Roman" w:eastAsia="Calibri" w:hAnsi="Times New Roman" w:cs="Times New Roman"/>
                <w:sz w:val="28"/>
                <w:szCs w:val="28"/>
              </w:rPr>
              <w:t>ие волей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упражнения существуют, </w:t>
            </w:r>
            <w:r w:rsidRPr="00B548AD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подвижной игры «Пионербол»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90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с мячом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eastAsia="Calibri" w:hAnsi="Times New Roman" w:cs="Times New Roman"/>
                <w:sz w:val="28"/>
                <w:szCs w:val="28"/>
              </w:rPr>
              <w:t>Знать, какие волейбольные упражнения существуют, правила подвижной игры «Пионербол»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  <w:tcBorders>
              <w:top w:val="single" w:sz="4" w:space="0" w:color="auto"/>
            </w:tcBorders>
          </w:tcPr>
          <w:p w:rsidR="006135E6" w:rsidRPr="000968D2" w:rsidRDefault="003E0CA0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6135E6" w:rsidRPr="006135E6" w:rsidRDefault="006135E6" w:rsidP="006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Спортивная игра «Баскетбол»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6135E6" w:rsidRPr="006135E6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</w:tcBorders>
          </w:tcPr>
          <w:p w:rsidR="006135E6" w:rsidRPr="006135E6" w:rsidRDefault="006135E6" w:rsidP="006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Знать, как выполнять различные варианты ведения мяча, правила подвижной игры «Штурм»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3E0CA0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90" w:type="dxa"/>
          </w:tcPr>
          <w:p w:rsidR="006135E6" w:rsidRPr="006135E6" w:rsidRDefault="006135E6" w:rsidP="006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Спортивная игра «Баскетбол»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6135E6" w:rsidRDefault="006135E6" w:rsidP="006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Знать историю баскетбола, технику выполнения различных вариантов бросков, упрощенные правила спортивной игры «Баскетбол».</w:t>
            </w:r>
            <w:r w:rsidR="003E0CA0">
              <w:rPr>
                <w:rFonts w:ascii="Times New Roman" w:hAnsi="Times New Roman" w:cs="Times New Roman"/>
                <w:sz w:val="28"/>
                <w:szCs w:val="28"/>
              </w:rPr>
              <w:t xml:space="preserve"> Игра 5*5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760">
              <w:rPr>
                <w:rFonts w:ascii="Times New Roman" w:hAnsi="Times New Roman" w:cs="Times New Roman"/>
                <w:sz w:val="28"/>
                <w:szCs w:val="28"/>
              </w:rPr>
              <w:t>Комплекс1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5E6" w:rsidRPr="000968D2" w:rsidTr="00942FAF">
        <w:tc>
          <w:tcPr>
            <w:tcW w:w="567" w:type="dxa"/>
          </w:tcPr>
          <w:p w:rsidR="006135E6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88" w:type="dxa"/>
            <w:gridSpan w:val="6"/>
          </w:tcPr>
          <w:p w:rsidR="006135E6" w:rsidRPr="006135E6" w:rsidRDefault="006135E6" w:rsidP="006135E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5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Легкая атлетика 15 часов</w:t>
            </w:r>
          </w:p>
        </w:tc>
      </w:tr>
      <w:tr w:rsidR="006135E6" w:rsidRPr="000968D2" w:rsidTr="006135E6">
        <w:tc>
          <w:tcPr>
            <w:tcW w:w="567" w:type="dxa"/>
          </w:tcPr>
          <w:p w:rsidR="006135E6" w:rsidRPr="000968D2" w:rsidRDefault="003E0CA0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90" w:type="dxa"/>
          </w:tcPr>
          <w:p w:rsidR="006135E6" w:rsidRPr="006135E6" w:rsidRDefault="006135E6" w:rsidP="006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Требования на уроках физической культуры. Техника безопасности.</w:t>
            </w:r>
          </w:p>
        </w:tc>
        <w:tc>
          <w:tcPr>
            <w:tcW w:w="902" w:type="dxa"/>
          </w:tcPr>
          <w:p w:rsidR="006135E6" w:rsidRPr="006135E6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6135E6" w:rsidRPr="006135E6" w:rsidRDefault="006135E6" w:rsidP="006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</w:t>
            </w:r>
            <w:r w:rsidRPr="006135E6">
              <w:rPr>
                <w:rFonts w:ascii="Times New Roman" w:hAnsi="Times New Roman" w:cs="Times New Roman"/>
                <w:sz w:val="28"/>
                <w:szCs w:val="28"/>
              </w:rPr>
              <w:t>, применяемые на уроках физической культу</w:t>
            </w:r>
            <w:r w:rsidR="002162EA">
              <w:rPr>
                <w:rFonts w:ascii="Times New Roman" w:hAnsi="Times New Roman" w:cs="Times New Roman"/>
                <w:sz w:val="28"/>
                <w:szCs w:val="28"/>
              </w:rPr>
              <w:t>ры, строевые упражнения.</w:t>
            </w:r>
          </w:p>
        </w:tc>
        <w:tc>
          <w:tcPr>
            <w:tcW w:w="1607" w:type="dxa"/>
          </w:tcPr>
          <w:p w:rsidR="006135E6" w:rsidRPr="000968D2" w:rsidRDefault="006135E6" w:rsidP="006135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135E6" w:rsidRPr="000968D2" w:rsidRDefault="006135E6" w:rsidP="006135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3E0CA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Ходьба и бег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технику ходьбы (профилактика нарушения осанки). Игра «Пустое место»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3E0C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3E0CA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Эстафетный бег. Бег 30м (ГТО)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выполнения специальных беговых упражнений; стартов из различн</w:t>
            </w:r>
            <w:r w:rsidR="002162EA">
              <w:rPr>
                <w:rFonts w:ascii="Times New Roman" w:hAnsi="Times New Roman" w:cs="Times New Roman"/>
                <w:sz w:val="28"/>
                <w:szCs w:val="28"/>
              </w:rPr>
              <w:t xml:space="preserve">ых положений; 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Тестирование бега на 30 м с высокого старт</w:t>
            </w:r>
            <w:r w:rsidR="002162EA">
              <w:rPr>
                <w:rFonts w:ascii="Times New Roman" w:hAnsi="Times New Roman" w:cs="Times New Roman"/>
                <w:sz w:val="28"/>
                <w:szCs w:val="28"/>
              </w:rPr>
              <w:t xml:space="preserve">а Игра </w:t>
            </w:r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>«Салки - дай руку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проведения тестирования бега на 30 м с высокого старта, играть в подвижные игры «Салки и домики» и «Салки - дай руку»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 xml:space="preserve"> игры «Флаг на башне»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технику челночного бега, правила подвижной игры «Флаг на башне»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Тестирование челночного бега 3×10 м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тестирования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Бег 60 м с высокого старта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челноч</w:t>
            </w:r>
            <w:r w:rsidR="002162EA">
              <w:rPr>
                <w:rFonts w:ascii="Times New Roman" w:hAnsi="Times New Roman" w:cs="Times New Roman"/>
                <w:sz w:val="28"/>
                <w:szCs w:val="28"/>
              </w:rPr>
              <w:t>ного3 х 10 м, разные варианты.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Тестирование бега на 60 м с высокого старта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проведения бега на 60 м с высокого старта. Игра «Вызов номеров»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Техника метания м/ мяча 150 г с места.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проведения тестирования бега на 60 м с высокого старта, правила подвижной игры «Бросай далеко, собирай быстрее».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Техника метания м/ мяча 150 г с разбега.</w:t>
            </w:r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proofErr w:type="spellStart"/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>Колдунчики</w:t>
            </w:r>
            <w:proofErr w:type="spellEnd"/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проведения метания мяча на дальность, как выполнять метания мяча на дальность, правила подвижной игры «</w:t>
            </w:r>
            <w:proofErr w:type="spellStart"/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Колдунчики</w:t>
            </w:r>
            <w:proofErr w:type="spellEnd"/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Тестирование метания мяча на дальность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проведения метания мяча на д</w:t>
            </w:r>
            <w:r w:rsidR="002162EA">
              <w:rPr>
                <w:rFonts w:ascii="Times New Roman" w:hAnsi="Times New Roman" w:cs="Times New Roman"/>
                <w:sz w:val="28"/>
                <w:szCs w:val="28"/>
              </w:rPr>
              <w:t>альность.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</w:t>
            </w:r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proofErr w:type="spellStart"/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>Колдунчики</w:t>
            </w:r>
            <w:proofErr w:type="spellEnd"/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правила проведения метания мяча на дальность, как выполнять метания мяча на дальность, как выполнять метание мяча с разбега, правила подвижной игры «</w:t>
            </w:r>
            <w:proofErr w:type="spellStart"/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Колдунчики</w:t>
            </w:r>
            <w:proofErr w:type="spellEnd"/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</w:t>
            </w:r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подвижной игры «Удочка»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технику выполнения правильного отталкивания и приземления. Правила подвижной игры «Удочка»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rPr>
          <w:trHeight w:val="15"/>
        </w:trPr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 xml:space="preserve"> Шестиминутный бег</w:t>
            </w:r>
            <w:r w:rsidR="002162EA" w:rsidRPr="002C7520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подвижной игры «Удочка»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технику выполнения правильного отталкивания и приземления. Правила подвижной игры «Удочка»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7520" w:rsidRPr="000968D2" w:rsidTr="006135E6">
        <w:tc>
          <w:tcPr>
            <w:tcW w:w="567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8D2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090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Эстафетный бег</w:t>
            </w:r>
          </w:p>
        </w:tc>
        <w:tc>
          <w:tcPr>
            <w:tcW w:w="902" w:type="dxa"/>
          </w:tcPr>
          <w:p w:rsidR="002C7520" w:rsidRPr="002C7520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</w:tcPr>
          <w:p w:rsidR="002C7520" w:rsidRPr="002C7520" w:rsidRDefault="002C7520" w:rsidP="002C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520">
              <w:rPr>
                <w:rFonts w:ascii="Times New Roman" w:hAnsi="Times New Roman" w:cs="Times New Roman"/>
                <w:sz w:val="28"/>
                <w:szCs w:val="28"/>
              </w:rPr>
              <w:t>Знать распределение своих сил во время продолжительного бега</w:t>
            </w:r>
          </w:p>
        </w:tc>
        <w:tc>
          <w:tcPr>
            <w:tcW w:w="1607" w:type="dxa"/>
          </w:tcPr>
          <w:p w:rsidR="002C7520" w:rsidRPr="000968D2" w:rsidRDefault="002C7520" w:rsidP="002C75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Комплекс2</w:t>
            </w: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520" w:rsidRPr="000968D2" w:rsidRDefault="002C7520" w:rsidP="002C75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68D2" w:rsidRPr="000968D2" w:rsidRDefault="000968D2" w:rsidP="000968D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8D2" w:rsidRPr="000968D2" w:rsidRDefault="000968D2" w:rsidP="000968D2">
      <w:pPr>
        <w:spacing w:after="200" w:line="276" w:lineRule="auto"/>
        <w:rPr>
          <w:rFonts w:ascii="Calibri" w:eastAsia="Calibri" w:hAnsi="Calibri" w:cs="Times New Roman"/>
        </w:rPr>
      </w:pPr>
    </w:p>
    <w:p w:rsidR="000968D2" w:rsidRPr="000968D2" w:rsidRDefault="000968D2" w:rsidP="000968D2">
      <w:pPr>
        <w:spacing w:after="200" w:line="276" w:lineRule="auto"/>
        <w:rPr>
          <w:rFonts w:ascii="Calibri" w:eastAsia="Calibri" w:hAnsi="Calibri" w:cs="Times New Roman"/>
        </w:rPr>
      </w:pPr>
    </w:p>
    <w:p w:rsidR="000968D2" w:rsidRPr="000968D2" w:rsidRDefault="000968D2" w:rsidP="000968D2">
      <w:pPr>
        <w:spacing w:after="200" w:line="276" w:lineRule="auto"/>
        <w:rPr>
          <w:rFonts w:ascii="Calibri" w:eastAsia="Calibri" w:hAnsi="Calibri" w:cs="Times New Roman"/>
        </w:rPr>
      </w:pPr>
    </w:p>
    <w:p w:rsidR="00383AC4" w:rsidRDefault="00383AC4"/>
    <w:sectPr w:rsidR="00383AC4" w:rsidSect="00383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D2"/>
    <w:rsid w:val="000968D2"/>
    <w:rsid w:val="000B00A7"/>
    <w:rsid w:val="001300B9"/>
    <w:rsid w:val="001524F1"/>
    <w:rsid w:val="00155622"/>
    <w:rsid w:val="001A6190"/>
    <w:rsid w:val="001C473F"/>
    <w:rsid w:val="001D5FDE"/>
    <w:rsid w:val="001E6A24"/>
    <w:rsid w:val="00213B1F"/>
    <w:rsid w:val="002159F6"/>
    <w:rsid w:val="002162EA"/>
    <w:rsid w:val="00227415"/>
    <w:rsid w:val="002C7520"/>
    <w:rsid w:val="00304E92"/>
    <w:rsid w:val="00326348"/>
    <w:rsid w:val="00336BEF"/>
    <w:rsid w:val="00372238"/>
    <w:rsid w:val="00383AC4"/>
    <w:rsid w:val="003E0CA0"/>
    <w:rsid w:val="003F73D5"/>
    <w:rsid w:val="004201CA"/>
    <w:rsid w:val="0048507F"/>
    <w:rsid w:val="00512004"/>
    <w:rsid w:val="005163B5"/>
    <w:rsid w:val="00535580"/>
    <w:rsid w:val="0054280B"/>
    <w:rsid w:val="00550252"/>
    <w:rsid w:val="005E4371"/>
    <w:rsid w:val="00601E1A"/>
    <w:rsid w:val="006135E6"/>
    <w:rsid w:val="00652ABF"/>
    <w:rsid w:val="00692485"/>
    <w:rsid w:val="006B12F3"/>
    <w:rsid w:val="006C291E"/>
    <w:rsid w:val="006D758D"/>
    <w:rsid w:val="006E3DD5"/>
    <w:rsid w:val="0076273A"/>
    <w:rsid w:val="007710EB"/>
    <w:rsid w:val="007944A2"/>
    <w:rsid w:val="007E7B51"/>
    <w:rsid w:val="007F1E7A"/>
    <w:rsid w:val="007F5616"/>
    <w:rsid w:val="008350E4"/>
    <w:rsid w:val="00836424"/>
    <w:rsid w:val="0083674C"/>
    <w:rsid w:val="0085194E"/>
    <w:rsid w:val="00891F29"/>
    <w:rsid w:val="00894097"/>
    <w:rsid w:val="00942FAF"/>
    <w:rsid w:val="00950391"/>
    <w:rsid w:val="0095402F"/>
    <w:rsid w:val="00964503"/>
    <w:rsid w:val="0098449B"/>
    <w:rsid w:val="009A4D50"/>
    <w:rsid w:val="009F7551"/>
    <w:rsid w:val="00A05C96"/>
    <w:rsid w:val="00A12EDB"/>
    <w:rsid w:val="00AA28DA"/>
    <w:rsid w:val="00B37E96"/>
    <w:rsid w:val="00B41C06"/>
    <w:rsid w:val="00B43ADF"/>
    <w:rsid w:val="00B44C24"/>
    <w:rsid w:val="00B50CDD"/>
    <w:rsid w:val="00B548AD"/>
    <w:rsid w:val="00B66760"/>
    <w:rsid w:val="00B77838"/>
    <w:rsid w:val="00B952CF"/>
    <w:rsid w:val="00B9572A"/>
    <w:rsid w:val="00BA1BA1"/>
    <w:rsid w:val="00BA4E51"/>
    <w:rsid w:val="00BA73F0"/>
    <w:rsid w:val="00BD7134"/>
    <w:rsid w:val="00CD0AB1"/>
    <w:rsid w:val="00D857ED"/>
    <w:rsid w:val="00DF735C"/>
    <w:rsid w:val="00E24F83"/>
    <w:rsid w:val="00E42710"/>
    <w:rsid w:val="00E64EE4"/>
    <w:rsid w:val="00EB41EE"/>
    <w:rsid w:val="00F05317"/>
    <w:rsid w:val="00F137F6"/>
    <w:rsid w:val="00F44E5C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26E8F-BBAE-445F-A761-F2B9C418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_"/>
    <w:basedOn w:val="a0"/>
    <w:link w:val="1"/>
    <w:uiPriority w:val="99"/>
    <w:locked/>
    <w:rsid w:val="00CD0AB1"/>
    <w:rPr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CD0AB1"/>
    <w:pPr>
      <w:shd w:val="clear" w:color="auto" w:fill="FFFFFF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12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физкультура</dc:creator>
  <cp:keywords/>
  <dc:description/>
  <cp:lastModifiedBy>vadim</cp:lastModifiedBy>
  <cp:revision>65</cp:revision>
  <cp:lastPrinted>2021-09-08T06:22:00Z</cp:lastPrinted>
  <dcterms:created xsi:type="dcterms:W3CDTF">2021-08-30T04:56:00Z</dcterms:created>
  <dcterms:modified xsi:type="dcterms:W3CDTF">2022-09-19T04:23:00Z</dcterms:modified>
</cp:coreProperties>
</file>