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E325" w14:textId="77777777" w:rsidR="00D66A48" w:rsidRPr="00D66A48" w:rsidRDefault="00D66A48" w:rsidP="00D66A48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</w:pPr>
      <w:r w:rsidRPr="00D66A48"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>Сценарий спортивно-развлекательного мероприятия в летнем оздоровительном лагере. Игра–путешествие «Мы — туристы»</w:t>
      </w:r>
    </w:p>
    <w:p w14:paraId="53010C89" w14:textId="6CA93C6A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 xml:space="preserve">Автор: </w:t>
      </w:r>
      <w:proofErr w:type="spellStart"/>
      <w:r w:rsidRPr="00D66A48">
        <w:rPr>
          <w:rFonts w:ascii="Times New Roman" w:hAnsi="Times New Roman" w:cs="Times New Roman"/>
          <w:sz w:val="28"/>
          <w:szCs w:val="28"/>
          <w:lang w:eastAsia="ru-RU"/>
        </w:rPr>
        <w:t>Грицюк</w:t>
      </w:r>
      <w:proofErr w:type="spellEnd"/>
      <w:r w:rsidRPr="00D66A48">
        <w:rPr>
          <w:rFonts w:ascii="Times New Roman" w:hAnsi="Times New Roman" w:cs="Times New Roman"/>
          <w:sz w:val="28"/>
          <w:szCs w:val="28"/>
          <w:lang w:eastAsia="ru-RU"/>
        </w:rPr>
        <w:t xml:space="preserve"> Н.Г.</w:t>
      </w:r>
    </w:p>
    <w:p w14:paraId="6A4AB49D" w14:textId="51C69F2E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>Организация: М</w:t>
      </w:r>
      <w:r w:rsidRPr="00D66A48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D66A48">
        <w:rPr>
          <w:rFonts w:ascii="Times New Roman" w:hAnsi="Times New Roman" w:cs="Times New Roman"/>
          <w:sz w:val="28"/>
          <w:szCs w:val="28"/>
          <w:lang w:eastAsia="ru-RU"/>
        </w:rPr>
        <w:t>ОУ СОШ №</w:t>
      </w:r>
      <w:r w:rsidRPr="00D66A48">
        <w:rPr>
          <w:rFonts w:ascii="Times New Roman" w:hAnsi="Times New Roman" w:cs="Times New Roman"/>
          <w:sz w:val="28"/>
          <w:szCs w:val="28"/>
          <w:lang w:eastAsia="ru-RU"/>
        </w:rPr>
        <w:t>140</w:t>
      </w:r>
    </w:p>
    <w:p w14:paraId="4EFFEADD" w14:textId="3754DA2C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 xml:space="preserve">Населенный пункт: г. </w:t>
      </w:r>
      <w:r w:rsidRPr="00D66A48">
        <w:rPr>
          <w:rFonts w:ascii="Times New Roman" w:hAnsi="Times New Roman" w:cs="Times New Roman"/>
          <w:sz w:val="28"/>
          <w:szCs w:val="28"/>
          <w:lang w:eastAsia="ru-RU"/>
        </w:rPr>
        <w:t>Новосибирск</w:t>
      </w:r>
    </w:p>
    <w:p w14:paraId="4AE1F57A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D66A48">
        <w:rPr>
          <w:rFonts w:ascii="Times New Roman" w:hAnsi="Times New Roman" w:cs="Times New Roman"/>
          <w:sz w:val="28"/>
          <w:szCs w:val="28"/>
          <w:lang w:eastAsia="ru-RU"/>
        </w:rPr>
        <w:t> популяризация основ здорового образа жизни, повышение двигательной активности обучающихся посредством сюжетной игровой деятельности.</w:t>
      </w:r>
    </w:p>
    <w:p w14:paraId="59933750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14:paraId="7FBDEAC6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>- пропаганда здорового образа жизни, популяризация спортивного досуга;</w:t>
      </w:r>
    </w:p>
    <w:p w14:paraId="33E4B1A8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укрепление командного духа и сплочение коллектива, умение взаимодействовать в разновозрастной группе.</w:t>
      </w:r>
    </w:p>
    <w:p w14:paraId="67803A18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-развитие интереса к туристической деятельности;</w:t>
      </w:r>
    </w:p>
    <w:p w14:paraId="3D41902C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развитие силы, ловкости, выносливости, инициативы, настойчивости;</w:t>
      </w:r>
    </w:p>
    <w:p w14:paraId="1744BF94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воспитание бережного отношения к окружающему миру.</w:t>
      </w:r>
    </w:p>
    <w:p w14:paraId="43765134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Подготовка к мероприятию.</w:t>
      </w:r>
    </w:p>
    <w:p w14:paraId="2D1619D3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>Успех каждого мероприятия зависит от качественной подготовки. Важно продумать место проведения, подготовить весь необходимый инвентарь и атрибуты. Мероприятие должно проходить в темпе, без задержек и промедления, в позитивном настрое, важно, чтобы внимание и интерес детей не снижался на притяжении всего праздника.</w:t>
      </w:r>
    </w:p>
    <w:p w14:paraId="43E976A3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>Подготовить банданы(ленты) двух цветов по количеству детей, два кроссворда, две ручки, два планшета, протокол, инвентарь для эстафет(смотреть план игры) , карточки со словами (игра «Пойми меня»), крупы в мешочках (для игры «Сухой паёк туриста»), флажки(для игры «Флажки в лесу») Водящий заранее на ограниченном участке прячет 20—30 флажков. Подготовить призы для каждого участника, грамоты для команд.</w:t>
      </w:r>
    </w:p>
    <w:p w14:paraId="6E7933E3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  <w:r w:rsidRPr="00D66A4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66A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Объявление темы и цели занятия</w:t>
      </w:r>
    </w:p>
    <w:p w14:paraId="3AC88227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>Подготовить ленточки(банданы) двух цветов. Кроссворды, ручки на две команды.</w:t>
      </w:r>
    </w:p>
    <w:p w14:paraId="3935E138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>- Ребята, здравствуйте. Возьмите, пожалуйста, каждый по ленточке. Завяжите их себе на руку. Вот и получилось у нас две команды, давайте придумаем названия. (дети предлагают свои названия команд)</w:t>
      </w:r>
    </w:p>
    <w:p w14:paraId="630DED05" w14:textId="5FFECBA8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>- Молодцы! А теперь, команды, для вас первое испытание. Надо разгадать кроссворд. Дети разгадывают кроссворд. Кто ответил первый, тому- два балла, второй-один балл.</w:t>
      </w:r>
    </w:p>
    <w:p w14:paraId="284AC431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А как вы думаете, какая тема нашего мероприятия? (Ответы детей). Правильно, поход. Сегодня вы отправляемся в увлекательное путешествие. А кто из вас ходил в поход? (ответы детей). Здорово! Как называют человека, который отправляется в поход? (Ответы детей). Верно, турист. Мы с вами сегодня туристы. Какие бывают виды туризма? Виды туризма: пешеходный, </w:t>
      </w: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велосипедный, водный, лыжный, автомобильный. У нас с вами пеший туризм. Мы будем не только идти, но и много играть.</w:t>
      </w:r>
    </w:p>
    <w:p w14:paraId="57554A71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Эмоциональный настрой.</w:t>
      </w:r>
    </w:p>
    <w:p w14:paraId="7E15A531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Настроение у нас отличное</w:t>
      </w:r>
    </w:p>
    <w:p w14:paraId="1F6F4855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улыбки- дело привычное.</w:t>
      </w:r>
    </w:p>
    <w:p w14:paraId="0B369E5A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Пожелаем друг другу добра,</w:t>
      </w:r>
    </w:p>
    <w:p w14:paraId="4965A262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путь-дорогу давно нам пора!</w:t>
      </w:r>
    </w:p>
    <w:p w14:paraId="5B137293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41F5D9A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проходят командами за водящим по тропе на первый этап.</w:t>
      </w:r>
    </w:p>
    <w:p w14:paraId="12569B83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Этап Соревновательный</w:t>
      </w:r>
    </w:p>
    <w:p w14:paraId="1F98BDC5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-Ребята, нас ждут эстафеты.</w:t>
      </w:r>
    </w:p>
    <w:p w14:paraId="41B4E57D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Эстафеты:</w:t>
      </w:r>
    </w:p>
    <w:p w14:paraId="53D4CBB8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D66A4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.Картошка в ложке</w:t>
      </w:r>
    </w:p>
    <w:p w14:paraId="25982D7C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Инвентарь:2 картофелины, 2 ложки, 2 фишки.</w:t>
      </w:r>
    </w:p>
    <w:p w14:paraId="5A15A724" w14:textId="0F66CFD0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эстафетном порядке пронести картофель в ложке до поворотной фишки и обратно.</w:t>
      </w:r>
      <w:r w:rsidR="004258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Выигрывает</w:t>
      </w:r>
      <w:proofErr w:type="gramEnd"/>
      <w:r w:rsidR="004258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команда, которая быстрее и правильнее выполнит задание.</w:t>
      </w:r>
    </w:p>
    <w:p w14:paraId="0BB9F9A8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2.Бег по кочкам. Болото</w:t>
      </w:r>
    </w:p>
    <w:p w14:paraId="78AB52E2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Инвентарь:4-6 обручей, фишки.</w:t>
      </w:r>
    </w:p>
    <w:p w14:paraId="5F97926C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2-3 обруча лежать перед командой. По команде водящего первый участник </w:t>
      </w:r>
      <w:proofErr w:type="gramStart"/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бежит ,прыгая</w:t>
      </w:r>
      <w:proofErr w:type="gramEnd"/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ноги на ногу из обруча в обруч и обратно. Чья команда выполнит задание первой, та и выиграла.</w:t>
      </w:r>
    </w:p>
    <w:p w14:paraId="54D92FD8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3.Сбор воды.</w:t>
      </w:r>
    </w:p>
    <w:p w14:paraId="2B0D5FEA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Инвентарь: 3 ведра, одно из них с водой, 1 мерная чаша, 2 стакана.</w:t>
      </w:r>
    </w:p>
    <w:p w14:paraId="3B2563CF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первый участников в руке по стакану, между командами- ведро </w:t>
      </w:r>
      <w:proofErr w:type="gramStart"/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водой</w:t>
      </w:r>
      <w:proofErr w:type="gramEnd"/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Примерно в 5-8 метрах от команд -по пустому ведру. Задача участников- набрать воды из общего ведра, </w:t>
      </w:r>
      <w:proofErr w:type="spellStart"/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провежать</w:t>
      </w:r>
      <w:proofErr w:type="spellEnd"/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 </w:t>
      </w:r>
      <w:proofErr w:type="gramStart"/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стаканом ,перелить</w:t>
      </w:r>
      <w:proofErr w:type="gramEnd"/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воду в ведро своей команды ,вернуться обратно, передать стакан следующему </w:t>
      </w:r>
      <w:proofErr w:type="spellStart"/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участнику.выигрывает</w:t>
      </w:r>
      <w:proofErr w:type="spellEnd"/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команда, которая набрала больше воды и выполнила это быстрее.</w:t>
      </w:r>
    </w:p>
    <w:p w14:paraId="2472C0D6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4.Ночлег.</w:t>
      </w: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Инвентарь: 4 гимнастических мата.</w:t>
      </w:r>
    </w:p>
    <w:p w14:paraId="615C93E7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команде первый участник стартует, ложится на мат поперек (укладывается на ночлег), и так все участники. В итоге вся команда должна быстро улечься и уместиться на матах. Чья команда быстрее справилась с заданием, та и победила.</w:t>
      </w:r>
    </w:p>
    <w:p w14:paraId="37A2EDAB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-Эстафеты наши закончились. Какие вы быстрые, дружные, веселые!</w:t>
      </w:r>
    </w:p>
    <w:p w14:paraId="0084906B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усаживаются на маты командами напротив друг друга.</w:t>
      </w:r>
    </w:p>
    <w:p w14:paraId="78A4FD6F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>-Молодцы, ребята. Мы с вами набегались, теперь пора немного отдохнуть и поиграть в игру «Пойми меня»</w:t>
      </w:r>
    </w:p>
    <w:p w14:paraId="6C9B7DBD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3.Этап «Интеллектуальный»</w:t>
      </w:r>
    </w:p>
    <w:p w14:paraId="2433AF20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 Игра «Пойми меня»</w:t>
      </w:r>
      <w:r w:rsidRPr="00D66A4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Суть игры: Представителю каждой команды выдается карточка, на которой написано существительное, имеющее отношение к туризму. С помощью жестов и мимики он должен показать своей команде это слово, не произнося его. В ходе оценивания будет учитываться актерское мастерство </w:t>
      </w:r>
      <w:r w:rsidRPr="00D66A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показывающего, а также правильность и быстрота ответа команды. Слова-</w:t>
      </w:r>
      <w:r w:rsidRPr="00D66A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вещи для похода летом: карта, компас, спички, рюкзак, палатка, спальник, туристический коврик, дождевик, куртка, кружка, миска, ложка, полотенце, мыло, фонарик, аптечка, фотоаппарат, телефон. Чья команда назовет больше слов за 2 минуты, та и выиграла.</w:t>
      </w:r>
    </w:p>
    <w:p w14:paraId="6DD23504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теперь пора подвигаться. Вставайте. Поиграем вместе в подвижную игру «Белки на дереве»</w:t>
      </w:r>
    </w:p>
    <w:p w14:paraId="3448C4DA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5.Этап «Игровой»</w:t>
      </w:r>
    </w:p>
    <w:p w14:paraId="66B4B656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Подвижная игра «Белки на дереве»</w:t>
      </w:r>
    </w:p>
    <w:p w14:paraId="3DC3E499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играющие- «белки», они должны стоять на дереве (на деревянных предметах или держаться за дерево.</w:t>
      </w:r>
    </w:p>
    <w:p w14:paraId="1F2595E1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Между деревьями бегает «собака»-водящий. Белки прыгают с дерева на дерево, а собака пытается поймать (осалить) бегающих белок. Если ей это удаётся, то пойманная белка становится водящим.</w:t>
      </w:r>
    </w:p>
    <w:p w14:paraId="7FF39979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деревьев нет, а есть полянка, можно сыграть в игру </w:t>
      </w:r>
      <w:r w:rsidRPr="00D66A4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«Бабочки и шмель»</w:t>
      </w:r>
    </w:p>
    <w:p w14:paraId="3F53B4C3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Инвентарь: фишки. Фишки расставлены на полянке. Один участник-шмель. Дети-бабочки бегают по полянке, убегая от шмеля, «садятся на цветок»-становятся над фишкой. До кого коснется «шмель», становится водящим. Водящий может использовать палочку из поролона, тогда её надо передавать тому игроку, до кого коснулся палочкой.</w:t>
      </w:r>
    </w:p>
    <w:p w14:paraId="094A75C9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подвижной игры дети садятся на маты по командам.</w:t>
      </w:r>
    </w:p>
    <w:p w14:paraId="08954470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6.Этап «Угадай-ка»</w:t>
      </w:r>
    </w:p>
    <w:p w14:paraId="616F3ACD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«Сухой паёк туриста»</w:t>
      </w:r>
    </w:p>
    <w:p w14:paraId="032FBA92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>Участники команды должны угадать крупы на ощупь (гречка, рис, пшено, горох, перловка, сахар-песок, макароны, манка). За каждый правильный ответ команда зарабатывает 1 балл.</w:t>
      </w:r>
    </w:p>
    <w:p w14:paraId="59151C53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>- Ребята, а что можно найти в лесу на обед? (Ответы детей) да, сегодня мы с вами будем грибниками, будем искать грибы. Сколько найдете, все несите в свои команды, будем считать. Кто больше наберёт грибов, та команда и выиграет в этом конкурсе.</w:t>
      </w:r>
    </w:p>
    <w:p w14:paraId="19EC7938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7.Этап «Поисковой»</w:t>
      </w:r>
    </w:p>
    <w:p w14:paraId="1FF31464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Поиск грибов</w:t>
      </w:r>
    </w:p>
    <w:p w14:paraId="4B61F8E6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Водящий заранее на ограниченном участке прячет 20—30 флажков(грибов). Каждый играющий ведет поиск самостоятельно. Когда условленное время закончится, на общем сборе подсчитывается количество найденных флажков и определяются победители.</w:t>
      </w:r>
    </w:p>
    <w:p w14:paraId="509F3C69" w14:textId="4F0DC220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66A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8.Подведение итогов игры. Рефлексия.</w:t>
      </w:r>
    </w:p>
    <w:p w14:paraId="07DD70F9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>Водящий и помощники ведут подсчет баллов. Награждают команды грамотами и каждого участника призами.</w:t>
      </w:r>
    </w:p>
    <w:p w14:paraId="5543B85A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-Молодцы, ребята, все задания выполнили, в игры поиграли, пора возвращаться нам домой. Подскажите мне, для чего же все-таки люди ходят в походы?</w:t>
      </w:r>
    </w:p>
    <w:p w14:paraId="220441DE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>- Гулять, отдыхать, дышать свежим воздухом, общаться друг с другом.</w:t>
      </w:r>
    </w:p>
    <w:p w14:paraId="185FAE14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А вы хорошо отдохнули в нашем походе, все довольны? Попросите своих родителей пойти в поход всей семьей?</w:t>
      </w:r>
    </w:p>
    <w:p w14:paraId="29A5F33C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>Туристы - отважные люди,</w:t>
      </w:r>
    </w:p>
    <w:p w14:paraId="5E710097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>Для них не бывает преград,</w:t>
      </w:r>
    </w:p>
    <w:p w14:paraId="303078BF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>Желаем больших приключений,</w:t>
      </w:r>
    </w:p>
    <w:p w14:paraId="4E9513B3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>Чтоб жизнь на все сто удалась!</w:t>
      </w:r>
    </w:p>
    <w:p w14:paraId="48218B79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>Спасибо вам всем за активное участие!</w:t>
      </w:r>
    </w:p>
    <w:p w14:paraId="49F08BCE" w14:textId="77777777" w:rsidR="00D66A48" w:rsidRPr="00D66A48" w:rsidRDefault="00D66A48" w:rsidP="00D66A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A4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6FBC925" w14:textId="77777777" w:rsidR="003939D9" w:rsidRPr="00D66A48" w:rsidRDefault="003939D9" w:rsidP="00D66A4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939D9" w:rsidRPr="00D66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F7BA5"/>
    <w:multiLevelType w:val="multilevel"/>
    <w:tmpl w:val="5EF6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48"/>
    <w:rsid w:val="003939D9"/>
    <w:rsid w:val="004258B2"/>
    <w:rsid w:val="00D6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188B"/>
  <w15:chartTrackingRefBased/>
  <w15:docId w15:val="{38BF062E-05C0-45C6-A19F-73036CFD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A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1026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2023-01-02T12:43:00Z</dcterms:created>
  <dcterms:modified xsi:type="dcterms:W3CDTF">2023-01-02T12:47:00Z</dcterms:modified>
</cp:coreProperties>
</file>