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A24F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30C30">
        <w:rPr>
          <w:b/>
          <w:bCs/>
          <w:color w:val="000000"/>
          <w:sz w:val="28"/>
          <w:szCs w:val="28"/>
        </w:rPr>
        <w:t>«Круговая тренировка, как средство повышения физической подготовленности волейболистов».</w:t>
      </w:r>
    </w:p>
    <w:p w14:paraId="10C077B1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42BC802A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b/>
          <w:bCs/>
          <w:i/>
          <w:iCs/>
          <w:color w:val="000000"/>
          <w:sz w:val="28"/>
          <w:szCs w:val="28"/>
        </w:rPr>
        <w:t>Актуальность.</w:t>
      </w:r>
      <w:r w:rsidRPr="00930C30">
        <w:rPr>
          <w:color w:val="000000"/>
          <w:sz w:val="28"/>
          <w:szCs w:val="28"/>
        </w:rPr>
        <w:t> Волейбол —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</w:t>
      </w:r>
    </w:p>
    <w:p w14:paraId="548DB44E" w14:textId="18FB4871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 xml:space="preserve">Наиболее актуальной проблемой увеличения эффективности тренировочного процесса, является его интенсификация. Термин "интенсификация" в буквальном значении этого слова означает усиление. Интенсивность </w:t>
      </w:r>
      <w:proofErr w:type="gramStart"/>
      <w:r w:rsidRPr="00930C30">
        <w:rPr>
          <w:color w:val="000000"/>
          <w:sz w:val="28"/>
          <w:szCs w:val="28"/>
        </w:rPr>
        <w:t>- это</w:t>
      </w:r>
      <w:proofErr w:type="gramEnd"/>
      <w:r w:rsidRPr="00930C30">
        <w:rPr>
          <w:color w:val="000000"/>
          <w:sz w:val="28"/>
          <w:szCs w:val="28"/>
        </w:rPr>
        <w:t xml:space="preserve"> степень усилий в спортивной деятельности, которая характеризуется величиной нервно-мышечного напряжения. Другими словами, интенсивность - количество тренировочной или соревновательной работы за единицу </w:t>
      </w:r>
      <w:proofErr w:type="gramStart"/>
      <w:r w:rsidRPr="00930C30">
        <w:rPr>
          <w:color w:val="000000"/>
          <w:sz w:val="28"/>
          <w:szCs w:val="28"/>
        </w:rPr>
        <w:t>времени .</w:t>
      </w:r>
      <w:proofErr w:type="gramEnd"/>
      <w:r w:rsidRPr="00930C30">
        <w:rPr>
          <w:color w:val="000000"/>
          <w:sz w:val="28"/>
          <w:szCs w:val="28"/>
        </w:rPr>
        <w:t xml:space="preserve"> Наибольшей интенсивности соответствуют занятия с применением круговой тренировки.</w:t>
      </w:r>
    </w:p>
    <w:p w14:paraId="5B4B0780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Для современной практики волейбола определенный интерес представляет применение метода «круговой тренировки», который успешно используется для решения задач физической, технической и других сторон подготовки.</w:t>
      </w:r>
    </w:p>
    <w:p w14:paraId="48790A43" w14:textId="6C5C0941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Pr="00930C30">
        <w:rPr>
          <w:color w:val="000000"/>
          <w:sz w:val="28"/>
          <w:szCs w:val="28"/>
        </w:rPr>
        <w:t>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</w:t>
      </w:r>
    </w:p>
    <w:p w14:paraId="668B9516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Высокий уровень требований к физической подготовленности волейболистов объясняется и следующими факторами:</w:t>
      </w:r>
    </w:p>
    <w:p w14:paraId="13E36AA6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1. Качественно новый уровень развития волейбола требует нового уровня развития физических качеств спортсмена.</w:t>
      </w:r>
    </w:p>
    <w:p w14:paraId="167F2D3C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2. Постоянный рост уровня развития физических качеств — непременное условие для повышения тренировочных нагрузок.</w:t>
      </w:r>
    </w:p>
    <w:p w14:paraId="27F722DA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В зависимости от возраста, подготовленности спортсменов, этапов и задач тренировки физическая подготовка изменяется, но во всех своих аспектах она необходима волейболисту, от начинающего до мастера высокого класса.</w:t>
      </w:r>
    </w:p>
    <w:p w14:paraId="4F00C6AF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С повышением спортивной квалификации роль физической подготовки ни в коей мере не снижается. Однако ее характер, применяемые средства и методы претерпевают изменения, выражающиеся, прежде всего в специальной направленности.</w:t>
      </w:r>
    </w:p>
    <w:p w14:paraId="6BD2F7F8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В условиях спортивной тренировки круговая форма организации занятий приобретает особое значение, так как позволяет большому числу спортсменов упражняться одновременно и самостоятельно, используя максимальное количество инвентаря и оборудования.</w:t>
      </w:r>
    </w:p>
    <w:p w14:paraId="177FE17A" w14:textId="2C28594C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lastRenderedPageBreak/>
        <w:t xml:space="preserve"> Практическое изучение процесса повышения физической подготовленности волейболистов при помощи круговой тренировки - представляет собой описание выполнения исследовательской деятельности.</w:t>
      </w:r>
    </w:p>
    <w:p w14:paraId="1FF9CCE1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b/>
          <w:bCs/>
          <w:color w:val="000000"/>
          <w:sz w:val="28"/>
          <w:szCs w:val="28"/>
        </w:rPr>
        <w:t>На первом этапе исследовательской деятельности</w:t>
      </w:r>
      <w:r w:rsidRPr="00930C30">
        <w:rPr>
          <w:color w:val="000000"/>
          <w:sz w:val="28"/>
          <w:szCs w:val="28"/>
        </w:rPr>
        <w:t> необходимо изучить методику определения уровня развития физической подготовленности волейболистов.</w:t>
      </w:r>
    </w:p>
    <w:p w14:paraId="4D35991F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Как показывает практика самым эффективным методом является тестирование.</w:t>
      </w:r>
    </w:p>
    <w:p w14:paraId="1C401BBF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b/>
          <w:bCs/>
          <w:color w:val="000000"/>
          <w:sz w:val="28"/>
          <w:szCs w:val="28"/>
        </w:rPr>
        <w:t>На втором этапе исследовательской деятельности</w:t>
      </w:r>
      <w:r w:rsidRPr="00930C30">
        <w:rPr>
          <w:color w:val="000000"/>
          <w:sz w:val="28"/>
          <w:szCs w:val="28"/>
        </w:rPr>
        <w:t> в качестве контрольных испытаний для определения уровня физической подготовленности волейболистов предполагается использовать следующие тесты:</w:t>
      </w:r>
    </w:p>
    <w:p w14:paraId="62752DED" w14:textId="77777777" w:rsidR="00930C30" w:rsidRPr="00930C30" w:rsidRDefault="00930C30" w:rsidP="00930C3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b/>
          <w:bCs/>
          <w:i/>
          <w:iCs/>
          <w:color w:val="000000"/>
          <w:sz w:val="28"/>
          <w:szCs w:val="28"/>
        </w:rPr>
        <w:t>Бег к 5 точкам (</w:t>
      </w:r>
      <w:proofErr w:type="spellStart"/>
      <w:r w:rsidRPr="00930C30">
        <w:rPr>
          <w:b/>
          <w:bCs/>
          <w:i/>
          <w:iCs/>
          <w:color w:val="000000"/>
          <w:sz w:val="28"/>
          <w:szCs w:val="28"/>
        </w:rPr>
        <w:t>переставление</w:t>
      </w:r>
      <w:proofErr w:type="spellEnd"/>
      <w:r w:rsidRPr="00930C30">
        <w:rPr>
          <w:b/>
          <w:bCs/>
          <w:i/>
          <w:iCs/>
          <w:color w:val="000000"/>
          <w:sz w:val="28"/>
          <w:szCs w:val="28"/>
        </w:rPr>
        <w:t xml:space="preserve"> фишек по зонам);</w:t>
      </w:r>
    </w:p>
    <w:p w14:paraId="446FB823" w14:textId="77777777" w:rsidR="00930C30" w:rsidRPr="00930C30" w:rsidRDefault="00930C30" w:rsidP="00930C3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b/>
          <w:bCs/>
          <w:i/>
          <w:iCs/>
          <w:color w:val="000000"/>
          <w:sz w:val="28"/>
          <w:szCs w:val="28"/>
        </w:rPr>
        <w:t>прыжок вверх с места с прибором Абалакова;</w:t>
      </w:r>
    </w:p>
    <w:p w14:paraId="0CF7E4CB" w14:textId="77777777" w:rsidR="00930C30" w:rsidRPr="00930C30" w:rsidRDefault="00930C30" w:rsidP="00930C3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b/>
          <w:bCs/>
          <w:i/>
          <w:iCs/>
          <w:color w:val="000000"/>
          <w:sz w:val="28"/>
          <w:szCs w:val="28"/>
        </w:rPr>
        <w:t>прыжок с места в длину;</w:t>
      </w:r>
    </w:p>
    <w:p w14:paraId="1D10FD90" w14:textId="77777777" w:rsidR="00930C30" w:rsidRPr="00930C30" w:rsidRDefault="00930C30" w:rsidP="00930C3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b/>
          <w:bCs/>
          <w:i/>
          <w:iCs/>
          <w:color w:val="000000"/>
          <w:sz w:val="28"/>
          <w:szCs w:val="28"/>
        </w:rPr>
        <w:t>поднимание и опускание туловища из положения лёжа, руки за головой (количество за минуту);</w:t>
      </w:r>
    </w:p>
    <w:p w14:paraId="2FDC5189" w14:textId="77777777" w:rsidR="00930C30" w:rsidRPr="00930C30" w:rsidRDefault="00930C30" w:rsidP="00930C3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b/>
          <w:bCs/>
          <w:i/>
          <w:iCs/>
          <w:color w:val="000000"/>
          <w:sz w:val="28"/>
          <w:szCs w:val="28"/>
        </w:rPr>
        <w:t>прыжковая выносливость (прыжки через скакалку по времени за 1 минуту);</w:t>
      </w:r>
    </w:p>
    <w:p w14:paraId="3230AE8A" w14:textId="77777777" w:rsidR="00930C30" w:rsidRPr="00930C30" w:rsidRDefault="00930C30" w:rsidP="00930C3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b/>
          <w:bCs/>
          <w:i/>
          <w:iCs/>
          <w:color w:val="000000"/>
          <w:sz w:val="28"/>
          <w:szCs w:val="28"/>
        </w:rPr>
        <w:t>скоростная выносливость (челночный бег).</w:t>
      </w:r>
    </w:p>
    <w:p w14:paraId="10A4BFB3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На третьем этапе исследовательской деятельности изучение литературных источников и опыта специалистов по волейболу помогли определить -</w:t>
      </w:r>
    </w:p>
    <w:p w14:paraId="1B5AE828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30C30">
        <w:rPr>
          <w:b/>
          <w:bCs/>
          <w:i/>
          <w:iCs/>
          <w:color w:val="000000"/>
          <w:sz w:val="28"/>
          <w:szCs w:val="28"/>
        </w:rPr>
        <w:t>Комплекс круговой тренировки по волейболу для развития физических качеств</w:t>
      </w:r>
    </w:p>
    <w:p w14:paraId="09890DDE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Содержание круговой тренировки на игровых занятиях составляют игровые станции. В течение занятия занимающиеся в определенной последовательности переходят от одной станции к другой, выполняя на каждой из них игровые задания вперемежку с целевыми упражнениями, направленными на обучение, воспитание и совершенствование конкретных физических качеств. Также, данная методика приучает занимающихся к самостоятельному мышлению при развитии двигательных качеств в условиях жесткого лимита времени.</w:t>
      </w:r>
    </w:p>
    <w:p w14:paraId="69E5AE20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2B55EF79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lastRenderedPageBreak/>
        <w:t>1</w:t>
      </w:r>
      <w:r w:rsidRPr="00930C30">
        <w:rPr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24A936DD" wp14:editId="0AAA74C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52700" cy="42195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C30">
        <w:rPr>
          <w:color w:val="000000"/>
          <w:sz w:val="28"/>
          <w:szCs w:val="28"/>
        </w:rPr>
        <w:t>) из низкого приседа прыжки с продвижением вперед;</w:t>
      </w:r>
    </w:p>
    <w:p w14:paraId="1AD0B360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2) стоя боком к баскетбольному щиту на расстоянии 10м, метание теннисного мяча на дальность отскока от баскетбольного щита с последующей ловлей теннисного мяча;</w:t>
      </w:r>
    </w:p>
    <w:p w14:paraId="537E291D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3) верхняя передача волейбольного мяча двумя руками над собой, на месте;</w:t>
      </w:r>
    </w:p>
    <w:p w14:paraId="29FC2311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4) из основной стойки без отрыва ног и сгибания коленей переход в упор, лежа с последующим возвращением в исходное положение;</w:t>
      </w:r>
    </w:p>
    <w:p w14:paraId="48D9FB5F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5) верхняя передача волейбольного мяча двумя руками с помощью стенки на высоте 2 или 3 м;</w:t>
      </w:r>
    </w:p>
    <w:p w14:paraId="6D8D4E31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6) лежа на животе, поочередная ловля и подбрасывание теннисного мяча (жонглирование);</w:t>
      </w:r>
    </w:p>
    <w:p w14:paraId="60FD901B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7) темповые прыжки на гимнастическую скамейку и со скамейки с последующим поворотом на 180° и повторением упражнения;</w:t>
      </w:r>
    </w:p>
    <w:p w14:paraId="7A8E41A2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8) стоя руки за головой, переход через сед перекатом назад на спину с последующим возвращением в исходное положение;</w:t>
      </w:r>
    </w:p>
    <w:p w14:paraId="3E78DE49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9) стоя (эспандер сзади), растягивание эспандера в стороны;</w:t>
      </w:r>
    </w:p>
    <w:p w14:paraId="3DF468DE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10) из упора о стенку бег на месте с высоким подниманием коленей на носках в быстром темпе;</w:t>
      </w:r>
    </w:p>
    <w:p w14:paraId="6467D806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 xml:space="preserve">11) стоя спиной к гимнастической стенке (взявшись руками на уровне плеч), </w:t>
      </w:r>
      <w:proofErr w:type="spellStart"/>
      <w:r w:rsidRPr="00930C30">
        <w:rPr>
          <w:color w:val="000000"/>
          <w:sz w:val="28"/>
          <w:szCs w:val="28"/>
        </w:rPr>
        <w:t>прогибание</w:t>
      </w:r>
      <w:proofErr w:type="spellEnd"/>
      <w:r w:rsidRPr="00930C30">
        <w:rPr>
          <w:color w:val="000000"/>
          <w:sz w:val="28"/>
          <w:szCs w:val="28"/>
        </w:rPr>
        <w:t xml:space="preserve"> спины с отведением рук вверх – назад за счет поочередного выпада вперед;</w:t>
      </w:r>
    </w:p>
    <w:p w14:paraId="7ED7540A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12) нижняя передача волейбольного мяча двумя руками с помощью стенки на уровне головы;</w:t>
      </w:r>
    </w:p>
    <w:p w14:paraId="25BFF91F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13) стоя в 1м от стенки, переход в упор на пальцах о стенку с последующим отталкиванием и переходом в исходное положение;</w:t>
      </w:r>
    </w:p>
    <w:p w14:paraId="50C4ECE8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14) подбрасывание волейбольного мяча вверх над собой, верхняя подача мяча в стенку с последующей ловлей и повторением упражнения;</w:t>
      </w:r>
    </w:p>
    <w:p w14:paraId="2DC16789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15) стоя руки внизу в стороны, сжимание и разжимание кистевого эспандера.</w:t>
      </w:r>
    </w:p>
    <w:p w14:paraId="689C549A" w14:textId="77777777" w:rsidR="00930C30" w:rsidRDefault="00930C30" w:rsidP="00930C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14:paraId="53454A80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lastRenderedPageBreak/>
        <w:t>Игра в волейбол требует от занимающихся максимального про</w:t>
      </w:r>
      <w:r w:rsidRPr="00930C30">
        <w:rPr>
          <w:color w:val="000000"/>
          <w:sz w:val="28"/>
          <w:szCs w:val="28"/>
        </w:rPr>
        <w:softHyphen/>
        <w:t>явления физических возможностей, волевых усилий и умения поль</w:t>
      </w:r>
      <w:r w:rsidRPr="00930C30">
        <w:rPr>
          <w:color w:val="000000"/>
          <w:sz w:val="28"/>
          <w:szCs w:val="28"/>
        </w:rPr>
        <w:softHyphen/>
        <w:t>зоваться приобретенными навыками.</w:t>
      </w:r>
    </w:p>
    <w:p w14:paraId="2447F222" w14:textId="4240A5B4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 xml:space="preserve">Наиболее актуальной проблемой увеличения эффективности тренировочного процесса, особенно на этапе спортивного мастерства, является его интенсификация. Термин "интенсификация" в буквальном значении этого слова означает усиление. Интенсивность </w:t>
      </w:r>
      <w:proofErr w:type="gramStart"/>
      <w:r w:rsidRPr="00930C30">
        <w:rPr>
          <w:color w:val="000000"/>
          <w:sz w:val="28"/>
          <w:szCs w:val="28"/>
        </w:rPr>
        <w:t>- это</w:t>
      </w:r>
      <w:proofErr w:type="gramEnd"/>
      <w:r w:rsidRPr="00930C30">
        <w:rPr>
          <w:color w:val="000000"/>
          <w:sz w:val="28"/>
          <w:szCs w:val="28"/>
        </w:rPr>
        <w:t xml:space="preserve"> степень усилий в спортивной деятельности, которая характеризуется величиной нервно-мышечного напряжения. Другими словами, интенсивность - количество тренировочной или соревновательной работы за единицу времени . Наибольшей интенсивности соответствуют занятия с применением круговой тренировки.</w:t>
      </w:r>
    </w:p>
    <w:p w14:paraId="7720CFD3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Высокий уровень требований к физической подготовленности волейболистов объясняется и следующими факторами:</w:t>
      </w:r>
    </w:p>
    <w:p w14:paraId="40D1CAD0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1. Качественно новый уровень развития волейбола требует нового уровня физической подготовленности спортсмена.</w:t>
      </w:r>
    </w:p>
    <w:p w14:paraId="4B5E5C76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2. Постоянный рост уровня развития физических качеств — непременное условие для повышения тренировочных нагрузок.</w:t>
      </w:r>
    </w:p>
    <w:p w14:paraId="7E0DFEF8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В зависимости от возраста, подготовленности спортсменов, этапов и задач тренировки физическая подготовка изменяется, но во всех своих аспектах она необходима волейболисту, от начинающего до мастера высокого класса.</w:t>
      </w:r>
    </w:p>
    <w:p w14:paraId="79FB63B4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С повышением спортивной квалификации роль физической подготовки ни в коей мере не снижается. Однако ее характер, применяемые средства и методы претерпевают изменения, выражающиеся, прежде всего в специальной направленности.</w:t>
      </w:r>
    </w:p>
    <w:p w14:paraId="3C2CFB15" w14:textId="77777777" w:rsidR="00930C30" w:rsidRPr="00930C30" w:rsidRDefault="00930C30" w:rsidP="00930C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30C30">
        <w:rPr>
          <w:color w:val="000000"/>
          <w:sz w:val="28"/>
          <w:szCs w:val="28"/>
        </w:rPr>
        <w:t>В условиях спортивной тренировки круговая форма организации занятий приобретает особое значение, так как позволяет большому числу спортсменов упражняться одновременно и самостоятельно, используя максимальное количество инвентаря и оборудования.</w:t>
      </w:r>
    </w:p>
    <w:p w14:paraId="3C15C35E" w14:textId="77777777" w:rsidR="00554E66" w:rsidRPr="00930C30" w:rsidRDefault="00554E66">
      <w:pPr>
        <w:rPr>
          <w:rFonts w:ascii="Times New Roman" w:hAnsi="Times New Roman" w:cs="Times New Roman"/>
          <w:sz w:val="28"/>
          <w:szCs w:val="28"/>
        </w:rPr>
      </w:pPr>
    </w:p>
    <w:sectPr w:rsidR="00554E66" w:rsidRPr="0093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7448"/>
    <w:multiLevelType w:val="multilevel"/>
    <w:tmpl w:val="7DD0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234C9"/>
    <w:multiLevelType w:val="multilevel"/>
    <w:tmpl w:val="996A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07D00"/>
    <w:multiLevelType w:val="multilevel"/>
    <w:tmpl w:val="792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30"/>
    <w:rsid w:val="00554E66"/>
    <w:rsid w:val="0093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6A4E"/>
  <w15:chartTrackingRefBased/>
  <w15:docId w15:val="{3C50DFE1-1AA7-4FF2-AA3D-8E49248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2022-10-07T02:21:00Z</dcterms:created>
  <dcterms:modified xsi:type="dcterms:W3CDTF">2022-10-07T02:26:00Z</dcterms:modified>
</cp:coreProperties>
</file>