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8E" w:rsidRDefault="00972442" w:rsidP="00EF39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F398E">
        <w:t>Бесплатный веб-сервис</w:t>
      </w:r>
      <w:r w:rsidR="009422F6">
        <w:t xml:space="preserve"> для дистанционного обучения</w:t>
      </w:r>
    </w:p>
    <w:p w:rsidR="00EF398E" w:rsidRDefault="00EF398E" w:rsidP="00EF398E">
      <w:pPr>
        <w:pStyle w:val="a3"/>
        <w:shd w:val="clear" w:color="auto" w:fill="FFFFFF"/>
        <w:spacing w:after="0" w:line="360" w:lineRule="auto"/>
        <w:ind w:firstLine="709"/>
        <w:jc w:val="both"/>
      </w:pPr>
      <w:r>
        <w:t>В статье рассматриваются особенност</w:t>
      </w:r>
      <w:bookmarkStart w:id="0" w:name="_GoBack"/>
      <w:bookmarkEnd w:id="0"/>
      <w:r>
        <w:t>и реализации личностно-</w:t>
      </w:r>
      <w:proofErr w:type="spellStart"/>
      <w:r>
        <w:t>деятельностного</w:t>
      </w:r>
      <w:proofErr w:type="spellEnd"/>
      <w:r>
        <w:t xml:space="preserve"> подхода при обучении иностранным языкам студентов технических вузов и проблема создания условий для формирования автономной деятельности учения в процессе работы учащихся с использованием платформы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/Класс.</w:t>
      </w:r>
    </w:p>
    <w:p w:rsidR="00EF398E" w:rsidRPr="00EF398E" w:rsidRDefault="00EF398E" w:rsidP="00EF398E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t xml:space="preserve">Ключевые слова: развитие личности; учебная деятельность; самостоятельная работа; автономность студента; информационные технология;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>.</w:t>
      </w:r>
      <w:r>
        <w:cr/>
      </w:r>
    </w:p>
    <w:p w:rsidR="00EF398E" w:rsidRPr="00EF398E" w:rsidRDefault="00EF398E" w:rsidP="00EF39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F398E">
        <w:rPr>
          <w:color w:val="000000"/>
          <w:sz w:val="28"/>
          <w:szCs w:val="28"/>
        </w:rPr>
        <w:t>Сегодня мир с большой скоростью идет по пути научно-технического прогресса, и уже никого не удивишь наличием компьютера, смартфона или планшета. И в образовательный процесс так же проник научно – технический прогресс. Современный урок немыслим без применения информационных и коммуникационных технологий, без сочетания традиционных средств и методов обучения со средствами ИКТ. И у учителя появляется самое мощное и эффективное техническое средство – интернет - технологии.</w:t>
      </w:r>
    </w:p>
    <w:p w:rsidR="00EF398E" w:rsidRPr="00EF398E" w:rsidRDefault="00EF398E" w:rsidP="00EF39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F398E">
        <w:rPr>
          <w:color w:val="000000"/>
          <w:sz w:val="28"/>
          <w:szCs w:val="28"/>
        </w:rPr>
        <w:t xml:space="preserve">Интернет-технологии, которые быстро осваиваются современными учащимися, дают им уверенность в себе, создают более комфортные условия для самореализации и творчества, повышают мотивацию обучения, увеличивают круг общения школьников, предоставляют большой объем разнообразных образовательных ресурсов. Но и для педагога они открывают множество возможностей: более глубоко осветить теоретический вопрос, что помогает учащимся вникнуть более детально в процессы и явления, которые не могли бы быть изучены без использования интерактивных моделей; это неограниченные возможности для реализации инклюзивного образования и т.д. «Сегодня и завтра» наших учеников </w:t>
      </w:r>
      <w:r w:rsidR="006C76FB">
        <w:rPr>
          <w:color w:val="000000"/>
          <w:sz w:val="28"/>
          <w:szCs w:val="28"/>
        </w:rPr>
        <w:t>–</w:t>
      </w:r>
      <w:r w:rsidRPr="00EF398E">
        <w:rPr>
          <w:color w:val="000000"/>
          <w:sz w:val="28"/>
          <w:szCs w:val="28"/>
        </w:rPr>
        <w:t xml:space="preserve"> это информационное общество. Высказывание академика Андрея Петровича </w:t>
      </w:r>
      <w:proofErr w:type="spellStart"/>
      <w:r w:rsidRPr="00EF398E">
        <w:rPr>
          <w:color w:val="000000"/>
          <w:sz w:val="28"/>
          <w:szCs w:val="28"/>
        </w:rPr>
        <w:t>Семёнова</w:t>
      </w:r>
      <w:proofErr w:type="spellEnd"/>
      <w:r w:rsidRPr="00EF398E">
        <w:rPr>
          <w:color w:val="000000"/>
          <w:sz w:val="28"/>
          <w:szCs w:val="28"/>
        </w:rPr>
        <w:t xml:space="preserve"> «Научить человека жить в информационном мире - важнейшая задача современной школы» должна стать определяющим в работе каждого современного учителя.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В связи с этим в данной статье мы описываем платформу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Класс, которая, по нашему мнению, предоставляет преподавателю широкие возможности для формирования автономности будущих специалистов в процессе обучения </w:t>
      </w:r>
      <w:r w:rsidR="006C76FB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Pr="00EF39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Класс – это бесплатный сервис для учебных заведений, некоммерческих организаций и преподавателей, желающих перевести обучение студентов на новый уровень, не ограниченный пределами аудитории.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lastRenderedPageBreak/>
        <w:t xml:space="preserve">Платформа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была введена в практику преподавания различных дисциплин в 2014 г. Сейчас она работает на 42 языках и используется преподавателями в разных странах. Любой пользователь, имеющий аккаунт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, может создать свой учебный «Курс» в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. На странице «Курса» можно найти подробные инструкции по работе в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Класс [Справка-Класс]. Данный сервис постоянно улучшается и дорабатывается. Что очень важно, с недавнего времени этот ресурс находится в свободном доступе и позволяет создавать виртуальный класс, именуемый в пространстве сервиса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– «Курс».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Виртуальный «Курс» – это пространство, в котором преподаватель работает со студентами: размещает объявления, публикует задания, проводит опросы, поддерживает контакт с ними. Очевидным плюсом этого сервиса является возможность размещения в нем различных материалов: аутентичных текстов, аудио- и видеоматериалов, ссылок на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, 187 М. Г. Евдокимова, О. С. Сапожникова комментариев. Такой «Курс» преподаватель может открыть для каждой группы отдельно или для нескольких групп сразу.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Многочисленные положительные отзывы преподавателей, использующих данную платформу во многих странах мира, свидетельствуют в пользу данного ресурса.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Платформа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Класс заслужила доверие пользователей, потому что она интегрирована с популярными сервисами «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Gmail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диском», «Документами», «Формами», «Календарем» и т. п. Программа позволяет преподавателям распространять среди студентов задания, проверять готовые работы, использовать разнообразные формы взаимодействия с ними. Данный сервис обеспечивает все технические условия, подходящие для реализации методической основы обучения </w:t>
      </w:r>
      <w:r w:rsidR="006C76FB">
        <w:rPr>
          <w:rFonts w:ascii="Times New Roman" w:hAnsi="Times New Roman" w:cs="Times New Roman"/>
          <w:sz w:val="28"/>
          <w:szCs w:val="28"/>
        </w:rPr>
        <w:t>ИТ</w:t>
      </w:r>
      <w:r w:rsidRPr="00EF398E">
        <w:rPr>
          <w:rFonts w:ascii="Times New Roman" w:hAnsi="Times New Roman" w:cs="Times New Roman"/>
          <w:sz w:val="28"/>
          <w:szCs w:val="28"/>
        </w:rPr>
        <w:t>, позволяющие преподавателю быть организатором самостоятельной работы студентов и реализовывать личностно-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подход в обучении И</w:t>
      </w:r>
      <w:r w:rsidR="006C76FB">
        <w:rPr>
          <w:rFonts w:ascii="Times New Roman" w:hAnsi="Times New Roman" w:cs="Times New Roman"/>
          <w:sz w:val="28"/>
          <w:szCs w:val="28"/>
        </w:rPr>
        <w:t>Т</w:t>
      </w:r>
      <w:r w:rsidRPr="00EF39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Рассмотрим подробнее возможности сервиса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Класс для преподавателя.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Они состоят в следующем: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создание нескольких учебных «Курсов» по разным предметам и уровням сложности;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совместная работа нескольких преподавателей, что позволяет осуществлять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проекты;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lastRenderedPageBreak/>
        <w:t>− возможность видеть данные студента (ФИО, номер группы, фото, электронный адрес) и осуществлять оперативную обратную связь, добавлять в группу новых уче</w:t>
      </w:r>
      <w:r w:rsidR="006C76FB">
        <w:rPr>
          <w:rFonts w:ascii="Times New Roman" w:hAnsi="Times New Roman" w:cs="Times New Roman"/>
          <w:sz w:val="28"/>
          <w:szCs w:val="28"/>
        </w:rPr>
        <w:t>ников на любом этапе обучения;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разделение материала «Курса» на темы; − выбор типа задания (вопрос, задание, объявление);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>− выбор учащихся внутри «Курса», для которых размещается задание; − создание своего дизайна страницы;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организация обсуждений со студентами хода и результатов учебной деятельности;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оповещение о факте выполнения студентами заданий;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автоматическая сортировка работ: выполнено / не выполнено / возвращено;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выбор системы оценивания (от 0 до 100 баллов / без оценки);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отслеживание учебных достижений учащихся в форме таблицы;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установление срока выполнения заданий; 188 Вестник МГЛУ. Образование и педагогические науки.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. 2 (796) / 2018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выбор функций, доступных студентам (комментирование, копирование задания); − использование большого числа дополнительных инструментов сервиса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(переводчик, маркер, проверка правописания слов, комментарии и т. п.).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>Все документы и информация «Курса» сохраняются в структурированном виде в каталогах на «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диске». Преподаватель может закрыть один «Курс» и в следующем учебном году открыть новый, взяв материалы из этого хранилища документов.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Столь же широк диапазон возможностей, предоставляемых данным сервисом для студентов: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выбор времени и места работы (можно выполнять задания на смартфоне, что обеспечивает мобильность);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отработка материала в индивидуальном порядке, своем собственном темпе;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>− возможность выполнения задания в онлайн-режиме в «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документах» или в самом пространстве «Курса»;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корректировка задания, работа над ошибками, удаление неправильного текста;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общение с преподавателем в разном формате (личное письмо, вопрос в комментариях к заданию), возможность видеть баллы, поставленные преподавателем;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получение каждым учащимся оповещений на электронную почту о новых заданиях, комментариях;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lastRenderedPageBreak/>
        <w:t xml:space="preserve">− напоминание о сроке сдачи заданий;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получение списка невыполненных заданий; </w:t>
      </w:r>
    </w:p>
    <w:p w:rsidR="006C76FB" w:rsidRDefault="00EF398E" w:rsidP="00EF3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− возможность взаимодействия с другими участниками «Курса». </w:t>
      </w:r>
    </w:p>
    <w:p w:rsidR="006C76FB" w:rsidRDefault="00EF398E" w:rsidP="006C7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Все эти возможности дают преподавателю большую свободу и гибкость в подборе учебных материалов в сочетании с неограниченными вариантами их использования. В соответствии с требованиями постепенного повышения уровня самостоятельности студентов в их учебной деятельности, преподаватель вначале жестко руководит процессом обучения, а затем поэтапно передает инициативу в управлении учением самим студентам, привлекая их к выбору тематики, подбору материала, разработке заданий и т. п. Эффективная организация учебного материала и гибкое управление учебной работой студентов являются условиями результативности их самостоятельной работы и постепенного формирования их автономности. </w:t>
      </w:r>
    </w:p>
    <w:p w:rsidR="006C76FB" w:rsidRDefault="00EF398E" w:rsidP="006C7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>Реализация личностно-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подхода в обучении достигается за счет активного взаимодействия студента с преподавателем, возможности выбора уровня сложности заданий, времени их выполнения и вида компьютерной программы для выполнения заданий (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>, PDF и т. п.). Каждый студент имеет возможность прослушать, просмотреть материал учебного курса в собственном темпе и необходимое ему число раз, не стесняясь особенностей стиля своей учебной деятельности и не влияя на результат работы всей группы. Именно эти условия выбора и учета личностных особенностей учащихся определяют эффективность использования данного сервиса с точки зрения личностно-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подхода. </w:t>
      </w:r>
    </w:p>
    <w:p w:rsidR="006C76FB" w:rsidRDefault="00EF398E" w:rsidP="006C7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Продуцирование текстов, выполнение заданий при возможности использования различных ресурсов Интернета (словарей, справочников и т. п.) повышает качество работы учащихся и формирует положительный речевой опыт. Осуществляя такую самостоятельную деятельность, студенты находят свои способы решения учебных задач и создают индивидуальные маршруты учения. </w:t>
      </w:r>
    </w:p>
    <w:p w:rsidR="006C76FB" w:rsidRDefault="00EF398E" w:rsidP="006C7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Работая с сервисом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Класс, преподаватель имеет возможность выстраивать самостоятельную работу с учетом психологических особенностей учащихся. Как известно, студенты имеют различные личностные характеристики (интроверты, экстраверты;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визуалы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аудиалы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кинестетики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дигиталы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и т. п.), разные уровни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, разную степень готовности к самостоятельной работе. Размещая учебный материал в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Классе, преподаватель может, например, предоставить учащимся </w:t>
      </w:r>
      <w:r w:rsidRPr="00EF398E">
        <w:rPr>
          <w:rFonts w:ascii="Times New Roman" w:hAnsi="Times New Roman" w:cs="Times New Roman"/>
          <w:sz w:val="28"/>
          <w:szCs w:val="28"/>
        </w:rPr>
        <w:lastRenderedPageBreak/>
        <w:t xml:space="preserve">выбор: посмотреть, прослушать или прочитать информацию. Кроме того, преподаватель может по-разному осуществлять взаимодействие со студентами, определять необходимую степень контроля за ходом выполнения заданий, создавать более или менее подробные инструкции к каждому заданию и комментарии к ошибкам, дополнительно напоминать студентам о сроках сдачи выполненного задания. Преподаватель может подбирать задания с учетом индивидуальности студентов, давая им возможность раскрыть и развить качества, важные для формирования автономной деятельности учения. </w:t>
      </w:r>
    </w:p>
    <w:p w:rsidR="00001D8A" w:rsidRPr="00EF398E" w:rsidRDefault="00EF398E" w:rsidP="006C7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8E">
        <w:rPr>
          <w:rFonts w:ascii="Times New Roman" w:hAnsi="Times New Roman" w:cs="Times New Roman"/>
          <w:sz w:val="28"/>
          <w:szCs w:val="28"/>
        </w:rPr>
        <w:t xml:space="preserve">Таким образом, работа в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может быть организована с учетом индив</w:t>
      </w:r>
      <w:r w:rsidR="006C76FB">
        <w:rPr>
          <w:rFonts w:ascii="Times New Roman" w:hAnsi="Times New Roman" w:cs="Times New Roman"/>
          <w:sz w:val="28"/>
          <w:szCs w:val="28"/>
        </w:rPr>
        <w:t>идуальных особенностей учащихся</w:t>
      </w:r>
      <w:r w:rsidRPr="00EF398E">
        <w:rPr>
          <w:rFonts w:ascii="Times New Roman" w:hAnsi="Times New Roman" w:cs="Times New Roman"/>
          <w:sz w:val="28"/>
          <w:szCs w:val="28"/>
        </w:rPr>
        <w:t xml:space="preserve"> и обеспечить максимальную активность и результативность работы каждого из них в процессе освоения И</w:t>
      </w:r>
      <w:r w:rsidR="006C76FB">
        <w:rPr>
          <w:rFonts w:ascii="Times New Roman" w:hAnsi="Times New Roman" w:cs="Times New Roman"/>
          <w:sz w:val="28"/>
          <w:szCs w:val="28"/>
        </w:rPr>
        <w:t>Т</w:t>
      </w:r>
      <w:r w:rsidRPr="00EF398E">
        <w:rPr>
          <w:rFonts w:ascii="Times New Roman" w:hAnsi="Times New Roman" w:cs="Times New Roman"/>
          <w:sz w:val="28"/>
          <w:szCs w:val="28"/>
        </w:rPr>
        <w:t xml:space="preserve">. Для эффективной работы в «Курсе» необходимо повышать уровень рефлексии студентов, их способность к самооценке, самоанализу,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самокоррекции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и, как следствие, их самостоятельности. Одним из возможных способов достижения этой цели является проведение опросов учащихся в форме анкетирования, которые можно составить в разделе «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формы» и разместить в пространстве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>. Проанализировав результаты опросов, преподаватель может скорректировать ход работы каждого учащегося в «Курсе», равно как и своей собственной, и повысить эффективность использования данной платформы. Учащиеся, отвечая на вопросы анкет, улучшают свои рефлексивные умения, получают четкое представление о том, что они могут и знают, какие качества в себе им нужно развивать, как нужно строить дальнейшее самообучение И</w:t>
      </w:r>
      <w:r w:rsidR="006C76FB">
        <w:rPr>
          <w:rFonts w:ascii="Times New Roman" w:hAnsi="Times New Roman" w:cs="Times New Roman"/>
          <w:sz w:val="28"/>
          <w:szCs w:val="28"/>
        </w:rPr>
        <w:t>Т</w:t>
      </w:r>
      <w:r w:rsidRPr="00EF398E">
        <w:rPr>
          <w:rFonts w:ascii="Times New Roman" w:hAnsi="Times New Roman" w:cs="Times New Roman"/>
          <w:sz w:val="28"/>
          <w:szCs w:val="28"/>
        </w:rPr>
        <w:t xml:space="preserve">, какие способы обучения лично для них являются эффективными. В результате,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cтуденты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постепенно начинают руководить собственной деятельностью в процессе овладения И</w:t>
      </w:r>
      <w:r w:rsidR="006C76FB">
        <w:rPr>
          <w:rFonts w:ascii="Times New Roman" w:hAnsi="Times New Roman" w:cs="Times New Roman"/>
          <w:sz w:val="28"/>
          <w:szCs w:val="28"/>
        </w:rPr>
        <w:t>И</w:t>
      </w:r>
      <w:r w:rsidRPr="00EF398E">
        <w:rPr>
          <w:rFonts w:ascii="Times New Roman" w:hAnsi="Times New Roman" w:cs="Times New Roman"/>
          <w:sz w:val="28"/>
          <w:szCs w:val="28"/>
        </w:rPr>
        <w:t xml:space="preserve">, повышается уровень самостоятельности каждого студента, у них формируются необходимые личностные качества как предпосылки их готовности к осуществлению автономной учебной деятельности. Таким образом, использование ресурса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98E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EF398E">
        <w:rPr>
          <w:rFonts w:ascii="Times New Roman" w:hAnsi="Times New Roman" w:cs="Times New Roman"/>
          <w:sz w:val="28"/>
          <w:szCs w:val="28"/>
        </w:rPr>
        <w:t xml:space="preserve"> является перспективной средой для организации самостоятельной работы студентов по И</w:t>
      </w:r>
      <w:r w:rsidR="006C76FB">
        <w:rPr>
          <w:rFonts w:ascii="Times New Roman" w:hAnsi="Times New Roman" w:cs="Times New Roman"/>
          <w:sz w:val="28"/>
          <w:szCs w:val="28"/>
        </w:rPr>
        <w:t>Т</w:t>
      </w:r>
      <w:r w:rsidRPr="00EF398E">
        <w:rPr>
          <w:rFonts w:ascii="Times New Roman" w:hAnsi="Times New Roman" w:cs="Times New Roman"/>
          <w:sz w:val="28"/>
          <w:szCs w:val="28"/>
        </w:rPr>
        <w:t>, обеспечивающей им переход к автономной деятельности учения после окончания вуза.</w:t>
      </w:r>
    </w:p>
    <w:sectPr w:rsidR="00001D8A" w:rsidRPr="00EF398E" w:rsidSect="00EF398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8E"/>
    <w:rsid w:val="00001D8A"/>
    <w:rsid w:val="006C76FB"/>
    <w:rsid w:val="009422F6"/>
    <w:rsid w:val="00972442"/>
    <w:rsid w:val="00E47E60"/>
    <w:rsid w:val="00E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28B28-BF2E-4969-85A3-29422837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CHEMK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Светлана Николаевна</dc:creator>
  <cp:lastModifiedBy>Пользователь</cp:lastModifiedBy>
  <cp:revision>2</cp:revision>
  <dcterms:created xsi:type="dcterms:W3CDTF">2022-12-31T19:00:00Z</dcterms:created>
  <dcterms:modified xsi:type="dcterms:W3CDTF">2022-12-31T19:00:00Z</dcterms:modified>
</cp:coreProperties>
</file>