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8F8" w:rsidRPr="008528F8" w:rsidRDefault="008528F8" w:rsidP="00C70141">
      <w:pPr>
        <w:spacing w:before="360" w:after="360" w:line="504" w:lineRule="atLeast"/>
        <w:jc w:val="center"/>
        <w:outlineLvl w:val="0"/>
        <w:rPr>
          <w:rFonts w:ascii="Times New Roman" w:eastAsia="Times New Roman" w:hAnsi="Times New Roman" w:cs="Times New Roman"/>
          <w:b/>
          <w:bCs/>
          <w:color w:val="000000"/>
          <w:kern w:val="36"/>
          <w:sz w:val="28"/>
          <w:szCs w:val="28"/>
        </w:rPr>
      </w:pPr>
      <w:r w:rsidRPr="008528F8">
        <w:rPr>
          <w:rFonts w:ascii="Times New Roman" w:eastAsia="Times New Roman" w:hAnsi="Times New Roman" w:cs="Times New Roman"/>
          <w:b/>
          <w:bCs/>
          <w:color w:val="000000"/>
          <w:kern w:val="36"/>
          <w:sz w:val="28"/>
          <w:szCs w:val="28"/>
        </w:rPr>
        <w:t>Адаптация детей раннего возраста в дошкольном образовательном учреждении</w:t>
      </w:r>
      <w:r w:rsidR="004B53F5">
        <w:rPr>
          <w:rFonts w:ascii="Times New Roman" w:eastAsia="Times New Roman" w:hAnsi="Times New Roman" w:cs="Times New Roman"/>
          <w:b/>
          <w:bCs/>
          <w:color w:val="000000"/>
          <w:kern w:val="36"/>
          <w:sz w:val="28"/>
          <w:szCs w:val="28"/>
        </w:rPr>
        <w:t>.</w:t>
      </w:r>
    </w:p>
    <w:p w:rsidR="008528F8" w:rsidRPr="008528F8" w:rsidRDefault="008528F8" w:rsidP="004B53F5">
      <w:pPr>
        <w:spacing w:after="0" w:line="240" w:lineRule="auto"/>
        <w:jc w:val="center"/>
        <w:rPr>
          <w:rFonts w:ascii="Times New Roman" w:eastAsia="Times New Roman" w:hAnsi="Times New Roman" w:cs="Times New Roman"/>
          <w:color w:val="000000"/>
          <w:sz w:val="28"/>
          <w:szCs w:val="28"/>
        </w:rPr>
      </w:pPr>
      <w:r w:rsidRPr="008528F8">
        <w:rPr>
          <w:rFonts w:ascii="Times New Roman" w:eastAsia="Times New Roman" w:hAnsi="Times New Roman" w:cs="Times New Roman"/>
          <w:b/>
          <w:bCs/>
          <w:color w:val="000000"/>
          <w:sz w:val="28"/>
          <w:szCs w:val="28"/>
        </w:rPr>
        <w:t>Введение</w:t>
      </w:r>
      <w:r w:rsidR="004B53F5">
        <w:rPr>
          <w:rFonts w:ascii="Times New Roman" w:eastAsia="Times New Roman" w:hAnsi="Times New Roman" w:cs="Times New Roman"/>
          <w:b/>
          <w:bCs/>
          <w:color w:val="000000"/>
          <w:sz w:val="28"/>
          <w:szCs w:val="28"/>
        </w:rPr>
        <w:t>.</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Каждому, кто работает в дошкольном учреждении, известно: начало учебного года — трудная пора для детей раннего возраста, так как это период адаптации к новым для них условиям. Малыши тяжело переносят разлуку с мамой, приходят в отчаяние, оказавшись в незнакомой обстановке, в окружении чужих людей. Тяжело и родителям, которые видят неутешное горе своего всегда жизнерадостного малыша. Нелегко приходится и персоналу групп: дети плачут, цепляются, не дают работать, а воспитателю нужно все успеть, все сделать по режиму, хоть на время успокоить малыша, дать остальным передохнуть от крика новенького.</w:t>
      </w:r>
    </w:p>
    <w:p w:rsidR="008528F8" w:rsidRPr="008528F8" w:rsidRDefault="009C4D13" w:rsidP="009603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sidR="008528F8" w:rsidRPr="008528F8">
        <w:rPr>
          <w:rFonts w:ascii="Times New Roman" w:eastAsia="Times New Roman" w:hAnsi="Times New Roman" w:cs="Times New Roman"/>
          <w:b/>
          <w:bCs/>
          <w:color w:val="000000"/>
          <w:sz w:val="28"/>
          <w:szCs w:val="28"/>
        </w:rPr>
        <w:t>Адаптационный период </w:t>
      </w:r>
      <w:r w:rsidR="008528F8" w:rsidRPr="008528F8">
        <w:rPr>
          <w:rFonts w:ascii="Times New Roman" w:eastAsia="Times New Roman" w:hAnsi="Times New Roman" w:cs="Times New Roman"/>
          <w:color w:val="000000"/>
          <w:sz w:val="28"/>
          <w:szCs w:val="28"/>
        </w:rPr>
        <w:t>– серьезное испытание для малышей. Вызванные адаптацией стрессовые реакции надолго нарушают эмоциональное состояние детей.</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Морозова Е.И. отмечала: «Можно с большей долей вероятности предполагать, что этот период не проходит бесследно даже при благоприятном его окончании, а оставляет след в нервно – психическом развитии ребенка».4</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О трудностях адаптационного периода говорили и отечественные, и зарубежные исследователи: </w:t>
      </w:r>
      <w:proofErr w:type="spellStart"/>
      <w:r w:rsidR="008528F8" w:rsidRPr="008528F8">
        <w:rPr>
          <w:rFonts w:ascii="Times New Roman" w:eastAsia="Times New Roman" w:hAnsi="Times New Roman" w:cs="Times New Roman"/>
          <w:color w:val="000000"/>
          <w:sz w:val="28"/>
          <w:szCs w:val="28"/>
        </w:rPr>
        <w:t>Аксарина</w:t>
      </w:r>
      <w:proofErr w:type="spellEnd"/>
      <w:r w:rsidR="008528F8" w:rsidRPr="008528F8">
        <w:rPr>
          <w:rFonts w:ascii="Times New Roman" w:eastAsia="Times New Roman" w:hAnsi="Times New Roman" w:cs="Times New Roman"/>
          <w:color w:val="000000"/>
          <w:sz w:val="28"/>
          <w:szCs w:val="28"/>
        </w:rPr>
        <w:t xml:space="preserve"> Н.М., Тонкова – Ямпольская Р.В., Шмидт – </w:t>
      </w:r>
      <w:proofErr w:type="spellStart"/>
      <w:r w:rsidR="008528F8" w:rsidRPr="008528F8">
        <w:rPr>
          <w:rFonts w:ascii="Times New Roman" w:eastAsia="Times New Roman" w:hAnsi="Times New Roman" w:cs="Times New Roman"/>
          <w:color w:val="000000"/>
          <w:sz w:val="28"/>
          <w:szCs w:val="28"/>
        </w:rPr>
        <w:t>Кольмер</w:t>
      </w:r>
      <w:proofErr w:type="spellEnd"/>
      <w:r w:rsidR="008528F8" w:rsidRPr="008528F8">
        <w:rPr>
          <w:rFonts w:ascii="Times New Roman" w:eastAsia="Times New Roman" w:hAnsi="Times New Roman" w:cs="Times New Roman"/>
          <w:color w:val="000000"/>
          <w:sz w:val="28"/>
          <w:szCs w:val="28"/>
        </w:rPr>
        <w:t xml:space="preserve"> Е. и др.</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 проанализировала деятельность дошкольных учреждений в период адаптации выявила, что эта проблема – одна из плохо решаемых. Воспитатели групп не готовы оказывать вновь поступившим детям квалифицированную помощь и </w:t>
      </w:r>
      <w:proofErr w:type="spellStart"/>
      <w:r w:rsidR="008528F8" w:rsidRPr="008528F8">
        <w:rPr>
          <w:rFonts w:ascii="Times New Roman" w:eastAsia="Times New Roman" w:hAnsi="Times New Roman" w:cs="Times New Roman"/>
          <w:color w:val="000000"/>
          <w:sz w:val="28"/>
          <w:szCs w:val="28"/>
        </w:rPr>
        <w:t>психолого</w:t>
      </w:r>
      <w:proofErr w:type="spellEnd"/>
      <w:r w:rsidR="008528F8" w:rsidRPr="008528F8">
        <w:rPr>
          <w:rFonts w:ascii="Times New Roman" w:eastAsia="Times New Roman" w:hAnsi="Times New Roman" w:cs="Times New Roman"/>
          <w:color w:val="000000"/>
          <w:sz w:val="28"/>
          <w:szCs w:val="28"/>
        </w:rPr>
        <w:t xml:space="preserve"> – педагогическую поддержку; они часто демонстрируют отсутствие навыков грамотного построения взаимоотношений с родителями новичков.</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В связи с этим, она советует, методисту и психологу усилить работу с персоналом в этом направлении: систематически освещать новые подходы к раскрытию таких тем, как ведущая роль взрослого в развитии ребенка (Г.М. </w:t>
      </w:r>
      <w:proofErr w:type="spellStart"/>
      <w:r w:rsidR="008528F8" w:rsidRPr="008528F8">
        <w:rPr>
          <w:rFonts w:ascii="Times New Roman" w:eastAsia="Times New Roman" w:hAnsi="Times New Roman" w:cs="Times New Roman"/>
          <w:color w:val="000000"/>
          <w:sz w:val="28"/>
          <w:szCs w:val="28"/>
        </w:rPr>
        <w:t>Лямина</w:t>
      </w:r>
      <w:proofErr w:type="spellEnd"/>
      <w:r w:rsidR="008528F8" w:rsidRPr="008528F8">
        <w:rPr>
          <w:rFonts w:ascii="Times New Roman" w:eastAsia="Times New Roman" w:hAnsi="Times New Roman" w:cs="Times New Roman"/>
          <w:color w:val="000000"/>
          <w:sz w:val="28"/>
          <w:szCs w:val="28"/>
        </w:rPr>
        <w:t xml:space="preserve">), этапы развития общения взрослого с ребенком (С.Ю. Мещерякова, Л.Н. </w:t>
      </w:r>
      <w:proofErr w:type="spellStart"/>
      <w:r w:rsidR="008528F8" w:rsidRPr="008528F8">
        <w:rPr>
          <w:rFonts w:ascii="Times New Roman" w:eastAsia="Times New Roman" w:hAnsi="Times New Roman" w:cs="Times New Roman"/>
          <w:color w:val="000000"/>
          <w:sz w:val="28"/>
          <w:szCs w:val="28"/>
        </w:rPr>
        <w:t>Галигузова</w:t>
      </w:r>
      <w:proofErr w:type="spellEnd"/>
      <w:r w:rsidR="008528F8" w:rsidRPr="008528F8">
        <w:rPr>
          <w:rFonts w:ascii="Times New Roman" w:eastAsia="Times New Roman" w:hAnsi="Times New Roman" w:cs="Times New Roman"/>
          <w:color w:val="000000"/>
          <w:sz w:val="28"/>
          <w:szCs w:val="28"/>
        </w:rPr>
        <w:t xml:space="preserve">, Н.Н. Авдеева), практическое применение этих знаний в условиях адаптации (Н.Д. </w:t>
      </w:r>
      <w:proofErr w:type="spellStart"/>
      <w:r w:rsidR="008528F8" w:rsidRPr="008528F8">
        <w:rPr>
          <w:rFonts w:ascii="Times New Roman" w:eastAsia="Times New Roman" w:hAnsi="Times New Roman" w:cs="Times New Roman"/>
          <w:color w:val="000000"/>
          <w:sz w:val="28"/>
          <w:szCs w:val="28"/>
        </w:rPr>
        <w:t>Ватунина</w:t>
      </w:r>
      <w:proofErr w:type="spellEnd"/>
      <w:r w:rsidR="008528F8" w:rsidRPr="008528F8">
        <w:rPr>
          <w:rFonts w:ascii="Times New Roman" w:eastAsia="Times New Roman" w:hAnsi="Times New Roman" w:cs="Times New Roman"/>
          <w:color w:val="000000"/>
          <w:sz w:val="28"/>
          <w:szCs w:val="28"/>
        </w:rPr>
        <w:t>), диагностическая методика адаптационного профиля (Е.И. Морозова).</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8528F8" w:rsidRPr="008528F8">
        <w:rPr>
          <w:rFonts w:ascii="Times New Roman" w:eastAsia="Times New Roman" w:hAnsi="Times New Roman" w:cs="Times New Roman"/>
          <w:color w:val="000000"/>
          <w:sz w:val="28"/>
          <w:szCs w:val="28"/>
        </w:rPr>
        <w:t>Действительно, когда малыш впервые приходит в детский сад, он попадает в новые для него условия. Меняются режим дня, характер питания, температура помещения, воспитательные приемы, характер общения и т.п., поэтому проблема адаптации ребенка к детскому саду является ведущей.</w:t>
      </w:r>
    </w:p>
    <w:p w:rsidR="008528F8" w:rsidRPr="008528F8" w:rsidRDefault="008528F8" w:rsidP="009603DA">
      <w:pPr>
        <w:spacing w:before="240" w:after="24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color w:val="000000"/>
          <w:sz w:val="28"/>
          <w:szCs w:val="28"/>
        </w:rPr>
        <w:t>Именно этой проблеме я хотела бы посвятить свою контрольную работу.</w:t>
      </w:r>
    </w:p>
    <w:p w:rsidR="008528F8" w:rsidRPr="008528F8" w:rsidRDefault="008528F8" w:rsidP="009603DA">
      <w:pPr>
        <w:spacing w:after="0" w:line="240" w:lineRule="auto"/>
        <w:jc w:val="both"/>
        <w:rPr>
          <w:rFonts w:ascii="Times New Roman" w:eastAsia="Times New Roman" w:hAnsi="Times New Roman" w:cs="Times New Roman"/>
          <w:sz w:val="28"/>
          <w:szCs w:val="28"/>
        </w:rPr>
      </w:pPr>
      <w:r w:rsidRPr="008528F8">
        <w:rPr>
          <w:rFonts w:ascii="Times New Roman" w:eastAsia="Times New Roman" w:hAnsi="Times New Roman" w:cs="Times New Roman"/>
          <w:color w:val="000000"/>
          <w:sz w:val="28"/>
          <w:szCs w:val="28"/>
        </w:rPr>
        <w:br/>
      </w:r>
    </w:p>
    <w:p w:rsidR="008528F8" w:rsidRPr="008528F8" w:rsidRDefault="008528F8" w:rsidP="009C4D13">
      <w:pPr>
        <w:spacing w:after="0" w:line="240" w:lineRule="auto"/>
        <w:jc w:val="center"/>
        <w:rPr>
          <w:rFonts w:ascii="Times New Roman" w:eastAsia="Times New Roman" w:hAnsi="Times New Roman" w:cs="Times New Roman"/>
          <w:color w:val="000000"/>
          <w:sz w:val="28"/>
          <w:szCs w:val="28"/>
        </w:rPr>
      </w:pPr>
      <w:r w:rsidRPr="008528F8">
        <w:rPr>
          <w:rFonts w:ascii="Times New Roman" w:eastAsia="Times New Roman" w:hAnsi="Times New Roman" w:cs="Times New Roman"/>
          <w:b/>
          <w:bCs/>
          <w:color w:val="000000"/>
          <w:sz w:val="28"/>
          <w:szCs w:val="28"/>
        </w:rPr>
        <w:t>1. Разные подходы к проблеме адаптации</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Период привыкания детей – неизменно сложная проблема, отмечает С. </w:t>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 ней сразу же столкнулись работники первых яслей, открывшихся еще на заре советской власти. Заботясь о здоровье и самочувствии детей в этот трудный для них период, медицинские работники начали разрабатывать щадящие режимы со свободными часами сна и бодрствования, облегченные варианты меню с обилием фруктов и соков, комплексы профилактических мероприятий. Но все предлагаемое лишь несколько смягчило остроту проблемы. Н.М. </w:t>
      </w:r>
      <w:proofErr w:type="spellStart"/>
      <w:r w:rsidR="008528F8" w:rsidRPr="008528F8">
        <w:rPr>
          <w:rFonts w:ascii="Times New Roman" w:eastAsia="Times New Roman" w:hAnsi="Times New Roman" w:cs="Times New Roman"/>
          <w:color w:val="000000"/>
          <w:sz w:val="28"/>
          <w:szCs w:val="28"/>
        </w:rPr>
        <w:t>Аксарина</w:t>
      </w:r>
      <w:proofErr w:type="spellEnd"/>
      <w:r w:rsidR="008528F8" w:rsidRPr="008528F8">
        <w:rPr>
          <w:rFonts w:ascii="Times New Roman" w:eastAsia="Times New Roman" w:hAnsi="Times New Roman" w:cs="Times New Roman"/>
          <w:color w:val="000000"/>
          <w:sz w:val="28"/>
          <w:szCs w:val="28"/>
        </w:rPr>
        <w:t>, одна из основоположников науки о раннем возрасте, не раз возвращалась к вопросу адаптации детей в дошкольном учреждении, неустанно приводила один и тот же пример: садовник, бережно пересаживая молодое дерево, выкапывает его с частью почвы, на котором оно произрастало, и затем любовно ухаживает за ним, поливает его, но, приживаясь на новом месте, оно все равно болеет, листики его вянут. А мы безжалостно отрываем ребенка от матери, рушим сложившиеся стереотипы, погружаем это беспомощное существо в незнакомую обстановку. Окружаем чужими людьми, не оставляем ни единой точки соприкосновения с привычной жизнью. Немало грамотных педагогов откликнулись на этот призыв: были подобраны комплексы развлекающих мероприятий, рекомендации по индивидуальному подходу к новеньким на основе тщательно разработанных анкет, вопросников для беседы с мамой: как ласково называют малыша дома? Каким игрушкам он отдает предпочтение? Может ли самостоятельно занять себя? Как и что ест малыш? Как и где спит? и т.п. Воспитателю предлагалось посетить семью будущего подопечного с целью ознакомления с особенностями его развития и воспитания. Но родители не понимали, чего от них хотят, отделываясь малозначащими фразами. Воспитатели, посещая незнакомую семью, в большинстве случаев чувствовали себя сковано, не видя конструктивных результатов данного мероприятия. В результате все попытки определить точки соприкосновения семьи и дошкольного учреждения, разработать общие подходы к малышу оказались малоэффективными: дети приходили в группу с любимой игрушкой, слышали свое знакомое по дому ласкательное имя, ходили за ручку с приглянувшимся взрослым, но продолжали все так же отчаянно страдать, переступив порог групповой комнаты.</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 выделяет то, что в настоящее время существенную помощь в положительном решении данной проблемы оказывают научно – практические разработки психологов, которые вооружают педагогов знаниями о ведущей роли взрослого в развитии ребенка раннего возраста, об особенностях его психического развития, уровнях общения с взрослым и др.</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Разные подходы к проблеме адаптации дают практические работники, о научных достижениях в этой области рассказывают ученые. Каждый раз убеждаешься, что характер и длительность адаптационного периода зависят от ряда объективных обстоятельств и множества субъективных причин. Чтобы полнее представить себе эту проблему, следует разобраться в многообразии подходов к ее решению.</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 утверждает, что много зависит от возраста ребенка. Малыш первого полугодия еще не в состоянии отличать своих взрослых в семье от чужих. Он с благодарностью принимает помощь любого взрослого, который во время кормит и укладывает его спать, обнимает, поет, носит на руках. Поэтому казалось бы дети в возрасте до 7 – 8 месяцев, поступая в ясельную группу, не должны испытывать напряжения адаптационного периода, если часы кормления и сна не нарушаются. Однако даже таким малышам нужно время, чтобы привыкнуть к новой обстановке, незнакомым рукам и даже к тембру голоса воспитателя. С целью выработки единых подходов к ребенку в беседах с родителями воспитатели уточняют, чем его кормят дома, каковы характер и длительность дневного сна, в каких условиях он протекает. Одновременно узнают особенности методов и приемов воздействия на ребенка в часы бодрствования, при кормлении и укладывании.</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Относительно спокойно протекает период привыкания у детей 3,5 – 4 лет, по мнению </w:t>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С.В этом возрасте ребенок постепенно выходит за рамки интересов семейного круга. На основе личных симпатий у него начинают складываться избирательные взаимоотношения со сверстниками, его манят «неизведанные дали». Все это сглаживает остроту адаптационного периода. Совершенствование памяти и внимания, довольно высокий уровень развития речи и познавательной активности детей этого возраста помогают воспитателю отвлечь их от переживаний разлуки с семьей, занять интересной деятельностью, наладить контакт.</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Ничего этого еще нет у крохи с девятимесячного возраста и до 3 – 3,5 лет. Адаптационный период дети этого возраста переносят крайне тяжело – это утверждает </w:t>
      </w:r>
      <w:proofErr w:type="spellStart"/>
      <w:r w:rsidR="008528F8" w:rsidRPr="008528F8">
        <w:rPr>
          <w:rFonts w:ascii="Times New Roman" w:eastAsia="Times New Roman" w:hAnsi="Times New Roman" w:cs="Times New Roman"/>
          <w:color w:val="000000"/>
          <w:sz w:val="28"/>
          <w:szCs w:val="28"/>
        </w:rPr>
        <w:t>Ватунина</w:t>
      </w:r>
      <w:proofErr w:type="spellEnd"/>
      <w:r w:rsidR="008528F8" w:rsidRPr="008528F8">
        <w:rPr>
          <w:rFonts w:ascii="Times New Roman" w:eastAsia="Times New Roman" w:hAnsi="Times New Roman" w:cs="Times New Roman"/>
          <w:color w:val="000000"/>
          <w:sz w:val="28"/>
          <w:szCs w:val="28"/>
        </w:rPr>
        <w:t xml:space="preserve"> Н.Д. По статистике сегодня к услугам дошкольного учреждения родители в основном обращаются, когда малышу исполнится 1,5 – 2 года: ребенок уже живет по режиму с одним дневным сном, самостоятельно передвигается, понимает обращенную к нему речь взрослого, может как — то рассказать о своих проблемах, не столь существенно зависит от помощи взрослого. Но и эти положительные сдвиги в развитии не могут оказать малышу весомую помощь в столь критическом для него положении. </w:t>
      </w:r>
      <w:r>
        <w:rPr>
          <w:rFonts w:ascii="Times New Roman" w:eastAsia="Times New Roman" w:hAnsi="Times New Roman" w:cs="Times New Roman"/>
          <w:color w:val="000000"/>
          <w:sz w:val="28"/>
          <w:szCs w:val="28"/>
        </w:rPr>
        <w:lastRenderedPageBreak/>
        <w:tab/>
      </w:r>
      <w:r w:rsidR="008528F8" w:rsidRPr="008528F8">
        <w:rPr>
          <w:rFonts w:ascii="Times New Roman" w:eastAsia="Times New Roman" w:hAnsi="Times New Roman" w:cs="Times New Roman"/>
          <w:color w:val="000000"/>
          <w:sz w:val="28"/>
          <w:szCs w:val="28"/>
        </w:rPr>
        <w:t>Он испытывает крайнюю степень неприятия и даже панику, когда чужой взрослый пытается произвести с ним какие-то манипуляции. Отказывается принимать помощь незнакомца, когда тот пытается накормить его, с трудом может проглотить две – три ложки, не различая вкуса пищи. Находясь в нервном возбуждении, он не чувствует голода. Фактически в течении всего времени пребывания в группе малыш остается голодным. А кормить насильно нельзя.</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Во–первых, даже незначительный кусочек картофеля или моркови может затруднить глотание; во – вторых, у детей может быть избирательное отношение к продуктам питания, например к луку; в – третьих, можно невзначай надавить ложкой на язык, вызвав неприятные ощущения и даже рвоту, которая быстро сформируется в </w:t>
      </w:r>
      <w:proofErr w:type="spellStart"/>
      <w:r w:rsidR="008528F8" w:rsidRPr="008528F8">
        <w:rPr>
          <w:rFonts w:ascii="Times New Roman" w:eastAsia="Times New Roman" w:hAnsi="Times New Roman" w:cs="Times New Roman"/>
          <w:color w:val="000000"/>
          <w:sz w:val="28"/>
          <w:szCs w:val="28"/>
        </w:rPr>
        <w:t>анарексию</w:t>
      </w:r>
      <w:proofErr w:type="spellEnd"/>
      <w:r w:rsidR="008528F8" w:rsidRPr="008528F8">
        <w:rPr>
          <w:rFonts w:ascii="Times New Roman" w:eastAsia="Times New Roman" w:hAnsi="Times New Roman" w:cs="Times New Roman"/>
          <w:color w:val="000000"/>
          <w:sz w:val="28"/>
          <w:szCs w:val="28"/>
        </w:rPr>
        <w:t>, когда рвотные позывы появляются уже при виде пищи.</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 описывает, первые дни посещения группы ребенком, он с опаской оглядывается по сторонам. Он никогда не видел такого большого помещения с таким обилием игрушек. Ему бы спокойно освоиться в окружающей обстановке, а взрослые берут за руку и ведут в другие, совсем несимпатичные для него помещения. Среди множества полотенец, рычащих сливных бочков туалетной комнаты его пытаются усадить на незнакомый горшок. Малыш упирается изо всех сил. Ему страшно, хочется побыстрее сбежать из этого помещения, и все усилия взрослых остаются безрезультатными.</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Вернувшись в групповую комнату, малыш не успевает передохнуть от пережитого, как его ведут в другую комнату, с множеством кроватей. Ему некогда даже осознать, что его ждет: так быстро его раздевают и кладут в незнакомую кровать. Есть еще силы у малыша, он протестует, кричит; нет – лежит неподвижно, боясь пошевелиться, закрыть глаза. Надо отдать должное, в практике работы с детьми есть и положительные моменты, когда время пребывания новенького ограничивается – до обеда или до укладывания на сон.</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Вернувшись домой, первое, что испытывает ребенок, — невероятное облегчение и чувство голода. Дает о себе знать и нервное напряжение: малыш плаксив не отпускает от себя маму ни днем ни ночью, долго не может заснуть, часто просыпается с плачем.</w:t>
      </w:r>
    </w:p>
    <w:p w:rsidR="008528F8" w:rsidRPr="008528F8" w:rsidRDefault="009C4D13"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Такие испытания не проходят бесследно, утверждает она, и, как правило, через три – четыре дня ребенок заболевает. Сказывается и то, что организм его ослаб, так как малыш на протяжении нескольких дней недоедал, недосыпал. Не следует забывать и о том, что дети попадая в чужеродную аэробную среду, и в группе всегда найдутся те, у кого першит в горле или капает из носа. Особенно часто в период адаптации болеют ослабленные дети.</w:t>
      </w:r>
    </w:p>
    <w:p w:rsidR="008528F8" w:rsidRPr="008528F8" w:rsidRDefault="00A131F1"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8528F8" w:rsidRPr="008528F8">
        <w:rPr>
          <w:rFonts w:ascii="Times New Roman" w:eastAsia="Times New Roman" w:hAnsi="Times New Roman" w:cs="Times New Roman"/>
          <w:color w:val="000000"/>
          <w:sz w:val="28"/>
          <w:szCs w:val="28"/>
        </w:rPr>
        <w:t xml:space="preserve">Персоналу группы, </w:t>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 советует, в адаптационный период, неукоснительно выдерживать график проветривания помещений. Четко организовать фильтр во время утреннего приема, тщательно обрабатывать не только посуду, горшки, но и игрушки.</w:t>
      </w:r>
    </w:p>
    <w:p w:rsidR="008528F8" w:rsidRPr="008528F8" w:rsidRDefault="00A131F1"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Поведение детей в период адаптации трудно спрогнозировать даже самым внимательным мамам: в их совместном с малышом жизненном опыте никогда не возникало таких затяжных экстремальных ситуаций. Узнав от воспитателей, как вел себя малыш в группе, родители бывают удивлены, озадачены. Они не знали своего малыша с такой стороны!</w:t>
      </w:r>
    </w:p>
    <w:p w:rsidR="008528F8" w:rsidRPr="008528F8" w:rsidRDefault="008528F8" w:rsidP="00A131F1">
      <w:pPr>
        <w:spacing w:after="0" w:line="240" w:lineRule="auto"/>
        <w:jc w:val="center"/>
        <w:rPr>
          <w:rFonts w:ascii="Times New Roman" w:eastAsia="Times New Roman" w:hAnsi="Times New Roman" w:cs="Times New Roman"/>
          <w:color w:val="000000"/>
          <w:sz w:val="28"/>
          <w:szCs w:val="28"/>
        </w:rPr>
      </w:pPr>
      <w:r w:rsidRPr="008528F8">
        <w:rPr>
          <w:rFonts w:ascii="Times New Roman" w:eastAsia="Times New Roman" w:hAnsi="Times New Roman" w:cs="Times New Roman"/>
          <w:b/>
          <w:bCs/>
          <w:color w:val="000000"/>
          <w:sz w:val="28"/>
          <w:szCs w:val="28"/>
        </w:rPr>
        <w:t>2. Поведение детей в период адаптации</w:t>
      </w:r>
    </w:p>
    <w:p w:rsidR="008528F8" w:rsidRPr="008528F8" w:rsidRDefault="00A131F1"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По характеру поведения при поступлении в детский сад детей, </w:t>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z w:val="28"/>
          <w:szCs w:val="28"/>
        </w:rPr>
        <w:t>., делить условно на три группы:</w:t>
      </w:r>
    </w:p>
    <w:p w:rsidR="008528F8" w:rsidRPr="008528F8" w:rsidRDefault="00A131F1" w:rsidP="009603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ab/>
      </w:r>
      <w:r w:rsidR="008528F8" w:rsidRPr="008528F8">
        <w:rPr>
          <w:rFonts w:ascii="Times New Roman" w:eastAsia="Times New Roman" w:hAnsi="Times New Roman" w:cs="Times New Roman"/>
          <w:i/>
          <w:iCs/>
          <w:color w:val="000000"/>
          <w:sz w:val="28"/>
          <w:szCs w:val="28"/>
        </w:rPr>
        <w:t>Первая группа.</w:t>
      </w:r>
      <w:r w:rsidR="008528F8" w:rsidRPr="008528F8">
        <w:rPr>
          <w:rFonts w:ascii="Times New Roman" w:eastAsia="Times New Roman" w:hAnsi="Times New Roman" w:cs="Times New Roman"/>
          <w:color w:val="000000"/>
          <w:sz w:val="28"/>
          <w:szCs w:val="28"/>
        </w:rPr>
        <w:t> Большинство детей резко отрицательно и бурно выражают свое отношение к происходящему: громко плачут, бросаются на пол, царапаются, кусаются, щиплют тех, кто оказывается рядом. Они то просятся на руки к взрослому, то бегут к двери с яростью расшвыривают предлагаемые игрушки. Устав от бурного проявления протеста, малыш может внезапно уснуть, чтобы через несколько минут с новой энергией продолжить плач до хрипоты. Дети этой группы привыкают в течении 20 – 30 дней.</w:t>
      </w:r>
    </w:p>
    <w:p w:rsidR="008528F8" w:rsidRPr="008528F8" w:rsidRDefault="00A131F1" w:rsidP="009603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ab/>
      </w:r>
      <w:r w:rsidR="008528F8" w:rsidRPr="008528F8">
        <w:rPr>
          <w:rFonts w:ascii="Times New Roman" w:eastAsia="Times New Roman" w:hAnsi="Times New Roman" w:cs="Times New Roman"/>
          <w:i/>
          <w:iCs/>
          <w:color w:val="000000"/>
          <w:sz w:val="28"/>
          <w:szCs w:val="28"/>
        </w:rPr>
        <w:t>Вторая группа – </w:t>
      </w:r>
      <w:r w:rsidR="008528F8" w:rsidRPr="008528F8">
        <w:rPr>
          <w:rFonts w:ascii="Times New Roman" w:eastAsia="Times New Roman" w:hAnsi="Times New Roman" w:cs="Times New Roman"/>
          <w:color w:val="000000"/>
          <w:sz w:val="28"/>
          <w:szCs w:val="28"/>
        </w:rPr>
        <w:t>немногочисленная, два – три ребенка, которые после расставания с мамой замыкаются, бывают крайне напряжены, насторожены. У них хватает сил только на то чтобы сделать несколько шагов от порога в сторону и забиться в ближайший угол, спиной к стене, отгородившись от всех стулом, а лучше столом. Эти дети находятся в крайнем напряжении, еле сдерживают рыдания сидят, уставившись в одну точку, не притрагиваясь ни к игрушкам, ни к еде. Накормить их хоть чем-то, высадить на горшок очень трудно. Они молчат, не реагируют ни на одно предложение, отворачиваются при попытке вступить с ними в контакт. И только увидев в дверях маму оживают; с трудом передвигая ноги устремляются к ней, а то и просто приползают и, уткнувшись в ее колени, горько рыдают. Адаптация таких детей длится два – три месяца, протекает очень сложно.</w:t>
      </w:r>
    </w:p>
    <w:p w:rsidR="008528F8" w:rsidRPr="008528F8" w:rsidRDefault="00A131F1"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Характер и длительность адаптационного периода зависят также и от индивидуально – типологических особенностей детей. Застенчивые, замкнутые, робкие трудно болезненно переносят разлуку с мамой, более длительное время привыкают, чаще болеют.</w:t>
      </w:r>
    </w:p>
    <w:p w:rsidR="008528F8" w:rsidRPr="008528F8" w:rsidRDefault="00A131F1" w:rsidP="009603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w:t>
      </w:r>
      <w:r w:rsidR="008528F8" w:rsidRPr="008528F8">
        <w:rPr>
          <w:rFonts w:ascii="Times New Roman" w:eastAsia="Times New Roman" w:hAnsi="Times New Roman" w:cs="Times New Roman"/>
          <w:i/>
          <w:iCs/>
          <w:color w:val="000000"/>
          <w:sz w:val="28"/>
          <w:szCs w:val="28"/>
        </w:rPr>
        <w:t>третью группу</w:t>
      </w:r>
      <w:r w:rsidR="008528F8" w:rsidRPr="008528F8">
        <w:rPr>
          <w:rFonts w:ascii="Times New Roman" w:eastAsia="Times New Roman" w:hAnsi="Times New Roman" w:cs="Times New Roman"/>
          <w:color w:val="000000"/>
          <w:sz w:val="28"/>
          <w:szCs w:val="28"/>
        </w:rPr>
        <w:t xml:space="preserve"> можно выделить коммуникабельных, общительных малышей. В первые переступив порог детского сада, такой карапуз совсем не робеет, здоровается со взрослыми, улыбается и тут же берет в свои руки инициативу общения с ними. Он сообщает, что пришел к детям в гости, хотя </w:t>
      </w:r>
      <w:r w:rsidR="008528F8" w:rsidRPr="008528F8">
        <w:rPr>
          <w:rFonts w:ascii="Times New Roman" w:eastAsia="Times New Roman" w:hAnsi="Times New Roman" w:cs="Times New Roman"/>
          <w:color w:val="000000"/>
          <w:sz w:val="28"/>
          <w:szCs w:val="28"/>
        </w:rPr>
        <w:lastRenderedPageBreak/>
        <w:t>даже не смотрит в их сторону, а весь устремлен к взрослому. Вся его энергия направлена на презентацию себя как личности. Он спешит рассказать, какие у него дома необыкновенные игрушки, рыбки или птички, какой у него большой брат. Целый день он рассказывает о своей семье, о том, где успел побывать, что успел повидать. Он с удовольствием демонстрирует свои умения: самостоятельно ест, раздевается и ожидает заслуженной похвалы, хотя лишь попробует еду, а в постели лежит, не выпуская взрослого из поля зрения. Но такая идиллия длится не больше двух – трех дней, на большее у него не хватает объема информации. Теперь же, увидев из дали здание детского сада, он впадает в отчаяние, резко протестует, цепляется за маму, и по стилю поведения не отличается от детей первой группы.</w:t>
      </w:r>
    </w:p>
    <w:p w:rsidR="008528F8" w:rsidRPr="008528F8" w:rsidRDefault="00A131F1"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Характер и длительность адаптации зависят от жизненного опыта малыша. Ребенок из большой семьи, умеет </w:t>
      </w:r>
      <w:proofErr w:type="spellStart"/>
      <w:r w:rsidR="008528F8" w:rsidRPr="008528F8">
        <w:rPr>
          <w:rFonts w:ascii="Times New Roman" w:eastAsia="Times New Roman" w:hAnsi="Times New Roman" w:cs="Times New Roman"/>
          <w:color w:val="000000"/>
          <w:sz w:val="28"/>
          <w:szCs w:val="28"/>
        </w:rPr>
        <w:t>беспроблемно</w:t>
      </w:r>
      <w:proofErr w:type="spellEnd"/>
      <w:r w:rsidR="008528F8" w:rsidRPr="008528F8">
        <w:rPr>
          <w:rFonts w:ascii="Times New Roman" w:eastAsia="Times New Roman" w:hAnsi="Times New Roman" w:cs="Times New Roman"/>
          <w:color w:val="000000"/>
          <w:sz w:val="28"/>
          <w:szCs w:val="28"/>
        </w:rPr>
        <w:t xml:space="preserve"> выстраивать собственный стиль поведения с каждым членом семьи, и в группе с удовольствием идет на контакт с незнакомыми ему людьми, с интересом обследует незнакомую обстановку. Также легко и быстро адаптируются дети, которых родители часто оставляли на попечение соседки, отвозили на недельку погостить у бабушки или брали с собой в шумную компанию друзей, где малыша кто-нибудь кормил, укладывал вздремнуть на часок. Нет проблем с адаптацией у детей, живущих в коммунальных квартирах. Здесь ребенок набирается житейского опыта, самостоятельно обходя родные пенаты. Он отлично ориентируется в обстановке и безошибочно знает, какую дверь лучше обойти стороной, а в какую можно стучать кулачком. Такие дети попав в группу, сразу же ориентируются на поведение взрослого и по его реакциям понимают, что здесь делать можно, а чего нельзя. Им нравится обилие разных помещений и разнообразие игрушек.</w:t>
      </w:r>
    </w:p>
    <w:p w:rsidR="008528F8" w:rsidRPr="008528F8" w:rsidRDefault="00A131F1"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Отличается поведение детей, родители которых живут семейным мирком, отгородившись от всего света; их круг общения резко ограничен. Во время прогулок мама обходит стороной шумные детские площадки, опасаясь подхватить какую–</w:t>
      </w:r>
      <w:proofErr w:type="spellStart"/>
      <w:r w:rsidR="008528F8" w:rsidRPr="008528F8">
        <w:rPr>
          <w:rFonts w:ascii="Times New Roman" w:eastAsia="Times New Roman" w:hAnsi="Times New Roman" w:cs="Times New Roman"/>
          <w:color w:val="000000"/>
          <w:sz w:val="28"/>
          <w:szCs w:val="28"/>
        </w:rPr>
        <w:t>нибудь</w:t>
      </w:r>
      <w:proofErr w:type="spellEnd"/>
      <w:r w:rsidR="008528F8" w:rsidRPr="008528F8">
        <w:rPr>
          <w:rFonts w:ascii="Times New Roman" w:eastAsia="Times New Roman" w:hAnsi="Times New Roman" w:cs="Times New Roman"/>
          <w:color w:val="000000"/>
          <w:sz w:val="28"/>
          <w:szCs w:val="28"/>
        </w:rPr>
        <w:t xml:space="preserve"> детскую болезнь.</w:t>
      </w:r>
    </w:p>
    <w:p w:rsidR="008528F8" w:rsidRPr="008528F8" w:rsidRDefault="00A131F1"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В некоторых семьях папа до ночи на работе, а мама целыми днями один на один со своим малышом. В таких условиях у ребенка закрепляется симбиотическая связь с матерью: оставшись даже на короткий срок без нее, он впадает в панику. В таких случаях адаптационный период бывает крайне тяжелым и даже может послужить поводом для формирования детского невроза.</w:t>
      </w:r>
    </w:p>
    <w:p w:rsidR="008528F8" w:rsidRPr="008528F8" w:rsidRDefault="00A131F1"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Не имея ни какого жизненного опыта, в отрыве от любимого взрослого, в чужой обстановке, ребенок может быть напуган настолько, что иногда начинает вести себя неадекватно: переходит на ползание если уже начал ходить; замолкает, начав говорить. Дети не воспринимают речь незнакомого человека, так как им не привычен тембр голоса, дикция; не могу из – за переживаний вникнуть в речь взрослого и т.д. В незнакомой обстановке они </w:t>
      </w:r>
      <w:r w:rsidR="008528F8" w:rsidRPr="008528F8">
        <w:rPr>
          <w:rFonts w:ascii="Times New Roman" w:eastAsia="Times New Roman" w:hAnsi="Times New Roman" w:cs="Times New Roman"/>
          <w:color w:val="000000"/>
          <w:sz w:val="28"/>
          <w:szCs w:val="28"/>
        </w:rPr>
        <w:lastRenderedPageBreak/>
        <w:t>ко всему относятся с опасением, отказываются брать ложку, прикоснуться к хлебу, протянуть руку к струе воды и т.д. Имеющиеся у них навыки самообслуживания на время исчезают даже в домашних условиях; надолго нарушается характер и длительность сна.</w:t>
      </w:r>
    </w:p>
    <w:p w:rsidR="008528F8" w:rsidRPr="008528F8" w:rsidRDefault="00A131F1"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Проходит время (у каждого свое), и адаптационный период заканчивается. Первые положительные сдвиги можно отметить в стабилизации эмоциональной сфере. Ребенок быстро успокаивается, расставшись с мамой, все реже плачет в течении дня. Спокойное состояние приводит к тому, что у малыша появляется аппетит, и он благосклонно принимает помощь взрослого во время обеда, хотя и не всегда съест положенную норму. Со временем он перестает плакать при расставании с родителями, адекватно реагирует на предложения взрослого. У него появляются положительные сдвиги в поведении: отвечает на вопросы, в какой – то мере обслуживает себя, может заняться игрой. Это свидетельствует о завершении адаптационного периода. Самым последним и значимым показателем окончания адаптационного периода служит спокойный и достаточно длинный сон малыша, как в дневное, так и в ночное время.</w:t>
      </w:r>
    </w:p>
    <w:p w:rsidR="008528F8" w:rsidRPr="008528F8" w:rsidRDefault="008528F8" w:rsidP="009603DA">
      <w:pPr>
        <w:spacing w:after="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b/>
          <w:bCs/>
          <w:color w:val="000000"/>
          <w:sz w:val="28"/>
          <w:szCs w:val="28"/>
        </w:rPr>
        <w:t xml:space="preserve">3. Иерархия </w:t>
      </w:r>
      <w:proofErr w:type="spellStart"/>
      <w:r w:rsidRPr="008528F8">
        <w:rPr>
          <w:rFonts w:ascii="Times New Roman" w:eastAsia="Times New Roman" w:hAnsi="Times New Roman" w:cs="Times New Roman"/>
          <w:b/>
          <w:bCs/>
          <w:color w:val="000000"/>
          <w:sz w:val="28"/>
          <w:szCs w:val="28"/>
        </w:rPr>
        <w:t>потребностной</w:t>
      </w:r>
      <w:proofErr w:type="spellEnd"/>
      <w:r w:rsidRPr="008528F8">
        <w:rPr>
          <w:rFonts w:ascii="Times New Roman" w:eastAsia="Times New Roman" w:hAnsi="Times New Roman" w:cs="Times New Roman"/>
          <w:b/>
          <w:bCs/>
          <w:color w:val="000000"/>
          <w:sz w:val="28"/>
          <w:szCs w:val="28"/>
        </w:rPr>
        <w:t xml:space="preserve"> структуры ребенка в условиях социализации</w:t>
      </w:r>
    </w:p>
    <w:p w:rsidR="008528F8" w:rsidRPr="008528F8" w:rsidRDefault="00A131F1"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Не одно десятилетие ученые и практики бились над положительным решением этой серьезной проблемы. Данные научных исследований в психологии раннего детства последних лет дали богатый материал, помогающие переосмыслить многие положения этой проблемы. Опыт практиков описывающих поведение детей в этот период, также свидетельствует о том, что следует по — новому выстроить всю систему жизнеобеспечения малышей, создать четкую систему иерархии </w:t>
      </w:r>
      <w:proofErr w:type="spellStart"/>
      <w:r w:rsidR="008528F8" w:rsidRPr="008528F8">
        <w:rPr>
          <w:rFonts w:ascii="Times New Roman" w:eastAsia="Times New Roman" w:hAnsi="Times New Roman" w:cs="Times New Roman"/>
          <w:color w:val="000000"/>
          <w:sz w:val="28"/>
          <w:szCs w:val="28"/>
        </w:rPr>
        <w:t>потребностной</w:t>
      </w:r>
      <w:proofErr w:type="spellEnd"/>
      <w:r w:rsidR="008528F8" w:rsidRPr="008528F8">
        <w:rPr>
          <w:rFonts w:ascii="Times New Roman" w:eastAsia="Times New Roman" w:hAnsi="Times New Roman" w:cs="Times New Roman"/>
          <w:color w:val="000000"/>
          <w:sz w:val="28"/>
          <w:szCs w:val="28"/>
        </w:rPr>
        <w:t xml:space="preserve"> структуры ребенка раннего возраста в условиях социализации. Ее рассмотрела в своих работах </w:t>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w:t>
      </w:r>
    </w:p>
    <w:p w:rsidR="008528F8" w:rsidRPr="008528F8" w:rsidRDefault="00000D4F" w:rsidP="009603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sidR="008528F8" w:rsidRPr="008528F8">
        <w:rPr>
          <w:rFonts w:ascii="Times New Roman" w:eastAsia="Times New Roman" w:hAnsi="Times New Roman" w:cs="Times New Roman"/>
          <w:b/>
          <w:bCs/>
          <w:color w:val="000000"/>
          <w:sz w:val="28"/>
          <w:szCs w:val="28"/>
        </w:rPr>
        <w:t>1 ступень – </w:t>
      </w:r>
      <w:r w:rsidR="008528F8" w:rsidRPr="008528F8">
        <w:rPr>
          <w:rFonts w:ascii="Times New Roman" w:eastAsia="Times New Roman" w:hAnsi="Times New Roman" w:cs="Times New Roman"/>
          <w:color w:val="000000"/>
          <w:sz w:val="28"/>
          <w:szCs w:val="28"/>
        </w:rPr>
        <w:t xml:space="preserve">ребенок и его мама. Их тесная взаимосвязь – основа успешного развития будущей личности. Пытаясь создавать благоприятные условия в период привыкания малыша, мы в первую очередь не имеем права отрывать ребенка от матери, расшатывая основу иерархической лестницы его </w:t>
      </w:r>
      <w:proofErr w:type="spellStart"/>
      <w:r w:rsidR="008528F8" w:rsidRPr="008528F8">
        <w:rPr>
          <w:rFonts w:ascii="Times New Roman" w:eastAsia="Times New Roman" w:hAnsi="Times New Roman" w:cs="Times New Roman"/>
          <w:color w:val="000000"/>
          <w:sz w:val="28"/>
          <w:szCs w:val="28"/>
        </w:rPr>
        <w:t>потребностной</w:t>
      </w:r>
      <w:proofErr w:type="spellEnd"/>
      <w:r w:rsidR="008528F8" w:rsidRPr="008528F8">
        <w:rPr>
          <w:rFonts w:ascii="Times New Roman" w:eastAsia="Times New Roman" w:hAnsi="Times New Roman" w:cs="Times New Roman"/>
          <w:color w:val="000000"/>
          <w:sz w:val="28"/>
          <w:szCs w:val="28"/>
        </w:rPr>
        <w:t xml:space="preserve"> структуры.</w:t>
      </w:r>
    </w:p>
    <w:p w:rsidR="008528F8" w:rsidRPr="008528F8" w:rsidRDefault="00000D4F" w:rsidP="009603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sidR="008528F8" w:rsidRPr="008528F8">
        <w:rPr>
          <w:rFonts w:ascii="Times New Roman" w:eastAsia="Times New Roman" w:hAnsi="Times New Roman" w:cs="Times New Roman"/>
          <w:b/>
          <w:bCs/>
          <w:color w:val="000000"/>
          <w:sz w:val="28"/>
          <w:szCs w:val="28"/>
        </w:rPr>
        <w:t>2 ступень </w:t>
      </w:r>
      <w:r w:rsidR="008528F8" w:rsidRPr="008528F8">
        <w:rPr>
          <w:rFonts w:ascii="Times New Roman" w:eastAsia="Times New Roman" w:hAnsi="Times New Roman" w:cs="Times New Roman"/>
          <w:color w:val="000000"/>
          <w:sz w:val="28"/>
          <w:szCs w:val="28"/>
        </w:rPr>
        <w:t xml:space="preserve">– расширяющиеся связи ребенка с другими взрослыми. Вначале эти связи ограничены рамками семейных отношений. Круг общения с взрослыми постепенно расширяется за счет взрослых из ближайшего окружения. Со временем в круг знакомых начинают вписываться и продавец ближайшего магазина, и гуляющая с собачкой бабушка. Особо следует отметить, как ребенок начинает воспринимать того или иного взрослого, механизм этого процесса. Как показали исследования психологов, восприятие ребенком нового взрослого происходит через призму маминого восприятия незнакомца. Улыбается мама, встретив на улице свою знакомую, </w:t>
      </w:r>
      <w:r w:rsidR="008528F8" w:rsidRPr="008528F8">
        <w:rPr>
          <w:rFonts w:ascii="Times New Roman" w:eastAsia="Times New Roman" w:hAnsi="Times New Roman" w:cs="Times New Roman"/>
          <w:color w:val="000000"/>
          <w:sz w:val="28"/>
          <w:szCs w:val="28"/>
        </w:rPr>
        <w:lastRenderedPageBreak/>
        <w:t>— малыш тут же, как ее отражение, улыбается тете и даже может вступить с нею в контакт. Настороженна мама – он мгновенно напрягается, прижимается к ней, отказывается от любого общения. Такая оценка взрослого ребенком происходит почти мгновенно и стойко удерживается довольно долгое время. Исходя из этого следует продумывать условия, при которых будет проходить знакомство ребенка с воспитателем, неизменно доброжелательное отношение к которому со стороны мамы поможет ему легче наладить контакт, быстрее принять нового взрослого.</w:t>
      </w:r>
    </w:p>
    <w:p w:rsidR="008528F8" w:rsidRPr="008528F8" w:rsidRDefault="008528F8" w:rsidP="009603DA">
      <w:pPr>
        <w:spacing w:after="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color w:val="000000"/>
          <w:sz w:val="28"/>
          <w:szCs w:val="28"/>
        </w:rPr>
        <w:t>Теперь с помощью мамы и воспитателя ребенок сам переходит на </w:t>
      </w:r>
      <w:r w:rsidRPr="008528F8">
        <w:rPr>
          <w:rFonts w:ascii="Times New Roman" w:eastAsia="Times New Roman" w:hAnsi="Times New Roman" w:cs="Times New Roman"/>
          <w:b/>
          <w:bCs/>
          <w:color w:val="000000"/>
          <w:sz w:val="28"/>
          <w:szCs w:val="28"/>
        </w:rPr>
        <w:t>3 ступень</w:t>
      </w:r>
      <w:r w:rsidRPr="008528F8">
        <w:rPr>
          <w:rFonts w:ascii="Times New Roman" w:eastAsia="Times New Roman" w:hAnsi="Times New Roman" w:cs="Times New Roman"/>
          <w:color w:val="000000"/>
          <w:sz w:val="28"/>
          <w:szCs w:val="28"/>
        </w:rPr>
        <w:t>: начинает проявлять интерес к объектам и предметам ближайшего окружения. Обеспечив надежный тыл в лице всех взрослых, малыш с их помощью переходит к детальному знакомству с объектами, предметами ближайшего окружения, с расположением и назначением каждого из подсобных помещений. Сначала с помощью взрослых, а потом и самостоятельно он начинает передвигаться в незнакомом пространстве, менять свое место за столом, с интересом заниматься игровым материалом, не обращая пока особого внимания на других детей. Психологи отмечают, что для детей раннего возраста предпочтительнее игрушка, чем общество сверстников. Отметив понравившуюся игрушку, малыш все свое внимание обращает только на нее, не замечая ничего и никого вокруг, стремится завладеть ее и искренне удивляется встретив сопротивление хозяина этого сокровища. Отсюда и постоянные конфликты из – за игрушек.</w:t>
      </w:r>
    </w:p>
    <w:p w:rsidR="008528F8" w:rsidRPr="008528F8" w:rsidRDefault="00000D4F" w:rsidP="009603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Сверстники малышу пока неинтересны. Игровой опыт каждого из них одинаково мал, жизненный тоже. Никакой новой информации от них малыш получить пока не может. Вполне резонно, что на иерархической лестнице отношения « ребенок + дети» занимают последнюю </w:t>
      </w:r>
      <w:r w:rsidR="008528F8" w:rsidRPr="008528F8">
        <w:rPr>
          <w:rFonts w:ascii="Times New Roman" w:eastAsia="Times New Roman" w:hAnsi="Times New Roman" w:cs="Times New Roman"/>
          <w:b/>
          <w:bCs/>
          <w:color w:val="000000"/>
          <w:sz w:val="28"/>
          <w:szCs w:val="28"/>
        </w:rPr>
        <w:t>– 4 ступень. </w:t>
      </w:r>
      <w:r w:rsidR="008528F8" w:rsidRPr="008528F8">
        <w:rPr>
          <w:rFonts w:ascii="Times New Roman" w:eastAsia="Times New Roman" w:hAnsi="Times New Roman" w:cs="Times New Roman"/>
          <w:color w:val="000000"/>
          <w:sz w:val="28"/>
          <w:szCs w:val="28"/>
        </w:rPr>
        <w:t>Формирование правильных взаимоотношений между сверстниками – одна из серьезных задач воспитательного процесса.</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 отмечает, что, не владея информацией об иерархии </w:t>
      </w:r>
      <w:proofErr w:type="spellStart"/>
      <w:r w:rsidR="008528F8" w:rsidRPr="008528F8">
        <w:rPr>
          <w:rFonts w:ascii="Times New Roman" w:eastAsia="Times New Roman" w:hAnsi="Times New Roman" w:cs="Times New Roman"/>
          <w:color w:val="000000"/>
          <w:sz w:val="28"/>
          <w:szCs w:val="28"/>
        </w:rPr>
        <w:t>потребностной</w:t>
      </w:r>
      <w:proofErr w:type="spellEnd"/>
      <w:r w:rsidR="008528F8" w:rsidRPr="008528F8">
        <w:rPr>
          <w:rFonts w:ascii="Times New Roman" w:eastAsia="Times New Roman" w:hAnsi="Times New Roman" w:cs="Times New Roman"/>
          <w:color w:val="000000"/>
          <w:sz w:val="28"/>
          <w:szCs w:val="28"/>
        </w:rPr>
        <w:t xml:space="preserve"> структуры малышей, мы невольно совершаем ряд грубейших ошибок. Для того, чтобы малыш улыбался в период адаптации нужны слаженные действия заинтересованных в этом процессе взрослых – родителей и всех сотрудников дошкольного учреждения.</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Она утверждает, что проблема адаптации – это проблема родителей, но никак не персонала групп, как у нас принято считать. Задача родителей – правильно подготовить ребенка к поступлению в ДОУ, всячески поддерживать, поощрять его в период адаптации. Задача воспитателей – помочь родителям легко адаптировать малышей.</w:t>
      </w:r>
    </w:p>
    <w:p w:rsidR="008528F8" w:rsidRPr="008528F8" w:rsidRDefault="008528F8" w:rsidP="00000D4F">
      <w:pPr>
        <w:spacing w:after="0" w:line="240" w:lineRule="auto"/>
        <w:jc w:val="center"/>
        <w:rPr>
          <w:rFonts w:ascii="Times New Roman" w:eastAsia="Times New Roman" w:hAnsi="Times New Roman" w:cs="Times New Roman"/>
          <w:color w:val="000000"/>
          <w:sz w:val="28"/>
          <w:szCs w:val="28"/>
        </w:rPr>
      </w:pPr>
      <w:r w:rsidRPr="008528F8">
        <w:rPr>
          <w:rFonts w:ascii="Times New Roman" w:eastAsia="Times New Roman" w:hAnsi="Times New Roman" w:cs="Times New Roman"/>
          <w:b/>
          <w:bCs/>
          <w:color w:val="000000"/>
          <w:sz w:val="28"/>
          <w:szCs w:val="28"/>
        </w:rPr>
        <w:t>4. Этапы адаптации</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Адаптация – длительный процесс, который необходимо вести в два этапа, отмечает </w:t>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 Каждый этап имеет свои цели, свои задачи, которые не всегда будут совпадать для родителей и воспитателей.</w:t>
      </w:r>
    </w:p>
    <w:p w:rsidR="008528F8" w:rsidRPr="008528F8" w:rsidRDefault="00000D4F" w:rsidP="009603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ab/>
      </w:r>
      <w:r w:rsidR="008528F8" w:rsidRPr="008528F8">
        <w:rPr>
          <w:rFonts w:ascii="Times New Roman" w:eastAsia="Times New Roman" w:hAnsi="Times New Roman" w:cs="Times New Roman"/>
          <w:b/>
          <w:bCs/>
          <w:color w:val="000000"/>
          <w:sz w:val="28"/>
          <w:szCs w:val="28"/>
        </w:rPr>
        <w:t>Первый этап</w:t>
      </w:r>
      <w:r w:rsidR="008528F8" w:rsidRPr="008528F8">
        <w:rPr>
          <w:rFonts w:ascii="Times New Roman" w:eastAsia="Times New Roman" w:hAnsi="Times New Roman" w:cs="Times New Roman"/>
          <w:color w:val="000000"/>
          <w:sz w:val="28"/>
          <w:szCs w:val="28"/>
        </w:rPr>
        <w:t> – </w:t>
      </w:r>
      <w:r w:rsidR="008528F8" w:rsidRPr="008528F8">
        <w:rPr>
          <w:rFonts w:ascii="Times New Roman" w:eastAsia="Times New Roman" w:hAnsi="Times New Roman" w:cs="Times New Roman"/>
          <w:i/>
          <w:iCs/>
          <w:color w:val="000000"/>
          <w:sz w:val="28"/>
          <w:szCs w:val="28"/>
        </w:rPr>
        <w:t>подготовительный – </w:t>
      </w:r>
      <w:r w:rsidR="008528F8" w:rsidRPr="008528F8">
        <w:rPr>
          <w:rFonts w:ascii="Times New Roman" w:eastAsia="Times New Roman" w:hAnsi="Times New Roman" w:cs="Times New Roman"/>
          <w:color w:val="000000"/>
          <w:sz w:val="28"/>
          <w:szCs w:val="28"/>
        </w:rPr>
        <w:t>начинается с первого общего родительского собрания, которое администрация дошкольного учреждения проводит за четыре – шесть месяцев до начала поступления детей в группу. На собрании заведующая знакомит родителей с сотрудниками административного аппарата, с персоналом группы, рассказывает о традициях и текущих задачах учреждения, показывает кабинеты специалистов, физкультурный и музыкальный залы, групповые помещения.</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Методист и психолог рассказывают о возрастных особенностях детей и причинах, вызывающих стрессовое состояние, дают рекомендации по подготовительным мероприятиям, которые помогут малышам спокойно войти в новые условия жизни:</w:t>
      </w:r>
    </w:p>
    <w:p w:rsidR="008528F8" w:rsidRPr="008528F8" w:rsidRDefault="008528F8" w:rsidP="009603DA">
      <w:pPr>
        <w:spacing w:before="240" w:after="24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color w:val="000000"/>
          <w:sz w:val="28"/>
          <w:szCs w:val="28"/>
        </w:rPr>
        <w:t>— привести домашний режим в соответствие с режимом группы;</w:t>
      </w:r>
    </w:p>
    <w:p w:rsidR="008528F8" w:rsidRPr="008528F8" w:rsidRDefault="008528F8" w:rsidP="009603DA">
      <w:pPr>
        <w:spacing w:before="240" w:after="24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color w:val="000000"/>
          <w:sz w:val="28"/>
          <w:szCs w:val="28"/>
        </w:rPr>
        <w:t>— познакомить с меню дошкольного учреждения и ввести в рацион питания новые для него блюда;</w:t>
      </w:r>
    </w:p>
    <w:p w:rsidR="008528F8" w:rsidRPr="008528F8" w:rsidRDefault="008528F8" w:rsidP="009603DA">
      <w:pPr>
        <w:spacing w:before="240" w:after="24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color w:val="000000"/>
          <w:sz w:val="28"/>
          <w:szCs w:val="28"/>
        </w:rPr>
        <w:t>— по возможности приучать ребенка к самостоятельности при самообслуживании;</w:t>
      </w:r>
    </w:p>
    <w:p w:rsidR="008528F8" w:rsidRPr="008528F8" w:rsidRDefault="008528F8" w:rsidP="009603DA">
      <w:pPr>
        <w:spacing w:before="240" w:after="24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color w:val="000000"/>
          <w:sz w:val="28"/>
          <w:szCs w:val="28"/>
        </w:rPr>
        <w:t>— расширять ориентировку ребенка в ближайшем окружении: посещать детские площадки, ходить в гости к товарищу по играм в песочнице, оставаться ночевать у бабушки и т.д.</w:t>
      </w:r>
    </w:p>
    <w:p w:rsidR="008528F8" w:rsidRPr="008528F8" w:rsidRDefault="00000D4F" w:rsidP="009603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За 10 – 15 дней до начала </w:t>
      </w:r>
      <w:r w:rsidR="008528F8" w:rsidRPr="008528F8">
        <w:rPr>
          <w:rFonts w:ascii="Times New Roman" w:eastAsia="Times New Roman" w:hAnsi="Times New Roman" w:cs="Times New Roman"/>
          <w:b/>
          <w:bCs/>
          <w:color w:val="000000"/>
          <w:sz w:val="28"/>
          <w:szCs w:val="28"/>
        </w:rPr>
        <w:t>второго этапа</w:t>
      </w:r>
      <w:r w:rsidR="008528F8" w:rsidRPr="008528F8">
        <w:rPr>
          <w:rFonts w:ascii="Times New Roman" w:eastAsia="Times New Roman" w:hAnsi="Times New Roman" w:cs="Times New Roman"/>
          <w:color w:val="000000"/>
          <w:sz w:val="28"/>
          <w:szCs w:val="28"/>
        </w:rPr>
        <w:t> адаптационного периода – </w:t>
      </w:r>
      <w:r w:rsidR="008528F8" w:rsidRPr="008528F8">
        <w:rPr>
          <w:rFonts w:ascii="Times New Roman" w:eastAsia="Times New Roman" w:hAnsi="Times New Roman" w:cs="Times New Roman"/>
          <w:i/>
          <w:iCs/>
          <w:color w:val="000000"/>
          <w:sz w:val="28"/>
          <w:szCs w:val="28"/>
        </w:rPr>
        <w:t>приема детей в группу -</w:t>
      </w:r>
      <w:r w:rsidR="008528F8" w:rsidRPr="008528F8">
        <w:rPr>
          <w:rFonts w:ascii="Times New Roman" w:eastAsia="Times New Roman" w:hAnsi="Times New Roman" w:cs="Times New Roman"/>
          <w:color w:val="000000"/>
          <w:sz w:val="28"/>
          <w:szCs w:val="28"/>
        </w:rPr>
        <w:t> проводится второе родительское собрание.</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На собрании заведующая рассказывает о режиме работы группы, необходимости постепенного вхождения малыша в новые условия жизни. Родители узнаю, что у каждого ребенка свои сроки адаптации, которые зависят от его индивидуально – типологических особенностей и от того, как его подготовили к этому серьезному этапу жизни. Заведующая сообщает, что адаптационный период будет проходить под контролем </w:t>
      </w:r>
      <w:proofErr w:type="spellStart"/>
      <w:r w:rsidR="008528F8" w:rsidRPr="008528F8">
        <w:rPr>
          <w:rFonts w:ascii="Times New Roman" w:eastAsia="Times New Roman" w:hAnsi="Times New Roman" w:cs="Times New Roman"/>
          <w:color w:val="000000"/>
          <w:sz w:val="28"/>
          <w:szCs w:val="28"/>
        </w:rPr>
        <w:t>медико</w:t>
      </w:r>
      <w:proofErr w:type="spellEnd"/>
      <w:r w:rsidR="008528F8" w:rsidRPr="008528F8">
        <w:rPr>
          <w:rFonts w:ascii="Times New Roman" w:eastAsia="Times New Roman" w:hAnsi="Times New Roman" w:cs="Times New Roman"/>
          <w:color w:val="000000"/>
          <w:sz w:val="28"/>
          <w:szCs w:val="28"/>
        </w:rPr>
        <w:t>–педагогической службы с участием психолога, подчеркивает: для успешного проведения этого периода необходимы слаженные действия всех взрослых – родителей, воспитателей, медицинских работников, психолога. Одно из главных условий успешной адаптации ребенка – присутствие мамы.</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Старшая медицинская сестра дает рекомендации по профилактическим мероприятиям с детьми (обработка носоглотки, витаминизация, рацион питания, щадящий режим в домашних условиях и т.д.), объясняет родителям, почему дети все же могут заболеть.</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Методист рекомендует в оставшиеся до прихода детей в дошкольное учреждение дни формировать у них положительное отношение к детскому </w:t>
      </w:r>
      <w:r w:rsidR="008528F8" w:rsidRPr="008528F8">
        <w:rPr>
          <w:rFonts w:ascii="Times New Roman" w:eastAsia="Times New Roman" w:hAnsi="Times New Roman" w:cs="Times New Roman"/>
          <w:color w:val="000000"/>
          <w:sz w:val="28"/>
          <w:szCs w:val="28"/>
        </w:rPr>
        <w:lastRenderedPageBreak/>
        <w:t>саду. Методист так же рассказывает о том, какие задачи будут решаться взрослыми на этом этапе адаптационного периода.</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Психолог подробно описывает поведение мамы в первые дни совместного с ребенком посещения детского сада: чтобы не вызвать у малыша тревоги, напряжения, не следует прижимать ребенка к себе, брать на руки; необходимо спокойно относиться ко всем предложениям персонала, помогать воспитателю в выполнении наиболее трудоемких режимных моментов (сборы на прогулку и др.), но не подменять его в </w:t>
      </w:r>
      <w:proofErr w:type="spellStart"/>
      <w:r w:rsidR="008528F8" w:rsidRPr="008528F8">
        <w:rPr>
          <w:rFonts w:ascii="Times New Roman" w:eastAsia="Times New Roman" w:hAnsi="Times New Roman" w:cs="Times New Roman"/>
          <w:color w:val="000000"/>
          <w:sz w:val="28"/>
          <w:szCs w:val="28"/>
        </w:rPr>
        <w:t>учебно</w:t>
      </w:r>
      <w:proofErr w:type="spellEnd"/>
      <w:r w:rsidR="008528F8" w:rsidRPr="008528F8">
        <w:rPr>
          <w:rFonts w:ascii="Times New Roman" w:eastAsia="Times New Roman" w:hAnsi="Times New Roman" w:cs="Times New Roman"/>
          <w:color w:val="000000"/>
          <w:sz w:val="28"/>
          <w:szCs w:val="28"/>
        </w:rPr>
        <w:t>–воспитательном процессе (не устраивать игр, хороводов и т.п.) Главная задача мы: формировать положительное отношение к воспитателю – интересному, доброму взрослому; быть помощником в решении текущих задач на каждой ступени иерархической лестницы.</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Постепенное введение ребенка в новые условия жизни с помощью мамы и симпатичного для него воспитателя помогает ему безболезненно освоиться на всех ступенях иерархической лестницы, преодолеть этот трудный период жизни. Не смотря на усилия всех взрослых, у многих детей в домашних условиях в это время все же наблюдаются поведенческие и эмоциональные проявления регрессии: утрачиваются навыки опрятности и самообслуживания, снижается уровень речевого общения и игровых умений. Это объясняется тем, что дети устают от напряженного ритма жизни группы, постоянного присутствия значительного количества сверстников, непрерывного шумового фона в помещении.</w:t>
      </w:r>
    </w:p>
    <w:p w:rsidR="008528F8" w:rsidRPr="008528F8" w:rsidRDefault="008528F8" w:rsidP="009603DA">
      <w:pPr>
        <w:spacing w:after="0" w:line="240" w:lineRule="auto"/>
        <w:jc w:val="both"/>
        <w:rPr>
          <w:rFonts w:ascii="Times New Roman" w:eastAsia="Times New Roman" w:hAnsi="Times New Roman" w:cs="Times New Roman"/>
          <w:sz w:val="28"/>
          <w:szCs w:val="28"/>
        </w:rPr>
      </w:pPr>
      <w:r w:rsidRPr="008528F8">
        <w:rPr>
          <w:rFonts w:ascii="Times New Roman" w:eastAsia="Times New Roman" w:hAnsi="Times New Roman" w:cs="Times New Roman"/>
          <w:color w:val="000000"/>
          <w:sz w:val="28"/>
          <w:szCs w:val="28"/>
        </w:rPr>
        <w:br/>
      </w:r>
    </w:p>
    <w:p w:rsidR="008528F8" w:rsidRPr="008528F8" w:rsidRDefault="008528F8" w:rsidP="00000D4F">
      <w:pPr>
        <w:spacing w:after="0" w:line="240" w:lineRule="auto"/>
        <w:jc w:val="center"/>
        <w:rPr>
          <w:rFonts w:ascii="Times New Roman" w:eastAsia="Times New Roman" w:hAnsi="Times New Roman" w:cs="Times New Roman"/>
          <w:color w:val="000000"/>
          <w:sz w:val="28"/>
          <w:szCs w:val="28"/>
        </w:rPr>
      </w:pPr>
      <w:r w:rsidRPr="008528F8">
        <w:rPr>
          <w:rFonts w:ascii="Times New Roman" w:eastAsia="Times New Roman" w:hAnsi="Times New Roman" w:cs="Times New Roman"/>
          <w:b/>
          <w:bCs/>
          <w:color w:val="000000"/>
          <w:sz w:val="28"/>
          <w:szCs w:val="28"/>
        </w:rPr>
        <w:t>Заключение</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 xml:space="preserve">В заключении хочется еще раз отметить, что длительность адаптационного периода зависит от индивидуальных особенностей каждого малыша. Если ребенок активен, коммуникабелен, любознателен, его адаптационный период проходит сравнительно легко и быстро. Другой малыш медлителен, невозмутим, любит уединяться с игрушками; шум, громкие разговоры сверстников раздражают его. Он если и умеет сам есть, раздеваться то делает это медленно, отстает от всех. Все это откладывает свой отпечаток на его отношения с окружающими. Такому ребенку необходим более длительный срок на период адаптации. Это глубоко раскрывает в своих работах </w:t>
      </w:r>
      <w:proofErr w:type="spellStart"/>
      <w:r w:rsidR="008528F8" w:rsidRPr="008528F8">
        <w:rPr>
          <w:rFonts w:ascii="Times New Roman" w:eastAsia="Times New Roman" w:hAnsi="Times New Roman" w:cs="Times New Roman"/>
          <w:color w:val="000000"/>
          <w:sz w:val="28"/>
          <w:szCs w:val="28"/>
        </w:rPr>
        <w:t>Теплюк</w:t>
      </w:r>
      <w:proofErr w:type="spellEnd"/>
      <w:r w:rsidR="008528F8" w:rsidRPr="008528F8">
        <w:rPr>
          <w:rFonts w:ascii="Times New Roman" w:eastAsia="Times New Roman" w:hAnsi="Times New Roman" w:cs="Times New Roman"/>
          <w:color w:val="000000"/>
          <w:sz w:val="28"/>
          <w:szCs w:val="28"/>
        </w:rPr>
        <w:t xml:space="preserve"> С.</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Чтобы период привыкания к детскому саду прошел быстрее и спокойнее, нужно в комплексе использовать различные адаптационные методики приемы. Прежде всего, необходимо создание естественной стимулирующей среды, в которой ребенок чувствует себя комфортно и защищено, проявляет творческую активность.</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8528F8" w:rsidRPr="008528F8">
        <w:rPr>
          <w:rFonts w:ascii="Times New Roman" w:eastAsia="Times New Roman" w:hAnsi="Times New Roman" w:cs="Times New Roman"/>
          <w:color w:val="000000"/>
          <w:sz w:val="28"/>
          <w:szCs w:val="28"/>
        </w:rPr>
        <w:t>Строя свою работу по адаптации с детьми раннего возраста, в нашем детском саду, с 2006 года мы опираемся на идею «терапия песком», которая была предложена еще швейцарским психологом и философом Карлом Густавом Юнгом (1875 – 1961).</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Песочница – прекрасный посредник для установления контакта с ребенком. И если ребенок еще плохо говорит и не может рассказать взрослому о своих переживаниях, то в играх с песком все становится возможным. Проигрывая волшебную ситуацию с помощью маленьких фигурок, создавая картину из песка, ребенок освобождается от напряжения и беспокойства. Через игры с песком легко решаются такие задачи, как развитие коммуникативных навыков, умение нормально общаться.</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Все игры с песком условно можно разделить на: обучающие, познавательные, проективные.</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На этапе адаптации мы используем ОБУЧАЮЩИЕ игры, направленные на развитие тактильно- кинестетической чувствительности и мелкой моторики рук. Эти несложные упражнения способствуют стабилизации эмоционального состояния, что в высшей степени важно в первые дни пребывания ребенка в дошкольном учреждении.</w:t>
      </w:r>
    </w:p>
    <w:p w:rsidR="008528F8" w:rsidRPr="008528F8" w:rsidRDefault="00000D4F" w:rsidP="009603DA">
      <w:pPr>
        <w:spacing w:before="240" w:after="24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528F8" w:rsidRPr="008528F8">
        <w:rPr>
          <w:rFonts w:ascii="Times New Roman" w:eastAsia="Times New Roman" w:hAnsi="Times New Roman" w:cs="Times New Roman"/>
          <w:color w:val="000000"/>
          <w:sz w:val="28"/>
          <w:szCs w:val="28"/>
        </w:rPr>
        <w:t>Закончить свою работу я хочу словами В.А. Сухомлинского: «… твердо убежден, что есть качества души, без которых человек не может стать настоящим воспитателем, и среди этих качеств на первом месте – умение проникнуть в духовный мир ребенка». Эти качества души в полной мере должны раскрыться в воспитателе при общении к вновь поступившим детям.</w:t>
      </w:r>
    </w:p>
    <w:p w:rsidR="008528F8" w:rsidRPr="008528F8" w:rsidRDefault="008528F8" w:rsidP="009603DA">
      <w:pPr>
        <w:spacing w:after="0" w:line="240" w:lineRule="auto"/>
        <w:jc w:val="both"/>
        <w:rPr>
          <w:rFonts w:ascii="Times New Roman" w:eastAsia="Times New Roman" w:hAnsi="Times New Roman" w:cs="Times New Roman"/>
          <w:sz w:val="28"/>
          <w:szCs w:val="28"/>
        </w:rPr>
      </w:pPr>
      <w:r w:rsidRPr="008528F8">
        <w:rPr>
          <w:rFonts w:ascii="Times New Roman" w:eastAsia="Times New Roman" w:hAnsi="Times New Roman" w:cs="Times New Roman"/>
          <w:color w:val="000000"/>
          <w:sz w:val="28"/>
          <w:szCs w:val="28"/>
        </w:rPr>
        <w:br/>
      </w:r>
    </w:p>
    <w:p w:rsidR="008528F8" w:rsidRPr="008528F8" w:rsidRDefault="008528F8" w:rsidP="00000D4F">
      <w:pPr>
        <w:spacing w:after="0" w:line="240" w:lineRule="auto"/>
        <w:jc w:val="center"/>
        <w:rPr>
          <w:rFonts w:ascii="Times New Roman" w:eastAsia="Times New Roman" w:hAnsi="Times New Roman" w:cs="Times New Roman"/>
          <w:color w:val="000000"/>
          <w:sz w:val="28"/>
          <w:szCs w:val="28"/>
        </w:rPr>
      </w:pPr>
      <w:r w:rsidRPr="008528F8">
        <w:rPr>
          <w:rFonts w:ascii="Times New Roman" w:eastAsia="Times New Roman" w:hAnsi="Times New Roman" w:cs="Times New Roman"/>
          <w:b/>
          <w:bCs/>
          <w:color w:val="000000"/>
          <w:sz w:val="28"/>
          <w:szCs w:val="28"/>
        </w:rPr>
        <w:t>Литература</w:t>
      </w:r>
    </w:p>
    <w:p w:rsidR="008528F8" w:rsidRPr="008528F8" w:rsidRDefault="008528F8" w:rsidP="009603DA">
      <w:pPr>
        <w:spacing w:before="240" w:after="24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color w:val="000000"/>
          <w:sz w:val="28"/>
          <w:szCs w:val="28"/>
        </w:rPr>
        <w:t xml:space="preserve">1. </w:t>
      </w:r>
      <w:proofErr w:type="spellStart"/>
      <w:r w:rsidRPr="008528F8">
        <w:rPr>
          <w:rFonts w:ascii="Times New Roman" w:eastAsia="Times New Roman" w:hAnsi="Times New Roman" w:cs="Times New Roman"/>
          <w:color w:val="000000"/>
          <w:sz w:val="28"/>
          <w:szCs w:val="28"/>
        </w:rPr>
        <w:t>Ватунина</w:t>
      </w:r>
      <w:proofErr w:type="spellEnd"/>
      <w:r w:rsidRPr="008528F8">
        <w:rPr>
          <w:rFonts w:ascii="Times New Roman" w:eastAsia="Times New Roman" w:hAnsi="Times New Roman" w:cs="Times New Roman"/>
          <w:color w:val="000000"/>
          <w:sz w:val="28"/>
          <w:szCs w:val="28"/>
        </w:rPr>
        <w:t xml:space="preserve"> Н.Д. Ребенок поступает в детский сад: Пособие для воспитателей дет. Сада. – М.: Просвещение, 1983. – 80 с.</w:t>
      </w:r>
    </w:p>
    <w:p w:rsidR="008528F8" w:rsidRPr="008528F8" w:rsidRDefault="008528F8" w:rsidP="009603DA">
      <w:pPr>
        <w:spacing w:before="240" w:after="24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color w:val="000000"/>
          <w:sz w:val="28"/>
          <w:szCs w:val="28"/>
        </w:rPr>
        <w:t>2. Журнал «Самые маленькие в детском саду» // Обруч. 2005, № 3.</w:t>
      </w:r>
    </w:p>
    <w:p w:rsidR="008528F8" w:rsidRPr="008528F8" w:rsidRDefault="008528F8" w:rsidP="009603DA">
      <w:pPr>
        <w:spacing w:before="240" w:after="24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color w:val="000000"/>
          <w:sz w:val="28"/>
          <w:szCs w:val="28"/>
        </w:rPr>
        <w:t xml:space="preserve">3. </w:t>
      </w:r>
      <w:proofErr w:type="spellStart"/>
      <w:r w:rsidRPr="008528F8">
        <w:rPr>
          <w:rFonts w:ascii="Times New Roman" w:eastAsia="Times New Roman" w:hAnsi="Times New Roman" w:cs="Times New Roman"/>
          <w:color w:val="000000"/>
          <w:sz w:val="28"/>
          <w:szCs w:val="28"/>
        </w:rPr>
        <w:t>Пастюк</w:t>
      </w:r>
      <w:proofErr w:type="spellEnd"/>
      <w:r w:rsidRPr="008528F8">
        <w:rPr>
          <w:rFonts w:ascii="Times New Roman" w:eastAsia="Times New Roman" w:hAnsi="Times New Roman" w:cs="Times New Roman"/>
          <w:color w:val="000000"/>
          <w:sz w:val="28"/>
          <w:szCs w:val="28"/>
        </w:rPr>
        <w:t xml:space="preserve"> О. Формируем у педагога новый взгляд на ребенка. // Дошкольное воспитание. 2003, № 11. – С. 35 – 42.</w:t>
      </w:r>
    </w:p>
    <w:p w:rsidR="008528F8" w:rsidRPr="008528F8" w:rsidRDefault="008528F8" w:rsidP="009603DA">
      <w:pPr>
        <w:spacing w:before="240" w:after="24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color w:val="000000"/>
          <w:sz w:val="28"/>
          <w:szCs w:val="28"/>
        </w:rPr>
        <w:t xml:space="preserve">4. </w:t>
      </w:r>
      <w:proofErr w:type="spellStart"/>
      <w:r w:rsidRPr="008528F8">
        <w:rPr>
          <w:rFonts w:ascii="Times New Roman" w:eastAsia="Times New Roman" w:hAnsi="Times New Roman" w:cs="Times New Roman"/>
          <w:color w:val="000000"/>
          <w:sz w:val="28"/>
          <w:szCs w:val="28"/>
        </w:rPr>
        <w:t>Теплюк</w:t>
      </w:r>
      <w:proofErr w:type="spellEnd"/>
      <w:r w:rsidRPr="008528F8">
        <w:rPr>
          <w:rFonts w:ascii="Times New Roman" w:eastAsia="Times New Roman" w:hAnsi="Times New Roman" w:cs="Times New Roman"/>
          <w:color w:val="000000"/>
          <w:sz w:val="28"/>
          <w:szCs w:val="28"/>
        </w:rPr>
        <w:t xml:space="preserve"> С. Как подготовить малыша к детскому саду.// Дошкольное воспитание. 1991, № 8. – С.58-60.</w:t>
      </w:r>
    </w:p>
    <w:p w:rsidR="008528F8" w:rsidRPr="008528F8" w:rsidRDefault="008528F8" w:rsidP="009603DA">
      <w:pPr>
        <w:spacing w:before="240" w:after="240" w:line="240" w:lineRule="auto"/>
        <w:jc w:val="both"/>
        <w:rPr>
          <w:rFonts w:ascii="Times New Roman" w:eastAsia="Times New Roman" w:hAnsi="Times New Roman" w:cs="Times New Roman"/>
          <w:color w:val="000000"/>
          <w:sz w:val="28"/>
          <w:szCs w:val="28"/>
        </w:rPr>
      </w:pPr>
      <w:r w:rsidRPr="008528F8">
        <w:rPr>
          <w:rFonts w:ascii="Times New Roman" w:eastAsia="Times New Roman" w:hAnsi="Times New Roman" w:cs="Times New Roman"/>
          <w:color w:val="000000"/>
          <w:sz w:val="28"/>
          <w:szCs w:val="28"/>
        </w:rPr>
        <w:t xml:space="preserve">5. </w:t>
      </w:r>
      <w:proofErr w:type="spellStart"/>
      <w:r w:rsidRPr="008528F8">
        <w:rPr>
          <w:rFonts w:ascii="Times New Roman" w:eastAsia="Times New Roman" w:hAnsi="Times New Roman" w:cs="Times New Roman"/>
          <w:color w:val="000000"/>
          <w:sz w:val="28"/>
          <w:szCs w:val="28"/>
        </w:rPr>
        <w:t>Теплюк</w:t>
      </w:r>
      <w:proofErr w:type="spellEnd"/>
      <w:r w:rsidRPr="008528F8">
        <w:rPr>
          <w:rFonts w:ascii="Times New Roman" w:eastAsia="Times New Roman" w:hAnsi="Times New Roman" w:cs="Times New Roman"/>
          <w:color w:val="000000"/>
          <w:sz w:val="28"/>
          <w:szCs w:val="28"/>
        </w:rPr>
        <w:t xml:space="preserve"> С. Улыбка малыша в период адаптации. // Дошкольное воспитание. 2006, № 3. – С. 29-35, № 4. – С.46-51.</w:t>
      </w:r>
    </w:p>
    <w:p w:rsidR="004F1718" w:rsidRPr="009603DA" w:rsidRDefault="004F1718" w:rsidP="009603DA">
      <w:pPr>
        <w:jc w:val="both"/>
        <w:rPr>
          <w:rFonts w:ascii="Times New Roman" w:hAnsi="Times New Roman" w:cs="Times New Roman"/>
          <w:sz w:val="28"/>
          <w:szCs w:val="28"/>
        </w:rPr>
      </w:pPr>
    </w:p>
    <w:sectPr w:rsidR="004F1718" w:rsidRPr="009603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528F8"/>
    <w:rsid w:val="00000D4F"/>
    <w:rsid w:val="0008741B"/>
    <w:rsid w:val="004B53F5"/>
    <w:rsid w:val="004F1718"/>
    <w:rsid w:val="008528F8"/>
    <w:rsid w:val="009603DA"/>
    <w:rsid w:val="009C4D13"/>
    <w:rsid w:val="00A131F1"/>
    <w:rsid w:val="00C701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28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8F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528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942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4063</Words>
  <Characters>23161</Characters>
  <Application>Microsoft Office Word</Application>
  <DocSecurity>0</DocSecurity>
  <Lines>193</Lines>
  <Paragraphs>54</Paragraphs>
  <ScaleCrop>false</ScaleCrop>
  <Company>Grizli777</Company>
  <LinksUpToDate>false</LinksUpToDate>
  <CharactersWithSpaces>27170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2017-09-23T11:16:00Z</dcterms:created>
  <dcterms:modified xsi:type="dcterms:W3CDTF">2017-09-23T11:21:00Z</dcterms:modified>
</cp:coreProperties>
</file>