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59" w:rsidRDefault="00A65004" w:rsidP="00A650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12. 22.Классная работа.</w:t>
      </w:r>
    </w:p>
    <w:p w:rsidR="00A65004" w:rsidRDefault="00A65004" w:rsidP="00A650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Упрощение выражений, содержащих операцию извлечения квадратного корня.</w:t>
      </w:r>
    </w:p>
    <w:p w:rsidR="00125012" w:rsidRDefault="00A65004" w:rsidP="0012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25012">
        <w:rPr>
          <w:rFonts w:ascii="Times New Roman" w:hAnsi="Times New Roman" w:cs="Times New Roman"/>
          <w:sz w:val="28"/>
          <w:szCs w:val="28"/>
        </w:rPr>
        <w:t xml:space="preserve">Просмотреть видеоуроки. </w:t>
      </w:r>
      <w:hyperlink r:id="rId5" w:history="1">
        <w:r w:rsidR="00125012" w:rsidRPr="0005358C">
          <w:rPr>
            <w:rStyle w:val="a3"/>
            <w:rFonts w:ascii="Times New Roman" w:hAnsi="Times New Roman" w:cs="Times New Roman"/>
            <w:sz w:val="28"/>
            <w:szCs w:val="28"/>
          </w:rPr>
          <w:t>https://youtu.be/0g46bl6xhwE</w:t>
        </w:r>
      </w:hyperlink>
      <w:r w:rsidR="00125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12" w:rsidRDefault="00125012" w:rsidP="00A65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hyperlink r:id="rId6" w:history="1">
        <w:r w:rsidRPr="0005358C">
          <w:rPr>
            <w:rStyle w:val="a3"/>
            <w:rFonts w:ascii="Times New Roman" w:hAnsi="Times New Roman" w:cs="Times New Roman"/>
            <w:sz w:val="28"/>
            <w:szCs w:val="28"/>
          </w:rPr>
          <w:t>https://youtu.be/0c0Qw7NZQ_Y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5004" w:rsidRDefault="00125012" w:rsidP="0012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Примеры, разбираемые в уроках записать в тетрадь.</w:t>
      </w:r>
    </w:p>
    <w:p w:rsidR="00125012" w:rsidRDefault="00125012" w:rsidP="0012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Решите по аналогии: §15, </w:t>
      </w:r>
      <w:r w:rsidR="004B5439">
        <w:rPr>
          <w:rFonts w:ascii="Times New Roman" w:hAnsi="Times New Roman" w:cs="Times New Roman"/>
          <w:sz w:val="28"/>
          <w:szCs w:val="28"/>
        </w:rPr>
        <w:t>№25(в), 26(в), 27(в), 28(в), 29(в), 30(в), 31(в).</w:t>
      </w:r>
    </w:p>
    <w:p w:rsidR="004B5439" w:rsidRDefault="004B5439" w:rsidP="0012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Выполните домашнюю работу.</w:t>
      </w:r>
      <w:bookmarkStart w:id="0" w:name="_GoBack"/>
      <w:bookmarkEnd w:id="0"/>
    </w:p>
    <w:p w:rsidR="00125012" w:rsidRPr="00A65004" w:rsidRDefault="00125012" w:rsidP="00A650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5012" w:rsidRPr="00A6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04"/>
    <w:rsid w:val="00125012"/>
    <w:rsid w:val="003B0F59"/>
    <w:rsid w:val="004B5439"/>
    <w:rsid w:val="00A6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0c0Qw7NZQ_Y" TargetMode="External"/><Relationship Id="rId5" Type="http://schemas.openxmlformats.org/officeDocument/2006/relationships/hyperlink" Target="https://youtu.be/0g46bl6xh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402</cp:lastModifiedBy>
  <cp:revision>2</cp:revision>
  <dcterms:created xsi:type="dcterms:W3CDTF">2022-12-13T08:11:00Z</dcterms:created>
  <dcterms:modified xsi:type="dcterms:W3CDTF">2022-12-13T08:44:00Z</dcterms:modified>
</cp:coreProperties>
</file>