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AF9" w:rsidRPr="00C64243" w:rsidRDefault="00692AF9" w:rsidP="00692AF9">
      <w:pPr>
        <w:framePr w:hSpace="180" w:wrap="around" w:vAnchor="text" w:hAnchor="margin" w:xAlign="center" w:y="-727"/>
        <w:spacing w:after="0" w:line="240" w:lineRule="auto"/>
        <w:ind w:hanging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42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</w:t>
      </w:r>
      <w:r w:rsidR="00E47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C642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E475DE" w:rsidRPr="00C64243" w:rsidRDefault="00E475DE" w:rsidP="00E475DE">
      <w:pPr>
        <w:spacing w:after="0" w:line="240" w:lineRule="auto"/>
        <w:ind w:hanging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Pr="00C642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«Путешествие со сказочными героями в страну «</w:t>
      </w:r>
      <w:proofErr w:type="spellStart"/>
      <w:r w:rsidRPr="00C642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Неболей-ка</w:t>
      </w:r>
      <w:proofErr w:type="spellEnd"/>
      <w:r w:rsidRPr="00C642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F207C9" w:rsidRDefault="00692AF9" w:rsidP="00692AF9"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Сценарий воспитательного мероприятия «Путешествие со сказочными героями в страну «</w:t>
      </w:r>
      <w:proofErr w:type="spellStart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Неболей-ка</w:t>
      </w:r>
      <w:proofErr w:type="spellEnd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подготовлен для детей старшего дошкольного возраста. Формирование здорового образа жизни </w:t>
      </w:r>
      <w:proofErr w:type="gramStart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-э</w:t>
      </w:r>
      <w:proofErr w:type="gramEnd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не просто усвоение дошкольниками определенных знаний. Это стиль жизни и адекватное поведение на улице и дома. Дети должны применять все, чему мы их научили в реальной жизни. Особое внимание при подготовке этого мероприятия уделено воспитанию бережного отношения к своему здоровью, чувства ответственности за него, расширению знаний детей о здоровом образе жизни</w:t>
      </w:r>
      <w:proofErr w:type="gramStart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правилах личной гигиены. Сценарий помогает развивать у дошкольников чувство коллективизма, желание быть веселыми, радостными, улыбчивыми и здоровыми. Дети путешествуют со сказочными героями на поезде, который следует по маршруту «Крепкое здоровье». Останавливаясь на станциях: Спортивная, Песенная, Отгадай-ка, Здоровье, ребята выполняют различные задания, участвуют в физ</w:t>
      </w:r>
      <w:proofErr w:type="gramStart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инутке «Заячья зарядка», играх « Волшебный урожай», «Чудесный мешочек» поют, танцуют, отгадывают загадки о предметах личной гигиены, слушают выступление витаминов А,Б,С,Д, Е, узнают о пользе этих витаминов, помогают воспитателям готовить фруктовый ша</w:t>
      </w:r>
      <w:r w:rsidR="00E475DE">
        <w:rPr>
          <w:rFonts w:ascii="Times New Roman" w:eastAsia="Times New Roman" w:hAnsi="Times New Roman" w:cs="Times New Roman"/>
          <w:sz w:val="24"/>
          <w:szCs w:val="24"/>
          <w:lang w:eastAsia="ru-RU"/>
        </w:rPr>
        <w:t>шлычок и угощают друг друга.</w:t>
      </w:r>
      <w:r w:rsidR="00E475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3B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познавательную сферу дошкольников.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3B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расширять знания детей о ЗОЖ, витаминах, воспитывать бережное отношение к своему здоровью, умение правильно использовать витамины в повседневной жизни.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Оформление </w:t>
      </w:r>
      <w:proofErr w:type="gramStart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–ш</w:t>
      </w:r>
      <w:proofErr w:type="gramEnd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ары, названия станций в городе </w:t>
      </w:r>
      <w:proofErr w:type="spellStart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Неболей-ка</w:t>
      </w:r>
      <w:proofErr w:type="spellEnd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название страны, волшебное дерево, пословицы о здоровье, таблички на стульях- номера вагонов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Музыкальное оформление: «Едем, едем в далекие края»</w:t>
      </w:r>
      <w:proofErr w:type="gramStart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,»</w:t>
      </w:r>
      <w:proofErr w:type="gramEnd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Песенка кота Леопольда», «Буратино», «В каждом маленьком ребенке»,музыка из Ромео и Джульетты.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Материал: счетный материа</w:t>
      </w:r>
      <w:proofErr w:type="gramStart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л-</w:t>
      </w:r>
      <w:proofErr w:type="gramEnd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яблоки, груши.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A3B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Действующие лица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1-й диктор,2-й диктор Айболит, Буратино, лиса, собака, </w:t>
      </w:r>
      <w:proofErr w:type="spellStart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</w:t>
      </w:r>
      <w:r w:rsidR="00E475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proofErr w:type="spellEnd"/>
      <w:r w:rsidR="00E47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витамины, гусеница, дети.</w:t>
      </w:r>
      <w:proofErr w:type="gramEnd"/>
      <w:r w:rsidR="00E475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3B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Звучит музыка из Ромео и Джульетты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3B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Приветствие</w:t>
      </w:r>
      <w:proofErr w:type="gramStart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Здравствуйте уважаемые гости и ребята! Мы рады приветст</w:t>
      </w:r>
      <w:r w:rsidR="002A3B6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вовать вас на нашем празднике!</w:t>
      </w:r>
      <w:r w:rsidR="002A3B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3B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Дикторы:</w:t>
      </w:r>
      <w:r w:rsidRPr="002A3B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спешим сказать вам –</w:t>
      </w:r>
      <w:proofErr w:type="gramStart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«З</w:t>
      </w:r>
      <w:proofErr w:type="gramEnd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дравствуйте!»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пожелать здоровья доброго.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спешим сказать вам «Благости!»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пожелать вам счастья нового.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спешим сказать ва</w:t>
      </w:r>
      <w:proofErr w:type="gramStart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«радости!»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Удач, успехов и везения!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пожелать всем в зале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3B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Вместе</w:t>
      </w:r>
      <w:proofErr w:type="gramStart"/>
      <w:r w:rsidRPr="002A3B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:</w:t>
      </w:r>
      <w:proofErr w:type="gramEnd"/>
      <w:r w:rsidR="00F1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Прекраснейшего настроения!</w:t>
      </w:r>
      <w:r w:rsidR="00F15F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5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Айболит: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Вас приветствовать мы рады!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для вас, и нас в награду</w:t>
      </w:r>
      <w:proofErr w:type="gramStart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улыбки, звонкий смех,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Знаем: хватит их на всех!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здоровье берегите,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всегда за ним следите!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здоровье сохранить, сильным, смелым нужно быть!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5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1-й диктор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: Внимание! Внимание! Уважаемые пассажиры! Вас пр</w:t>
      </w:r>
      <w:r w:rsidR="00F15F4E">
        <w:rPr>
          <w:rFonts w:ascii="Times New Roman" w:eastAsia="Times New Roman" w:hAnsi="Times New Roman" w:cs="Times New Roman"/>
          <w:sz w:val="24"/>
          <w:szCs w:val="24"/>
          <w:lang w:eastAsia="ru-RU"/>
        </w:rPr>
        <w:t>иветствует экипаж поезда «Росто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к». Наш поезд следует по маршруту “Крепкое здоровье”. До отправления 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поезда осталось 30 секунд. Просьба всем пассажирам занять свои места. Дети усаживаются в поезд.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5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2-й диктор:</w:t>
      </w:r>
      <w:r w:rsidRPr="00F15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сижу со спинкой ровной.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Прямо гол</w:t>
      </w:r>
      <w:r w:rsidR="00F15F4E">
        <w:rPr>
          <w:rFonts w:ascii="Times New Roman" w:eastAsia="Times New Roman" w:hAnsi="Times New Roman" w:cs="Times New Roman"/>
          <w:sz w:val="24"/>
          <w:szCs w:val="24"/>
          <w:lang w:eastAsia="ru-RU"/>
        </w:rPr>
        <w:t>ову держу,</w:t>
      </w:r>
      <w:r w:rsidR="00F15F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за ножками слежу.</w:t>
      </w:r>
      <w:r w:rsidR="00F15F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5F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усаживаются на стульчики, имитируя вагоны поезда</w:t>
      </w:r>
      <w:proofErr w:type="gramStart"/>
      <w:r w:rsidRPr="00F15F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.</w:t>
      </w:r>
      <w:proofErr w:type="gramEnd"/>
      <w:r w:rsidRPr="00F15F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F15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Диктор: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Первая станция – “</w:t>
      </w:r>
      <w:r w:rsidRPr="00F15F4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Спортивная”.</w:t>
      </w:r>
      <w:r w:rsidRPr="00F15F4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Pr="00F15F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Включае</w:t>
      </w:r>
      <w:r w:rsidR="00F15F4E" w:rsidRPr="00F15F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 музыкальный поезд-паровозик.</w:t>
      </w:r>
      <w:r w:rsidR="00F15F4E" w:rsidRPr="00F15F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F15F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едут в вагонах и машут зрителям.</w:t>
      </w:r>
      <w:r w:rsidRPr="00F15F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F15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Диктор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: Станция “Спортивная”. Стоянка поезда – 5 минут.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5F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Звучит фонограмма песни “В каждом маленьком ребёнке…” из мультфильма “Обезьянки”. К ребятам выходит Гусеница.</w:t>
      </w:r>
      <w:r w:rsidRPr="00F15F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F15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Гусеница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: Здравствуйте ребята!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не был вид болезненный и хмурый,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Давайте-ка, друзья, займёмся физкультурой!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5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Диктор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: Уважаемые пассажиры! Веселая гусеница станции «Спортивной» хочет провести с вами «</w:t>
      </w:r>
      <w:r w:rsidRPr="00F15F4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Заячью зарядку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F1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Встаньте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1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пожалуйста</w:t>
      </w:r>
      <w:r w:rsidR="00F15F4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возле своих мест.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Выбегает маленький зайчик, становится рядом с гусеницей.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="00F1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F4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Проведение физкультминутки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5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Гусеница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Молодцы ребята, садитесь на свои места.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41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Диктор: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Внимание! Внимание! Наш поезд следует до станции </w:t>
      </w:r>
      <w:r w:rsidRPr="00DD41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«Песенная».</w:t>
      </w:r>
      <w:r w:rsidRPr="00DD41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занимают места на стульчика</w:t>
      </w:r>
      <w:proofErr w:type="gramStart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х-</w:t>
      </w:r>
      <w:proofErr w:type="gramEnd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вагонах.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Звучит музыка «Едем</w:t>
      </w:r>
      <w:proofErr w:type="gramStart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едем в далекие края…»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41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Диктор: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Станция «Песенная».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41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1-й ребенок</w:t>
      </w:r>
      <w:proofErr w:type="gramStart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Станция “Песенная”? А что делают на песенной станции?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41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 дети: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Поют!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41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1-й ребенок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: А какую мы песню будем петь?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41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Диктор: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пусть ребята сами ее угадают. Музыка!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(Звучит фонограмма песни «Кота Леопольда»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41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Диктор:</w:t>
      </w:r>
      <w:proofErr w:type="gramEnd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Узнали? Давайте вместе ее споем.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41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поют, пританцовывают.</w:t>
      </w:r>
      <w:r w:rsidRPr="00DD41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DD41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Диктор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 вам нравится наше путешествие по стране «</w:t>
      </w:r>
      <w:proofErr w:type="spellStart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Неболей-ка</w:t>
      </w:r>
      <w:proofErr w:type="spellEnd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»? Не пора ли в путь отправляться?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41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 вместе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: Ой, конечно пора!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41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Диктор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 в хорошем настроении пребываете? И никогда у нас не унываете?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41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да!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41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Диктор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: Снова с вами в путь друзья!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41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Снова звучит музыкальный поезд-паровозик</w:t>
      </w:r>
      <w:r w:rsidRPr="00DD41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DD41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Диктор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: Станция «</w:t>
      </w:r>
      <w:r w:rsidRPr="00DD41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Отгадай-ка!»</w:t>
      </w:r>
      <w:r w:rsidRPr="00DD41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Звучит музыка</w:t>
      </w:r>
      <w:r w:rsidRPr="00DD4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41A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Выходит Буратино</w:t>
      </w:r>
      <w:r w:rsidRPr="00DD41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танцует</w:t>
      </w:r>
      <w:proofErr w:type="gramStart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Привет, друзья! А вот и я! Вы любите отгадывать загадки? </w:t>
      </w:r>
      <w:proofErr w:type="gramStart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proofErr w:type="gramEnd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тогда будьте внимательными.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Буратино загадывает загадки</w:t>
      </w:r>
      <w:proofErr w:type="gramStart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дети -</w:t>
      </w:r>
      <w:r w:rsidR="00DD4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поднимают таблички с отгадками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- мыло, зубная щетка, полотенце, расческа, зеркало, щетка.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Ускользает, как живое, </w:t>
      </w:r>
      <w:r w:rsidR="00DD4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Хожу-брожу не по лесам,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не выпущу его я. </w:t>
      </w:r>
      <w:r w:rsidR="00DD4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 усам, по волосам.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Белой пеной пенится, </w:t>
      </w:r>
      <w:r w:rsidR="00DD4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И зубы у меня длиннее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Руки мыть не ленится. </w:t>
      </w:r>
      <w:r w:rsidR="00DD4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у волков, у медведей.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41A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(Мыло)</w:t>
      </w:r>
      <w:r w:rsidR="00DD41A8" w:rsidRPr="00DD41A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DD41A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(Расческа)</w:t>
      </w:r>
      <w:r w:rsidRPr="00DD41A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Пластмассовая спинка, </w:t>
      </w:r>
      <w:r w:rsidR="00DD4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сияет, и блестит,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Жесткая щетинка,</w:t>
      </w:r>
      <w:r w:rsidR="00DD4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Никому оно не льстит,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зубной пастой дружит, </w:t>
      </w:r>
      <w:r w:rsidR="00DD4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А любому правду скажет –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Нам усердно служит. </w:t>
      </w:r>
      <w:r w:rsidR="00DD4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="00DD41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есть</w:t>
      </w:r>
      <w:r w:rsidR="00DD41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ему покажет.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41A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(Зубная щетка)</w:t>
      </w:r>
      <w:r w:rsidR="00DD41A8" w:rsidRPr="00DD41A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                          </w:t>
      </w:r>
      <w:r w:rsidRPr="00DD41A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(Зеркало)</w:t>
      </w:r>
      <w:r w:rsidRPr="00DD41A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Вытираю я, стараюсь,</w:t>
      </w:r>
      <w:r w:rsidR="00DD4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Хвостик из кости,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После ванной паренька. </w:t>
      </w:r>
      <w:r w:rsidR="00DD4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спинке – щетинка.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Все намокло, все измялось – </w:t>
      </w:r>
      <w:r w:rsidR="00DD4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вещь поможет нам</w:t>
      </w:r>
      <w:proofErr w:type="gramStart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сухого уголка. </w:t>
      </w:r>
      <w:r w:rsidR="00DD4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Чистить брюки и кафтан.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41A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(Полотенце</w:t>
      </w:r>
      <w:proofErr w:type="gramStart"/>
      <w:r w:rsidR="00DD41A8" w:rsidRPr="00DD41A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)</w:t>
      </w:r>
      <w:proofErr w:type="gramEnd"/>
      <w:r w:rsidR="00DD41A8" w:rsidRPr="00DD41A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                                 ( </w:t>
      </w:r>
      <w:r w:rsidRPr="00DD41A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Щетка)</w:t>
      </w:r>
      <w:r w:rsidRPr="00DD41A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Pr="00850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Буратино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: Очень хорошо!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еще, я бы хотел провести с вами игру </w:t>
      </w:r>
      <w:r w:rsidRPr="008505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«Чудесный мешочек».</w:t>
      </w:r>
      <w:r w:rsidR="008505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должны на ощупь угадать предметы личной гигиены, которые прозвучали в наших загадках.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05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играют в игру.</w:t>
      </w:r>
      <w:r w:rsidRPr="008505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0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Буратино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Какие вы молодцы! Можно я отправлюсь в путешествие с вами?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05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Звучит музыка «Едем</w:t>
      </w:r>
      <w:proofErr w:type="gramStart"/>
      <w:r w:rsidRPr="008505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proofErr w:type="gramEnd"/>
      <w:r w:rsidRPr="008505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gramStart"/>
      <w:r w:rsidRPr="008505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</w:t>
      </w:r>
      <w:proofErr w:type="gramEnd"/>
      <w:r w:rsidRPr="008505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дем»</w:t>
      </w:r>
      <w:r w:rsidRPr="008505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Pr="00850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Лиса: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Паровоз, паровоз, </w:t>
      </w:r>
      <w:proofErr w:type="gramStart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ты</w:t>
      </w:r>
      <w:proofErr w:type="gramEnd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куда детей привез?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0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Собака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: Здравствуйте</w:t>
      </w:r>
      <w:proofErr w:type="gramStart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!</w:t>
      </w:r>
      <w:proofErr w:type="gramEnd"/>
      <w:r w:rsidR="0085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(здоровается с детьми за руки)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5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привет!</w:t>
      </w:r>
      <w:r w:rsidR="0085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(машет рукой в зал)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="0085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прибыли на станцию </w:t>
      </w:r>
      <w:r w:rsidRPr="00850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«Здоровье».</w:t>
      </w:r>
      <w:r w:rsidR="00850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Стоянка поезда 10 минут.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0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Лиса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: Все собрались? Все здоровы? Бегать и играть готовы?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0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Собака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: Ну</w:t>
      </w:r>
      <w:r w:rsidR="0085052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тогда </w:t>
      </w:r>
      <w:r w:rsidR="008505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подтянись, не зевай и не ленись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0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Лиса: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игру все -</w:t>
      </w:r>
      <w:r w:rsidR="0085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становись!!!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0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Диктор: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нашей волшебной стране созрели волшебные фрукты. Нужно срочно их собрать, не давая ни одному фрукту упасть на пол.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0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Диктор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Давайте поиграем в игру </w:t>
      </w:r>
      <w:r w:rsidRPr="008505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«Волшебный урожай».</w:t>
      </w:r>
      <w:r w:rsidRPr="008505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Pr="008505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Звучит музыка</w:t>
      </w:r>
      <w:proofErr w:type="gramStart"/>
      <w:r w:rsidRPr="008505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.</w:t>
      </w:r>
      <w:proofErr w:type="gramEnd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дереве висят груши и яблоки</w:t>
      </w:r>
      <w:r w:rsidR="0085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5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собирают фрукты в корзинки.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0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Диктор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Молодцы ребята!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0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Айболит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: А что же нужно делать чтобы быть сильными, ловкими и никогда не болеть</w:t>
      </w:r>
      <w:proofErr w:type="gramStart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(нужно заниматься спортом, правильно питаться, соблюдать режим дня, закаляться, кушать овощи и фрукты-ответы детей)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05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Айболит проводит массаж биолог</w:t>
      </w:r>
      <w:r w:rsidR="008505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ически активных зон</w:t>
      </w:r>
      <w:r w:rsidRPr="008505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(для профилактики простудных заболеваний)</w:t>
      </w:r>
      <w:r w:rsidR="008505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="008505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0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Чтобы горло не болело</w:t>
      </w:r>
      <w:proofErr w:type="gramStart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его погладим смело. (поглаживают ладонями шею сверху вниз)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0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Чтоб не кашлять не чихать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r w:rsidR="0085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носик растирать. (указательными пальцами растирают крылья носа)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0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Лоб мы тоже разотрем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, ладошку держим козырьком. (прикладывают ко лбу ладони «козырьком» и растирают его движениями в стороны – вместе)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0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«Вилку» пальчиками сделай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массируй ушки ты умело. (раздвигают указательный и средний пальцы</w:t>
      </w:r>
      <w:r w:rsidRPr="00692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растирают точки перед и за ушами)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0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Знаем, знаем</w:t>
      </w:r>
      <w:r w:rsidR="00850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да- да </w:t>
      </w:r>
      <w:proofErr w:type="gramStart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–д</w:t>
      </w:r>
      <w:proofErr w:type="gramEnd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а !- нам простуда не страшна! (потирают ладони друг о друга)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0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Айболит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: Вашему организму нужны и витамины.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Звучит музыка –</w:t>
      </w:r>
      <w:r w:rsidR="0085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выбегает </w:t>
      </w:r>
      <w:proofErr w:type="spellStart"/>
      <w:r w:rsidRPr="00850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Витаминка</w:t>
      </w:r>
      <w:proofErr w:type="spellEnd"/>
      <w:r w:rsidRPr="00850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Раздает всем витамины –</w:t>
      </w:r>
      <w:r w:rsidR="0085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угощает.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50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Витаминка</w:t>
      </w:r>
      <w:proofErr w:type="spellEnd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: Будьте здоровы! Садится с ребятами.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0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Диктор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На станции </w:t>
      </w:r>
      <w:r w:rsidRPr="00850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«Здоровье»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живут витамины. Давайте их поприветствуем.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Выходят витамины-дети старшего дошкольного возраста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0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ВИТАМИН А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Я витамин роста. Я помогу вам расти, а также сохраню зрение.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0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ВИТАМИН </w:t>
      </w:r>
      <w:proofErr w:type="gramStart"/>
      <w:r w:rsidRPr="00850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End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помогаю усваивать пищу.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0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ВИТАМИН </w:t>
      </w:r>
      <w:proofErr w:type="gramStart"/>
      <w:r w:rsidRPr="00850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End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укрепляю организм и защищаю от болезней.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0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ВИТАМИНА Д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Я важен для роста и укрепления костей.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0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ВИТАМИН Е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Меня </w:t>
      </w:r>
      <w:proofErr w:type="gramStart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зовут витамин Е.</w:t>
      </w:r>
      <w:r w:rsidR="0085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необходим</w:t>
      </w:r>
      <w:proofErr w:type="gramEnd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здоровья вашей кожи.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0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Диктор</w:t>
      </w:r>
      <w:r w:rsidR="0085052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вы знаете, где живут витамины? (Ответы детей) Витамины живут в овощах, фрукт</w:t>
      </w:r>
      <w:r w:rsidR="0085052E">
        <w:rPr>
          <w:rFonts w:ascii="Times New Roman" w:eastAsia="Times New Roman" w:hAnsi="Times New Roman" w:cs="Times New Roman"/>
          <w:sz w:val="24"/>
          <w:szCs w:val="24"/>
          <w:lang w:eastAsia="ru-RU"/>
        </w:rPr>
        <w:t>ах, ягодах и других продуктах.</w:t>
      </w:r>
      <w:r w:rsidR="008505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0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1-й диктор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Чтобы у вас были всегда зоркие здоровые глазки, нужно кушать витамин А. Он живет в оранжевых и красных овощах и фруктах.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0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2-й-Витамин В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 можете найти в орехах, рисе, молоке, яйцах, мясе, рыбе.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0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1-й-Витамин</w:t>
      </w:r>
      <w:proofErr w:type="gramStart"/>
      <w:r w:rsidRPr="00850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</w:t>
      </w:r>
      <w:proofErr w:type="gramEnd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того, чтобы ваш организм был как крепость, не подпускал злых микробов и не позволял им заразить вас болезнями. Он живет во всем кислом.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0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2-й-Витамин </w:t>
      </w:r>
      <w:proofErr w:type="gramStart"/>
      <w:r w:rsidRPr="00850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редко встречается в привычных продуктах, овощах и фруктах. Его вы можете найти в сыром яичном желтке, твороге, сливочном масле, печени, морепродуктах.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0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1-</w:t>
      </w:r>
      <w:proofErr w:type="gramStart"/>
      <w:r w:rsidRPr="00850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й-</w:t>
      </w:r>
      <w:proofErr w:type="gramEnd"/>
      <w:r w:rsidRPr="00850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Витамин Е-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живет в зеленых овощах, фруктах и зелени. Это петрушка, киви, капуста, зеленый лук.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0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2-й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–з</w:t>
      </w:r>
      <w:proofErr w:type="gramEnd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апомнили где живут витамины?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0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Гусеница: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Поиграли? Поплясали? Нагуляли аппетит? Вот теперь и подкрепиться - вам совсем не повредит!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0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Диктор: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давайте порадуем свой организм витаминами, которые живут в этих фруктах</w:t>
      </w:r>
      <w:proofErr w:type="gramStart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предлагаем вам вкусный и очень полезный фруктовый шашлычок. Сказочные герои раздают на палочках шашлычок.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05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фоне музыки из Ромео и Джульетты:</w:t>
      </w:r>
      <w:r w:rsidRPr="008505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850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Диктор: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Уважаемые пассажиры! Вот и закончилось наше замечательное путешествие в страну «</w:t>
      </w:r>
      <w:proofErr w:type="spellStart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Неболей-ка</w:t>
      </w:r>
      <w:proofErr w:type="spellEnd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0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Диктор</w:t>
      </w:r>
      <w:r w:rsidR="00E30DA6">
        <w:rPr>
          <w:rFonts w:ascii="Times New Roman" w:eastAsia="Times New Roman" w:hAnsi="Times New Roman" w:cs="Times New Roman"/>
          <w:sz w:val="24"/>
          <w:szCs w:val="24"/>
          <w:lang w:eastAsia="ru-RU"/>
        </w:rPr>
        <w:t>: Экипаж поезда «Росто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к» и сказочные герои прощаются с вами и желают вам крепкого здоровья.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0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 вместе</w:t>
      </w:r>
      <w:proofErr w:type="gramStart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0D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 дикторы, Айболит и Буратино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) Будьте здоровы!!!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0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  <w:r w:rsidRPr="00E30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Белая К. Ю., </w:t>
      </w:r>
      <w:proofErr w:type="spellStart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Зимонина</w:t>
      </w:r>
      <w:proofErr w:type="spellEnd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А. «Как обеспечить безопасность дошкольников». М.</w:t>
      </w:r>
      <w:proofErr w:type="gramStart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 2000.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Каштанова Т. В. Организация оздоровительного центра в образовательном учреждении: практическое пособие. М.</w:t>
      </w:r>
      <w:proofErr w:type="gramStart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2002.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Кузнецова М. Н. Система комплексных мероприятий по оздоровлению детей в дошкольных образовательных учреждениях. М.</w:t>
      </w:r>
      <w:proofErr w:type="gramStart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АРКТИ, 2002.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Лазарева Н. Н. Комплексный подход в организации здорового образа жизни ребёнка:</w:t>
      </w:r>
      <w:r w:rsidRPr="00692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для работников ДОУ // Н. Н. Лазарева, А. А. Асташкина. Тольятти, 2004.</w:t>
      </w:r>
      <w:r w:rsidR="00E3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5. Яковлева Т. С. «здоровьесберегающие технологии в</w:t>
      </w:r>
      <w:r w:rsidR="00E3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оспитания в детском саду» — М., </w:t>
      </w:r>
      <w:r w:rsidRPr="00C6424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 Пресса, 2006.</w:t>
      </w:r>
    </w:p>
    <w:sectPr w:rsidR="00F207C9" w:rsidSect="00E30DA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AF9"/>
    <w:rsid w:val="002A3B62"/>
    <w:rsid w:val="00692AF9"/>
    <w:rsid w:val="0085052E"/>
    <w:rsid w:val="00933CB7"/>
    <w:rsid w:val="00DD41A8"/>
    <w:rsid w:val="00E30DA6"/>
    <w:rsid w:val="00E475DE"/>
    <w:rsid w:val="00F15F4E"/>
    <w:rsid w:val="00F20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1562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2021-06-18T11:28:00Z</dcterms:created>
  <dcterms:modified xsi:type="dcterms:W3CDTF">2021-06-18T12:53:00Z</dcterms:modified>
</cp:coreProperties>
</file>