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0B" w:rsidRDefault="006C1A0B" w:rsidP="006C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в школе</w:t>
      </w:r>
    </w:p>
    <w:p w:rsidR="006C1A0B" w:rsidRPr="006C1A0B" w:rsidRDefault="006C1A0B" w:rsidP="006C1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C1A0B">
        <w:rPr>
          <w:rFonts w:ascii="Times New Roman" w:hAnsi="Times New Roman" w:cs="Times New Roman"/>
          <w:i/>
          <w:sz w:val="28"/>
          <w:szCs w:val="28"/>
        </w:rPr>
        <w:t xml:space="preserve">Аннотация. Статья посвящена актуальной проблеме современного образования – дистанционному обучению. Основная задача статьи – обосновать и аргументировать дистанционное обучение как новую форму обучения. В статье дан анализ форм обучения, приведены основные направления развития дистанционного обучения, показаны отличия дистанционного обучения </w:t>
      </w:r>
      <w:proofErr w:type="gramStart"/>
      <w:r w:rsidRPr="006C1A0B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6C1A0B">
        <w:rPr>
          <w:rFonts w:ascii="Times New Roman" w:hAnsi="Times New Roman" w:cs="Times New Roman"/>
          <w:i/>
          <w:sz w:val="28"/>
          <w:szCs w:val="28"/>
        </w:rPr>
        <w:t xml:space="preserve"> традиционного. Выделены проблемы, решаемые обучающимися и преподавателями в дистанционном обучении. Показано, что эффективность дистанционного обучения определяется использованием педагогических технологий, которые лежат в основе проектирования и реализации дистанционных курсов.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C1A0B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 w:rsidRPr="006C1A0B">
        <w:rPr>
          <w:rFonts w:ascii="Times New Roman" w:hAnsi="Times New Roman" w:cs="Times New Roman"/>
          <w:sz w:val="28"/>
          <w:szCs w:val="28"/>
        </w:rPr>
        <w:t>дистанционное обучение, форма, технология, средство.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До недавнего времени такие понятия, как дистанционное обучение, заочное обучение, открытое обучение и др., практически не разделялись. Но в настоящее время дистанционное обучение (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) доказало свою значимость и востребованность. В образовательном сообществе осознано, что у дистанционного обучения хорошие перспективы, связанные с реализацией обучения через всю жизнь. Однако до сих пор актуален вопрос: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форма обучения или технология? Что является серьезной проблемой, так как от понимания этого вопроса зависят стратегия, тактика реализации ДО, а соответственно, и подготовка преподавателей к работе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ДО. Рассмотрим дистанционное обучение как форму обучения. Дистанционное обучение строится в соответствии с теми же целями, что и очное обучение (если оно строится по соответствующим программам образования), тем же содержанием. Но форма подачи материала, форма взаимодействия учителя и учащихся и учащихся между собой будут иными.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Базовые дидактические принципы ДО в основе своей такие же, как и у всякого другого обучения, но принципы организации ДО другие, они специфичны для ДО, так как обусловлены спецификой формы, возможностями информационной среды Интернет, ее услугами (чаты, форумы, почта, видеоконференции).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 xml:space="preserve">К основным областям применения </w:t>
      </w:r>
      <w:proofErr w:type="gramStart"/>
      <w:r w:rsidRPr="006C1A0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b/>
          <w:sz w:val="28"/>
          <w:szCs w:val="28"/>
        </w:rPr>
        <w:t xml:space="preserve"> можно отнести: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• повышение квалификации педагогических кадров по определенным специальностям;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подготовка школьников по отдельным учебным предметам к сдаче экзаменов экстерном;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подготовка школьников к поступлению в учебные заведения определенного профиля;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организация профильного обучения школьников;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lastRenderedPageBreak/>
        <w:t>• дополнительное образование по интересам;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профессиональная переподготовка кадров;</w:t>
      </w:r>
    </w:p>
    <w:p w:rsidR="006C1A0B" w:rsidRPr="006C1A0B" w:rsidRDefault="006C1A0B" w:rsidP="006C1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профессиональная подготовка.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Из сравнения ДО с очной и заочной формами обучения следует, что дистанционное обучение можно рассматривать как новую ступень развития как заочного, так и очного обучения, на которой обеспечивается применение информационных технологий, основанных на использовании персональных компьютеров, видео- и аудиотехники, космической и оптоволоконной техники.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Отличием же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заочной формы обучения является то, что существенная часть материала осваивается не автономно, а в постоянном общении с педагогом (консультации по телефону и Интернету, лекции и семинары в режиме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>).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отличиям ДО от заочной формы обучения можно отнести: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постоянный конта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еподавателем (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>), возможность оперативного обсуждения с ним возникающих вопросов, как правило, при помощи средств телекоммуникаций;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возможность организации дискуссий, совместной работы над проектами и других видов групповых работ в ходе изучения курса и в любой момент (при этом группа может состоять как из компактно проживающих в одной местности студентов, так и быть распределенной). В этом случае учащиеся также контактируют с преподавателем (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>) посредством телекоммуникаций;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К основным отличиям дистанционного обучения от очной формы можно отнести: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A0B">
        <w:rPr>
          <w:rFonts w:ascii="Times New Roman" w:hAnsi="Times New Roman" w:cs="Times New Roman"/>
          <w:sz w:val="28"/>
          <w:szCs w:val="28"/>
        </w:rPr>
        <w:t>• обучение по месту жительства или работы, следовательно, распределенный характер образовательного процесса;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• гибкий график учебного процесса, который может быть либо полностью свободным при открытом образовании, либо быть привязанным к ограниченному количеству контрольных точек (сдаче экзаменов,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сеансам с преподавателем), либо к групповым занятиям, а также к выполнению лабораторных работ на оборудовании (возможно, удаленном);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контакты с преподавателем (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), в основном осуществляемые посредством телекоммуникаций. Кроме того, важно отметить, что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принципиально отличается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традиционного обучения еще и тем, что создает новую образовательную информационную среду, в которую приходит школьник, точно знающий, какие именно знания, умения и навыки ему нужны.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Также можно считать, что отличительной особенностью ДО является предоставление обучаемым возможности самим получать требуемые знания, пользуясь развитыми информационными ресурсами (базы данных и знаний, компьютерные, в том числе мультимедиа, обучающие и контролирующие системы, видео- и аудиозаписи, электронные библиотеки, а также традиционные учебники и методические пособия).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А среди отличий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традиционного обучения можно выделить целый ряд типичных психолого-педагогических проблем, которые приходится решать преподавателю и слушателям курса ДО: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• трудности с установлением межличностных контактов между участниками процесса обучения;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проблемы формирования эффективно работающих малых учебных групп при обучении в сотрудничестве;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определение индивидуальных особенностей восприятия информации у слушателей и стилей обучения для более эффективной организации учебного процесса;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• актуализация и поддержание мотивации обучения;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• адекватность поведения самого преподавателя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выбранным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методике и педагогической технологии.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составляющей частью очного и заочного обучения, а также может выступать как самостоятельная форма обучения.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Потребности общества в образовании, стремительные технологии и концепция ФГОС требуют нового подхода к образовательному процессу. В частности, для школ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становится удаленная модель образования с применением дистанционных технологий. Как реализуется дистанционное обучение? Чем оно упростит жизнь ученикам? Почему без применения таких технологий невозможно представить школу уже через пару лет?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Технологии дистанционного обучения позволяют решать ряд существенных педагогических задач: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создания образовательного пространства;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формирования у учащихся познавательной самостоятельности и активности;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развития критического мышления, толерантности, готовности конструктивно обсуждать различные точки зрения.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Дистанционное обучение базируется на использовании компьютеров и телекоммуникационной сети. Компьютерные средства связи снимают проблемы расстояний и делают более оперативной связь между преподавателем и учеником. Современные средства информационных технологий позволяют использовать при обучении разнообразные формы представления материала: вербальные и образные (звук, графика, видео, анимация). В процессе проведения обучения в дистанционном режиме используются: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A0B">
        <w:rPr>
          <w:rFonts w:ascii="Times New Roman" w:hAnsi="Times New Roman" w:cs="Times New Roman"/>
          <w:sz w:val="28"/>
          <w:szCs w:val="28"/>
        </w:rPr>
        <w:t>электронная почта (с помощью электронной почты может быть налажено общение между преподавателем и учеником: рассылка учебных заданий и материала, вопросы преподавателя и к преподавателю, отслеживание истории переписки);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телеконференции (они позволяют: организовать общую дискуссию среди учеников  на учебные темы; проводить под управлением преподавателя, который формирует тему дискуссии, следит за содержанием приходящих на конференцию сообщений;  просматривать поступившие сообщения; присылать свои собственные письма (сообщения),  принимая, таким образом, участие в дискуссии);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пересылка данных (услуги FTR-серверов);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гипертекстовые среды 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WWW – серверы, где преподаватель может разместить учебные материалы, которые  будут организованы в виде гипертекста. Гипертекст позволяет структурировать материал, связать ссылки (гиперсвязями) разделы учебного материала, которые уточняют и дополняют друг друга. 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В  WWW - документах можно размещать не только текстовую, но и графическую, а также звуковую и видео информацию);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ресурсы мировой сети Интернет  (ресурсы мировой WWW-сети, организованной в виде гипертекста, можно использовать в процессе обучения как богатый иллюстративный и справочный материал);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видеоконференции  (Видеоконференции в настоящее время не столь распространены в школах из-за высокой стоимости оборудования для проведения конференций.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Однако перспективность такого вида обучения очевидна: преподаватель может читать лекции или проводить занятия со слушателями  «в живом эфире», имея при этом возможность общения со слушателями.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Такая практика весьма популярна в Европе и США, где решены технические проблемы проведения видеоконференций по телекоммуникационным каналам связи).</w:t>
      </w:r>
      <w:proofErr w:type="gramEnd"/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Дистанционное обучение в условиях ФГОС.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b/>
          <w:sz w:val="28"/>
          <w:szCs w:val="28"/>
        </w:rPr>
        <w:t>Дистанционное обучение (</w:t>
      </w:r>
      <w:proofErr w:type="gramStart"/>
      <w:r w:rsidRPr="006C1A0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C1A0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процесс передачи и формирования ЗУН с помощью удаленного взаимодействия между учеником и учителем. Тема актуальна, ведь современной школе необходимо: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предоставить полноценное образование для детей с ОВЗ;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содействовать развитию программ для одаренных детей;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обеспечить всем ученикам доступ к образовательным ресурсам;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организовать учебный процесс для сельских жителей и удаленных регионов, где есть проблемы с кадрами;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создать условия для качественной профориентации учеников старших классов.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Другим аспектом является необходимость усвоения учениками школьных знаний на время карантина, болезни, стихийных бедствий. Все эти проблемы в условиях глобализации ДСО решает на расстоянии в прямом смысле слова.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Возможности дистанционных систем.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Дистанционные системы обучения реализуют принцип доступности образования и предоставляют возможности: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взаимодействия учеников, учителей и родителей;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получения дополнительного образования и творчества;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информационно-методической поддержки учащихся;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возможности создания образовательных групп и групп по интересам;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организации олимпиад, конкурсов;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коммуникации с другими образовательными учреждениями и обмена опытом;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оптимизации процесса обучения;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более эффективной подготовки к ЕГЭ;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упрощения схемы оценки знаний;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непрерывности процесса образования педагогов;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снижения ресурсных затрат.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Удаленная поддержка позволяет организовать процесс в отсроченном режиме и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. Благодаря этому можно организовывать конференции, форумы,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, блоги, а также практикумы и тестирования для учеников.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Проблемы внедрения дистанционных систем.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Современный учитель, безусловно, готов к внедрению ДСО. Он владеет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Интернет-технологиями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и без труда адаптируется к новым условиям. На государственном уровне применение систем электронного обучения регулируется ст. 16 Федеральным законом №273-ФЗ. Но на практике, лишь немногие школы сегодня могут внедрить технологию. Связано это с рядом проблем.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Pr="006C1A0B">
        <w:rPr>
          <w:rFonts w:ascii="Times New Roman" w:hAnsi="Times New Roman" w:cs="Times New Roman"/>
          <w:sz w:val="28"/>
          <w:szCs w:val="28"/>
        </w:rPr>
        <w:t xml:space="preserve">– финансирование. На сегодняшний день государственной программы внедрения дистанционных технологий нет. Хотя на местном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такие программы могут действовать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Вторая –</w:t>
      </w:r>
      <w:r w:rsidRPr="006C1A0B">
        <w:rPr>
          <w:rFonts w:ascii="Times New Roman" w:hAnsi="Times New Roman" w:cs="Times New Roman"/>
          <w:sz w:val="28"/>
          <w:szCs w:val="28"/>
        </w:rPr>
        <w:t xml:space="preserve"> методическая. Отсутствие понятия о том, как это реализовать и кого привлечь. Если в школе теперь обучаются все дети, включая одаренных и детей с ОВЗ, то программы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должны быть адаптированы. А значит, нужно провести огромную работу по определению целевых категорий, диагностике их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и потенциала. После этого – выбрать и проанализировать электронные образовательные ресурсы или разработать свои, внедрить их, проводить мониторинг и вносить корректировки. Это, безусловно, сложно, долго и требует определенных знаний.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Третья</w:t>
      </w:r>
      <w:r w:rsidRPr="006C1A0B">
        <w:rPr>
          <w:rFonts w:ascii="Times New Roman" w:hAnsi="Times New Roman" w:cs="Times New Roman"/>
          <w:sz w:val="28"/>
          <w:szCs w:val="28"/>
        </w:rPr>
        <w:t xml:space="preserve"> – техническая. Для функционирования системы нужен высокоскоростной интернет, обеспечение технической поддержки, соответствующее оборудование и программное обеспечение.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Но, несмотря на трудности реализации, без применения дистанционных технологий невозможно представить школу уже через 2-3 года. Поэтому остается надеяться, что государство будет активнее содействовать в этом вопросе. Ну а дальше – как всегда: глаза боятся, руки делают. 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Категории детей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нуждающихся в образовании по системе ДО: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нвалиды;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дети, обучающиеся по системе Экстерната;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часто болеющие дети (карантин);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дети, желающие пройти самоподготовку к ЕГЭ;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одаренные дети;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дети, выезжающие вместе с родителями в другие города или за границу на отдых;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дети, выезжающие на спортивные тренировочные сборы и соревнования в другие города.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Дистанционное обучение набирает популярность с каждым днём, однако хорошо это и плохо? Рассмотрим основные плюсы и минусы данного вида обучения.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К плюсам дистанционного образования можно отнести: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Обучение в индивидуальном темпе - скорость изучения устанавливается самим учащимся в зависимости от его личных обстоятельств и потребностей.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Свобода и гибкость - учащийся может самостоятельно планировать время, место и продолжительность занятий.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Доступность 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Мобильность 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Технологичность - использование в образовательном процессе новейших достижений информационных и телекоммуникационных технологий.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Социальное равноправие - равные возможности получения образования независимо от места проживания, состояния здоровья, элитарности и материальной обеспеченности обучаемого.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Разработка программ - хорошо разработаны обучающие программы и курсы.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Творчество - комфортные условия для творческого самовыражения обучаемого.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A0B">
        <w:rPr>
          <w:rFonts w:ascii="Times New Roman" w:hAnsi="Times New Roman" w:cs="Times New Roman"/>
          <w:b/>
          <w:i/>
          <w:sz w:val="28"/>
          <w:szCs w:val="28"/>
        </w:rPr>
        <w:t>Но существуют и очевидные минусы: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Отсутствие очного общения между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Необходимость наличия целого ряда индивидуально-психологических условий. Для дистанционного обучения необходима жесткая самодисциплина, а его результат напрямую зависит от самостоятельности и сознательности учащегося.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Необходимость постоянного доступа к источникам информации. Нужна хорошая техническая оснащенность: компьютер и выход в Интернет.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ощущают недостаток практических занятий.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 xml:space="preserve">Отсутствует постоянный контроль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, который является мощным побудительным стимулом.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В дистанционном образовании основа обучения только письменная. 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A0B">
        <w:rPr>
          <w:rFonts w:ascii="Times New Roman" w:hAnsi="Times New Roman" w:cs="Times New Roman"/>
          <w:sz w:val="28"/>
          <w:szCs w:val="28"/>
        </w:rPr>
        <w:t>Формы и методы, которые я применяю при  дистанционном обучении.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Фронтальный опрос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«-» 1 микрофон)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Индивидуальные задания в виде теста или с использованием виртуальной лаборатории выполняются только на  интерактивной доске.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  Контроль знаний осуществляю с использованием программ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, веб-камеры или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документ-камеры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Подводя итог всему сказанному, дистанционное образование - вещь очень удобная и полезная. Но основное образование таким способом целесообразнее получать только в том случае, если по каким-то 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причинам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 xml:space="preserve"> обучающимся недоступен традиционный вариант обучения.</w:t>
      </w:r>
    </w:p>
    <w:p w:rsidR="006C1A0B" w:rsidRDefault="006C1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0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1. Гусев Д.А. Заметки о пользе дистанционного обучения.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2. Гозман Л.Я.,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Шестопал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Е.Б. Дистанционное обучение на пороге XXI века. – Ростов на Дону: «Мысль», 1999. – 368 с.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Шахмаев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Н.М. Технические средства дистанционного обучения</w:t>
      </w:r>
      <w:proofErr w:type="gramStart"/>
      <w:r w:rsidRPr="006C1A0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C1A0B">
        <w:rPr>
          <w:rFonts w:ascii="Times New Roman" w:hAnsi="Times New Roman" w:cs="Times New Roman"/>
          <w:sz w:val="28"/>
          <w:szCs w:val="28"/>
        </w:rPr>
        <w:t>М.: «Знание», 2000. – 276 с.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 xml:space="preserve"> Е.С, Моисеева М.В., Петров А.Е. Педагогические технологии дистанционного обучения /Под ред. </w:t>
      </w:r>
      <w:proofErr w:type="spellStart"/>
      <w:r w:rsidRPr="006C1A0B">
        <w:rPr>
          <w:rFonts w:ascii="Times New Roman" w:hAnsi="Times New Roman" w:cs="Times New Roman"/>
          <w:sz w:val="28"/>
          <w:szCs w:val="28"/>
        </w:rPr>
        <w:t>Е.С.Полат</w:t>
      </w:r>
      <w:proofErr w:type="spellEnd"/>
      <w:r w:rsidRPr="006C1A0B">
        <w:rPr>
          <w:rFonts w:ascii="Times New Roman" w:hAnsi="Times New Roman" w:cs="Times New Roman"/>
          <w:sz w:val="28"/>
          <w:szCs w:val="28"/>
        </w:rPr>
        <w:t>. — М., "Академия", 2006</w:t>
      </w: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A0B" w:rsidRPr="006C1A0B" w:rsidRDefault="006C1A0B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A0B">
        <w:rPr>
          <w:rFonts w:ascii="Times New Roman" w:hAnsi="Times New Roman" w:cs="Times New Roman"/>
          <w:sz w:val="28"/>
          <w:szCs w:val="28"/>
        </w:rPr>
        <w:t>5. Овсянников В. И. Дистанционное образование в России: постановка проблемы и опыт организации. М.: РИЦ «Альфа»; МГОПУ им. Шолохова, 2001.</w:t>
      </w:r>
    </w:p>
    <w:p w:rsidR="000756B6" w:rsidRPr="006C1A0B" w:rsidRDefault="000756B6" w:rsidP="006C1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756B6" w:rsidRPr="006C1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0B"/>
    <w:rsid w:val="000756B6"/>
    <w:rsid w:val="006C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2022-12-27T15:23:00Z</dcterms:created>
  <dcterms:modified xsi:type="dcterms:W3CDTF">2022-12-27T15:31:00Z</dcterms:modified>
</cp:coreProperties>
</file>