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CE55" w14:textId="77777777" w:rsidR="00CD34A6" w:rsidRDefault="00CD34A6" w:rsidP="00CD34A6">
      <w:pPr>
        <w:jc w:val="center"/>
      </w:pPr>
    </w:p>
    <w:p w14:paraId="45D081C6" w14:textId="77777777" w:rsidR="00CD34A6" w:rsidRDefault="00CD34A6" w:rsidP="00CD34A6">
      <w:pPr>
        <w:jc w:val="center"/>
      </w:pPr>
    </w:p>
    <w:p w14:paraId="6B0F5C2C" w14:textId="77777777" w:rsidR="00CD34A6" w:rsidRDefault="00CD34A6" w:rsidP="00CD34A6">
      <w:pPr>
        <w:jc w:val="center"/>
      </w:pPr>
      <w:bookmarkStart w:id="0" w:name="_GoBack"/>
      <w:bookmarkEnd w:id="0"/>
    </w:p>
    <w:p w14:paraId="474FFC9E" w14:textId="77777777" w:rsidR="00CD34A6" w:rsidRDefault="00CD34A6" w:rsidP="00CD34A6">
      <w:pPr>
        <w:jc w:val="center"/>
      </w:pPr>
    </w:p>
    <w:p w14:paraId="629B2452" w14:textId="77777777" w:rsidR="00CD34A6" w:rsidRDefault="00CD34A6" w:rsidP="00CD34A6">
      <w:pPr>
        <w:jc w:val="center"/>
      </w:pPr>
    </w:p>
    <w:p w14:paraId="74CD3F58" w14:textId="77777777" w:rsidR="00CD34A6" w:rsidRDefault="00CD34A6" w:rsidP="00CD34A6">
      <w:pPr>
        <w:jc w:val="center"/>
      </w:pPr>
    </w:p>
    <w:p w14:paraId="0103FFD8" w14:textId="77777777" w:rsidR="00CD34A6" w:rsidRDefault="00CD34A6" w:rsidP="00CD34A6">
      <w:pPr>
        <w:jc w:val="center"/>
      </w:pPr>
    </w:p>
    <w:p w14:paraId="117AB21A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7619566"/>
      <w:r>
        <w:rPr>
          <w:rFonts w:ascii="Times New Roman" w:hAnsi="Times New Roman" w:cs="Times New Roman"/>
          <w:b/>
          <w:bCs/>
          <w:sz w:val="28"/>
          <w:szCs w:val="28"/>
        </w:rPr>
        <w:t>Комплексы общеразвивающих упражнений (ОРУ) с предметом</w:t>
      </w:r>
    </w:p>
    <w:p w14:paraId="2B0F3E81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D9C8B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B28C6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7EC78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770B8" w14:textId="77777777" w:rsidR="00CD34A6" w:rsidRDefault="00CD34A6" w:rsidP="00CD34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C0D79" w14:textId="77777777" w:rsidR="00CD34A6" w:rsidRPr="00575330" w:rsidRDefault="00CD34A6" w:rsidP="00CD34A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330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577DB180" w14:textId="77777777" w:rsidR="00CD34A6" w:rsidRPr="00575330" w:rsidRDefault="00CD34A6" w:rsidP="00CD34A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330">
        <w:rPr>
          <w:rFonts w:ascii="Times New Roman" w:hAnsi="Times New Roman" w:cs="Times New Roman"/>
          <w:sz w:val="28"/>
          <w:szCs w:val="28"/>
        </w:rPr>
        <w:t xml:space="preserve">студентка Ш-41 группы </w:t>
      </w:r>
    </w:p>
    <w:p w14:paraId="0C0F4D7A" w14:textId="77777777" w:rsidR="00CD34A6" w:rsidRPr="00575330" w:rsidRDefault="00CD34A6" w:rsidP="00CD34A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330">
        <w:rPr>
          <w:rFonts w:ascii="Times New Roman" w:hAnsi="Times New Roman" w:cs="Times New Roman"/>
          <w:sz w:val="28"/>
          <w:szCs w:val="28"/>
        </w:rPr>
        <w:t>Цаповян Ирина</w:t>
      </w:r>
    </w:p>
    <w:p w14:paraId="421BE9DB" w14:textId="77777777" w:rsidR="00CD34A6" w:rsidRPr="00575330" w:rsidRDefault="00CD34A6" w:rsidP="00CD34A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330"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43E75AAA" w14:textId="77777777" w:rsidR="00CD34A6" w:rsidRDefault="00CD34A6" w:rsidP="00CD34A6">
      <w:pPr>
        <w:jc w:val="right"/>
        <w:rPr>
          <w:rFonts w:ascii="Times New Roman" w:hAnsi="Times New Roman" w:cs="Times New Roman"/>
          <w:sz w:val="28"/>
          <w:szCs w:val="28"/>
        </w:rPr>
      </w:pPr>
      <w:r w:rsidRPr="00575330">
        <w:rPr>
          <w:rFonts w:ascii="Times New Roman" w:hAnsi="Times New Roman" w:cs="Times New Roman"/>
          <w:sz w:val="28"/>
          <w:szCs w:val="28"/>
        </w:rPr>
        <w:t xml:space="preserve">Антропова </w:t>
      </w:r>
      <w:proofErr w:type="gramStart"/>
      <w:r w:rsidRPr="00575330">
        <w:rPr>
          <w:rFonts w:ascii="Times New Roman" w:hAnsi="Times New Roman" w:cs="Times New Roman"/>
          <w:sz w:val="28"/>
          <w:szCs w:val="28"/>
        </w:rPr>
        <w:t>Н.И</w:t>
      </w:r>
      <w:proofErr w:type="gramEnd"/>
    </w:p>
    <w:p w14:paraId="1D8DF903" w14:textId="77777777" w:rsidR="00CD34A6" w:rsidRDefault="00CD34A6" w:rsidP="00CD34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96A5FA" w14:textId="77777777" w:rsidR="00CD34A6" w:rsidRDefault="00CD34A6" w:rsidP="00CD34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6A695F" w14:textId="10263250" w:rsidR="00CD34A6" w:rsidRDefault="00CD34A6" w:rsidP="00CD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4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ОРУ </w:t>
      </w:r>
      <w:r w:rsidR="004541D8">
        <w:rPr>
          <w:rFonts w:ascii="Times New Roman" w:hAnsi="Times New Roman" w:cs="Times New Roman"/>
          <w:b/>
          <w:bCs/>
          <w:sz w:val="28"/>
          <w:szCs w:val="28"/>
        </w:rPr>
        <w:t>с гимнастической палкой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4825"/>
        <w:gridCol w:w="1701"/>
        <w:gridCol w:w="3090"/>
      </w:tblGrid>
      <w:tr w:rsidR="00CD34A6" w:rsidRPr="00AE0C29" w14:paraId="13CDC8C5" w14:textId="77777777" w:rsidTr="00AE0C29">
        <w:tc>
          <w:tcPr>
            <w:tcW w:w="840" w:type="dxa"/>
          </w:tcPr>
          <w:p w14:paraId="7D593D85" w14:textId="77777777" w:rsidR="00CD34A6" w:rsidRPr="00AE0C29" w:rsidRDefault="00CD34A6" w:rsidP="00AE0C2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5" w:type="dxa"/>
          </w:tcPr>
          <w:p w14:paraId="639A199D" w14:textId="77777777" w:rsidR="00CD34A6" w:rsidRPr="00AE0C29" w:rsidRDefault="00CD34A6" w:rsidP="00AE0C2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29D59772" w14:textId="77777777" w:rsidR="00CD34A6" w:rsidRPr="00AE0C29" w:rsidRDefault="00CD34A6" w:rsidP="00AE0C2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3090" w:type="dxa"/>
          </w:tcPr>
          <w:p w14:paraId="021FAA1D" w14:textId="77777777" w:rsidR="00CD34A6" w:rsidRPr="00AE0C29" w:rsidRDefault="00CD34A6" w:rsidP="00AE0C2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</w:t>
            </w:r>
          </w:p>
        </w:tc>
      </w:tr>
      <w:tr w:rsidR="00CD34A6" w:rsidRPr="00AE0C29" w14:paraId="116D2CE8" w14:textId="77777777" w:rsidTr="00AE0C29">
        <w:tc>
          <w:tcPr>
            <w:tcW w:w="840" w:type="dxa"/>
          </w:tcPr>
          <w:p w14:paraId="589BE3D1" w14:textId="77777777" w:rsidR="00CD34A6" w:rsidRPr="00AE0C29" w:rsidRDefault="00CD34A6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526A25F2" w14:textId="73B6AC53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- стойка, ноги врозь, палка внизу.</w:t>
            </w:r>
          </w:p>
          <w:p w14:paraId="4D3EA741" w14:textId="38FBBC01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1-2 - палка вверх, правая назад за носок, потянуться;</w:t>
            </w:r>
          </w:p>
          <w:p w14:paraId="77A3497E" w14:textId="7439E311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3- 4 – </w:t>
            </w:r>
            <w:proofErr w:type="spellStart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59BBE5" w14:textId="4E4761A8" w:rsidR="0051098B" w:rsidRPr="00AE0C29" w:rsidRDefault="0051098B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8A4484" w14:textId="77777777" w:rsidR="00CD34A6" w:rsidRPr="00AE0C29" w:rsidRDefault="00CD34A6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7B734D66" w14:textId="04702606" w:rsidR="00CD34A6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прямые. Голову держать прямо.</w:t>
            </w:r>
          </w:p>
        </w:tc>
      </w:tr>
      <w:tr w:rsidR="009167C9" w:rsidRPr="00AE0C29" w14:paraId="6DB8DAC9" w14:textId="77777777" w:rsidTr="00AE0C29">
        <w:tc>
          <w:tcPr>
            <w:tcW w:w="840" w:type="dxa"/>
          </w:tcPr>
          <w:p w14:paraId="246074A8" w14:textId="77777777" w:rsidR="009167C9" w:rsidRPr="00AE0C29" w:rsidRDefault="009167C9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79BD548F" w14:textId="6C461EFF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стойка ноги врозь, палка внизу.  </w:t>
            </w:r>
          </w:p>
          <w:p w14:paraId="6F61FCA4" w14:textId="7AA1CB86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1 - наклон   вперед, палку на пол;   </w:t>
            </w:r>
          </w:p>
          <w:p w14:paraId="1D2601D0" w14:textId="19BE0CD0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2 - выпрямиться, руки вверх;</w:t>
            </w:r>
          </w:p>
          <w:p w14:paraId="56204122" w14:textId="77777777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 – то же, взять палку.</w:t>
            </w:r>
          </w:p>
          <w:p w14:paraId="3450BA7C" w14:textId="2E6F9483" w:rsidR="0051098B" w:rsidRPr="00AE0C29" w:rsidRDefault="0051098B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0EF832" w14:textId="77777777" w:rsidR="009167C9" w:rsidRPr="00AE0C29" w:rsidRDefault="009167C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11546524" w14:textId="12485D7F" w:rsidR="009167C9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Наклоны выполнять энергично, ноги прямые. Ширину хвата можно постепенно увеличивать.</w:t>
            </w:r>
          </w:p>
        </w:tc>
      </w:tr>
      <w:tr w:rsidR="009167C9" w:rsidRPr="00AE0C29" w14:paraId="221E841A" w14:textId="77777777" w:rsidTr="00AE0C29">
        <w:tc>
          <w:tcPr>
            <w:tcW w:w="840" w:type="dxa"/>
          </w:tcPr>
          <w:p w14:paraId="67AE4083" w14:textId="77777777" w:rsidR="009167C9" w:rsidRPr="00AE0C29" w:rsidRDefault="009167C9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6FD09471" w14:textId="78DB92E4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- ноги на ширине плеч, палка горизонтально вверху, хват сверху шире плеч:</w:t>
            </w:r>
          </w:p>
          <w:p w14:paraId="2FDBB461" w14:textId="2106EA6B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наклон влево;</w:t>
            </w:r>
          </w:p>
          <w:p w14:paraId="1AA3B47F" w14:textId="3030B245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– </w:t>
            </w:r>
            <w:proofErr w:type="spellStart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14:paraId="5733BFEE" w14:textId="7E3BE624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– то же, вправо.</w:t>
            </w:r>
          </w:p>
          <w:p w14:paraId="7A0CBAA2" w14:textId="38C24393" w:rsidR="0051098B" w:rsidRPr="00AE0C29" w:rsidRDefault="0051098B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60E45E" w14:textId="77777777" w:rsidR="009167C9" w:rsidRPr="00AE0C29" w:rsidRDefault="009167C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0125CC62" w14:textId="5F3FE04E" w:rsidR="009167C9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Спина прямая, наклон глубже.</w:t>
            </w:r>
          </w:p>
        </w:tc>
      </w:tr>
      <w:tr w:rsidR="009167C9" w:rsidRPr="00AE0C29" w14:paraId="3AB7D311" w14:textId="77777777" w:rsidTr="00AE0C29">
        <w:tc>
          <w:tcPr>
            <w:tcW w:w="840" w:type="dxa"/>
          </w:tcPr>
          <w:p w14:paraId="07BE8B47" w14:textId="77777777" w:rsidR="009167C9" w:rsidRPr="00AE0C29" w:rsidRDefault="009167C9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606E0EE0" w14:textId="76E7D382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И. п. - стойка ноги врозь, </w:t>
            </w:r>
            <w:r w:rsidRPr="00AE0C29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палка </w:t>
            </w:r>
            <w:r w:rsidR="00AE0C29" w:rsidRPr="00AE0C29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 спиной;</w:t>
            </w:r>
          </w:p>
          <w:p w14:paraId="793D8901" w14:textId="2D3D2854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1 - выпад правой вперед</w:t>
            </w:r>
            <w:r w:rsidR="00AE0C29" w:rsidRPr="00AE0C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BDDF34" w14:textId="34DE4B67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AE0C29" w:rsidRPr="00AE0C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. п.</w:t>
            </w:r>
          </w:p>
          <w:p w14:paraId="3728A0D6" w14:textId="60B90CD0" w:rsidR="004541D8" w:rsidRPr="00AE0C29" w:rsidRDefault="004541D8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3 - выпад лево</w:t>
            </w:r>
            <w:r w:rsidR="00AE0C29" w:rsidRPr="00AE0C29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="00AE0C29" w:rsidRPr="00AE0C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2D793B" w14:textId="50A59309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4FAEC0" w14:textId="3E208B86" w:rsidR="0051098B" w:rsidRPr="00AE0C29" w:rsidRDefault="0051098B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FF12A" w14:textId="77777777" w:rsidR="009167C9" w:rsidRPr="00AE0C29" w:rsidRDefault="009167C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2403A403" w14:textId="2DD6A1A9" w:rsidR="009167C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Спина прямая, ноги 90 градусов.</w:t>
            </w:r>
          </w:p>
        </w:tc>
      </w:tr>
      <w:tr w:rsidR="00AE0C29" w:rsidRPr="00AE0C29" w14:paraId="52D9E49F" w14:textId="77777777" w:rsidTr="00AE0C29">
        <w:tc>
          <w:tcPr>
            <w:tcW w:w="840" w:type="dxa"/>
          </w:tcPr>
          <w:p w14:paraId="3929140F" w14:textId="77777777" w:rsidR="00AE0C29" w:rsidRPr="00AE0C29" w:rsidRDefault="00AE0C29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604728B9" w14:textId="77777777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E0C2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И.п</w:t>
            </w:r>
            <w:proofErr w:type="spellEnd"/>
            <w:r w:rsidRPr="00AE0C2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 стойка ноги врозь, палка внизу.</w:t>
            </w:r>
          </w:p>
          <w:p w14:paraId="24F238DF" w14:textId="77777777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1 - присед, палку вперед;</w:t>
            </w:r>
          </w:p>
          <w:p w14:paraId="7B7C798E" w14:textId="77777777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2 - и. п.,</w:t>
            </w:r>
          </w:p>
          <w:p w14:paraId="43676C5C" w14:textId="715045C7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3-4 – то же.</w:t>
            </w:r>
          </w:p>
        </w:tc>
        <w:tc>
          <w:tcPr>
            <w:tcW w:w="1701" w:type="dxa"/>
          </w:tcPr>
          <w:p w14:paraId="71B4D0DF" w14:textId="086FEC4E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40BDF7D8" w14:textId="6682E3FC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AE0C29" w:rsidRPr="00AE0C29" w14:paraId="5D409AD5" w14:textId="77777777" w:rsidTr="00AE0C29">
        <w:tc>
          <w:tcPr>
            <w:tcW w:w="840" w:type="dxa"/>
          </w:tcPr>
          <w:p w14:paraId="0C2488B9" w14:textId="77777777" w:rsidR="00AE0C29" w:rsidRPr="00AE0C29" w:rsidRDefault="00AE0C29" w:rsidP="00AE0C2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5" w:type="dxa"/>
          </w:tcPr>
          <w:p w14:paraId="6AC1DE81" w14:textId="0A7ED013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п. - стойка ноги вместе, руки на пояс, палка на полу справа.</w:t>
            </w:r>
          </w:p>
          <w:p w14:paraId="2A81E231" w14:textId="4B6E29A0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1-4 - прыжки боком через палку.</w:t>
            </w:r>
          </w:p>
          <w:p w14:paraId="2CAC88DA" w14:textId="4C8FBC20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0AD102" w14:textId="68100590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090" w:type="dxa"/>
          </w:tcPr>
          <w:p w14:paraId="24013450" w14:textId="6F1FB540" w:rsidR="00AE0C29" w:rsidRPr="00AE0C29" w:rsidRDefault="00AE0C29" w:rsidP="00AE0C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Прыгать мягко, не наступая на палку. Дыхание равномерное.</w:t>
            </w:r>
          </w:p>
        </w:tc>
      </w:tr>
      <w:bookmarkEnd w:id="1"/>
    </w:tbl>
    <w:p w14:paraId="1280B8F2" w14:textId="77777777" w:rsidR="00CD34A6" w:rsidRPr="00CD34A6" w:rsidRDefault="00CD34A6" w:rsidP="00CD34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43CE0A" w14:textId="77777777" w:rsidR="00CD34A6" w:rsidRDefault="00CD34A6" w:rsidP="00CD34A6">
      <w:pPr>
        <w:jc w:val="center"/>
      </w:pPr>
    </w:p>
    <w:p w14:paraId="17444355" w14:textId="77777777" w:rsidR="009167C9" w:rsidRDefault="009167C9" w:rsidP="00CD34A6">
      <w:pPr>
        <w:jc w:val="center"/>
      </w:pPr>
    </w:p>
    <w:p w14:paraId="30D7C45C" w14:textId="77777777" w:rsidR="009167C9" w:rsidRDefault="009167C9" w:rsidP="00CD34A6">
      <w:pPr>
        <w:jc w:val="center"/>
      </w:pPr>
    </w:p>
    <w:p w14:paraId="6094C4E7" w14:textId="77777777" w:rsidR="009167C9" w:rsidRDefault="009167C9" w:rsidP="00CD34A6">
      <w:pPr>
        <w:jc w:val="center"/>
      </w:pPr>
    </w:p>
    <w:p w14:paraId="4652B6B2" w14:textId="4EA4BB0F" w:rsidR="009167C9" w:rsidRDefault="009167C9" w:rsidP="00CD34A6">
      <w:pPr>
        <w:jc w:val="center"/>
      </w:pPr>
    </w:p>
    <w:p w14:paraId="20A90598" w14:textId="0F485537" w:rsidR="00AE0C29" w:rsidRDefault="00AE0C29" w:rsidP="00CD34A6">
      <w:pPr>
        <w:jc w:val="center"/>
      </w:pPr>
    </w:p>
    <w:p w14:paraId="64F9CCE9" w14:textId="5E36EDBF" w:rsidR="00AE0C29" w:rsidRDefault="00AE0C29" w:rsidP="00CD34A6">
      <w:pPr>
        <w:jc w:val="center"/>
      </w:pPr>
    </w:p>
    <w:p w14:paraId="7C4B8FD3" w14:textId="77777777" w:rsidR="00AE0C29" w:rsidRDefault="00AE0C29" w:rsidP="00CD34A6">
      <w:pPr>
        <w:jc w:val="center"/>
      </w:pPr>
    </w:p>
    <w:p w14:paraId="6E37B044" w14:textId="77777777" w:rsidR="009167C9" w:rsidRDefault="009167C9" w:rsidP="00CD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4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ОРУ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обручем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4043"/>
        <w:gridCol w:w="1571"/>
        <w:gridCol w:w="4183"/>
      </w:tblGrid>
      <w:tr w:rsidR="008C6FCF" w:rsidRPr="008C6FCF" w14:paraId="3E5F54F2" w14:textId="77777777" w:rsidTr="009167C9">
        <w:tc>
          <w:tcPr>
            <w:tcW w:w="675" w:type="dxa"/>
          </w:tcPr>
          <w:p w14:paraId="6972063B" w14:textId="77777777" w:rsidR="009167C9" w:rsidRPr="008C6FCF" w:rsidRDefault="009167C9" w:rsidP="0051098B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5665E411" w14:textId="77777777" w:rsidR="009167C9" w:rsidRPr="008C6FCF" w:rsidRDefault="009167C9" w:rsidP="0051098B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14:paraId="1DEB49D4" w14:textId="77777777" w:rsidR="009167C9" w:rsidRPr="008C6FCF" w:rsidRDefault="009167C9" w:rsidP="0051098B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Дозировка</w:t>
            </w:r>
          </w:p>
        </w:tc>
        <w:tc>
          <w:tcPr>
            <w:tcW w:w="4478" w:type="dxa"/>
          </w:tcPr>
          <w:p w14:paraId="667C01D6" w14:textId="77777777" w:rsidR="009167C9" w:rsidRPr="008C6FCF" w:rsidRDefault="009167C9" w:rsidP="0051098B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ОМУ</w:t>
            </w:r>
          </w:p>
        </w:tc>
      </w:tr>
      <w:tr w:rsidR="008C6FCF" w:rsidRPr="008C6FCF" w14:paraId="10E117D2" w14:textId="77777777" w:rsidTr="009167C9">
        <w:tc>
          <w:tcPr>
            <w:tcW w:w="675" w:type="dxa"/>
          </w:tcPr>
          <w:p w14:paraId="6A4A9876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C7CAD2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– стойка ноги врозь, обруч перед собой. </w:t>
            </w:r>
          </w:p>
          <w:p w14:paraId="6DBCBFF7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1 - наклон влево; </w:t>
            </w:r>
          </w:p>
          <w:p w14:paraId="7D1D5339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2 - исходное положение; </w:t>
            </w:r>
          </w:p>
          <w:p w14:paraId="690EB282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3-4 - то же вправо. </w:t>
            </w:r>
          </w:p>
          <w:p w14:paraId="73E3085B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C470CF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7628A8D0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Глубже наклон, с</w:t>
            </w:r>
            <w:r w:rsidR="009167C9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пина прямая.</w:t>
            </w:r>
          </w:p>
        </w:tc>
      </w:tr>
      <w:tr w:rsidR="008C6FCF" w:rsidRPr="008C6FCF" w14:paraId="0F6B7BE4" w14:textId="77777777" w:rsidTr="009167C9">
        <w:tc>
          <w:tcPr>
            <w:tcW w:w="675" w:type="dxa"/>
          </w:tcPr>
          <w:p w14:paraId="265B8844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0875C4A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основная стойка, обруч вертикально.</w:t>
            </w:r>
          </w:p>
          <w:p w14:paraId="03EC5695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 вперёд;</w:t>
            </w:r>
          </w:p>
          <w:p w14:paraId="1CC2417C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.;</w:t>
            </w:r>
          </w:p>
          <w:p w14:paraId="63570417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обруч 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вверх;</w:t>
            </w:r>
          </w:p>
          <w:p w14:paraId="1C44E297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19B5747A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4239F2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44B5D9A6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Спина прямая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руки прямые.</w:t>
            </w:r>
          </w:p>
        </w:tc>
      </w:tr>
      <w:tr w:rsidR="008C6FCF" w:rsidRPr="008C6FCF" w14:paraId="524FEBB6" w14:textId="77777777" w:rsidTr="009167C9">
        <w:tc>
          <w:tcPr>
            <w:tcW w:w="675" w:type="dxa"/>
          </w:tcPr>
          <w:p w14:paraId="297C915A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AE0F407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о.с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обруч справа вертикально на полу, придерживать рукой.</w:t>
            </w:r>
          </w:p>
          <w:p w14:paraId="12FE6B37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– приседая, пролезть в обруч и стать с другой стороны;</w:t>
            </w:r>
          </w:p>
          <w:p w14:paraId="4563D913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14:paraId="228B7B4E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3-4 – то же.</w:t>
            </w:r>
          </w:p>
          <w:p w14:paraId="5C062B29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B2BD33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2B1150A7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C6FCF" w:rsidRPr="008C6FCF" w14:paraId="0816D5BB" w14:textId="77777777" w:rsidTr="009167C9">
        <w:tc>
          <w:tcPr>
            <w:tcW w:w="675" w:type="dxa"/>
          </w:tcPr>
          <w:p w14:paraId="5F12852C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8BE3F1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о.с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держаться вертикально за поставленный впереди обруч</w:t>
            </w:r>
            <w:r w:rsidR="0067796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65B47129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– опираясь на обруч наклон вперед</w:t>
            </w:r>
            <w:r w:rsidR="0067796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14:paraId="56661F37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</w:p>
          <w:p w14:paraId="26C85B59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3-4 – то</w:t>
            </w:r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же</w:t>
            </w:r>
            <w:r w:rsidR="0067796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6F651B0E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CBCAFF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6937431E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Глубже наклон.</w:t>
            </w:r>
          </w:p>
        </w:tc>
      </w:tr>
      <w:tr w:rsidR="008C6FCF" w:rsidRPr="008C6FCF" w14:paraId="5D77925B" w14:textId="77777777" w:rsidTr="009167C9">
        <w:tc>
          <w:tcPr>
            <w:tcW w:w="675" w:type="dxa"/>
          </w:tcPr>
          <w:p w14:paraId="6F1215C3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D9C7D6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– широкая стойка, обруч перед собой.</w:t>
            </w:r>
          </w:p>
          <w:p w14:paraId="74D42917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– присед, обруч перед собой;</w:t>
            </w:r>
          </w:p>
          <w:p w14:paraId="0A395B15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.;</w:t>
            </w:r>
          </w:p>
          <w:p w14:paraId="5567F4B1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 – присед, обруч перед собой;</w:t>
            </w:r>
          </w:p>
          <w:p w14:paraId="10230FC2" w14:textId="77777777" w:rsidR="0067796B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 – </w:t>
            </w: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2C2036B5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F7E31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1AF8FFBC" w14:textId="77777777" w:rsidR="009167C9" w:rsidRPr="008C6FCF" w:rsidRDefault="0067796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Спина прямая, руки прямые.</w:t>
            </w:r>
          </w:p>
        </w:tc>
      </w:tr>
      <w:tr w:rsidR="008C6FCF" w:rsidRPr="008C6FCF" w14:paraId="32B6E251" w14:textId="77777777" w:rsidTr="009167C9">
        <w:tc>
          <w:tcPr>
            <w:tcW w:w="675" w:type="dxa"/>
          </w:tcPr>
          <w:p w14:paraId="4F369CB3" w14:textId="77777777" w:rsidR="009167C9" w:rsidRPr="008C6FCF" w:rsidRDefault="009167C9" w:rsidP="009167C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D267197" w14:textId="77777777" w:rsidR="0051098B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И.п</w:t>
            </w:r>
            <w:proofErr w:type="spellEnd"/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о.с</w:t>
            </w:r>
            <w:proofErr w:type="spellEnd"/>
            <w:r w:rsidR="0051098B"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обруч перед собой.</w:t>
            </w:r>
          </w:p>
          <w:p w14:paraId="46E0A3A5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1 - 4 прыжка левой;</w:t>
            </w:r>
          </w:p>
          <w:p w14:paraId="32F2B919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– 4 прыжка правой;</w:t>
            </w:r>
          </w:p>
          <w:p w14:paraId="24B3CADA" w14:textId="77777777" w:rsidR="0051098B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 – 4 прыжка на обеих ногах.</w:t>
            </w:r>
          </w:p>
          <w:p w14:paraId="2079CDB6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D581A6" w14:textId="77777777" w:rsidR="009167C9" w:rsidRPr="008C6FCF" w:rsidRDefault="009167C9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4-6 раз</w:t>
            </w:r>
          </w:p>
        </w:tc>
        <w:tc>
          <w:tcPr>
            <w:tcW w:w="4478" w:type="dxa"/>
          </w:tcPr>
          <w:p w14:paraId="48DBC8E5" w14:textId="77777777" w:rsidR="009167C9" w:rsidRPr="008C6FCF" w:rsidRDefault="0051098B" w:rsidP="0051098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6F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Спина прямая.</w:t>
            </w:r>
          </w:p>
        </w:tc>
      </w:tr>
    </w:tbl>
    <w:p w14:paraId="2D151132" w14:textId="77777777" w:rsidR="009167C9" w:rsidRDefault="009167C9" w:rsidP="009167C9"/>
    <w:sectPr w:rsidR="009167C9" w:rsidSect="00CD34A6"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7982C" w14:textId="77777777" w:rsidR="00DC5D6E" w:rsidRDefault="00DC5D6E" w:rsidP="00CD34A6">
      <w:pPr>
        <w:spacing w:after="0" w:line="240" w:lineRule="auto"/>
      </w:pPr>
      <w:r>
        <w:separator/>
      </w:r>
    </w:p>
  </w:endnote>
  <w:endnote w:type="continuationSeparator" w:id="0">
    <w:p w14:paraId="76950939" w14:textId="77777777" w:rsidR="00DC5D6E" w:rsidRDefault="00DC5D6E" w:rsidP="00C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9950" w14:textId="77777777" w:rsidR="00CD34A6" w:rsidRPr="00CD34A6" w:rsidRDefault="00CD34A6" w:rsidP="00CD34A6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Ейск, 2022г.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C193" w14:textId="77777777" w:rsidR="00DC5D6E" w:rsidRDefault="00DC5D6E" w:rsidP="00CD34A6">
      <w:pPr>
        <w:spacing w:after="0" w:line="240" w:lineRule="auto"/>
      </w:pPr>
      <w:r>
        <w:separator/>
      </w:r>
    </w:p>
  </w:footnote>
  <w:footnote w:type="continuationSeparator" w:id="0">
    <w:p w14:paraId="2BB47C01" w14:textId="77777777" w:rsidR="00DC5D6E" w:rsidRDefault="00DC5D6E" w:rsidP="00CD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5E5E" w14:textId="77777777" w:rsidR="00CD34A6" w:rsidRDefault="00CD34A6"/>
  <w:tbl>
    <w:tblPr>
      <w:tblpPr w:leftFromText="180" w:rightFromText="180" w:bottomFromText="200" w:vertAnchor="text" w:horzAnchor="margin" w:tblpXSpec="center" w:tblpY="-628"/>
      <w:tblW w:w="98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4"/>
      <w:gridCol w:w="7104"/>
    </w:tblGrid>
    <w:tr w:rsidR="00CD34A6" w:rsidRPr="00BC7C2F" w14:paraId="6599A379" w14:textId="77777777" w:rsidTr="008F51DC">
      <w:trPr>
        <w:trHeight w:val="524"/>
      </w:trPr>
      <w:tc>
        <w:tcPr>
          <w:tcW w:w="270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480383A" w14:textId="77777777" w:rsidR="00CD34A6" w:rsidRDefault="00CD34A6" w:rsidP="00CD34A6">
          <w:pPr>
            <w:rPr>
              <w:rFonts w:ascii="Calibri" w:eastAsia="Calibri" w:hAnsi="Calibri" w:cs="Times New Roman"/>
              <w:noProof/>
            </w:rPr>
          </w:pPr>
        </w:p>
        <w:p w14:paraId="25FA017B" w14:textId="77777777" w:rsidR="00CD34A6" w:rsidRPr="00BC7C2F" w:rsidRDefault="00CD34A6" w:rsidP="00CD34A6">
          <w:pPr>
            <w:rPr>
              <w:rFonts w:ascii="Calibri" w:eastAsia="Calibri" w:hAnsi="Calibri" w:cs="Times New Roman"/>
            </w:rPr>
          </w:pPr>
          <w:r w:rsidRPr="00BC7C2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2678F1E" wp14:editId="49EA3389">
                <wp:extent cx="1476375" cy="1476375"/>
                <wp:effectExtent l="0" t="0" r="9525" b="9525"/>
                <wp:docPr id="2" name="Рисунок 2" descr="https://arhivurokov.ru/videouroki/html/2018/06/13/v_5b215507576a4/99717605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arhivurokov.ru/videouroki/html/2018/06/13/v_5b215507576a4/99717605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317A18E" w14:textId="77777777" w:rsidR="00CD34A6" w:rsidRDefault="00CD34A6" w:rsidP="00CD34A6">
          <w:pPr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14:paraId="3C9D7E35" w14:textId="77777777" w:rsidR="00CD34A6" w:rsidRPr="00D80613" w:rsidRDefault="00CD34A6" w:rsidP="00CD34A6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Министерство образования, науки и молодёжной политики</w:t>
          </w:r>
        </w:p>
        <w:p w14:paraId="00FF84E3" w14:textId="77777777" w:rsidR="00CD34A6" w:rsidRPr="00D80613" w:rsidRDefault="00CD34A6" w:rsidP="00CD34A6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Краснодарского края</w:t>
          </w:r>
        </w:p>
      </w:tc>
    </w:tr>
    <w:tr w:rsidR="00CD34A6" w:rsidRPr="00BC7C2F" w14:paraId="70ADDE06" w14:textId="77777777" w:rsidTr="008F51DC">
      <w:trPr>
        <w:trHeight w:val="823"/>
      </w:trPr>
      <w:tc>
        <w:tcPr>
          <w:tcW w:w="0" w:type="auto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vAlign w:val="center"/>
          <w:hideMark/>
        </w:tcPr>
        <w:p w14:paraId="52213CD6" w14:textId="77777777" w:rsidR="00CD34A6" w:rsidRPr="00BC7C2F" w:rsidRDefault="00CD34A6" w:rsidP="00CD34A6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027C7EA" w14:textId="77777777" w:rsidR="00CD34A6" w:rsidRPr="00D80613" w:rsidRDefault="00CD34A6" w:rsidP="00CD34A6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Государственное бюджетное профессиональное образовательное учреждение Краснодарского края</w:t>
          </w:r>
        </w:p>
        <w:p w14:paraId="712D449B" w14:textId="77777777" w:rsidR="00CD34A6" w:rsidRPr="00D80613" w:rsidRDefault="00CD34A6" w:rsidP="00CD34A6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«ЕЙСКИЙ ПОЛИПРОФИЛЬНЫЙ КОЛЛЕДЖ»</w:t>
          </w:r>
        </w:p>
      </w:tc>
    </w:tr>
  </w:tbl>
  <w:p w14:paraId="592B85C9" w14:textId="77777777" w:rsidR="00CD34A6" w:rsidRPr="00CD34A6" w:rsidRDefault="00CD34A6" w:rsidP="00CD3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0CF5"/>
    <w:multiLevelType w:val="hybridMultilevel"/>
    <w:tmpl w:val="84B6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5E"/>
    <w:multiLevelType w:val="hybridMultilevel"/>
    <w:tmpl w:val="2A0A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744DC"/>
    <w:multiLevelType w:val="hybridMultilevel"/>
    <w:tmpl w:val="D1D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A6"/>
    <w:rsid w:val="00216E1F"/>
    <w:rsid w:val="00302596"/>
    <w:rsid w:val="004541D8"/>
    <w:rsid w:val="0051098B"/>
    <w:rsid w:val="0067796B"/>
    <w:rsid w:val="00793B89"/>
    <w:rsid w:val="008C6FCF"/>
    <w:rsid w:val="009167C9"/>
    <w:rsid w:val="00AE0C29"/>
    <w:rsid w:val="00CD34A6"/>
    <w:rsid w:val="00CF193A"/>
    <w:rsid w:val="00D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F295"/>
  <w15:chartTrackingRefBased/>
  <w15:docId w15:val="{3B7D2D2D-287A-4F04-8ED8-6CC56F55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4A6"/>
  </w:style>
  <w:style w:type="paragraph" w:styleId="a5">
    <w:name w:val="footer"/>
    <w:basedOn w:val="a"/>
    <w:link w:val="a6"/>
    <w:uiPriority w:val="99"/>
    <w:unhideWhenUsed/>
    <w:rsid w:val="00CD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4A6"/>
  </w:style>
  <w:style w:type="table" w:styleId="a7">
    <w:name w:val="Table Grid"/>
    <w:basedOn w:val="a1"/>
    <w:uiPriority w:val="59"/>
    <w:rsid w:val="00C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A6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41D8"/>
    <w:rPr>
      <w:b/>
      <w:bCs/>
    </w:rPr>
  </w:style>
  <w:style w:type="paragraph" w:styleId="ab">
    <w:name w:val="No Spacing"/>
    <w:uiPriority w:val="1"/>
    <w:qFormat/>
    <w:rsid w:val="00AE0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Цаповян Артур</dc:creator>
  <cp:keywords/>
  <dc:description/>
  <cp:lastModifiedBy>Цаповян Артур</cp:lastModifiedBy>
  <cp:revision>4</cp:revision>
  <cp:lastPrinted>2022-10-25T17:22:00Z</cp:lastPrinted>
  <dcterms:created xsi:type="dcterms:W3CDTF">2022-10-18T15:53:00Z</dcterms:created>
  <dcterms:modified xsi:type="dcterms:W3CDTF">2022-10-25T17:23:00Z</dcterms:modified>
</cp:coreProperties>
</file>