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97D" w:rsidRPr="00C0797D" w:rsidRDefault="00C0797D" w:rsidP="00C079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797D" w:rsidRPr="00C0797D" w:rsidRDefault="00C0797D" w:rsidP="00C0797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0797D" w:rsidRDefault="00C0797D" w:rsidP="00C0797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7D" w:rsidRDefault="00C0797D" w:rsidP="00C0797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7D" w:rsidRDefault="00C0797D" w:rsidP="00C0797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по русскому языку на тему: </w:t>
      </w:r>
      <w:r>
        <w:rPr>
          <w:rFonts w:ascii="Times New Roman" w:hAnsi="Times New Roman" w:cs="Times New Roman"/>
          <w:b/>
          <w:bCs/>
          <w:sz w:val="28"/>
          <w:szCs w:val="28"/>
        </w:rPr>
        <w:t>изложение «Чужая пятёрка»</w:t>
      </w:r>
    </w:p>
    <w:p w:rsidR="00C0797D" w:rsidRDefault="00C0797D" w:rsidP="00C079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7D" w:rsidRDefault="00C0797D" w:rsidP="00C0797D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</w:t>
      </w:r>
    </w:p>
    <w:p w:rsidR="00C0797D" w:rsidRDefault="00C0797D" w:rsidP="00C0797D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студентка Ш-41 группы</w:t>
      </w:r>
    </w:p>
    <w:p w:rsidR="00C0797D" w:rsidRDefault="00C0797D" w:rsidP="00C0797D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Цаповян Ирина</w:t>
      </w:r>
    </w:p>
    <w:p w:rsidR="00C0797D" w:rsidRDefault="00C0797D" w:rsidP="00C0797D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Преподаватель:</w:t>
      </w:r>
    </w:p>
    <w:p w:rsidR="00C0797D" w:rsidRDefault="00C0797D" w:rsidP="00C0797D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Шульга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Г.Н</w:t>
      </w:r>
      <w:proofErr w:type="gramEnd"/>
    </w:p>
    <w:p w:rsidR="00C0797D" w:rsidRDefault="00C0797D" w:rsidP="00C079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E55E80">
        <w:rPr>
          <w:rFonts w:ascii="Times New Roman" w:hAnsi="Times New Roman" w:cs="Times New Roman"/>
          <w:sz w:val="28"/>
          <w:szCs w:val="28"/>
        </w:rPr>
        <w:t>изложение «Чужая пятёрка».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Класс: 3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E55E80">
        <w:rPr>
          <w:rFonts w:ascii="Times New Roman" w:hAnsi="Times New Roman" w:cs="Times New Roman"/>
          <w:sz w:val="28"/>
          <w:szCs w:val="28"/>
        </w:rPr>
        <w:t>проверка и оценка знаний.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55E80" w:rsidRPr="00E55E80">
        <w:rPr>
          <w:rFonts w:ascii="Times New Roman" w:hAnsi="Times New Roman" w:cs="Times New Roman"/>
          <w:sz w:val="28"/>
          <w:szCs w:val="28"/>
        </w:rPr>
        <w:t>формировать умение передавать в письменной форме прослушанный текст.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1. Образовательная: </w:t>
      </w:r>
      <w:r w:rsidR="00E55E80" w:rsidRPr="00E55E80">
        <w:rPr>
          <w:rFonts w:ascii="Times New Roman" w:hAnsi="Times New Roman" w:cs="Times New Roman"/>
          <w:sz w:val="28"/>
          <w:szCs w:val="28"/>
        </w:rPr>
        <w:t>учить писать изложение.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2. Развивающая: развивать психические процессы (память, мышление, внимание, речь), каллиграфические навыки.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3. Воспитательная: воспитывать интерес к уроку.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Личностные:</w:t>
      </w:r>
    </w:p>
    <w:p w:rsidR="00C0797D" w:rsidRPr="00E55E80" w:rsidRDefault="00C0797D" w:rsidP="00E55E80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уроку. </w:t>
      </w:r>
    </w:p>
    <w:p w:rsidR="00C0797D" w:rsidRPr="00E55E80" w:rsidRDefault="00C0797D" w:rsidP="00E55E80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Оценивать свою деятельность на уроке.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C0797D" w:rsidRPr="00E55E80" w:rsidRDefault="00E55E80" w:rsidP="00E55E80">
      <w:pPr>
        <w:pStyle w:val="a8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97D" w:rsidRPr="00E55E8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C0797D" w:rsidRPr="00E55E80" w:rsidRDefault="00E55E80" w:rsidP="00E55E80">
      <w:pPr>
        <w:pStyle w:val="a8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797D" w:rsidRPr="00E55E80">
        <w:rPr>
          <w:rFonts w:ascii="Times New Roman" w:hAnsi="Times New Roman" w:cs="Times New Roman"/>
          <w:sz w:val="28"/>
          <w:szCs w:val="28"/>
        </w:rPr>
        <w:t>Формулировать цель.</w:t>
      </w:r>
    </w:p>
    <w:p w:rsidR="00C0797D" w:rsidRPr="00E55E80" w:rsidRDefault="00E55E80" w:rsidP="00E55E80">
      <w:pPr>
        <w:pStyle w:val="a8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797D" w:rsidRPr="00E55E80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среде.</w:t>
      </w:r>
    </w:p>
    <w:p w:rsidR="00C0797D" w:rsidRPr="00E55E80" w:rsidRDefault="00E55E80" w:rsidP="00E55E80">
      <w:pPr>
        <w:pStyle w:val="a8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797D" w:rsidRPr="00E55E80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дискуссии.</w:t>
      </w:r>
    </w:p>
    <w:p w:rsidR="00C0797D" w:rsidRPr="00E55E80" w:rsidRDefault="00E55E80" w:rsidP="00E55E80">
      <w:pPr>
        <w:pStyle w:val="a8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0797D" w:rsidRPr="00E55E80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Предметные:</w:t>
      </w:r>
    </w:p>
    <w:p w:rsidR="00C0797D" w:rsidRPr="00E55E80" w:rsidRDefault="00E55E80" w:rsidP="00E55E8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Находить орфограммы в слове на основе изученных правил.</w:t>
      </w:r>
    </w:p>
    <w:p w:rsidR="00C0797D" w:rsidRPr="00E55E80" w:rsidRDefault="00C0797D" w:rsidP="00E55E8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55E80" w:rsidRPr="00E55E80">
        <w:rPr>
          <w:rFonts w:ascii="Times New Roman" w:hAnsi="Times New Roman" w:cs="Times New Roman"/>
          <w:sz w:val="28"/>
          <w:szCs w:val="28"/>
        </w:rPr>
        <w:t>писать изложение по заданному плану.</w:t>
      </w:r>
    </w:p>
    <w:p w:rsidR="00C0797D" w:rsidRPr="00E55E80" w:rsidRDefault="00C0797D" w:rsidP="00E55E80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прочитанной (услышанной) информации устно и письменно.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55E80" w:rsidRPr="00E55E80">
        <w:rPr>
          <w:rFonts w:ascii="Times New Roman" w:hAnsi="Times New Roman" w:cs="Times New Roman"/>
          <w:sz w:val="28"/>
          <w:szCs w:val="28"/>
        </w:rPr>
        <w:t>карточки с текстом, черновики, тетради по развитию речи.</w:t>
      </w: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Pr="00E55E80" w:rsidRDefault="00C0797D" w:rsidP="00E55E8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>
      <w:pPr>
        <w:rPr>
          <w:rFonts w:ascii="Times New Roman" w:hAnsi="Times New Roman" w:cs="Times New Roman"/>
          <w:sz w:val="28"/>
          <w:szCs w:val="28"/>
        </w:rPr>
      </w:pPr>
    </w:p>
    <w:p w:rsidR="00E55E80" w:rsidRDefault="00E55E80" w:rsidP="00C0797D">
      <w:pPr>
        <w:rPr>
          <w:rFonts w:ascii="Times New Roman" w:hAnsi="Times New Roman" w:cs="Times New Roman"/>
          <w:sz w:val="28"/>
          <w:szCs w:val="28"/>
        </w:rPr>
      </w:pPr>
    </w:p>
    <w:p w:rsidR="00E55E80" w:rsidRDefault="00E55E80" w:rsidP="00C0797D">
      <w:pPr>
        <w:rPr>
          <w:rFonts w:ascii="Times New Roman" w:hAnsi="Times New Roman" w:cs="Times New Roman"/>
          <w:sz w:val="28"/>
          <w:szCs w:val="28"/>
        </w:rPr>
      </w:pPr>
    </w:p>
    <w:p w:rsidR="00E55E80" w:rsidRPr="00E55E80" w:rsidRDefault="00E55E80" w:rsidP="00F44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tbl>
      <w:tblPr>
        <w:tblStyle w:val="a9"/>
        <w:tblpPr w:leftFromText="180" w:rightFromText="180" w:vertAnchor="text" w:horzAnchor="margin" w:tblpXSpec="center" w:tblpY="409"/>
        <w:tblW w:w="15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417"/>
        <w:gridCol w:w="3119"/>
        <w:gridCol w:w="1701"/>
        <w:gridCol w:w="1490"/>
        <w:gridCol w:w="1712"/>
      </w:tblGrid>
      <w:tr w:rsidR="00C0797D" w:rsidRPr="00AF2427" w:rsidTr="00F06BCB">
        <w:trPr>
          <w:trHeight w:val="61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C0797D" w:rsidRPr="00AF2427" w:rsidTr="00F06BCB">
        <w:trPr>
          <w:trHeight w:val="143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7D" w:rsidRPr="00AF2427" w:rsidRDefault="00C0797D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7D" w:rsidRPr="00AF2427" w:rsidRDefault="00C0797D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7D" w:rsidRPr="00AF2427" w:rsidRDefault="00C0797D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7D" w:rsidRPr="00AF2427" w:rsidRDefault="00C0797D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E55E80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E55E80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Метапредметные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E55E80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</w:t>
            </w:r>
          </w:p>
        </w:tc>
      </w:tr>
      <w:tr w:rsidR="00C0797D" w:rsidRPr="00AF2427" w:rsidTr="00F06BCB">
        <w:trPr>
          <w:trHeight w:val="6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Мотивационно-целевой 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Здравствуйте, ребята! Меня зовут Ирина </w:t>
            </w:r>
            <w:proofErr w:type="spellStart"/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Жораевна</w:t>
            </w:r>
            <w:proofErr w:type="spellEnd"/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сегодня я проведу у вас урок по русскому языку.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Громко прозвенел звонок.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Начинается урок.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ушки – на макушке,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Глазки широко открыты.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Слушаем, запоминаем,</w:t>
            </w:r>
          </w:p>
          <w:p w:rsidR="00C0797D" w:rsidRPr="00AF2427" w:rsidRDefault="00C0797D" w:rsidP="00F06BC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 минуты не теряем.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Проверьте готовность к уроку. На столах у вас должны лежать тетради</w:t>
            </w:r>
            <w:r w:rsidR="00F4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развитию речи</w:t>
            </w: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4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черновик</w:t>
            </w: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пенал.</w:t>
            </w:r>
          </w:p>
          <w:p w:rsidR="00C0797D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Откройте тетради по развитию речи, запишите число и по середине слово изложение.</w:t>
            </w:r>
          </w:p>
          <w:p w:rsidR="00F44E64" w:rsidRPr="00AF2427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Объясните орфограммы в слове изложение.</w:t>
            </w:r>
          </w:p>
          <w:p w:rsidR="00F44E64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44E64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Верно.</w:t>
            </w:r>
          </w:p>
          <w:p w:rsidR="00F44E64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Чтобы узнать на какую тему мы будем писать изложение, послушайте небольшой текст.</w:t>
            </w:r>
          </w:p>
          <w:p w:rsidR="008C6A8B" w:rsidRP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C6A8B">
              <w:rPr>
                <w:color w:val="000000"/>
                <w:sz w:val="28"/>
                <w:szCs w:val="28"/>
              </w:rPr>
              <w:t xml:space="preserve">Счастливый </w:t>
            </w:r>
            <w:r>
              <w:rPr>
                <w:color w:val="000000"/>
                <w:sz w:val="28"/>
                <w:szCs w:val="28"/>
              </w:rPr>
              <w:t>Сережа</w:t>
            </w:r>
            <w:r w:rsidRPr="008C6A8B">
              <w:rPr>
                <w:color w:val="000000"/>
                <w:sz w:val="28"/>
                <w:szCs w:val="28"/>
              </w:rPr>
              <w:t xml:space="preserve"> вприпрыжку сбегает по лестнице. У мальчика сегодня праздник. В его тетрадке по русскому языку стоит пятёрка за диктант. Теперь его не будут ругать за то, что получает только тройки.</w:t>
            </w:r>
          </w:p>
          <w:p w:rsidR="008C6A8B" w:rsidRP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8C6A8B">
              <w:rPr>
                <w:color w:val="000000"/>
                <w:sz w:val="28"/>
                <w:szCs w:val="28"/>
              </w:rPr>
              <w:t xml:space="preserve">Дома </w:t>
            </w:r>
            <w:r>
              <w:rPr>
                <w:color w:val="000000"/>
                <w:sz w:val="28"/>
                <w:szCs w:val="28"/>
              </w:rPr>
              <w:t xml:space="preserve">Серёжа </w:t>
            </w:r>
            <w:r w:rsidRPr="008C6A8B">
              <w:rPr>
                <w:color w:val="000000"/>
                <w:sz w:val="28"/>
                <w:szCs w:val="28"/>
              </w:rPr>
              <w:t>сообщил папе про пятёрку. Папа радостно улыбнулся, но удивился этой пятёрке.</w:t>
            </w:r>
          </w:p>
          <w:p w:rsid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8C6A8B">
              <w:rPr>
                <w:color w:val="000000"/>
                <w:sz w:val="28"/>
                <w:szCs w:val="28"/>
              </w:rPr>
              <w:t>Мальчик рассказал, что он сидит с Ниной, а она пишет без ошибок. Папа грустно посмотрел на сына и сказал, что он принёс домой чужую пятёрку.</w:t>
            </w:r>
          </w:p>
          <w:p w:rsid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вы думаете какая тема изложения? </w:t>
            </w:r>
          </w:p>
          <w:p w:rsid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Верн</w:t>
            </w:r>
            <w:r>
              <w:rPr>
                <w:color w:val="000000"/>
                <w:sz w:val="28"/>
                <w:szCs w:val="28"/>
              </w:rPr>
              <w:t>о.</w:t>
            </w:r>
          </w:p>
          <w:p w:rsid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После слова изложение на следующей строчке по середине запишите заголовок «Чужая пятерка».</w:t>
            </w:r>
          </w:p>
          <w:p w:rsidR="008C6A8B" w:rsidRPr="008C6A8B" w:rsidRDefault="008C6A8B" w:rsidP="00F06BC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Какую цель мы перед собой поставим?</w:t>
            </w:r>
          </w:p>
          <w:p w:rsidR="00C0797D" w:rsidRPr="00AF2427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F44E64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Фронтальная</w:t>
            </w:r>
            <w:r w:rsidR="008C6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коллективная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Здравствуйте.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Проверяют готовность к уроку.</w:t>
            </w:r>
          </w:p>
          <w:p w:rsidR="00F44E64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4E64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Открывают тетради по развитию речи, записывают число и слово изложение.</w:t>
            </w:r>
          </w:p>
          <w:p w:rsidR="00F44E64" w:rsidRDefault="00F44E64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словарное слово, ударение падает на 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слог, пишем букву О во втором слоге.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текст и определяют тему изложения.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Тема изложения: «Чужая пятерка».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заголовок.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6A8B" w:rsidRPr="00AF2427" w:rsidRDefault="008C6A8B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Продолжить правильно писать изложение.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2, 3, 4, 5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DF16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797D" w:rsidRPr="00AF2427" w:rsidTr="00F06BCB">
        <w:trPr>
          <w:trHeight w:val="5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актуализации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Default="008C6A8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 вам раздала карточки с текстом изложения.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Давайте еще раз прочитаем текст.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теперь скажите, почему Сережа был счастлив?</w:t>
            </w:r>
          </w:p>
          <w:p w:rsidR="008C6A8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что он надеялся?</w:t>
            </w: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папа назвал Сережину пятерку?</w:t>
            </w: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Почему он так ее назвал?</w:t>
            </w:r>
          </w:p>
          <w:p w:rsidR="008C6A8B" w:rsidRDefault="008C6A8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Прав ли был Сережа, когда радовался этой пятерке? </w:t>
            </w:r>
          </w:p>
          <w:p w:rsidR="008C6A8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Молодцы.</w:t>
            </w: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6BCB" w:rsidRDefault="00F06BC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6A8B" w:rsidRPr="00AF2427" w:rsidRDefault="008C6A8B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8C6A8B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Фронтальная и коллективная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Default="008C6A8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6A8B">
              <w:rPr>
                <w:color w:val="000000" w:themeColor="text1"/>
                <w:sz w:val="28"/>
                <w:szCs w:val="28"/>
              </w:rPr>
              <w:t>Читают текст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8C6A8B" w:rsidRDefault="00F06BC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06BCB">
              <w:rPr>
                <w:color w:val="000000" w:themeColor="text1"/>
                <w:sz w:val="28"/>
                <w:szCs w:val="28"/>
              </w:rPr>
              <w:t>Потому что он получил пятерку.</w:t>
            </w:r>
          </w:p>
          <w:p w:rsidR="00F06BCB" w:rsidRDefault="00F06BC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Сережа надеялся, на то, что его похвалят дома.</w:t>
            </w:r>
          </w:p>
          <w:p w:rsidR="00F06BCB" w:rsidRDefault="00F06BC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Папа назвал Сережину пятерку чужой.</w:t>
            </w:r>
          </w:p>
          <w:p w:rsidR="00F06BCB" w:rsidRDefault="00F06BC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Потому что Сережа получил ее не заслуженно.</w:t>
            </w:r>
          </w:p>
          <w:p w:rsidR="00F06BCB" w:rsidRPr="00F06BCB" w:rsidRDefault="00F06BCB" w:rsidP="00F06BCB">
            <w:pPr>
              <w:pStyle w:val="a3"/>
              <w:shd w:val="clear" w:color="auto" w:fill="FFFFFF"/>
              <w:spacing w:before="0" w:beforeAutospacing="0" w:after="19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Сережа был не прав.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1, 4, 5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DF16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797D" w:rsidRPr="00AF2427" w:rsidTr="00F06BCB">
        <w:trPr>
          <w:trHeight w:val="107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B969AB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Этап </w:t>
            </w:r>
            <w:r w:rsidR="00F06BCB"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самостоятельной работы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 xml:space="preserve">- Давайте проведем </w:t>
            </w:r>
            <w:proofErr w:type="spellStart"/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физминутку</w:t>
            </w:r>
            <w:proofErr w:type="spellEnd"/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  <w:lang w:eastAsia="en-US"/>
              </w:rPr>
            </w:pP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Чтобы отдохнули ножки,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Мы пройдёмся по дорожке.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Но дорожка не простая —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Нас от парт не отпускает. (Ходьба на месте.)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Голову тяну к плечу,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Шею я размять хочу.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В стороны разок-другой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Покачаю головой. (Вращение головой вправо и влево.)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Пальцы ставим мы к плечам,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Руки будем мы вращать.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Круг вперёд,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другой - вперёд,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А потом наоборот. (Руки к плечам, вращение вперёд и назад.)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Хорошо чуть-чуть размяться.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Снова сядем заниматься. (Дети садятся за парты.)</w:t>
            </w:r>
          </w:p>
          <w:p w:rsidR="00C0797D" w:rsidRPr="00B969AB" w:rsidRDefault="00C0797D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  <w:lang w:eastAsia="en-US"/>
              </w:rPr>
            </w:pPr>
            <w:r w:rsidRPr="00B969AB">
              <w:rPr>
                <w:rStyle w:val="c0"/>
                <w:color w:val="000000" w:themeColor="text1"/>
                <w:sz w:val="28"/>
                <w:szCs w:val="28"/>
                <w:lang w:eastAsia="en-US"/>
              </w:rPr>
              <w:t>- Молодцы.</w:t>
            </w: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>- На сколько частей разделен текст?</w:t>
            </w: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>- Давайте составим план, определив мысль каждого абзаца.</w:t>
            </w: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>- Как можно назвать первый абзац?</w:t>
            </w: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>- Второй абзац?</w:t>
            </w:r>
          </w:p>
          <w:p w:rsidR="00F06BCB" w:rsidRPr="00B969AB" w:rsidRDefault="00F06BC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 xml:space="preserve">- А третий? </w:t>
            </w:r>
          </w:p>
          <w:p w:rsidR="00B969AB" w:rsidRP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t xml:space="preserve">- Верно. </w:t>
            </w:r>
          </w:p>
          <w:p w:rsid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969AB">
              <w:rPr>
                <w:rStyle w:val="c0"/>
                <w:sz w:val="28"/>
                <w:szCs w:val="28"/>
              </w:rPr>
              <w:lastRenderedPageBreak/>
              <w:t>- Подберите однокоренные слова к словам: счастливым, лестница, праздник, радостно, грустно.</w:t>
            </w:r>
          </w:p>
          <w:p w:rsid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Вставьте пропущенные буквы в слова, которые написаны ниже: </w:t>
            </w:r>
          </w:p>
          <w:p w:rsidR="00B969AB" w:rsidRP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Сб_гает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вприпры_ку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тетра_ке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ру_кому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п_терку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дикто_ка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sz w:val="28"/>
                <w:szCs w:val="28"/>
              </w:rPr>
              <w:t>бр_нить</w:t>
            </w:r>
            <w:proofErr w:type="spellEnd"/>
            <w:r>
              <w:rPr>
                <w:rStyle w:val="c0"/>
                <w:sz w:val="28"/>
                <w:szCs w:val="28"/>
              </w:rPr>
              <w:t>.</w:t>
            </w:r>
          </w:p>
          <w:p w:rsid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Подберите к словам вприпрыжку, бранить, сообщил близкие по значению.</w:t>
            </w:r>
          </w:p>
          <w:p w:rsidR="00B969AB" w:rsidRPr="00B969AB" w:rsidRDefault="00B969AB" w:rsidP="00F06B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Молодцы. Сдайте 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Фронтальная</w:t>
            </w:r>
            <w:r w:rsidR="00DF1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Проводят </w:t>
            </w:r>
            <w:proofErr w:type="spellStart"/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физминутку</w:t>
            </w:r>
            <w:proofErr w:type="spellEnd"/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3 части разделен текст.</w:t>
            </w:r>
          </w:p>
          <w:p w:rsidR="00C0797D" w:rsidRPr="00B969AB" w:rsidRDefault="00C0797D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Праздничное настроение.</w:t>
            </w:r>
          </w:p>
          <w:p w:rsidR="00F06BCB" w:rsidRPr="00B969AB" w:rsidRDefault="00F06BC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Папа рад.</w:t>
            </w:r>
          </w:p>
          <w:p w:rsidR="00C0797D" w:rsidRPr="00B969AB" w:rsidRDefault="00B969AB" w:rsidP="00B969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969A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Чужая пятерка.</w:t>
            </w:r>
          </w:p>
          <w:p w:rsidR="00C0797D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Счастье, лестница, праздновать, радостно, грустно.</w:t>
            </w:r>
          </w:p>
          <w:p w:rsid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Сбегает, вприпрыжку, тетрадке, русскому, диктовка, бранить.</w:t>
            </w:r>
          </w:p>
          <w:p w:rsid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Подпрыгивая, ругать, рассказал.</w:t>
            </w:r>
          </w:p>
          <w:p w:rsid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69AB" w:rsidRPr="00B969AB" w:rsidRDefault="00B969AB" w:rsidP="00B969A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</w:t>
            </w:r>
          </w:p>
        </w:tc>
      </w:tr>
      <w:tr w:rsidR="00C0797D" w:rsidRPr="00AF2427" w:rsidTr="00F06BCB">
        <w:trPr>
          <w:trHeight w:val="6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самоконтрол</w:t>
            </w:r>
            <w:r w:rsidR="00B9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и самопроверки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Default="00DF16B2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Положите перед собой черновик и напишите изложение.</w:t>
            </w:r>
          </w:p>
          <w:p w:rsidR="00DF16B2" w:rsidRDefault="00DF16B2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Проверьте все ли вы правильно написали.</w:t>
            </w:r>
          </w:p>
          <w:p w:rsidR="00DF16B2" w:rsidRPr="00AF2427" w:rsidRDefault="00DF16B2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Откройте тетради и перепишите аккуратно получившееся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DF16B2" w:rsidP="00F06BC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Пишут изложение на черновиках, затем переписывают в тетрадь.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0797D" w:rsidRPr="0011794D" w:rsidRDefault="00C0797D" w:rsidP="00F06BCB">
            <w:pPr>
              <w:shd w:val="clear" w:color="auto" w:fill="FFFFFF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0797D" w:rsidRPr="00AF2427" w:rsidRDefault="00C0797D" w:rsidP="00F06BC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0797D" w:rsidRPr="00AF2427" w:rsidTr="00F06BCB">
        <w:trPr>
          <w:trHeight w:val="6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рефлексии учебной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Наш урок подошел к концу.  Если вам сегодня понравился урок и у вас все получилось, то поднимите правую руку.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Если у вас возникали трудности в течение урока, то поднимите левую руку.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Молодцы, сегодня у всех все получилось.</w:t>
            </w:r>
          </w:p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Спасибо за урок. До свидания.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7D" w:rsidRPr="00AF2427" w:rsidRDefault="00C0797D" w:rsidP="00F06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Оценивают свою работу на уроке.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D" w:rsidRPr="00AF2427" w:rsidRDefault="00DF16B2" w:rsidP="00F06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0797D" w:rsidRPr="004053AE" w:rsidRDefault="00C0797D" w:rsidP="00F44E64">
      <w:pPr>
        <w:rPr>
          <w:rFonts w:ascii="Times New Roman" w:hAnsi="Times New Roman" w:cs="Times New Roman"/>
          <w:sz w:val="28"/>
          <w:szCs w:val="28"/>
        </w:rPr>
      </w:pPr>
    </w:p>
    <w:p w:rsidR="00C0797D" w:rsidRDefault="00C0797D" w:rsidP="00C0797D"/>
    <w:p w:rsidR="00C0797D" w:rsidRDefault="00C0797D" w:rsidP="00C0797D"/>
    <w:p w:rsidR="00C0797D" w:rsidRDefault="00C0797D" w:rsidP="00C0797D"/>
    <w:p w:rsidR="00C0797D" w:rsidRDefault="00C0797D" w:rsidP="00C0797D"/>
    <w:p w:rsidR="00C0797D" w:rsidRDefault="00C0797D" w:rsidP="00C0797D"/>
    <w:p w:rsidR="00C0797D" w:rsidRDefault="00C0797D"/>
    <w:sectPr w:rsidR="00C0797D" w:rsidSect="00C0797D">
      <w:headerReference w:type="first" r:id="rId8"/>
      <w:footerReference w:type="first" r:id="rId9"/>
      <w:pgSz w:w="16838" w:h="11906" w:orient="landscape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C42" w:rsidRDefault="00D43C42" w:rsidP="00C0797D">
      <w:pPr>
        <w:spacing w:after="0" w:line="240" w:lineRule="auto"/>
      </w:pPr>
      <w:r>
        <w:separator/>
      </w:r>
    </w:p>
  </w:endnote>
  <w:endnote w:type="continuationSeparator" w:id="0">
    <w:p w:rsidR="00D43C42" w:rsidRDefault="00D43C42" w:rsidP="00C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797D" w:rsidRPr="00C0797D" w:rsidRDefault="00C0797D" w:rsidP="00C0797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Ейск, 2022г.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C42" w:rsidRDefault="00D43C42" w:rsidP="00C0797D">
      <w:pPr>
        <w:spacing w:after="0" w:line="240" w:lineRule="auto"/>
      </w:pPr>
      <w:r>
        <w:separator/>
      </w:r>
    </w:p>
  </w:footnote>
  <w:footnote w:type="continuationSeparator" w:id="0">
    <w:p w:rsidR="00D43C42" w:rsidRDefault="00D43C42" w:rsidP="00C0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797D" w:rsidRDefault="00C0797D"/>
  <w:tbl>
    <w:tblPr>
      <w:tblpPr w:leftFromText="180" w:rightFromText="180" w:bottomFromText="200" w:vertAnchor="text" w:horzAnchor="margin" w:tblpXSpec="center" w:tblpY="-628"/>
      <w:tblW w:w="150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12114"/>
    </w:tblGrid>
    <w:tr w:rsidR="00C0797D" w:rsidRPr="00BC7C2F" w:rsidTr="00E545E6">
      <w:trPr>
        <w:trHeight w:val="224"/>
      </w:trPr>
      <w:tc>
        <w:tcPr>
          <w:tcW w:w="2980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C0797D" w:rsidRDefault="00C0797D" w:rsidP="00C0797D">
          <w:pPr>
            <w:rPr>
              <w:rFonts w:ascii="Calibri" w:eastAsia="Calibri" w:hAnsi="Calibri" w:cs="Times New Roman"/>
              <w:noProof/>
            </w:rPr>
          </w:pPr>
        </w:p>
        <w:p w:rsidR="00C0797D" w:rsidRPr="00BC7C2F" w:rsidRDefault="00C0797D" w:rsidP="00C0797D">
          <w:pPr>
            <w:rPr>
              <w:rFonts w:ascii="Calibri" w:eastAsia="Calibri" w:hAnsi="Calibri" w:cs="Times New Roman"/>
            </w:rPr>
          </w:pPr>
          <w:r w:rsidRPr="00BC7C2F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5054A365" wp14:editId="5A0D4031">
                <wp:extent cx="1476375" cy="1476375"/>
                <wp:effectExtent l="0" t="0" r="9525" b="9525"/>
                <wp:docPr id="2" name="Рисунок 2" descr="https://arhivurokov.ru/videouroki/html/2018/06/13/v_5b215507576a4/99717605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arhivurokov.ru/videouroki/html/2018/06/13/v_5b215507576a4/99717605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C0797D" w:rsidRDefault="00C0797D" w:rsidP="00C0797D">
          <w:pPr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:rsidR="00C0797D" w:rsidRPr="00D80613" w:rsidRDefault="00C0797D" w:rsidP="00C0797D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Министерство образования, науки и молодёжной политики</w:t>
          </w:r>
        </w:p>
        <w:p w:rsidR="00C0797D" w:rsidRPr="00D80613" w:rsidRDefault="00C0797D" w:rsidP="00C0797D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Краснодарского края</w:t>
          </w:r>
        </w:p>
      </w:tc>
    </w:tr>
    <w:tr w:rsidR="00C0797D" w:rsidRPr="00BC7C2F" w:rsidTr="00E545E6">
      <w:trPr>
        <w:trHeight w:val="353"/>
      </w:trPr>
      <w:tc>
        <w:tcPr>
          <w:tcW w:w="2980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vAlign w:val="center"/>
          <w:hideMark/>
        </w:tcPr>
        <w:p w:rsidR="00C0797D" w:rsidRPr="00BC7C2F" w:rsidRDefault="00C0797D" w:rsidP="00C0797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11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C0797D" w:rsidRPr="00D80613" w:rsidRDefault="00C0797D" w:rsidP="00C0797D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Государственное бюджетное профессиональное образовательное учреждение Краснодарского края</w:t>
          </w:r>
        </w:p>
        <w:p w:rsidR="00C0797D" w:rsidRPr="00D80613" w:rsidRDefault="00C0797D" w:rsidP="00C0797D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«ЕЙСКИЙ ПОЛИПРОФИЛЬНЫЙ КОЛЛЕДЖ»</w:t>
          </w:r>
        </w:p>
      </w:tc>
    </w:tr>
  </w:tbl>
  <w:p w:rsidR="00C0797D" w:rsidRDefault="00C079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196F"/>
    <w:multiLevelType w:val="hybridMultilevel"/>
    <w:tmpl w:val="43DA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8BB"/>
    <w:multiLevelType w:val="hybridMultilevel"/>
    <w:tmpl w:val="9FCA7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623088"/>
    <w:multiLevelType w:val="hybridMultilevel"/>
    <w:tmpl w:val="3D569332"/>
    <w:lvl w:ilvl="0" w:tplc="4C36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4071C"/>
    <w:multiLevelType w:val="hybridMultilevel"/>
    <w:tmpl w:val="DF7AF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F3BE3"/>
    <w:multiLevelType w:val="hybridMultilevel"/>
    <w:tmpl w:val="8BD61558"/>
    <w:lvl w:ilvl="0" w:tplc="4C36485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2DD2F31"/>
    <w:multiLevelType w:val="hybridMultilevel"/>
    <w:tmpl w:val="2EE0D3B2"/>
    <w:lvl w:ilvl="0" w:tplc="4C36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04481E"/>
    <w:multiLevelType w:val="hybridMultilevel"/>
    <w:tmpl w:val="C21C2AE6"/>
    <w:lvl w:ilvl="0" w:tplc="4C36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940680"/>
    <w:multiLevelType w:val="hybridMultilevel"/>
    <w:tmpl w:val="29B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5330"/>
    <w:multiLevelType w:val="hybridMultilevel"/>
    <w:tmpl w:val="414EAA56"/>
    <w:lvl w:ilvl="0" w:tplc="4C36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A46122"/>
    <w:multiLevelType w:val="hybridMultilevel"/>
    <w:tmpl w:val="511E743A"/>
    <w:lvl w:ilvl="0" w:tplc="4C364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003F"/>
    <w:multiLevelType w:val="hybridMultilevel"/>
    <w:tmpl w:val="3460BBC0"/>
    <w:lvl w:ilvl="0" w:tplc="4C36485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BF33D6C"/>
    <w:multiLevelType w:val="hybridMultilevel"/>
    <w:tmpl w:val="4350BE64"/>
    <w:lvl w:ilvl="0" w:tplc="4C364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1AD1"/>
    <w:multiLevelType w:val="hybridMultilevel"/>
    <w:tmpl w:val="EF4AA37E"/>
    <w:lvl w:ilvl="0" w:tplc="4C36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6710C5"/>
    <w:multiLevelType w:val="hybridMultilevel"/>
    <w:tmpl w:val="DCAA0C36"/>
    <w:lvl w:ilvl="0" w:tplc="4C364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7D"/>
    <w:rsid w:val="008C6A8B"/>
    <w:rsid w:val="00B969AB"/>
    <w:rsid w:val="00C0797D"/>
    <w:rsid w:val="00D43C42"/>
    <w:rsid w:val="00DF16B2"/>
    <w:rsid w:val="00E55E80"/>
    <w:rsid w:val="00F06BCB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9815"/>
  <w15:chartTrackingRefBased/>
  <w15:docId w15:val="{83A5BD53-85F5-4057-9133-5D6CDFE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97D"/>
  </w:style>
  <w:style w:type="paragraph" w:styleId="a6">
    <w:name w:val="footer"/>
    <w:basedOn w:val="a"/>
    <w:link w:val="a7"/>
    <w:uiPriority w:val="99"/>
    <w:unhideWhenUsed/>
    <w:rsid w:val="00C0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97D"/>
  </w:style>
  <w:style w:type="paragraph" w:styleId="a8">
    <w:name w:val="No Spacing"/>
    <w:uiPriority w:val="1"/>
    <w:qFormat/>
    <w:rsid w:val="00C0797D"/>
    <w:pPr>
      <w:spacing w:after="0" w:line="240" w:lineRule="auto"/>
    </w:pPr>
  </w:style>
  <w:style w:type="paragraph" w:customStyle="1" w:styleId="c2">
    <w:name w:val="c2"/>
    <w:basedOn w:val="a"/>
    <w:uiPriority w:val="99"/>
    <w:rsid w:val="00C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97D"/>
  </w:style>
  <w:style w:type="table" w:styleId="a9">
    <w:name w:val="Table Grid"/>
    <w:basedOn w:val="a1"/>
    <w:uiPriority w:val="39"/>
    <w:rsid w:val="00C079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C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07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B154-ABFC-4490-AB1C-A408A9F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Цаповян Артур</dc:creator>
  <cp:keywords/>
  <dc:description/>
  <cp:lastModifiedBy>Цаповян Артур</cp:lastModifiedBy>
  <cp:revision>1</cp:revision>
  <dcterms:created xsi:type="dcterms:W3CDTF">2022-09-26T13:29:00Z</dcterms:created>
  <dcterms:modified xsi:type="dcterms:W3CDTF">2022-09-26T14:37:00Z</dcterms:modified>
</cp:coreProperties>
</file>