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285"/>
      </w:tblGrid>
      <w:tr w:rsidR="008F4914" w:rsidRPr="008F4914" w:rsidTr="000814CA">
        <w:trPr>
          <w:trHeight w:val="735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14" w:rsidRPr="008F4914" w:rsidRDefault="008F4914" w:rsidP="000814C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bookmark0"/>
            <w:bookmarkEnd w:id="0"/>
            <w:r w:rsidRPr="008F491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4366AD" wp14:editId="4EC6F342">
                  <wp:extent cx="1439545" cy="1511300"/>
                  <wp:effectExtent l="0" t="0" r="8255" b="0"/>
                  <wp:docPr id="1" name="Рисунок 1" descr="ÐÐ¾Ð³Ð¾ÑÐ¸Ð¿ ÐÐ¹ÑÐºÐ¸Ð¹ Ð¿Ð¾Ð»Ð¸Ð¿ÑÐ¾ÑÐ¸Ð»ÑÐ½ÑÐ¹ ÐºÐ¾Ð»Ð»ÐµÐ´Ð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ÐÐ¾Ð³Ð¾ÑÐ¸Ð¿ ÐÐ¹ÑÐºÐ¸Ð¹ Ð¿Ð¾Ð»Ð¸Ð¿ÑÐ¾ÑÐ¸Ð»ÑÐ½ÑÐ¹ ÐºÐ¾Ð»Ð»ÐµÐ´Ð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14" w:rsidRPr="008F4914" w:rsidRDefault="008F4914" w:rsidP="000814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14">
              <w:rPr>
                <w:rFonts w:ascii="Times New Roman" w:hAnsi="Times New Roman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8F4914" w:rsidRPr="008F4914" w:rsidTr="000814CA">
        <w:trPr>
          <w:trHeight w:val="735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14" w:rsidRPr="008F4914" w:rsidRDefault="008F4914" w:rsidP="00081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914" w:rsidRPr="008F4914" w:rsidRDefault="008F4914" w:rsidP="000814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14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 образовательное учреждение</w:t>
            </w:r>
          </w:p>
          <w:p w:rsidR="008F4914" w:rsidRPr="008F4914" w:rsidRDefault="008363CA" w:rsidP="000814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" w:name="_GoBack"/>
            <w:bookmarkEnd w:id="1"/>
            <w:r w:rsidR="008F4914" w:rsidRPr="008F4914">
              <w:rPr>
                <w:rFonts w:ascii="Times New Roman" w:hAnsi="Times New Roman"/>
                <w:sz w:val="28"/>
                <w:szCs w:val="28"/>
              </w:rPr>
              <w:t>ЕЙСКИЙ ПОЛИРОФИЛЬНЫЙ КОЛЛЕДЖ»</w:t>
            </w:r>
          </w:p>
        </w:tc>
      </w:tr>
    </w:tbl>
    <w:p w:rsidR="008F4914" w:rsidRPr="008F4914" w:rsidRDefault="008F4914" w:rsidP="008F4914">
      <w:pPr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center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center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center"/>
        <w:rPr>
          <w:rFonts w:ascii="Times New Roman" w:hAnsi="Times New Roman"/>
          <w:sz w:val="28"/>
          <w:szCs w:val="28"/>
        </w:rPr>
      </w:pPr>
      <w:r w:rsidRPr="008F4914">
        <w:rPr>
          <w:rFonts w:ascii="Times New Roman" w:hAnsi="Times New Roman"/>
          <w:sz w:val="28"/>
          <w:szCs w:val="28"/>
        </w:rPr>
        <w:t>Сообщение по русскому языку с методикой преподавания</w:t>
      </w:r>
    </w:p>
    <w:p w:rsidR="008F4914" w:rsidRPr="008F4914" w:rsidRDefault="008F4914" w:rsidP="008F4914">
      <w:pPr>
        <w:jc w:val="center"/>
        <w:rPr>
          <w:rFonts w:ascii="Times New Roman" w:hAnsi="Times New Roman"/>
          <w:sz w:val="28"/>
          <w:szCs w:val="28"/>
        </w:rPr>
      </w:pPr>
      <w:r w:rsidRPr="008F4914">
        <w:rPr>
          <w:rFonts w:ascii="Times New Roman" w:hAnsi="Times New Roman"/>
          <w:sz w:val="28"/>
          <w:szCs w:val="28"/>
        </w:rPr>
        <w:t xml:space="preserve">на тему: «Педагогические и гигиенические требования к организации обучения на уроках» </w:t>
      </w: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  <w:r w:rsidRPr="008F4914">
        <w:rPr>
          <w:rFonts w:ascii="Times New Roman" w:hAnsi="Times New Roman"/>
          <w:sz w:val="28"/>
          <w:szCs w:val="28"/>
        </w:rPr>
        <w:t xml:space="preserve">Подготовила: </w:t>
      </w:r>
    </w:p>
    <w:p w:rsidR="008F4914" w:rsidRPr="008F4914" w:rsidRDefault="008F4914" w:rsidP="008F4914">
      <w:pPr>
        <w:jc w:val="right"/>
        <w:rPr>
          <w:rFonts w:ascii="Times New Roman" w:hAnsi="Times New Roman"/>
          <w:sz w:val="28"/>
          <w:szCs w:val="28"/>
        </w:rPr>
      </w:pPr>
      <w:r w:rsidRPr="008F4914">
        <w:rPr>
          <w:rFonts w:ascii="Times New Roman" w:hAnsi="Times New Roman"/>
          <w:sz w:val="28"/>
          <w:szCs w:val="28"/>
        </w:rPr>
        <w:t>студентка Ш-41 группы</w:t>
      </w:r>
    </w:p>
    <w:p w:rsidR="008F4914" w:rsidRDefault="007E1443" w:rsidP="008F49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Усатая Виктория </w:t>
      </w:r>
    </w:p>
    <w:p w:rsidR="007E1443" w:rsidRDefault="007E1443" w:rsidP="008F4914">
      <w:pPr>
        <w:jc w:val="right"/>
        <w:rPr>
          <w:rFonts w:ascii="Times New Roman" w:hAnsi="Times New Roman"/>
          <w:sz w:val="28"/>
          <w:szCs w:val="28"/>
        </w:rPr>
      </w:pPr>
    </w:p>
    <w:p w:rsidR="007E1443" w:rsidRDefault="007E1443" w:rsidP="008F4914">
      <w:pPr>
        <w:jc w:val="right"/>
        <w:rPr>
          <w:rFonts w:ascii="Times New Roman" w:hAnsi="Times New Roman"/>
          <w:sz w:val="28"/>
          <w:szCs w:val="28"/>
        </w:rPr>
      </w:pPr>
    </w:p>
    <w:p w:rsidR="007E1443" w:rsidRDefault="007E1443" w:rsidP="008F4914">
      <w:pPr>
        <w:jc w:val="right"/>
        <w:rPr>
          <w:rFonts w:ascii="Times New Roman" w:hAnsi="Times New Roman"/>
          <w:sz w:val="28"/>
          <w:szCs w:val="28"/>
        </w:rPr>
      </w:pPr>
    </w:p>
    <w:p w:rsidR="007E1443" w:rsidRDefault="007E1443" w:rsidP="008F4914">
      <w:pPr>
        <w:jc w:val="right"/>
        <w:rPr>
          <w:rFonts w:ascii="Times New Roman" w:hAnsi="Times New Roman"/>
          <w:sz w:val="28"/>
          <w:szCs w:val="28"/>
        </w:rPr>
      </w:pPr>
    </w:p>
    <w:p w:rsidR="007E1443" w:rsidRDefault="007E1443" w:rsidP="008F4914">
      <w:pPr>
        <w:jc w:val="right"/>
        <w:rPr>
          <w:rFonts w:ascii="Times New Roman" w:hAnsi="Times New Roman"/>
          <w:sz w:val="28"/>
          <w:szCs w:val="28"/>
        </w:rPr>
      </w:pPr>
    </w:p>
    <w:p w:rsidR="006D5E8E" w:rsidRPr="007E1443" w:rsidRDefault="007E1443" w:rsidP="007E14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Ейск, 2022г. </w:t>
      </w:r>
    </w:p>
    <w:p w:rsidR="00DE35CC" w:rsidRPr="008F4914" w:rsidRDefault="00DE35CC" w:rsidP="004E0C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1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35CC" w:rsidRPr="008F4914" w:rsidRDefault="00DE35CC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14">
        <w:rPr>
          <w:rFonts w:ascii="Times New Roman" w:hAnsi="Times New Roman" w:cs="Times New Roman"/>
          <w:sz w:val="28"/>
          <w:szCs w:val="28"/>
        </w:rPr>
        <w:t>Введение</w:t>
      </w:r>
      <w:r w:rsidR="00FD384F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8943F1" w:rsidRPr="008F4914">
        <w:rPr>
          <w:rFonts w:ascii="Times New Roman" w:hAnsi="Times New Roman" w:cs="Times New Roman"/>
          <w:sz w:val="28"/>
          <w:szCs w:val="28"/>
        </w:rPr>
        <w:t>………………………</w:t>
      </w:r>
      <w:r w:rsidR="009348BF" w:rsidRPr="008F4914">
        <w:rPr>
          <w:rFonts w:ascii="Times New Roman" w:hAnsi="Times New Roman" w:cs="Times New Roman"/>
          <w:sz w:val="28"/>
          <w:szCs w:val="28"/>
        </w:rPr>
        <w:t>………</w:t>
      </w:r>
      <w:r w:rsidR="00FD384F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9348BF" w:rsidRPr="008F4914">
        <w:rPr>
          <w:rFonts w:ascii="Times New Roman" w:hAnsi="Times New Roman" w:cs="Times New Roman"/>
          <w:sz w:val="28"/>
          <w:szCs w:val="28"/>
        </w:rPr>
        <w:t>…</w:t>
      </w:r>
      <w:r w:rsidR="00FD384F">
        <w:rPr>
          <w:rFonts w:ascii="Times New Roman" w:hAnsi="Times New Roman" w:cs="Times New Roman"/>
          <w:sz w:val="28"/>
          <w:szCs w:val="28"/>
        </w:rPr>
        <w:t>...</w:t>
      </w:r>
      <w:r w:rsidR="009348BF" w:rsidRPr="008F4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48BF" w:rsidRPr="008F4914">
        <w:rPr>
          <w:rFonts w:ascii="Times New Roman" w:hAnsi="Times New Roman" w:cs="Times New Roman"/>
          <w:sz w:val="28"/>
          <w:szCs w:val="28"/>
        </w:rPr>
        <w:t>.</w:t>
      </w:r>
      <w:r w:rsidRPr="008F4914">
        <w:rPr>
          <w:rFonts w:ascii="Times New Roman" w:hAnsi="Times New Roman" w:cs="Times New Roman"/>
          <w:sz w:val="28"/>
          <w:szCs w:val="28"/>
        </w:rPr>
        <w:t xml:space="preserve"> </w:t>
      </w:r>
      <w:r w:rsidR="004E0CC5" w:rsidRPr="008F4914">
        <w:rPr>
          <w:rFonts w:ascii="Times New Roman" w:hAnsi="Times New Roman" w:cs="Times New Roman"/>
          <w:sz w:val="28"/>
          <w:szCs w:val="28"/>
        </w:rPr>
        <w:t>3</w:t>
      </w:r>
    </w:p>
    <w:p w:rsidR="00D37BE6" w:rsidRPr="008F4914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14">
        <w:rPr>
          <w:rFonts w:ascii="Times New Roman" w:hAnsi="Times New Roman" w:cs="Times New Roman"/>
          <w:sz w:val="28"/>
          <w:szCs w:val="28"/>
        </w:rPr>
        <w:t xml:space="preserve">Глава 1. Педагогические </w:t>
      </w:r>
      <w:r w:rsidR="009348BF" w:rsidRPr="008F4914">
        <w:rPr>
          <w:rFonts w:ascii="Times New Roman" w:hAnsi="Times New Roman" w:cs="Times New Roman"/>
          <w:sz w:val="28"/>
          <w:szCs w:val="28"/>
        </w:rPr>
        <w:t>требования к организации урока</w:t>
      </w:r>
      <w:r w:rsidR="00FD384F">
        <w:rPr>
          <w:rFonts w:ascii="Times New Roman" w:hAnsi="Times New Roman" w:cs="Times New Roman"/>
          <w:sz w:val="28"/>
          <w:szCs w:val="28"/>
        </w:rPr>
        <w:t xml:space="preserve"> </w:t>
      </w:r>
      <w:r w:rsidR="009348BF" w:rsidRPr="008F4914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9348BF" w:rsidRPr="008F4914">
        <w:rPr>
          <w:rFonts w:ascii="Times New Roman" w:hAnsi="Times New Roman" w:cs="Times New Roman"/>
          <w:sz w:val="28"/>
          <w:szCs w:val="28"/>
        </w:rPr>
        <w:t>…</w:t>
      </w:r>
      <w:r w:rsidR="00FD384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D384F">
        <w:rPr>
          <w:rFonts w:ascii="Times New Roman" w:hAnsi="Times New Roman" w:cs="Times New Roman"/>
          <w:sz w:val="28"/>
          <w:szCs w:val="28"/>
        </w:rPr>
        <w:t>.</w:t>
      </w:r>
      <w:r w:rsidR="009348BF" w:rsidRPr="008F4914">
        <w:rPr>
          <w:rFonts w:ascii="Times New Roman" w:hAnsi="Times New Roman" w:cs="Times New Roman"/>
          <w:sz w:val="28"/>
          <w:szCs w:val="28"/>
        </w:rPr>
        <w:t>…</w:t>
      </w:r>
      <w:r w:rsidR="00FD384F">
        <w:rPr>
          <w:rFonts w:ascii="Times New Roman" w:hAnsi="Times New Roman" w:cs="Times New Roman"/>
          <w:sz w:val="28"/>
          <w:szCs w:val="28"/>
        </w:rPr>
        <w:t>..</w:t>
      </w:r>
      <w:r w:rsidR="009348BF" w:rsidRPr="008F4914">
        <w:rPr>
          <w:rFonts w:ascii="Times New Roman" w:hAnsi="Times New Roman" w:cs="Times New Roman"/>
          <w:sz w:val="28"/>
          <w:szCs w:val="28"/>
        </w:rPr>
        <w:t>.</w:t>
      </w:r>
      <w:r w:rsidR="008F4914">
        <w:rPr>
          <w:rFonts w:ascii="Times New Roman" w:hAnsi="Times New Roman" w:cs="Times New Roman"/>
          <w:sz w:val="28"/>
          <w:szCs w:val="28"/>
        </w:rPr>
        <w:t>..3</w:t>
      </w:r>
    </w:p>
    <w:p w:rsidR="001758A8" w:rsidRPr="008F4914" w:rsidRDefault="001758A8" w:rsidP="004E0CC5">
      <w:pPr>
        <w:pStyle w:val="a7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914">
        <w:rPr>
          <w:rFonts w:ascii="Times New Roman" w:hAnsi="Times New Roman" w:cs="Times New Roman"/>
          <w:sz w:val="28"/>
          <w:szCs w:val="28"/>
        </w:rPr>
        <w:t>Урок – форма организации педагогического процесса</w:t>
      </w:r>
      <w:r w:rsidR="00FD384F">
        <w:rPr>
          <w:rFonts w:ascii="Times New Roman" w:hAnsi="Times New Roman" w:cs="Times New Roman"/>
          <w:sz w:val="28"/>
          <w:szCs w:val="28"/>
        </w:rPr>
        <w:t xml:space="preserve"> </w:t>
      </w:r>
      <w:r w:rsidR="00085F7F" w:rsidRPr="008F4914">
        <w:rPr>
          <w:rFonts w:ascii="Times New Roman" w:hAnsi="Times New Roman" w:cs="Times New Roman"/>
          <w:sz w:val="28"/>
          <w:szCs w:val="28"/>
        </w:rPr>
        <w:t>……</w:t>
      </w:r>
      <w:r w:rsidR="009348BF" w:rsidRPr="008F4914">
        <w:rPr>
          <w:rFonts w:ascii="Times New Roman" w:hAnsi="Times New Roman" w:cs="Times New Roman"/>
          <w:sz w:val="28"/>
          <w:szCs w:val="28"/>
        </w:rPr>
        <w:t>……</w:t>
      </w:r>
      <w:r w:rsidR="008F4914">
        <w:rPr>
          <w:rFonts w:ascii="Times New Roman" w:hAnsi="Times New Roman" w:cs="Times New Roman"/>
          <w:sz w:val="28"/>
          <w:szCs w:val="28"/>
        </w:rPr>
        <w:t>...</w:t>
      </w:r>
      <w:r w:rsidR="009348BF" w:rsidRPr="008F4914">
        <w:rPr>
          <w:rFonts w:ascii="Times New Roman" w:hAnsi="Times New Roman" w:cs="Times New Roman"/>
          <w:sz w:val="28"/>
          <w:szCs w:val="28"/>
        </w:rPr>
        <w:t>…</w:t>
      </w:r>
      <w:r w:rsidR="00FD384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FD384F">
        <w:rPr>
          <w:rFonts w:ascii="Times New Roman" w:hAnsi="Times New Roman" w:cs="Times New Roman"/>
          <w:sz w:val="28"/>
          <w:szCs w:val="28"/>
        </w:rPr>
        <w:t>…</w:t>
      </w:r>
      <w:r w:rsidR="009348BF" w:rsidRPr="008F491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F4914">
        <w:rPr>
          <w:rFonts w:ascii="Times New Roman" w:hAnsi="Times New Roman" w:cs="Times New Roman"/>
          <w:sz w:val="28"/>
          <w:szCs w:val="28"/>
        </w:rPr>
        <w:t>3</w:t>
      </w:r>
    </w:p>
    <w:p w:rsidR="001758A8" w:rsidRPr="008F4914" w:rsidRDefault="001758A8" w:rsidP="004E0CC5">
      <w:pPr>
        <w:pStyle w:val="a7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491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F4914">
        <w:rPr>
          <w:rFonts w:ascii="Times New Roman" w:hAnsi="Times New Roman" w:cs="Times New Roman"/>
          <w:sz w:val="28"/>
          <w:szCs w:val="28"/>
        </w:rPr>
        <w:t xml:space="preserve">  технологии</w:t>
      </w:r>
      <w:proofErr w:type="gramEnd"/>
      <w:r w:rsidRPr="008F4914">
        <w:rPr>
          <w:rFonts w:ascii="Times New Roman" w:hAnsi="Times New Roman" w:cs="Times New Roman"/>
          <w:sz w:val="28"/>
          <w:szCs w:val="28"/>
        </w:rPr>
        <w:t xml:space="preserve"> в начальных классах</w:t>
      </w:r>
      <w:r w:rsidR="00FD384F">
        <w:rPr>
          <w:rFonts w:ascii="Times New Roman" w:hAnsi="Times New Roman" w:cs="Times New Roman"/>
          <w:sz w:val="28"/>
          <w:szCs w:val="28"/>
        </w:rPr>
        <w:t xml:space="preserve"> </w:t>
      </w:r>
      <w:r w:rsidR="00085F7F" w:rsidRPr="008F4914">
        <w:rPr>
          <w:rFonts w:ascii="Times New Roman" w:hAnsi="Times New Roman" w:cs="Times New Roman"/>
          <w:sz w:val="28"/>
          <w:szCs w:val="28"/>
        </w:rPr>
        <w:t>…</w:t>
      </w:r>
      <w:r w:rsidR="009348BF" w:rsidRPr="008F4914">
        <w:rPr>
          <w:rFonts w:ascii="Times New Roman" w:hAnsi="Times New Roman" w:cs="Times New Roman"/>
          <w:sz w:val="28"/>
          <w:szCs w:val="28"/>
        </w:rPr>
        <w:t>………</w:t>
      </w:r>
      <w:r w:rsidR="008F4914">
        <w:rPr>
          <w:rFonts w:ascii="Times New Roman" w:hAnsi="Times New Roman" w:cs="Times New Roman"/>
          <w:sz w:val="28"/>
          <w:szCs w:val="28"/>
        </w:rPr>
        <w:t>…</w:t>
      </w:r>
      <w:r w:rsidR="00FD384F">
        <w:rPr>
          <w:rFonts w:ascii="Times New Roman" w:hAnsi="Times New Roman" w:cs="Times New Roman"/>
          <w:sz w:val="28"/>
          <w:szCs w:val="28"/>
        </w:rPr>
        <w:t>…..</w:t>
      </w:r>
      <w:r w:rsidR="009348BF" w:rsidRPr="008F4914">
        <w:rPr>
          <w:rFonts w:ascii="Times New Roman" w:hAnsi="Times New Roman" w:cs="Times New Roman"/>
          <w:sz w:val="28"/>
          <w:szCs w:val="28"/>
        </w:rPr>
        <w:t>…</w:t>
      </w:r>
      <w:r w:rsidR="00FD384F">
        <w:rPr>
          <w:rFonts w:ascii="Times New Roman" w:hAnsi="Times New Roman" w:cs="Times New Roman"/>
          <w:sz w:val="28"/>
          <w:szCs w:val="28"/>
        </w:rPr>
        <w:t>.</w:t>
      </w:r>
      <w:r w:rsidR="009348BF" w:rsidRPr="008F4914">
        <w:rPr>
          <w:rFonts w:ascii="Times New Roman" w:hAnsi="Times New Roman" w:cs="Times New Roman"/>
          <w:sz w:val="28"/>
          <w:szCs w:val="28"/>
        </w:rPr>
        <w:t>.</w:t>
      </w:r>
      <w:r w:rsidR="007E1443">
        <w:rPr>
          <w:rFonts w:ascii="Times New Roman" w:hAnsi="Times New Roman" w:cs="Times New Roman"/>
          <w:sz w:val="28"/>
          <w:szCs w:val="28"/>
        </w:rPr>
        <w:t>5</w:t>
      </w:r>
    </w:p>
    <w:p w:rsidR="00D37BE6" w:rsidRPr="008F4914" w:rsidRDefault="001758A8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14">
        <w:rPr>
          <w:rFonts w:ascii="Times New Roman" w:hAnsi="Times New Roman" w:cs="Times New Roman"/>
          <w:sz w:val="28"/>
          <w:szCs w:val="28"/>
        </w:rPr>
        <w:t>Глава 2. Требования СанПиН к организации образовательного процесса в начальной школе</w:t>
      </w:r>
      <w:r w:rsidR="009348BF" w:rsidRPr="008F491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8F491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FD384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348BF" w:rsidRPr="008F4914">
        <w:rPr>
          <w:rFonts w:ascii="Times New Roman" w:hAnsi="Times New Roman" w:cs="Times New Roman"/>
          <w:sz w:val="28"/>
          <w:szCs w:val="28"/>
        </w:rPr>
        <w:t>…</w:t>
      </w:r>
      <w:r w:rsidR="007E1443">
        <w:rPr>
          <w:rFonts w:ascii="Times New Roman" w:hAnsi="Times New Roman" w:cs="Times New Roman"/>
          <w:sz w:val="28"/>
          <w:szCs w:val="28"/>
        </w:rPr>
        <w:t>6</w:t>
      </w:r>
    </w:p>
    <w:p w:rsidR="00D37BE6" w:rsidRPr="008F4914" w:rsidRDefault="004E0CC5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14">
        <w:rPr>
          <w:rFonts w:ascii="Times New Roman" w:hAnsi="Times New Roman" w:cs="Times New Roman"/>
          <w:sz w:val="28"/>
          <w:szCs w:val="28"/>
        </w:rPr>
        <w:t>Заключение</w:t>
      </w:r>
      <w:r w:rsidR="008943F1" w:rsidRPr="008F49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9348BF" w:rsidRPr="008F4914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FD384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348BF" w:rsidRPr="008F4914">
        <w:rPr>
          <w:rFonts w:ascii="Times New Roman" w:hAnsi="Times New Roman" w:cs="Times New Roman"/>
          <w:sz w:val="28"/>
          <w:szCs w:val="28"/>
        </w:rPr>
        <w:t>….</w:t>
      </w:r>
      <w:r w:rsidR="007E1443">
        <w:rPr>
          <w:rFonts w:ascii="Times New Roman" w:hAnsi="Times New Roman" w:cs="Times New Roman"/>
          <w:sz w:val="28"/>
          <w:szCs w:val="28"/>
        </w:rPr>
        <w:t>9</w:t>
      </w:r>
    </w:p>
    <w:p w:rsidR="00D37BE6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14" w:rsidRPr="008F4914" w:rsidRDefault="008F4914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E6" w:rsidRPr="008F4914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E6" w:rsidRPr="008F4914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E6" w:rsidRPr="008F4914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E6" w:rsidRPr="008F4914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E6" w:rsidRPr="008F4914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E6" w:rsidRPr="008F4914" w:rsidRDefault="00D37BE6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14" w:rsidRPr="008F4914" w:rsidRDefault="008F4914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14" w:rsidRDefault="008F4914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14" w:rsidRPr="008F4914" w:rsidRDefault="008F4914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14" w:rsidRDefault="008F4914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43" w:rsidRPr="008F4914" w:rsidRDefault="007E1443" w:rsidP="004E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14" w:rsidRDefault="008F4914" w:rsidP="008F491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490" w:rsidRDefault="00561490" w:rsidP="008F4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349D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E6349D" w:rsidRPr="00E6349D" w:rsidRDefault="00E6349D" w:rsidP="008F4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37A0" w:rsidRPr="007E1443" w:rsidRDefault="00543527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 xml:space="preserve"> Тема здоровья и образования очень актуальна в наше время, т.к. наши нынешние или будущие дети обязательно будут ходить в школу и получать не только </w:t>
      </w:r>
      <w:proofErr w:type="gramStart"/>
      <w:r w:rsidRPr="007E1443">
        <w:rPr>
          <w:rFonts w:ascii="Times New Roman" w:hAnsi="Times New Roman" w:cs="Times New Roman"/>
          <w:sz w:val="28"/>
          <w:szCs w:val="24"/>
        </w:rPr>
        <w:t>знания</w:t>
      </w:r>
      <w:proofErr w:type="gramEnd"/>
      <w:r w:rsidRPr="007E1443">
        <w:rPr>
          <w:rFonts w:ascii="Times New Roman" w:hAnsi="Times New Roman" w:cs="Times New Roman"/>
          <w:sz w:val="28"/>
          <w:szCs w:val="24"/>
        </w:rPr>
        <w:t xml:space="preserve"> а, возможно, если мы не позаботимся об этом сейчас, кучу болезней, начиная с близорукости и заканчивая гастритом. Ситуация, в принципе, ясна: с каждым годом здоровье наших чад становится все хуже и хуже, хотя уже кое-кто пытается это наладить, и у кого-то это действительно получается, но в целом по России обстановка не улучшается.</w:t>
      </w:r>
      <w:r w:rsidR="004D0017" w:rsidRPr="007E14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D0017" w:rsidRPr="007E1443" w:rsidRDefault="004D0017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Институт возрастной физиологии Российской академии образования провел исследования</w:t>
      </w:r>
      <w:r w:rsidR="00A64088" w:rsidRPr="007E1443">
        <w:rPr>
          <w:rFonts w:ascii="Times New Roman" w:hAnsi="Times New Roman" w:cs="Times New Roman"/>
          <w:sz w:val="28"/>
          <w:szCs w:val="24"/>
        </w:rPr>
        <w:t>:</w:t>
      </w:r>
      <w:r w:rsidRPr="007E1443">
        <w:rPr>
          <w:rFonts w:ascii="Times New Roman" w:hAnsi="Times New Roman" w:cs="Times New Roman"/>
          <w:sz w:val="28"/>
          <w:szCs w:val="24"/>
        </w:rPr>
        <w:t xml:space="preserve"> какие заболевания наиболее характерны для школьного возраста</w:t>
      </w:r>
      <w:r w:rsidR="00A64088" w:rsidRPr="007E1443">
        <w:rPr>
          <w:rFonts w:ascii="Times New Roman" w:hAnsi="Times New Roman" w:cs="Times New Roman"/>
          <w:sz w:val="28"/>
          <w:szCs w:val="24"/>
        </w:rPr>
        <w:t>,</w:t>
      </w:r>
      <w:r w:rsidRPr="007E1443">
        <w:rPr>
          <w:rFonts w:ascii="Times New Roman" w:hAnsi="Times New Roman" w:cs="Times New Roman"/>
          <w:sz w:val="28"/>
          <w:szCs w:val="24"/>
        </w:rPr>
        <w:t xml:space="preserve"> и какова динамика их развития. Каковы результаты? От первого к одиннадцатому классу в 2 раза возрастает число детей с заболеваниями сердечно-сосудистой и пищеварительных систем, органов зрения и слуха, в 5 раз – эндокринной системы. Рейтинговая оценка хронических заболеваний показала, что на первое место в первом классе выдвигается кариес. Состояние здоровья ребенка в России, начиная с прошлого века и по сегодняшний день, вызывает огромную тревогу.</w:t>
      </w:r>
      <w:r w:rsidR="00543527" w:rsidRPr="007E1443">
        <w:rPr>
          <w:rFonts w:ascii="Times New Roman" w:hAnsi="Times New Roman" w:cs="Times New Roman"/>
          <w:sz w:val="28"/>
          <w:szCs w:val="24"/>
        </w:rPr>
        <w:t xml:space="preserve"> С чем это связано? А связано это с несоблюдением педагогических и гигиенических требований к учебной деятельности. </w:t>
      </w:r>
      <w:r w:rsidR="00EE30F2" w:rsidRPr="007E1443">
        <w:rPr>
          <w:rFonts w:ascii="Times New Roman" w:hAnsi="Times New Roman" w:cs="Times New Roman"/>
          <w:sz w:val="28"/>
          <w:szCs w:val="24"/>
        </w:rPr>
        <w:t>Бесспорно, что успешность обучения в школе определяется уровнем состояния здоровья, с которым ребенок поступил в школу. В дальнейшем сохранение и укрепление здоровья школьников будет зависеть от правильной организации учебного процесса.</w:t>
      </w:r>
      <w:r w:rsidR="00654E8C" w:rsidRPr="007E1443">
        <w:rPr>
          <w:rFonts w:ascii="Times New Roman" w:hAnsi="Times New Roman" w:cs="Times New Roman"/>
          <w:sz w:val="28"/>
          <w:szCs w:val="24"/>
        </w:rPr>
        <w:t xml:space="preserve"> </w:t>
      </w:r>
      <w:r w:rsidR="008F4914" w:rsidRPr="007E1443">
        <w:rPr>
          <w:rFonts w:ascii="Times New Roman" w:hAnsi="Times New Roman" w:cs="Times New Roman"/>
          <w:sz w:val="28"/>
          <w:szCs w:val="24"/>
        </w:rPr>
        <w:t xml:space="preserve"> </w:t>
      </w:r>
      <w:r w:rsidR="00654E8C" w:rsidRPr="007E1443">
        <w:rPr>
          <w:rFonts w:ascii="Times New Roman" w:hAnsi="Times New Roman" w:cs="Times New Roman"/>
          <w:b/>
          <w:sz w:val="28"/>
          <w:szCs w:val="24"/>
        </w:rPr>
        <w:t xml:space="preserve">Цель </w:t>
      </w:r>
      <w:r w:rsidR="008F4914" w:rsidRPr="007E1443">
        <w:rPr>
          <w:rFonts w:ascii="Times New Roman" w:hAnsi="Times New Roman" w:cs="Times New Roman"/>
          <w:b/>
          <w:sz w:val="28"/>
          <w:szCs w:val="24"/>
        </w:rPr>
        <w:t>сообщения</w:t>
      </w:r>
      <w:r w:rsidR="00654E8C" w:rsidRPr="007E1443">
        <w:rPr>
          <w:rFonts w:ascii="Times New Roman" w:hAnsi="Times New Roman" w:cs="Times New Roman"/>
          <w:b/>
          <w:sz w:val="28"/>
          <w:szCs w:val="24"/>
        </w:rPr>
        <w:t>:</w:t>
      </w:r>
      <w:r w:rsidR="00654E8C" w:rsidRPr="007E1443">
        <w:rPr>
          <w:rFonts w:ascii="Times New Roman" w:hAnsi="Times New Roman" w:cs="Times New Roman"/>
          <w:sz w:val="28"/>
          <w:szCs w:val="24"/>
        </w:rPr>
        <w:t xml:space="preserve"> раскрыть педагогические и гигиенические</w:t>
      </w:r>
      <w:r w:rsidR="004B37A0" w:rsidRPr="007E1443">
        <w:rPr>
          <w:rFonts w:ascii="Times New Roman" w:hAnsi="Times New Roman" w:cs="Times New Roman"/>
          <w:sz w:val="28"/>
          <w:szCs w:val="24"/>
        </w:rPr>
        <w:t xml:space="preserve"> требования к организации урока, через следующие задачи:</w:t>
      </w:r>
      <w:r w:rsidR="00654E8C" w:rsidRPr="007E14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D0017" w:rsidRPr="007E1443" w:rsidRDefault="004B37A0" w:rsidP="008F4914">
      <w:pPr>
        <w:pStyle w:val="a7"/>
        <w:numPr>
          <w:ilvl w:val="0"/>
          <w:numId w:val="9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Н</w:t>
      </w:r>
      <w:r w:rsidR="004D0017" w:rsidRPr="007E1443">
        <w:rPr>
          <w:rFonts w:ascii="Times New Roman" w:hAnsi="Times New Roman" w:cs="Times New Roman"/>
          <w:sz w:val="28"/>
          <w:szCs w:val="24"/>
        </w:rPr>
        <w:t>ай</w:t>
      </w:r>
      <w:r w:rsidRPr="007E1443">
        <w:rPr>
          <w:rFonts w:ascii="Times New Roman" w:hAnsi="Times New Roman" w:cs="Times New Roman"/>
          <w:sz w:val="28"/>
          <w:szCs w:val="24"/>
        </w:rPr>
        <w:t xml:space="preserve">ти и </w:t>
      </w:r>
      <w:proofErr w:type="gramStart"/>
      <w:r w:rsidRPr="007E1443">
        <w:rPr>
          <w:rFonts w:ascii="Times New Roman" w:hAnsi="Times New Roman" w:cs="Times New Roman"/>
          <w:sz w:val="28"/>
          <w:szCs w:val="24"/>
        </w:rPr>
        <w:t>изучить</w:t>
      </w:r>
      <w:r w:rsidR="004D0017" w:rsidRPr="007E1443">
        <w:rPr>
          <w:rFonts w:ascii="Times New Roman" w:hAnsi="Times New Roman" w:cs="Times New Roman"/>
          <w:sz w:val="28"/>
          <w:szCs w:val="24"/>
        </w:rPr>
        <w:t xml:space="preserve">  литературу</w:t>
      </w:r>
      <w:proofErr w:type="gramEnd"/>
      <w:r w:rsidR="004D0017" w:rsidRPr="007E1443">
        <w:rPr>
          <w:rFonts w:ascii="Times New Roman" w:hAnsi="Times New Roman" w:cs="Times New Roman"/>
          <w:sz w:val="28"/>
          <w:szCs w:val="24"/>
        </w:rPr>
        <w:t xml:space="preserve"> на данную тему;</w:t>
      </w:r>
    </w:p>
    <w:p w:rsidR="004D0017" w:rsidRPr="007E1443" w:rsidRDefault="004D0017" w:rsidP="008F4914">
      <w:pPr>
        <w:pStyle w:val="a7"/>
        <w:numPr>
          <w:ilvl w:val="0"/>
          <w:numId w:val="9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соб</w:t>
      </w:r>
      <w:r w:rsidR="004B37A0" w:rsidRPr="007E1443">
        <w:rPr>
          <w:rFonts w:ascii="Times New Roman" w:hAnsi="Times New Roman" w:cs="Times New Roman"/>
          <w:sz w:val="28"/>
          <w:szCs w:val="24"/>
        </w:rPr>
        <w:t>рать</w:t>
      </w:r>
      <w:r w:rsidRPr="007E1443">
        <w:rPr>
          <w:rFonts w:ascii="Times New Roman" w:hAnsi="Times New Roman" w:cs="Times New Roman"/>
          <w:sz w:val="28"/>
          <w:szCs w:val="24"/>
        </w:rPr>
        <w:t xml:space="preserve"> подходящую информацию в Интернете;</w:t>
      </w:r>
    </w:p>
    <w:p w:rsidR="003C1496" w:rsidRPr="007E1443" w:rsidRDefault="004B37A0" w:rsidP="008F4914">
      <w:pPr>
        <w:pStyle w:val="a7"/>
        <w:numPr>
          <w:ilvl w:val="0"/>
          <w:numId w:val="9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обобщить накопленный опыт.</w:t>
      </w:r>
    </w:p>
    <w:p w:rsidR="008F4914" w:rsidRPr="008F4914" w:rsidRDefault="008F4914" w:rsidP="008F4914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BE6" w:rsidRPr="007E1443" w:rsidRDefault="000D20B8" w:rsidP="008F4914">
      <w:pPr>
        <w:pStyle w:val="a7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43">
        <w:rPr>
          <w:rFonts w:ascii="Times New Roman" w:hAnsi="Times New Roman" w:cs="Times New Roman"/>
          <w:b/>
          <w:sz w:val="28"/>
          <w:szCs w:val="28"/>
        </w:rPr>
        <w:t>Глава 1. Педагогические требования к организации урока</w:t>
      </w:r>
      <w:r w:rsidR="00FE2CBA" w:rsidRPr="007E1443">
        <w:rPr>
          <w:rFonts w:ascii="Times New Roman" w:hAnsi="Times New Roman" w:cs="Times New Roman"/>
          <w:b/>
          <w:sz w:val="28"/>
          <w:szCs w:val="28"/>
        </w:rPr>
        <w:t>.</w:t>
      </w:r>
    </w:p>
    <w:p w:rsidR="008F4914" w:rsidRPr="007E1443" w:rsidRDefault="007E1443" w:rsidP="007E1443">
      <w:pPr>
        <w:pStyle w:val="a7"/>
        <w:tabs>
          <w:tab w:val="left" w:pos="22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ab/>
      </w:r>
    </w:p>
    <w:p w:rsidR="000D20B8" w:rsidRPr="007E1443" w:rsidRDefault="000E426D" w:rsidP="008F4914">
      <w:pPr>
        <w:pStyle w:val="a7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b/>
          <w:sz w:val="28"/>
          <w:szCs w:val="28"/>
        </w:rPr>
        <w:t>Урок – форма организации педагогического процесса</w:t>
      </w:r>
      <w:r w:rsidR="00FE2CBA" w:rsidRPr="007E1443">
        <w:rPr>
          <w:rFonts w:ascii="Times New Roman" w:hAnsi="Times New Roman" w:cs="Times New Roman"/>
          <w:b/>
          <w:sz w:val="28"/>
          <w:szCs w:val="28"/>
        </w:rPr>
        <w:t>.</w:t>
      </w:r>
    </w:p>
    <w:p w:rsidR="004F4B31" w:rsidRPr="007E1443" w:rsidRDefault="000E426D" w:rsidP="008F4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43">
        <w:rPr>
          <w:rFonts w:ascii="Times New Roman" w:hAnsi="Times New Roman" w:cs="Times New Roman"/>
          <w:b/>
          <w:sz w:val="28"/>
          <w:szCs w:val="28"/>
        </w:rPr>
        <w:t>Классно-урочная система.</w:t>
      </w:r>
    </w:p>
    <w:p w:rsidR="00125F4E" w:rsidRPr="007E1443" w:rsidRDefault="000E426D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Преимущества урока</w:t>
      </w:r>
      <w:r w:rsidR="00A64088" w:rsidRPr="007E1443">
        <w:rPr>
          <w:rFonts w:ascii="Times New Roman" w:hAnsi="Times New Roman" w:cs="Times New Roman"/>
          <w:sz w:val="28"/>
          <w:szCs w:val="28"/>
        </w:rPr>
        <w:t>,</w:t>
      </w:r>
      <w:r w:rsidRPr="007E1443">
        <w:rPr>
          <w:rFonts w:ascii="Times New Roman" w:hAnsi="Times New Roman" w:cs="Times New Roman"/>
          <w:sz w:val="28"/>
          <w:szCs w:val="28"/>
        </w:rPr>
        <w:t xml:space="preserve"> как формы организации педагогического процесса</w:t>
      </w:r>
      <w:r w:rsidR="00A64088"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Pr="007E1443">
        <w:rPr>
          <w:rFonts w:ascii="Times New Roman" w:hAnsi="Times New Roman" w:cs="Times New Roman"/>
          <w:sz w:val="28"/>
          <w:szCs w:val="28"/>
        </w:rPr>
        <w:t>: сочетание фронтальной, гр</w:t>
      </w:r>
      <w:r w:rsidR="00A64088" w:rsidRPr="007E1443">
        <w:rPr>
          <w:rFonts w:ascii="Times New Roman" w:hAnsi="Times New Roman" w:cs="Times New Roman"/>
          <w:sz w:val="28"/>
          <w:szCs w:val="28"/>
        </w:rPr>
        <w:t>упповой и индивидуальной работы,</w:t>
      </w:r>
      <w:r w:rsidRPr="007E1443">
        <w:rPr>
          <w:rFonts w:ascii="Times New Roman" w:hAnsi="Times New Roman" w:cs="Times New Roman"/>
          <w:sz w:val="28"/>
          <w:szCs w:val="28"/>
        </w:rPr>
        <w:t xml:space="preserve"> позволяет учителю систематически и последовательно излагать материал, управлять развитием познавательных способностей и формировать научное мировоззрение учащихся; стимулирует другие виды деятельности школьников, в том числе внеклассную и домашнюю; на уроке ученики овладевают не только системой знаний, умений и навыков, но и самими методами познавательной деятельности; урок позволяет </w:t>
      </w:r>
      <w:r w:rsidRPr="007E1443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 решать воспитательные задачи через содержание и методы педагогической деятельности. </w:t>
      </w:r>
    </w:p>
    <w:p w:rsidR="008943F1" w:rsidRPr="007E1443" w:rsidRDefault="00125F4E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26D" w:rsidRPr="007E1443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0E426D" w:rsidRPr="007E1443">
        <w:rPr>
          <w:rFonts w:ascii="Times New Roman" w:hAnsi="Times New Roman" w:cs="Times New Roman"/>
          <w:sz w:val="28"/>
          <w:szCs w:val="28"/>
        </w:rPr>
        <w:t xml:space="preserve"> - это такая форма организации педагогического процесса, при которой педагог в течение точно установленного времени руководит коллективной</w:t>
      </w:r>
      <w:r w:rsidR="004F4B31" w:rsidRPr="007E1443">
        <w:rPr>
          <w:rFonts w:ascii="Times New Roman" w:hAnsi="Times New Roman" w:cs="Times New Roman"/>
          <w:sz w:val="28"/>
          <w:szCs w:val="28"/>
        </w:rPr>
        <w:t>,</w:t>
      </w:r>
      <w:r w:rsidR="000E426D" w:rsidRPr="007E1443">
        <w:rPr>
          <w:rFonts w:ascii="Times New Roman" w:hAnsi="Times New Roman" w:cs="Times New Roman"/>
          <w:sz w:val="28"/>
          <w:szCs w:val="28"/>
        </w:rPr>
        <w:t xml:space="preserve"> познавательной и иной деятельностью постоянной группы учащихся (класса) с учетом особенностей каждого из них, используя виды, средства и методы работы, создающие благоприятные условия для того, чтобы все ученики овладевали основами изучаемого предмета непосредственно в процессе обучения, а также для воспитания и развития познавательных способностей и духовных сил школьников.</w:t>
      </w:r>
    </w:p>
    <w:p w:rsidR="000E426D" w:rsidRPr="007E1443" w:rsidRDefault="008943F1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    </w:t>
      </w:r>
      <w:r w:rsidR="000E426D" w:rsidRPr="007E1443">
        <w:rPr>
          <w:rFonts w:ascii="Times New Roman" w:hAnsi="Times New Roman" w:cs="Times New Roman"/>
          <w:sz w:val="28"/>
          <w:szCs w:val="28"/>
        </w:rPr>
        <w:t xml:space="preserve"> Специфические признаки урока: постоянная группа учащихся; руководство деятельностью школьников с учетом особенностей каждого из них; овладение основами изучаемого непосредственно на уроке. </w:t>
      </w:r>
    </w:p>
    <w:p w:rsidR="00762720" w:rsidRPr="007E1443" w:rsidRDefault="000E426D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A40378" w:rsidRPr="007E1443">
        <w:rPr>
          <w:rFonts w:ascii="Times New Roman" w:hAnsi="Times New Roman" w:cs="Times New Roman"/>
          <w:sz w:val="28"/>
          <w:szCs w:val="28"/>
        </w:rPr>
        <w:t>организационных правил на уроке:</w:t>
      </w:r>
    </w:p>
    <w:p w:rsidR="00531295" w:rsidRPr="007E1443" w:rsidRDefault="000E426D" w:rsidP="008F491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Доводить педагогические требования</w:t>
      </w:r>
      <w:r w:rsidR="004F4B31" w:rsidRPr="007E1443">
        <w:rPr>
          <w:rFonts w:ascii="Times New Roman" w:hAnsi="Times New Roman" w:cs="Times New Roman"/>
          <w:sz w:val="28"/>
          <w:szCs w:val="28"/>
        </w:rPr>
        <w:t xml:space="preserve"> до своего логического конца;</w:t>
      </w:r>
    </w:p>
    <w:p w:rsidR="00762720" w:rsidRPr="007E1443" w:rsidRDefault="00762720" w:rsidP="008F491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="000E426D" w:rsidRPr="007E1443">
        <w:rPr>
          <w:rFonts w:ascii="Times New Roman" w:hAnsi="Times New Roman" w:cs="Times New Roman"/>
          <w:sz w:val="28"/>
          <w:szCs w:val="28"/>
        </w:rPr>
        <w:t xml:space="preserve"> Сопровождать педагогическое требование инструкцией, раскрывающей легк</w:t>
      </w:r>
      <w:r w:rsidR="004F4B31" w:rsidRPr="007E1443">
        <w:rPr>
          <w:rFonts w:ascii="Times New Roman" w:hAnsi="Times New Roman" w:cs="Times New Roman"/>
          <w:sz w:val="28"/>
          <w:szCs w:val="28"/>
        </w:rPr>
        <w:t xml:space="preserve">ий способ </w:t>
      </w:r>
      <w:proofErr w:type="gramStart"/>
      <w:r w:rsidR="004F4B31" w:rsidRPr="007E1443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="004F4B31" w:rsidRPr="007E1443">
        <w:rPr>
          <w:rFonts w:ascii="Times New Roman" w:hAnsi="Times New Roman" w:cs="Times New Roman"/>
          <w:sz w:val="28"/>
          <w:szCs w:val="28"/>
        </w:rPr>
        <w:t xml:space="preserve"> требуемого;</w:t>
      </w:r>
      <w:r w:rsidR="000E426D" w:rsidRPr="007E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20" w:rsidRPr="007E1443" w:rsidRDefault="000E426D" w:rsidP="008F491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 Раскрывать положительную программу действий и избегать негативных требований, т.е. </w:t>
      </w:r>
      <w:r w:rsidR="004F4B31" w:rsidRPr="007E1443">
        <w:rPr>
          <w:rFonts w:ascii="Times New Roman" w:hAnsi="Times New Roman" w:cs="Times New Roman"/>
          <w:sz w:val="28"/>
          <w:szCs w:val="28"/>
        </w:rPr>
        <w:t>не делать чего-либо;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20" w:rsidRPr="007E1443" w:rsidRDefault="000E426D" w:rsidP="008F491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 Не предъявлять </w:t>
      </w:r>
      <w:r w:rsidR="00762720" w:rsidRPr="007E1443">
        <w:rPr>
          <w:rFonts w:ascii="Times New Roman" w:hAnsi="Times New Roman" w:cs="Times New Roman"/>
          <w:sz w:val="28"/>
          <w:szCs w:val="28"/>
        </w:rPr>
        <w:t>детям непосильных</w:t>
      </w:r>
      <w:r w:rsidR="00A64088" w:rsidRPr="007E1443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125F4E" w:rsidRPr="007E1443" w:rsidRDefault="00125F4E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Не мало важным является:</w:t>
      </w:r>
      <w:r w:rsidR="004F4B31" w:rsidRPr="007E1443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качественной работы учителя</w:t>
      </w:r>
      <w:r w:rsidR="004F4B31" w:rsidRPr="007E1443">
        <w:rPr>
          <w:rFonts w:ascii="Times New Roman" w:hAnsi="Times New Roman" w:cs="Times New Roman"/>
          <w:sz w:val="28"/>
          <w:szCs w:val="28"/>
        </w:rPr>
        <w:t>,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целенаправленность его деятельности на уроке; 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="00762720" w:rsidRPr="007E1443">
        <w:rPr>
          <w:rFonts w:ascii="Times New Roman" w:hAnsi="Times New Roman" w:cs="Times New Roman"/>
          <w:sz w:val="28"/>
          <w:szCs w:val="28"/>
        </w:rPr>
        <w:t>характер отношений с учащимися;     индивидуально-л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ичностный подход к учащимся; 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  дифференц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ированный подход к обучению; 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  умение педагога приводить в соответствие содержание учебного материала, методы обучения и формы организации познаватель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ной деятельности учащихся; 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работа учителя по формированию и развитию </w:t>
      </w:r>
      <w:r w:rsidR="00A40378" w:rsidRPr="007E1443">
        <w:rPr>
          <w:rFonts w:ascii="Times New Roman" w:hAnsi="Times New Roman" w:cs="Times New Roman"/>
          <w:sz w:val="28"/>
          <w:szCs w:val="28"/>
        </w:rPr>
        <w:t>познавательного интереса</w:t>
      </w:r>
      <w:r w:rsidR="004F4B31" w:rsidRPr="007E1443">
        <w:rPr>
          <w:rFonts w:ascii="Times New Roman" w:hAnsi="Times New Roman" w:cs="Times New Roman"/>
          <w:sz w:val="28"/>
          <w:szCs w:val="28"/>
        </w:rPr>
        <w:t>,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знаний, умений и навыков и вооружению учащихся способами п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ознавательной деятельности; 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2720" w:rsidRPr="007E1443">
        <w:rPr>
          <w:rFonts w:ascii="Times New Roman" w:hAnsi="Times New Roman" w:cs="Times New Roman"/>
          <w:sz w:val="28"/>
          <w:szCs w:val="28"/>
        </w:rPr>
        <w:t>сфокусированность</w:t>
      </w:r>
      <w:proofErr w:type="spellEnd"/>
      <w:r w:rsidR="00762720" w:rsidRPr="007E1443">
        <w:rPr>
          <w:rFonts w:ascii="Times New Roman" w:hAnsi="Times New Roman" w:cs="Times New Roman"/>
          <w:sz w:val="28"/>
          <w:szCs w:val="28"/>
        </w:rPr>
        <w:t xml:space="preserve"> уси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лий на формировании понятий; 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   развитие общ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их способностей учащихся; 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 объективность оценки знаний учащихся, соединение исп</w:t>
      </w:r>
      <w:r w:rsidR="004F4B31" w:rsidRPr="007E1443">
        <w:rPr>
          <w:rFonts w:ascii="Times New Roman" w:hAnsi="Times New Roman" w:cs="Times New Roman"/>
          <w:sz w:val="28"/>
          <w:szCs w:val="28"/>
        </w:rPr>
        <w:t>ользования оценки и отметки</w:t>
      </w:r>
      <w:r w:rsidR="00762720" w:rsidRPr="007E1443">
        <w:rPr>
          <w:rFonts w:ascii="Times New Roman" w:hAnsi="Times New Roman" w:cs="Times New Roman"/>
          <w:sz w:val="28"/>
          <w:szCs w:val="28"/>
        </w:rPr>
        <w:t>.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Pr="007E14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29E" w:rsidRPr="007E1443" w:rsidRDefault="00125F4E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="00A40378" w:rsidRPr="007E1443">
        <w:rPr>
          <w:rFonts w:ascii="Times New Roman" w:hAnsi="Times New Roman" w:cs="Times New Roman"/>
          <w:sz w:val="28"/>
          <w:szCs w:val="28"/>
        </w:rPr>
        <w:t>Также для организации урока педагогу необходимо знать , т</w:t>
      </w:r>
      <w:r w:rsidR="00762720" w:rsidRPr="007E1443">
        <w:rPr>
          <w:rFonts w:ascii="Times New Roman" w:hAnsi="Times New Roman" w:cs="Times New Roman"/>
          <w:sz w:val="28"/>
          <w:szCs w:val="28"/>
        </w:rPr>
        <w:t>ре</w:t>
      </w:r>
      <w:r w:rsidR="00A40378" w:rsidRPr="007E1443">
        <w:rPr>
          <w:rFonts w:ascii="Times New Roman" w:hAnsi="Times New Roman" w:cs="Times New Roman"/>
          <w:sz w:val="28"/>
          <w:szCs w:val="28"/>
        </w:rPr>
        <w:t>бования к современному уроку:  р</w:t>
      </w:r>
      <w:r w:rsidR="00762720" w:rsidRPr="007E1443">
        <w:rPr>
          <w:rFonts w:ascii="Times New Roman" w:hAnsi="Times New Roman" w:cs="Times New Roman"/>
          <w:sz w:val="28"/>
          <w:szCs w:val="28"/>
        </w:rPr>
        <w:t>асширение арсенала выбора методов преимущественно за счет методов активного, проблемного обучения, которые способны активизировать познав</w:t>
      </w:r>
      <w:r w:rsidR="00A40378" w:rsidRPr="007E1443">
        <w:rPr>
          <w:rFonts w:ascii="Times New Roman" w:hAnsi="Times New Roman" w:cs="Times New Roman"/>
          <w:sz w:val="28"/>
          <w:szCs w:val="28"/>
        </w:rPr>
        <w:t>ательную деятельность учащихся; с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очетание </w:t>
      </w:r>
      <w:proofErr w:type="spellStart"/>
      <w:r w:rsidR="00762720" w:rsidRPr="007E1443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="00762720" w:rsidRPr="007E1443">
        <w:rPr>
          <w:rFonts w:ascii="Times New Roman" w:hAnsi="Times New Roman" w:cs="Times New Roman"/>
          <w:sz w:val="28"/>
          <w:szCs w:val="28"/>
        </w:rPr>
        <w:t xml:space="preserve"> форм работы на уроке с групповыми и индивидуальными, стремление к организации учебного труд</w:t>
      </w:r>
      <w:r w:rsidR="00A40378" w:rsidRPr="007E1443">
        <w:rPr>
          <w:rFonts w:ascii="Times New Roman" w:hAnsi="Times New Roman" w:cs="Times New Roman"/>
          <w:sz w:val="28"/>
          <w:szCs w:val="28"/>
        </w:rPr>
        <w:t>а</w:t>
      </w:r>
      <w:r w:rsidR="007D27D5" w:rsidRPr="007E1443">
        <w:rPr>
          <w:rFonts w:ascii="Times New Roman" w:hAnsi="Times New Roman" w:cs="Times New Roman"/>
          <w:sz w:val="28"/>
          <w:szCs w:val="28"/>
        </w:rPr>
        <w:t>,</w:t>
      </w:r>
      <w:r w:rsidR="00A40378" w:rsidRPr="007E1443">
        <w:rPr>
          <w:rFonts w:ascii="Times New Roman" w:hAnsi="Times New Roman" w:cs="Times New Roman"/>
          <w:sz w:val="28"/>
          <w:szCs w:val="28"/>
        </w:rPr>
        <w:t xml:space="preserve"> как коллективной деятельности;  ф</w:t>
      </w:r>
      <w:r w:rsidR="00762720" w:rsidRPr="007E1443">
        <w:rPr>
          <w:rFonts w:ascii="Times New Roman" w:hAnsi="Times New Roman" w:cs="Times New Roman"/>
          <w:sz w:val="28"/>
          <w:szCs w:val="28"/>
        </w:rPr>
        <w:t>ормирование у всех учащихся осознанного и активного отношения к своей учебной деятельности, навыков рациональной организации учебного труда на уроке; использование воспитател</w:t>
      </w:r>
      <w:r w:rsidR="00A40378" w:rsidRPr="007E1443">
        <w:rPr>
          <w:rFonts w:ascii="Times New Roman" w:hAnsi="Times New Roman" w:cs="Times New Roman"/>
          <w:sz w:val="28"/>
          <w:szCs w:val="28"/>
        </w:rPr>
        <w:t>ьных и развивающих возможностей;  о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бщение с учащимися на основе сочетания высокой требовательности с уважением к личности школьника, опора в </w:t>
      </w:r>
      <w:r w:rsidR="00762720" w:rsidRPr="007E1443">
        <w:rPr>
          <w:rFonts w:ascii="Times New Roman" w:hAnsi="Times New Roman" w:cs="Times New Roman"/>
          <w:sz w:val="28"/>
          <w:szCs w:val="28"/>
        </w:rPr>
        <w:lastRenderedPageBreak/>
        <w:t xml:space="preserve">работе на классный коллектив, стремление добиваться действенного воспитательного </w:t>
      </w:r>
      <w:r w:rsidR="00A40378" w:rsidRPr="007E1443">
        <w:rPr>
          <w:rFonts w:ascii="Times New Roman" w:hAnsi="Times New Roman" w:cs="Times New Roman"/>
          <w:sz w:val="28"/>
          <w:szCs w:val="28"/>
        </w:rPr>
        <w:t>влияния личности самого учителя;   с</w:t>
      </w:r>
      <w:r w:rsidR="00762720" w:rsidRPr="007E1443">
        <w:rPr>
          <w:rFonts w:ascii="Times New Roman" w:hAnsi="Times New Roman" w:cs="Times New Roman"/>
          <w:sz w:val="28"/>
          <w:szCs w:val="28"/>
        </w:rPr>
        <w:t>облюдение благоприятных для работы на уроке гигиен</w:t>
      </w:r>
      <w:r w:rsidR="00A40378" w:rsidRPr="007E1443">
        <w:rPr>
          <w:rFonts w:ascii="Times New Roman" w:hAnsi="Times New Roman" w:cs="Times New Roman"/>
          <w:sz w:val="28"/>
          <w:szCs w:val="28"/>
        </w:rPr>
        <w:t>ических и эстетических условий; о</w:t>
      </w:r>
      <w:r w:rsidR="00762720" w:rsidRPr="007E1443">
        <w:rPr>
          <w:rFonts w:ascii="Times New Roman" w:hAnsi="Times New Roman" w:cs="Times New Roman"/>
          <w:sz w:val="28"/>
          <w:szCs w:val="28"/>
        </w:rPr>
        <w:t>пределение содержания и объема домашних заданий, не д</w:t>
      </w:r>
      <w:r w:rsidR="00A40378" w:rsidRPr="007E1443">
        <w:rPr>
          <w:rFonts w:ascii="Times New Roman" w:hAnsi="Times New Roman" w:cs="Times New Roman"/>
          <w:sz w:val="28"/>
          <w:szCs w:val="28"/>
        </w:rPr>
        <w:t>опуская перегрузки учащихся; ч</w:t>
      </w:r>
      <w:r w:rsidR="00762720" w:rsidRPr="007E1443">
        <w:rPr>
          <w:rFonts w:ascii="Times New Roman" w:hAnsi="Times New Roman" w:cs="Times New Roman"/>
          <w:sz w:val="28"/>
          <w:szCs w:val="28"/>
        </w:rPr>
        <w:t xml:space="preserve">еткое следование замыслу плана урока и одновременная готовность гибко перестраивать его ход при изменении учебных ситуаций. </w:t>
      </w:r>
    </w:p>
    <w:p w:rsidR="00E6349D" w:rsidRPr="007E1443" w:rsidRDefault="00E6349D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F4E" w:rsidRPr="007E1443" w:rsidRDefault="007D27D5" w:rsidP="008F4914">
      <w:pPr>
        <w:pStyle w:val="a7"/>
        <w:numPr>
          <w:ilvl w:val="1"/>
          <w:numId w:val="2"/>
        </w:numPr>
        <w:spacing w:after="0"/>
        <w:ind w:left="0" w:firstLine="567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7E1443">
        <w:rPr>
          <w:rFonts w:ascii="Times New Roman" w:hAnsi="Times New Roman" w:cs="Times New Roman"/>
          <w:b/>
          <w:sz w:val="28"/>
          <w:szCs w:val="24"/>
        </w:rPr>
        <w:t>Здоровьесберегающие</w:t>
      </w:r>
      <w:proofErr w:type="spellEnd"/>
      <w:r w:rsidR="00125F4E" w:rsidRPr="007E1443">
        <w:rPr>
          <w:rFonts w:ascii="Times New Roman" w:hAnsi="Times New Roman" w:cs="Times New Roman"/>
          <w:b/>
          <w:sz w:val="28"/>
          <w:szCs w:val="24"/>
        </w:rPr>
        <w:t xml:space="preserve">  технологии</w:t>
      </w:r>
      <w:proofErr w:type="gramEnd"/>
      <w:r w:rsidR="00125F4E" w:rsidRPr="007E1443">
        <w:rPr>
          <w:rFonts w:ascii="Times New Roman" w:hAnsi="Times New Roman" w:cs="Times New Roman"/>
          <w:b/>
          <w:sz w:val="28"/>
          <w:szCs w:val="24"/>
        </w:rPr>
        <w:t xml:space="preserve"> в начальных классах</w:t>
      </w:r>
    </w:p>
    <w:p w:rsidR="00125F4E" w:rsidRPr="007E1443" w:rsidRDefault="00125F4E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 xml:space="preserve">Для успешной организации урока педагогу необходимо применять различные технологии, а особенно </w:t>
      </w:r>
      <w:proofErr w:type="spellStart"/>
      <w:r w:rsidR="00A64088" w:rsidRPr="007E1443">
        <w:rPr>
          <w:rFonts w:ascii="Times New Roman" w:hAnsi="Times New Roman" w:cs="Times New Roman"/>
          <w:sz w:val="28"/>
          <w:szCs w:val="24"/>
        </w:rPr>
        <w:t>здоровье</w:t>
      </w:r>
      <w:r w:rsidR="007D27D5" w:rsidRPr="007E1443">
        <w:rPr>
          <w:rFonts w:ascii="Times New Roman" w:hAnsi="Times New Roman" w:cs="Times New Roman"/>
          <w:sz w:val="28"/>
          <w:szCs w:val="24"/>
        </w:rPr>
        <w:t>сберегающие</w:t>
      </w:r>
      <w:proofErr w:type="spellEnd"/>
      <w:r w:rsidRPr="007E1443">
        <w:rPr>
          <w:rFonts w:ascii="Times New Roman" w:hAnsi="Times New Roman" w:cs="Times New Roman"/>
          <w:sz w:val="28"/>
          <w:szCs w:val="24"/>
        </w:rPr>
        <w:t>:</w:t>
      </w:r>
    </w:p>
    <w:p w:rsidR="00CA524F" w:rsidRPr="007E1443" w:rsidRDefault="00CA524F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1</w:t>
      </w:r>
      <w:r w:rsidR="00AD06C8" w:rsidRPr="007E1443">
        <w:rPr>
          <w:rFonts w:ascii="Times New Roman" w:hAnsi="Times New Roman" w:cs="Times New Roman"/>
          <w:sz w:val="28"/>
          <w:szCs w:val="24"/>
        </w:rPr>
        <w:t>.</w:t>
      </w:r>
      <w:r w:rsidR="007D27D5" w:rsidRPr="007E1443">
        <w:rPr>
          <w:rFonts w:ascii="Times New Roman" w:hAnsi="Times New Roman" w:cs="Times New Roman"/>
          <w:sz w:val="28"/>
          <w:szCs w:val="24"/>
        </w:rPr>
        <w:t>У</w:t>
      </w:r>
      <w:r w:rsidRPr="007E1443">
        <w:rPr>
          <w:rFonts w:ascii="Times New Roman" w:hAnsi="Times New Roman" w:cs="Times New Roman"/>
          <w:sz w:val="28"/>
          <w:szCs w:val="24"/>
        </w:rPr>
        <w:t>чет возрастн</w:t>
      </w:r>
      <w:r w:rsidR="00B1742B" w:rsidRPr="007E1443">
        <w:rPr>
          <w:rFonts w:ascii="Times New Roman" w:hAnsi="Times New Roman" w:cs="Times New Roman"/>
          <w:sz w:val="28"/>
          <w:szCs w:val="24"/>
        </w:rPr>
        <w:t>ых</w:t>
      </w:r>
      <w:r w:rsidRPr="007E1443">
        <w:rPr>
          <w:rFonts w:ascii="Times New Roman" w:hAnsi="Times New Roman" w:cs="Times New Roman"/>
          <w:sz w:val="28"/>
          <w:szCs w:val="24"/>
        </w:rPr>
        <w:t xml:space="preserve"> особенностей;</w:t>
      </w:r>
    </w:p>
    <w:p w:rsidR="00CA524F" w:rsidRPr="007E1443" w:rsidRDefault="00CA524F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2</w:t>
      </w:r>
      <w:r w:rsidR="00AD06C8" w:rsidRPr="007E1443">
        <w:rPr>
          <w:rFonts w:ascii="Times New Roman" w:hAnsi="Times New Roman" w:cs="Times New Roman"/>
          <w:sz w:val="28"/>
          <w:szCs w:val="24"/>
        </w:rPr>
        <w:t>.</w:t>
      </w:r>
      <w:r w:rsidR="007D27D5" w:rsidRPr="007E1443">
        <w:rPr>
          <w:rFonts w:ascii="Times New Roman" w:hAnsi="Times New Roman" w:cs="Times New Roman"/>
          <w:sz w:val="28"/>
          <w:szCs w:val="24"/>
        </w:rPr>
        <w:t xml:space="preserve"> У</w:t>
      </w:r>
      <w:r w:rsidRPr="007E1443">
        <w:rPr>
          <w:rFonts w:ascii="Times New Roman" w:hAnsi="Times New Roman" w:cs="Times New Roman"/>
          <w:sz w:val="28"/>
          <w:szCs w:val="24"/>
        </w:rPr>
        <w:t>чет состояния здоровь</w:t>
      </w:r>
      <w:r w:rsidR="00081EA9" w:rsidRPr="007E1443">
        <w:rPr>
          <w:rFonts w:ascii="Times New Roman" w:hAnsi="Times New Roman" w:cs="Times New Roman"/>
          <w:sz w:val="28"/>
          <w:szCs w:val="24"/>
        </w:rPr>
        <w:t xml:space="preserve">я ученика и его индивидуальных </w:t>
      </w:r>
      <w:r w:rsidRPr="007E1443">
        <w:rPr>
          <w:rFonts w:ascii="Times New Roman" w:hAnsi="Times New Roman" w:cs="Times New Roman"/>
          <w:sz w:val="28"/>
          <w:szCs w:val="24"/>
        </w:rPr>
        <w:t>психофизических особенностей при выборе форм, методов и средств обучения;</w:t>
      </w:r>
    </w:p>
    <w:p w:rsidR="00CA524F" w:rsidRPr="007E1443" w:rsidRDefault="00CA524F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4</w:t>
      </w:r>
      <w:r w:rsidR="00081EA9" w:rsidRPr="007E1443">
        <w:rPr>
          <w:rFonts w:ascii="Times New Roman" w:hAnsi="Times New Roman" w:cs="Times New Roman"/>
          <w:sz w:val="28"/>
          <w:szCs w:val="24"/>
        </w:rPr>
        <w:t>.</w:t>
      </w:r>
      <w:r w:rsidR="007D27D5" w:rsidRPr="007E1443">
        <w:rPr>
          <w:rFonts w:ascii="Times New Roman" w:hAnsi="Times New Roman" w:cs="Times New Roman"/>
          <w:sz w:val="28"/>
          <w:szCs w:val="24"/>
        </w:rPr>
        <w:t>С</w:t>
      </w:r>
      <w:r w:rsidRPr="007E1443">
        <w:rPr>
          <w:rFonts w:ascii="Times New Roman" w:hAnsi="Times New Roman" w:cs="Times New Roman"/>
          <w:sz w:val="28"/>
          <w:szCs w:val="24"/>
        </w:rPr>
        <w:t>труктурирование урока на три части в зависимости от уровня умственной работоспособности учащихся;</w:t>
      </w:r>
    </w:p>
    <w:p w:rsidR="00CA524F" w:rsidRPr="007E1443" w:rsidRDefault="00CA524F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5</w:t>
      </w:r>
      <w:r w:rsidR="00081EA9" w:rsidRPr="007E1443">
        <w:rPr>
          <w:rFonts w:ascii="Times New Roman" w:hAnsi="Times New Roman" w:cs="Times New Roman"/>
          <w:sz w:val="28"/>
          <w:szCs w:val="24"/>
        </w:rPr>
        <w:t>.</w:t>
      </w:r>
      <w:r w:rsidR="007D27D5" w:rsidRPr="007E1443">
        <w:rPr>
          <w:rFonts w:ascii="Times New Roman" w:hAnsi="Times New Roman" w:cs="Times New Roman"/>
          <w:sz w:val="28"/>
          <w:szCs w:val="24"/>
        </w:rPr>
        <w:t xml:space="preserve"> И</w:t>
      </w:r>
      <w:r w:rsidRPr="007E1443">
        <w:rPr>
          <w:rFonts w:ascii="Times New Roman" w:hAnsi="Times New Roman" w:cs="Times New Roman"/>
          <w:sz w:val="28"/>
          <w:szCs w:val="24"/>
        </w:rPr>
        <w:t xml:space="preserve">спользование </w:t>
      </w:r>
      <w:proofErr w:type="spellStart"/>
      <w:r w:rsidR="007D27D5" w:rsidRPr="007E1443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7E144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E1443">
        <w:rPr>
          <w:rFonts w:ascii="Times New Roman" w:hAnsi="Times New Roman" w:cs="Times New Roman"/>
          <w:sz w:val="28"/>
          <w:szCs w:val="24"/>
        </w:rPr>
        <w:t>действий :</w:t>
      </w:r>
      <w:proofErr w:type="gramEnd"/>
      <w:r w:rsidRPr="007E14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A524F" w:rsidRPr="007E1443" w:rsidRDefault="00CA524F" w:rsidP="008F4914">
      <w:pPr>
        <w:pStyle w:val="a7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оптимальная плотность урока;</w:t>
      </w:r>
    </w:p>
    <w:p w:rsidR="00125F4E" w:rsidRPr="007E1443" w:rsidRDefault="00CA524F" w:rsidP="008F4914">
      <w:pPr>
        <w:pStyle w:val="a7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 xml:space="preserve">чередование видов учебной деятельности. </w:t>
      </w:r>
    </w:p>
    <w:p w:rsidR="00CA524F" w:rsidRPr="007E1443" w:rsidRDefault="00081EA9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 xml:space="preserve">На современном этапе актуальна </w:t>
      </w:r>
      <w:r w:rsidR="00DF32B5" w:rsidRPr="007E1443">
        <w:rPr>
          <w:rFonts w:ascii="Times New Roman" w:hAnsi="Times New Roman" w:cs="Times New Roman"/>
          <w:sz w:val="28"/>
          <w:szCs w:val="24"/>
        </w:rPr>
        <w:t>о</w:t>
      </w:r>
      <w:r w:rsidR="00CA524F" w:rsidRPr="007E1443">
        <w:rPr>
          <w:rFonts w:ascii="Times New Roman" w:hAnsi="Times New Roman" w:cs="Times New Roman"/>
          <w:sz w:val="28"/>
          <w:szCs w:val="24"/>
        </w:rPr>
        <w:t xml:space="preserve">рганизация психолого-педагогических мероприятий, направленных на сохранение </w:t>
      </w:r>
      <w:proofErr w:type="gramStart"/>
      <w:r w:rsidR="00CA524F" w:rsidRPr="007E1443">
        <w:rPr>
          <w:rFonts w:ascii="Times New Roman" w:hAnsi="Times New Roman" w:cs="Times New Roman"/>
          <w:sz w:val="28"/>
          <w:szCs w:val="24"/>
        </w:rPr>
        <w:t xml:space="preserve">здоровья </w:t>
      </w:r>
      <w:r w:rsidR="00D61FAA" w:rsidRPr="007E1443">
        <w:rPr>
          <w:rFonts w:ascii="Times New Roman" w:hAnsi="Times New Roman" w:cs="Times New Roman"/>
          <w:sz w:val="28"/>
          <w:szCs w:val="24"/>
        </w:rPr>
        <w:t xml:space="preserve"> </w:t>
      </w:r>
      <w:r w:rsidRPr="007E1443">
        <w:rPr>
          <w:rFonts w:ascii="Times New Roman" w:hAnsi="Times New Roman" w:cs="Times New Roman"/>
          <w:sz w:val="28"/>
          <w:szCs w:val="24"/>
        </w:rPr>
        <w:t>школьников</w:t>
      </w:r>
      <w:proofErr w:type="gramEnd"/>
      <w:r w:rsidRPr="007E1443">
        <w:rPr>
          <w:rFonts w:ascii="Times New Roman" w:hAnsi="Times New Roman" w:cs="Times New Roman"/>
          <w:sz w:val="28"/>
          <w:szCs w:val="24"/>
        </w:rPr>
        <w:t>:</w:t>
      </w:r>
    </w:p>
    <w:p w:rsidR="00CA524F" w:rsidRPr="007E1443" w:rsidRDefault="00CA524F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С</w:t>
      </w:r>
      <w:r w:rsidR="00081EA9" w:rsidRPr="007E1443">
        <w:rPr>
          <w:rFonts w:ascii="Times New Roman" w:hAnsi="Times New Roman" w:cs="Times New Roman"/>
          <w:sz w:val="28"/>
          <w:szCs w:val="24"/>
        </w:rPr>
        <w:t>мягчение адаптационных периодов;</w:t>
      </w:r>
    </w:p>
    <w:p w:rsidR="00CA524F" w:rsidRPr="007E1443" w:rsidRDefault="00CA524F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Улучшение санитарно</w:t>
      </w:r>
      <w:r w:rsidR="00081EA9" w:rsidRPr="007E1443">
        <w:rPr>
          <w:rFonts w:ascii="Times New Roman" w:hAnsi="Times New Roman" w:cs="Times New Roman"/>
          <w:sz w:val="28"/>
          <w:szCs w:val="24"/>
        </w:rPr>
        <w:t>-гигиенического состояния школы;</w:t>
      </w:r>
    </w:p>
    <w:p w:rsidR="00CA524F" w:rsidRPr="007E1443" w:rsidRDefault="00CA524F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Активизация жизнедеятельности детей с</w:t>
      </w:r>
      <w:r w:rsidR="00081EA9" w:rsidRPr="007E1443">
        <w:rPr>
          <w:rFonts w:ascii="Times New Roman" w:hAnsi="Times New Roman" w:cs="Times New Roman"/>
          <w:sz w:val="28"/>
          <w:szCs w:val="24"/>
        </w:rPr>
        <w:t>редствами физической подготовки;</w:t>
      </w:r>
    </w:p>
    <w:p w:rsidR="00CA524F" w:rsidRPr="007E1443" w:rsidRDefault="00CA524F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Профилактика заболеваний</w:t>
      </w:r>
      <w:r w:rsidR="00081EA9" w:rsidRPr="007E1443">
        <w:rPr>
          <w:rFonts w:ascii="Times New Roman" w:hAnsi="Times New Roman" w:cs="Times New Roman"/>
          <w:sz w:val="28"/>
          <w:szCs w:val="24"/>
        </w:rPr>
        <w:t>;</w:t>
      </w:r>
    </w:p>
    <w:p w:rsidR="00B1742B" w:rsidRPr="007E1443" w:rsidRDefault="00CA524F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Сотрудничество со специалистами здравоохранения</w:t>
      </w:r>
      <w:r w:rsidR="00081EA9" w:rsidRPr="007E1443">
        <w:rPr>
          <w:rFonts w:ascii="Times New Roman" w:hAnsi="Times New Roman" w:cs="Times New Roman"/>
          <w:sz w:val="28"/>
          <w:szCs w:val="24"/>
        </w:rPr>
        <w:t xml:space="preserve">. </w:t>
      </w:r>
      <w:r w:rsidR="00B1742B" w:rsidRPr="007E1443">
        <w:rPr>
          <w:rFonts w:ascii="Times New Roman" w:hAnsi="Times New Roman" w:cs="Times New Roman"/>
          <w:sz w:val="28"/>
          <w:szCs w:val="24"/>
        </w:rPr>
        <w:t xml:space="preserve">Также педагогом должны проводится: </w:t>
      </w:r>
    </w:p>
    <w:p w:rsidR="00B1742B" w:rsidRPr="007E1443" w:rsidRDefault="00B1742B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Гимнастики для глаз;</w:t>
      </w:r>
    </w:p>
    <w:p w:rsidR="00B1742B" w:rsidRPr="007E1443" w:rsidRDefault="00B1742B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Пальчиковые гимнастики;</w:t>
      </w:r>
    </w:p>
    <w:p w:rsidR="00B1742B" w:rsidRPr="007E1443" w:rsidRDefault="00B1742B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Физкультурные минутки;</w:t>
      </w:r>
    </w:p>
    <w:p w:rsidR="00B1742B" w:rsidRPr="007E1443" w:rsidRDefault="00B1742B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Дыхательные гимнастики;</w:t>
      </w:r>
    </w:p>
    <w:p w:rsidR="00CA524F" w:rsidRPr="007E1443" w:rsidRDefault="00B1742B" w:rsidP="008F4914">
      <w:pPr>
        <w:pStyle w:val="a7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Точечный массаж.</w:t>
      </w:r>
    </w:p>
    <w:p w:rsidR="009C1F2B" w:rsidRPr="007E1443" w:rsidRDefault="00CA524F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 xml:space="preserve"> </w:t>
      </w:r>
      <w:r w:rsidR="00B1742B" w:rsidRPr="007E1443">
        <w:rPr>
          <w:rFonts w:ascii="Times New Roman" w:hAnsi="Times New Roman" w:cs="Times New Roman"/>
          <w:sz w:val="28"/>
          <w:szCs w:val="24"/>
        </w:rPr>
        <w:t xml:space="preserve">  </w:t>
      </w:r>
      <w:r w:rsidR="009C1F2B" w:rsidRPr="007E1443">
        <w:rPr>
          <w:rFonts w:ascii="Times New Roman" w:hAnsi="Times New Roman" w:cs="Times New Roman"/>
          <w:sz w:val="28"/>
          <w:szCs w:val="24"/>
        </w:rPr>
        <w:t xml:space="preserve">Плотность учебной работы учащихся на уроках по основным предметам не </w:t>
      </w:r>
      <w:r w:rsidR="004F4B31" w:rsidRPr="007E1443">
        <w:rPr>
          <w:rFonts w:ascii="Times New Roman" w:hAnsi="Times New Roman" w:cs="Times New Roman"/>
          <w:sz w:val="28"/>
          <w:szCs w:val="24"/>
        </w:rPr>
        <w:t>должна превышать</w:t>
      </w:r>
      <w:r w:rsidR="009C1F2B" w:rsidRPr="007E1443">
        <w:rPr>
          <w:rFonts w:ascii="Times New Roman" w:hAnsi="Times New Roman" w:cs="Times New Roman"/>
          <w:sz w:val="28"/>
          <w:szCs w:val="24"/>
        </w:rPr>
        <w:t xml:space="preserve"> 80 %.</w:t>
      </w:r>
    </w:p>
    <w:p w:rsidR="009C1F2B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Критерии оценивания урока:</w:t>
      </w:r>
    </w:p>
    <w:p w:rsidR="009C1F2B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– количество видов учебной деятельности: письмо, чтение, слушание, рассказ, решение примеров и задач (норма: 4-7 видов);</w:t>
      </w:r>
    </w:p>
    <w:p w:rsidR="009C1F2B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lastRenderedPageBreak/>
        <w:t>– средняя продолжительность различных видов учебной деятельности (норма: не более 10 минут);</w:t>
      </w:r>
    </w:p>
    <w:p w:rsidR="009C1F2B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– частота чередования различных видов учебной деятельности (норма: смена не позже чем через 7-10 минут);</w:t>
      </w:r>
    </w:p>
    <w:p w:rsidR="009C1F2B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– наличие на уроке оздоровительных моментов (норма: на 20-й минуте урока, либо по мере утомления, снижения работоспособности 3– 4 упражнения)</w:t>
      </w:r>
      <w:r w:rsidR="007D27D5" w:rsidRPr="007E1443">
        <w:rPr>
          <w:rFonts w:ascii="Times New Roman" w:hAnsi="Times New Roman" w:cs="Times New Roman"/>
          <w:sz w:val="28"/>
          <w:szCs w:val="24"/>
        </w:rPr>
        <w:t>.</w:t>
      </w:r>
    </w:p>
    <w:p w:rsidR="009C1F2B" w:rsidRPr="007E1443" w:rsidRDefault="008A5DA3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Педагог</w:t>
      </w:r>
      <w:r w:rsidR="004F4B31" w:rsidRPr="007E1443">
        <w:rPr>
          <w:rFonts w:ascii="Times New Roman" w:hAnsi="Times New Roman" w:cs="Times New Roman"/>
          <w:sz w:val="28"/>
          <w:szCs w:val="24"/>
        </w:rPr>
        <w:t>ом</w:t>
      </w:r>
      <w:r w:rsidRPr="007E1443">
        <w:rPr>
          <w:rFonts w:ascii="Times New Roman" w:hAnsi="Times New Roman" w:cs="Times New Roman"/>
          <w:sz w:val="28"/>
          <w:szCs w:val="24"/>
        </w:rPr>
        <w:t xml:space="preserve"> даются д</w:t>
      </w:r>
      <w:r w:rsidR="009C1F2B" w:rsidRPr="007E1443">
        <w:rPr>
          <w:rFonts w:ascii="Times New Roman" w:hAnsi="Times New Roman" w:cs="Times New Roman"/>
          <w:sz w:val="28"/>
          <w:szCs w:val="24"/>
        </w:rPr>
        <w:t>омашние задания учащимся с учетом возможности их выполнения в следующих пределах и соответствуют норме:</w:t>
      </w:r>
    </w:p>
    <w:p w:rsidR="009C1F2B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 xml:space="preserve">– во 2 классах до 1,5 часов; </w:t>
      </w:r>
    </w:p>
    <w:p w:rsidR="009C1F2B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– в 3-4 классах до 2 часов.</w:t>
      </w:r>
    </w:p>
    <w:p w:rsidR="00DF32B5" w:rsidRPr="007E1443" w:rsidRDefault="009C1F2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E1443">
        <w:rPr>
          <w:rFonts w:ascii="Times New Roman" w:hAnsi="Times New Roman" w:cs="Times New Roman"/>
          <w:sz w:val="28"/>
          <w:szCs w:val="24"/>
        </w:rPr>
        <w:t>Домашние задания необходимо дифференцировать по сложности, степени подготовленности, учитывать индивидуальные возможности учащихся.</w:t>
      </w:r>
    </w:p>
    <w:p w:rsidR="00A207C5" w:rsidRPr="007E1443" w:rsidRDefault="00A207C5" w:rsidP="008F4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088" w:rsidRPr="007E1443" w:rsidRDefault="004F4B31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443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DF32B5" w:rsidRPr="007E1443">
        <w:rPr>
          <w:rFonts w:ascii="Times New Roman" w:hAnsi="Times New Roman" w:cs="Times New Roman"/>
          <w:b/>
          <w:sz w:val="28"/>
          <w:szCs w:val="28"/>
        </w:rPr>
        <w:t>Требования СанПиН к организации образовательного процесса в начальной школе</w:t>
      </w:r>
    </w:p>
    <w:p w:rsidR="008F4914" w:rsidRPr="007E1443" w:rsidRDefault="008F4914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Цель создания </w:t>
      </w:r>
      <w:proofErr w:type="spellStart"/>
      <w:r w:rsidRPr="007E144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E1443">
        <w:rPr>
          <w:rFonts w:ascii="Times New Roman" w:hAnsi="Times New Roman" w:cs="Times New Roman"/>
          <w:sz w:val="28"/>
          <w:szCs w:val="28"/>
        </w:rPr>
        <w:t xml:space="preserve"> среды в школе – обеспечить школьнику возможность сохранения здоровья за период обучения в школе, сформировать у него необходимые знания, умения и навыки, научить использовать полученные знания в повседневной жизни.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Одной из немаловажных функций администрации школы является задача создания условий учебно-воспитательного процесса, способствующих сохранению и укреплению здоровья младших школьников.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I. Организация УВП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1. Соблюдение требований к минимальному возрасту детей при зачислении в 1-й класс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Прием в 1-е классы осуществляется в соответствии с пунктом 2.9.4. СанПиН 2.4.2.1178-02.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В 1-е классы принимаются дети 8-го или 7-го года</w:t>
      </w:r>
      <w:r w:rsidR="00C50ED0" w:rsidRPr="007E1443">
        <w:rPr>
          <w:rFonts w:ascii="Times New Roman" w:hAnsi="Times New Roman" w:cs="Times New Roman"/>
          <w:sz w:val="28"/>
          <w:szCs w:val="28"/>
        </w:rPr>
        <w:t xml:space="preserve"> жизни по усмотрению родителей. </w:t>
      </w:r>
      <w:r w:rsidRPr="007E1443">
        <w:rPr>
          <w:rFonts w:ascii="Times New Roman" w:hAnsi="Times New Roman" w:cs="Times New Roman"/>
          <w:sz w:val="28"/>
          <w:szCs w:val="28"/>
        </w:rPr>
        <w:t>Наполняемость классов составляет от 13 до 25 человек. В классе коррекционно-развивающего обучения численность детей составляет от 9 до 12 человек.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Способы и ресурсы рационального использования учебного времени и внеурочной деятельности в начальной школе, направленного на сохранение здоровья ребенка</w:t>
      </w:r>
      <w:r w:rsidR="00C50ED0" w:rsidRPr="007E144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98"/>
        <w:gridCol w:w="1889"/>
        <w:gridCol w:w="1576"/>
        <w:gridCol w:w="1576"/>
        <w:gridCol w:w="1576"/>
        <w:gridCol w:w="1576"/>
      </w:tblGrid>
      <w:tr w:rsidR="008F4914" w:rsidRPr="007E1443" w:rsidTr="008E0955">
        <w:tc>
          <w:tcPr>
            <w:tcW w:w="664" w:type="dxa"/>
          </w:tcPr>
          <w:p w:rsidR="008E0955" w:rsidRPr="007E1443" w:rsidRDefault="008E0955" w:rsidP="008F4914">
            <w:pPr>
              <w:pStyle w:val="a7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="00613D97" w:rsidRPr="007E14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Учебные моменты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7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F4914" w:rsidRPr="007E1443" w:rsidTr="008E0955">
        <w:tc>
          <w:tcPr>
            <w:tcW w:w="664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8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Сменность занятий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Первая смена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Первая смена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Первая смена</w:t>
            </w:r>
          </w:p>
        </w:tc>
        <w:tc>
          <w:tcPr>
            <w:tcW w:w="147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Первая смена</w:t>
            </w:r>
          </w:p>
        </w:tc>
      </w:tr>
      <w:tr w:rsidR="008F4914" w:rsidRPr="007E1443" w:rsidTr="008E0955">
        <w:tc>
          <w:tcPr>
            <w:tcW w:w="664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147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8F4914" w:rsidRPr="007E1443" w:rsidTr="008E0955">
        <w:tc>
          <w:tcPr>
            <w:tcW w:w="664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47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8F4914" w:rsidRPr="007E1443" w:rsidTr="008E0955">
        <w:tc>
          <w:tcPr>
            <w:tcW w:w="664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  <w:tc>
          <w:tcPr>
            <w:tcW w:w="147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  <w:tr w:rsidR="008F4914" w:rsidRPr="007E1443" w:rsidTr="008E0955">
        <w:tc>
          <w:tcPr>
            <w:tcW w:w="664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Профилактика утомления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Зарядка 5-7 минут; физкультминутка на каждом уроке по 5 минут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Зарядка 5-7 минут; физкультминутка на каждом уроке по 5 минут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Зарядка 5-7 минут; физкультминутка на каждом уроке по 5 минут</w:t>
            </w:r>
          </w:p>
        </w:tc>
        <w:tc>
          <w:tcPr>
            <w:tcW w:w="147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Зарядка 5-7 минут; физкультминутка на каждом уроке по 5 минут</w:t>
            </w:r>
          </w:p>
        </w:tc>
      </w:tr>
      <w:tr w:rsidR="008F4914" w:rsidRPr="007E1443" w:rsidTr="008E0955">
        <w:tc>
          <w:tcPr>
            <w:tcW w:w="664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475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476" w:type="dxa"/>
          </w:tcPr>
          <w:p w:rsidR="008E0955" w:rsidRPr="007E1443" w:rsidRDefault="00613D97" w:rsidP="008F4914">
            <w:pPr>
              <w:pStyle w:val="a7"/>
              <w:spacing w:line="276" w:lineRule="auto"/>
              <w:ind w:left="0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</w:tbl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В течение дня</w:t>
      </w:r>
      <w:r w:rsidR="00613D97"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Pr="007E1443">
        <w:rPr>
          <w:rFonts w:ascii="Times New Roman" w:hAnsi="Times New Roman" w:cs="Times New Roman"/>
          <w:sz w:val="28"/>
          <w:szCs w:val="28"/>
        </w:rPr>
        <w:t>Перемены: 10, 15 мин.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Динам</w:t>
      </w:r>
      <w:r w:rsidR="00613D97" w:rsidRPr="007E1443">
        <w:rPr>
          <w:rFonts w:ascii="Times New Roman" w:hAnsi="Times New Roman" w:cs="Times New Roman"/>
          <w:sz w:val="28"/>
          <w:szCs w:val="28"/>
        </w:rPr>
        <w:t xml:space="preserve">ическая пауза 40 мин. </w:t>
      </w:r>
      <w:r w:rsidR="00613D97" w:rsidRPr="007E1443">
        <w:rPr>
          <w:rFonts w:ascii="Times New Roman" w:hAnsi="Times New Roman" w:cs="Times New Roman"/>
          <w:sz w:val="28"/>
          <w:szCs w:val="28"/>
        </w:rPr>
        <w:tab/>
      </w:r>
      <w:r w:rsidRPr="007E1443">
        <w:rPr>
          <w:rFonts w:ascii="Times New Roman" w:hAnsi="Times New Roman" w:cs="Times New Roman"/>
          <w:sz w:val="28"/>
          <w:szCs w:val="28"/>
        </w:rPr>
        <w:t>Динамическая пауза не менее 1 часа в группе продленного дня (при ежедневных 3-х часовых занятиях), что соответствует норме</w:t>
      </w:r>
      <w:r w:rsidR="00613D97" w:rsidRPr="007E1443">
        <w:rPr>
          <w:rFonts w:ascii="Times New Roman" w:hAnsi="Times New Roman" w:cs="Times New Roman"/>
          <w:sz w:val="28"/>
          <w:szCs w:val="28"/>
        </w:rPr>
        <w:t>.</w:t>
      </w:r>
      <w:r w:rsidR="00FE2CBA" w:rsidRPr="007E1443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7E1443">
        <w:rPr>
          <w:rFonts w:ascii="Times New Roman" w:hAnsi="Times New Roman" w:cs="Times New Roman"/>
          <w:sz w:val="28"/>
          <w:szCs w:val="28"/>
        </w:rPr>
        <w:t xml:space="preserve"> раза в год</w:t>
      </w:r>
      <w:r w:rsidR="00C50ED0" w:rsidRPr="007E1443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7E1443">
        <w:rPr>
          <w:rFonts w:ascii="Times New Roman" w:hAnsi="Times New Roman" w:cs="Times New Roman"/>
          <w:sz w:val="28"/>
          <w:szCs w:val="28"/>
        </w:rPr>
        <w:t xml:space="preserve"> спортивно-оздоровительное мероприятие “День здоровья”</w:t>
      </w:r>
      <w:r w:rsidR="00FE2CBA" w:rsidRPr="007E1443">
        <w:rPr>
          <w:rFonts w:ascii="Times New Roman" w:hAnsi="Times New Roman" w:cs="Times New Roman"/>
          <w:sz w:val="28"/>
          <w:szCs w:val="28"/>
        </w:rPr>
        <w:t>.</w:t>
      </w:r>
    </w:p>
    <w:p w:rsidR="00DF32B5" w:rsidRPr="007E1443" w:rsidRDefault="000238E6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Дневная работоспособность</w:t>
      </w:r>
      <w:r w:rsidR="00DF32B5" w:rsidRPr="007E1443">
        <w:rPr>
          <w:rFonts w:ascii="Times New Roman" w:hAnsi="Times New Roman" w:cs="Times New Roman"/>
          <w:sz w:val="28"/>
          <w:szCs w:val="28"/>
        </w:rPr>
        <w:t xml:space="preserve"> соответствует гигиеническим требованиям практически во всех классах: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утренняя гимнастика на 1-ом уроке (1 смена);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первыми уроками стоят уроки “Литературное чтение”, “Окружающий мир”, “Музыка”, “Физическая культура”;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динамическая пауза для 1-4 классов на свежем воздухе (при допустимой температуре) позволяет снять напряжение в середине учебного дня.</w:t>
      </w:r>
    </w:p>
    <w:p w:rsidR="00DF32B5" w:rsidRPr="007E1443" w:rsidRDefault="000238E6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  </w:t>
      </w:r>
      <w:r w:rsidR="00DF32B5" w:rsidRPr="007E1443">
        <w:rPr>
          <w:rFonts w:ascii="Times New Roman" w:hAnsi="Times New Roman" w:cs="Times New Roman"/>
          <w:sz w:val="28"/>
          <w:szCs w:val="28"/>
        </w:rPr>
        <w:t>Обучение в начальной школе ведется по государственным программам: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– развивающее обучение </w:t>
      </w:r>
      <w:proofErr w:type="spellStart"/>
      <w:r w:rsidRPr="007E1443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7E1443">
        <w:rPr>
          <w:rFonts w:ascii="Times New Roman" w:hAnsi="Times New Roman" w:cs="Times New Roman"/>
          <w:sz w:val="28"/>
          <w:szCs w:val="28"/>
        </w:rPr>
        <w:t>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учебно-методический комплекс “Гармония” (традиционное обучение);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учебно-методический комплекс “Школа России” (традиционное обучение);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коррекционно-развивающее обучение.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Все программы соответствуют возрастным и психофизиологическим возможностям детей. </w:t>
      </w:r>
    </w:p>
    <w:p w:rsidR="00DF32B5" w:rsidRPr="007E1443" w:rsidRDefault="0024053C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F32B5" w:rsidRPr="007E1443">
        <w:rPr>
          <w:rFonts w:ascii="Times New Roman" w:hAnsi="Times New Roman" w:cs="Times New Roman"/>
          <w:sz w:val="28"/>
          <w:szCs w:val="28"/>
        </w:rPr>
        <w:t xml:space="preserve"> Соблюдение гигиенических требований к учебным изданиям (СанПиН 2.4.7.1166-02 “Гигиенические требования к учебным изданиям для общего и начального профессионального образования”)</w:t>
      </w:r>
    </w:p>
    <w:tbl>
      <w:tblPr>
        <w:tblStyle w:val="a8"/>
        <w:tblW w:w="10491" w:type="dxa"/>
        <w:tblInd w:w="-318" w:type="dxa"/>
        <w:tblLook w:val="04A0" w:firstRow="1" w:lastRow="0" w:firstColumn="1" w:lastColumn="0" w:noHBand="0" w:noVBand="1"/>
      </w:tblPr>
      <w:tblGrid>
        <w:gridCol w:w="3931"/>
        <w:gridCol w:w="1640"/>
        <w:gridCol w:w="1640"/>
        <w:gridCol w:w="1640"/>
        <w:gridCol w:w="1640"/>
      </w:tblGrid>
      <w:tr w:rsidR="008F4914" w:rsidRPr="007E1443" w:rsidTr="00E6349D">
        <w:tc>
          <w:tcPr>
            <w:tcW w:w="4254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59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59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560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F4914" w:rsidRPr="007E1443" w:rsidTr="00E6349D">
        <w:tc>
          <w:tcPr>
            <w:tcW w:w="4254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Вес учебников</w:t>
            </w:r>
          </w:p>
        </w:tc>
        <w:tc>
          <w:tcPr>
            <w:tcW w:w="1559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300 граммов</w:t>
            </w:r>
          </w:p>
        </w:tc>
        <w:tc>
          <w:tcPr>
            <w:tcW w:w="1559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300 граммов</w:t>
            </w:r>
          </w:p>
        </w:tc>
        <w:tc>
          <w:tcPr>
            <w:tcW w:w="1559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300 граммов</w:t>
            </w:r>
          </w:p>
        </w:tc>
        <w:tc>
          <w:tcPr>
            <w:tcW w:w="1560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300 граммов</w:t>
            </w:r>
          </w:p>
        </w:tc>
      </w:tr>
      <w:tr w:rsidR="008F4914" w:rsidRPr="007E1443" w:rsidTr="00E6349D">
        <w:tc>
          <w:tcPr>
            <w:tcW w:w="4254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Допустимый вес ежедневного учебного комплекта, включая письменные принадлежности и ранец</w:t>
            </w:r>
          </w:p>
        </w:tc>
        <w:tc>
          <w:tcPr>
            <w:tcW w:w="1559" w:type="dxa"/>
          </w:tcPr>
          <w:p w:rsidR="00E54C99" w:rsidRPr="007E1443" w:rsidRDefault="00E54C99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1,5 </w:t>
            </w:r>
            <w:r w:rsidR="008943F1" w:rsidRPr="007E1443">
              <w:rPr>
                <w:rFonts w:ascii="Times New Roman" w:hAnsi="Times New Roman" w:cs="Times New Roman"/>
                <w:sz w:val="28"/>
                <w:szCs w:val="28"/>
              </w:rPr>
              <w:t>килограмма</w:t>
            </w:r>
          </w:p>
        </w:tc>
        <w:tc>
          <w:tcPr>
            <w:tcW w:w="1559" w:type="dxa"/>
          </w:tcPr>
          <w:p w:rsidR="00E54C99" w:rsidRPr="007E1443" w:rsidRDefault="008943F1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Не более 1,5 килограмма</w:t>
            </w:r>
          </w:p>
        </w:tc>
        <w:tc>
          <w:tcPr>
            <w:tcW w:w="1559" w:type="dxa"/>
          </w:tcPr>
          <w:p w:rsidR="00E54C99" w:rsidRPr="007E1443" w:rsidRDefault="008943F1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Не более 2,5 килограмма</w:t>
            </w:r>
          </w:p>
        </w:tc>
        <w:tc>
          <w:tcPr>
            <w:tcW w:w="1560" w:type="dxa"/>
          </w:tcPr>
          <w:p w:rsidR="00E54C99" w:rsidRPr="007E1443" w:rsidRDefault="008943F1" w:rsidP="008F4914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43">
              <w:rPr>
                <w:rFonts w:ascii="Times New Roman" w:hAnsi="Times New Roman" w:cs="Times New Roman"/>
                <w:sz w:val="28"/>
                <w:szCs w:val="28"/>
              </w:rPr>
              <w:t>Не более 2,5 килограмма</w:t>
            </w:r>
          </w:p>
        </w:tc>
      </w:tr>
    </w:tbl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ab/>
        <w:t>Оформление учебников, качество печати</w:t>
      </w:r>
      <w:r w:rsidR="008943F1" w:rsidRPr="007E1443">
        <w:rPr>
          <w:rFonts w:ascii="Times New Roman" w:hAnsi="Times New Roman" w:cs="Times New Roman"/>
          <w:sz w:val="28"/>
          <w:szCs w:val="28"/>
        </w:rPr>
        <w:t>, в</w:t>
      </w:r>
      <w:r w:rsidRPr="007E1443">
        <w:rPr>
          <w:rFonts w:ascii="Times New Roman" w:hAnsi="Times New Roman" w:cs="Times New Roman"/>
          <w:sz w:val="28"/>
          <w:szCs w:val="28"/>
        </w:rPr>
        <w:t>се используемые учебники в начальной школе имеют гриф “Допущено” или “Рекомендовано”. Эти учебники подлежат обязательной гигиенической сертификации, в противном случае они не были допущены к использованию. Гигиенический сертификат выдается учебникам, которые соответствуют по следующим параметрам: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вес;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соответствие шрифта возрасту;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качество печати;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наличие переплета (учебник сшит, а не склеен);</w:t>
      </w:r>
    </w:p>
    <w:p w:rsidR="00DF32B5" w:rsidRPr="007E1443" w:rsidRDefault="008943F1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="00DF32B5" w:rsidRPr="007E1443">
        <w:rPr>
          <w:rFonts w:ascii="Times New Roman" w:hAnsi="Times New Roman" w:cs="Times New Roman"/>
          <w:sz w:val="28"/>
          <w:szCs w:val="28"/>
        </w:rPr>
        <w:t>Учебные помещения проветриваются до начала занятий и после (сквозное проветривание).</w:t>
      </w:r>
      <w:r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="00DF32B5" w:rsidRPr="007E1443">
        <w:rPr>
          <w:rFonts w:ascii="Times New Roman" w:hAnsi="Times New Roman" w:cs="Times New Roman"/>
          <w:sz w:val="28"/>
          <w:szCs w:val="28"/>
        </w:rPr>
        <w:t>Проветривание на переменах в холодные дни осуществляется не всеми учителями начальной школы. В теплые дни все учителя проветривают классы. Длительность проветривания зависит от наружной температуры.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При температуре от – 50С и ниже на малых переменах длительность составляет 1-3 минуты, на больших переменах 5-10 минут.</w:t>
      </w:r>
    </w:p>
    <w:p w:rsidR="00DF32B5" w:rsidRPr="007E1443" w:rsidRDefault="008943F1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</w:t>
      </w:r>
      <w:r w:rsidR="00DF32B5" w:rsidRPr="007E1443">
        <w:rPr>
          <w:rFonts w:ascii="Times New Roman" w:hAnsi="Times New Roman" w:cs="Times New Roman"/>
          <w:sz w:val="28"/>
          <w:szCs w:val="28"/>
        </w:rPr>
        <w:t>Во всех учебных помещениях имеется естественное боковое левостороннее освещение.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Для отделки использованы следующие цвета красок: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для стен – бежевый, зеленый, светло-сиреневый;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для классных досок – темно-зеленый;</w:t>
      </w:r>
    </w:p>
    <w:p w:rsidR="00DF32B5" w:rsidRPr="007E1443" w:rsidRDefault="00DF32B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– для мебели (парты, столы, шкафы) – цвета натурального дерева или светло-зеленый.</w:t>
      </w:r>
      <w:r w:rsidR="00FE2CBA" w:rsidRPr="007E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375" w:rsidRPr="007E1443" w:rsidRDefault="00CB2375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496" w:rsidRPr="007E1443" w:rsidRDefault="00A03DE7" w:rsidP="008F4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На мой взгляд,</w:t>
      </w:r>
      <w:r w:rsidR="004D08FB" w:rsidRPr="007E1443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="004D08FB" w:rsidRPr="007E144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4D08FB" w:rsidRPr="007E1443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дает возможность не только повысить его образовательный эффект, но и сформировать устойчивые потребности и ценностные ориентации на сохранение, и укрепление здоровья. </w:t>
      </w:r>
    </w:p>
    <w:p w:rsidR="00026692" w:rsidRDefault="00026692" w:rsidP="008F4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1443" w:rsidRPr="007E1443" w:rsidRDefault="007E1443" w:rsidP="008F4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8C2" w:rsidRPr="007E1443" w:rsidRDefault="000E18C2" w:rsidP="008F4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4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6349D" w:rsidRPr="007E1443" w:rsidRDefault="00E6349D" w:rsidP="008F49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C2" w:rsidRPr="007E1443" w:rsidRDefault="00E7559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>Здоровье и образование. Обычно, употребляя эти слова вместе, подразумевают негативное влияние напряженной учебы на здоровье учащихся, целью взрослых является поиск эффективных форм образования, направленных на оздоровление и формирование у учащихся системы здоровья как одной из высших ценностей.</w:t>
      </w:r>
    </w:p>
    <w:p w:rsidR="00E7559B" w:rsidRPr="007E1443" w:rsidRDefault="00E7559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использование </w:t>
      </w:r>
      <w:proofErr w:type="spellStart"/>
      <w:r w:rsidRPr="007E144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E1443">
        <w:rPr>
          <w:rFonts w:ascii="Times New Roman" w:hAnsi="Times New Roman" w:cs="Times New Roman"/>
          <w:sz w:val="28"/>
          <w:szCs w:val="28"/>
        </w:rPr>
        <w:t xml:space="preserve"> технологий в процессе обучения и воспитания младших школьников формирует у них представление о ценности здоровья и необходимости бережного отношения к нему, важнейшие коммуникативные навыки, способствуют успешной социальной адаптации, помогают сделать осознанный выбор здорового стиля жизни, повышает качество образовательных результатов.      </w:t>
      </w:r>
    </w:p>
    <w:p w:rsidR="00E7559B" w:rsidRPr="007E1443" w:rsidRDefault="00E7559B" w:rsidP="008F49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 В заключение вслед за великим гуманистом и педагогом Ж.-Ж. Руссо хочется сказать: «Чтобы сделать ребенка умным и рассудительным, сделайте его крепким и здоровым».  </w:t>
      </w:r>
    </w:p>
    <w:p w:rsidR="005B51AE" w:rsidRPr="007E1443" w:rsidRDefault="005B51AE" w:rsidP="008F49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51AE" w:rsidRPr="007E1443" w:rsidSect="008F4914">
      <w:foot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16" w:rsidRDefault="00AE1816" w:rsidP="00DE35CC">
      <w:pPr>
        <w:spacing w:after="0" w:line="240" w:lineRule="auto"/>
      </w:pPr>
      <w:r>
        <w:separator/>
      </w:r>
    </w:p>
  </w:endnote>
  <w:endnote w:type="continuationSeparator" w:id="0">
    <w:p w:rsidR="00AE1816" w:rsidRDefault="00AE1816" w:rsidP="00DE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738964"/>
      <w:docPartObj>
        <w:docPartGallery w:val="Page Numbers (Bottom of Page)"/>
        <w:docPartUnique/>
      </w:docPartObj>
    </w:sdtPr>
    <w:sdtEndPr/>
    <w:sdtContent>
      <w:p w:rsidR="009348BF" w:rsidRDefault="009348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CA">
          <w:rPr>
            <w:noProof/>
          </w:rPr>
          <w:t>3</w:t>
        </w:r>
        <w:r>
          <w:fldChar w:fldCharType="end"/>
        </w:r>
      </w:p>
    </w:sdtContent>
  </w:sdt>
  <w:p w:rsidR="009348BF" w:rsidRDefault="009348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16" w:rsidRDefault="00AE1816" w:rsidP="00DE35CC">
      <w:pPr>
        <w:spacing w:after="0" w:line="240" w:lineRule="auto"/>
      </w:pPr>
      <w:r>
        <w:separator/>
      </w:r>
    </w:p>
  </w:footnote>
  <w:footnote w:type="continuationSeparator" w:id="0">
    <w:p w:rsidR="00AE1816" w:rsidRDefault="00AE1816" w:rsidP="00DE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5DD"/>
    <w:multiLevelType w:val="multilevel"/>
    <w:tmpl w:val="47784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766276"/>
    <w:multiLevelType w:val="hybridMultilevel"/>
    <w:tmpl w:val="F760C28C"/>
    <w:lvl w:ilvl="0" w:tplc="ACC6B6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F57C34"/>
    <w:multiLevelType w:val="multilevel"/>
    <w:tmpl w:val="3EDE2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E9324C"/>
    <w:multiLevelType w:val="hybridMultilevel"/>
    <w:tmpl w:val="6CBE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567"/>
    <w:multiLevelType w:val="hybridMultilevel"/>
    <w:tmpl w:val="D73E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24FB"/>
    <w:multiLevelType w:val="hybridMultilevel"/>
    <w:tmpl w:val="F98A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75A6E"/>
    <w:multiLevelType w:val="hybridMultilevel"/>
    <w:tmpl w:val="1058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B144E"/>
    <w:multiLevelType w:val="multilevel"/>
    <w:tmpl w:val="38F0E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FCE3809"/>
    <w:multiLevelType w:val="hybridMultilevel"/>
    <w:tmpl w:val="EBA2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B3B50"/>
    <w:multiLevelType w:val="hybridMultilevel"/>
    <w:tmpl w:val="701C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DA"/>
    <w:rsid w:val="000238E6"/>
    <w:rsid w:val="00026692"/>
    <w:rsid w:val="00081EA9"/>
    <w:rsid w:val="00085F7F"/>
    <w:rsid w:val="0008717D"/>
    <w:rsid w:val="000D20B8"/>
    <w:rsid w:val="000E18C2"/>
    <w:rsid w:val="000E426D"/>
    <w:rsid w:val="00125F4E"/>
    <w:rsid w:val="001758A8"/>
    <w:rsid w:val="0024053C"/>
    <w:rsid w:val="002A554E"/>
    <w:rsid w:val="00334EFC"/>
    <w:rsid w:val="003A4EAB"/>
    <w:rsid w:val="003C1496"/>
    <w:rsid w:val="004B37A0"/>
    <w:rsid w:val="004D0017"/>
    <w:rsid w:val="004D08FB"/>
    <w:rsid w:val="004E0CC5"/>
    <w:rsid w:val="004F4B31"/>
    <w:rsid w:val="00531295"/>
    <w:rsid w:val="00543527"/>
    <w:rsid w:val="00561490"/>
    <w:rsid w:val="005B51AE"/>
    <w:rsid w:val="0060311D"/>
    <w:rsid w:val="00613D97"/>
    <w:rsid w:val="00654E8C"/>
    <w:rsid w:val="006D5E8E"/>
    <w:rsid w:val="00762720"/>
    <w:rsid w:val="0077029E"/>
    <w:rsid w:val="007D27D5"/>
    <w:rsid w:val="007E1443"/>
    <w:rsid w:val="008363CA"/>
    <w:rsid w:val="00881705"/>
    <w:rsid w:val="008943F1"/>
    <w:rsid w:val="008A5DA3"/>
    <w:rsid w:val="008E0955"/>
    <w:rsid w:val="008F3402"/>
    <w:rsid w:val="008F4914"/>
    <w:rsid w:val="009348BF"/>
    <w:rsid w:val="009C1F2B"/>
    <w:rsid w:val="00A03DE7"/>
    <w:rsid w:val="00A207C5"/>
    <w:rsid w:val="00A40378"/>
    <w:rsid w:val="00A64088"/>
    <w:rsid w:val="00AD06C8"/>
    <w:rsid w:val="00AE1816"/>
    <w:rsid w:val="00B1742B"/>
    <w:rsid w:val="00BB3E0F"/>
    <w:rsid w:val="00C40071"/>
    <w:rsid w:val="00C50ED0"/>
    <w:rsid w:val="00CA524F"/>
    <w:rsid w:val="00CB2375"/>
    <w:rsid w:val="00CB5469"/>
    <w:rsid w:val="00D27043"/>
    <w:rsid w:val="00D37BE6"/>
    <w:rsid w:val="00D61FAA"/>
    <w:rsid w:val="00DE35CC"/>
    <w:rsid w:val="00DF32B5"/>
    <w:rsid w:val="00E54C99"/>
    <w:rsid w:val="00E6349D"/>
    <w:rsid w:val="00E7559B"/>
    <w:rsid w:val="00EB66E5"/>
    <w:rsid w:val="00EE30F2"/>
    <w:rsid w:val="00F247DA"/>
    <w:rsid w:val="00F97481"/>
    <w:rsid w:val="00FD384F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A0CA9-5489-4F75-B7F7-8343FF6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5CC"/>
  </w:style>
  <w:style w:type="paragraph" w:styleId="a5">
    <w:name w:val="footer"/>
    <w:basedOn w:val="a"/>
    <w:link w:val="a6"/>
    <w:uiPriority w:val="99"/>
    <w:unhideWhenUsed/>
    <w:rsid w:val="00DE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5CC"/>
  </w:style>
  <w:style w:type="paragraph" w:styleId="a7">
    <w:name w:val="List Paragraph"/>
    <w:basedOn w:val="a"/>
    <w:uiPriority w:val="34"/>
    <w:qFormat/>
    <w:rsid w:val="00D37BE6"/>
    <w:pPr>
      <w:ind w:left="720"/>
      <w:contextualSpacing/>
    </w:pPr>
  </w:style>
  <w:style w:type="table" w:styleId="a8">
    <w:name w:val="Table Grid"/>
    <w:basedOn w:val="a1"/>
    <w:uiPriority w:val="59"/>
    <w:rsid w:val="008E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03DE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0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Вика</cp:lastModifiedBy>
  <cp:revision>5</cp:revision>
  <cp:lastPrinted>2022-10-30T13:37:00Z</cp:lastPrinted>
  <dcterms:created xsi:type="dcterms:W3CDTF">2022-12-26T08:14:00Z</dcterms:created>
  <dcterms:modified xsi:type="dcterms:W3CDTF">2022-12-26T08:14:00Z</dcterms:modified>
</cp:coreProperties>
</file>