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22F" w:rsidRDefault="003C51F3" w:rsidP="007B522F">
      <w:pPr>
        <w:spacing w:after="0" w:line="240" w:lineRule="auto"/>
        <w:rPr>
          <w:rFonts w:ascii="Arial Narrow" w:hAnsi="Arial Narrow"/>
          <w:b/>
          <w:sz w:val="32"/>
          <w:szCs w:val="32"/>
        </w:rPr>
      </w:pPr>
      <w:r>
        <w:rPr>
          <w:rFonts w:ascii="Akrobat" w:hAnsi="Akrobat"/>
          <w:sz w:val="28"/>
          <w:szCs w:val="28"/>
        </w:rPr>
        <w:t xml:space="preserve">            </w:t>
      </w:r>
      <w:r w:rsidR="00F80E5B">
        <w:rPr>
          <w:rFonts w:ascii="Akrobat" w:hAnsi="Akrobat"/>
          <w:sz w:val="28"/>
          <w:szCs w:val="28"/>
        </w:rPr>
        <w:t xml:space="preserve"> </w:t>
      </w:r>
      <w:r w:rsidR="007B522F">
        <w:rPr>
          <w:rFonts w:ascii="Akrobat" w:hAnsi="Akrobat"/>
          <w:sz w:val="28"/>
          <w:szCs w:val="28"/>
        </w:rPr>
        <w:t xml:space="preserve"> </w:t>
      </w:r>
      <w:r w:rsidR="007B522F" w:rsidRPr="006D2F1B">
        <w:rPr>
          <w:rFonts w:ascii="Arial Narrow" w:hAnsi="Arial Narrow"/>
          <w:b/>
          <w:sz w:val="32"/>
          <w:szCs w:val="32"/>
        </w:rPr>
        <w:t>Консультац</w:t>
      </w:r>
      <w:r w:rsidR="00D34FBE" w:rsidRPr="006D2F1B">
        <w:rPr>
          <w:rFonts w:ascii="Arial Narrow" w:hAnsi="Arial Narrow"/>
          <w:b/>
          <w:sz w:val="32"/>
          <w:szCs w:val="32"/>
        </w:rPr>
        <w:t>ии</w:t>
      </w:r>
      <w:r w:rsidR="00C7291C" w:rsidRPr="006D2F1B">
        <w:rPr>
          <w:rFonts w:ascii="Arial Narrow" w:hAnsi="Arial Narrow"/>
          <w:b/>
          <w:sz w:val="32"/>
          <w:szCs w:val="32"/>
        </w:rPr>
        <w:t>, рекомендации</w:t>
      </w:r>
      <w:r w:rsidR="007B522F" w:rsidRPr="006D2F1B">
        <w:rPr>
          <w:rFonts w:ascii="Arial Narrow" w:hAnsi="Arial Narrow"/>
          <w:b/>
          <w:sz w:val="32"/>
          <w:szCs w:val="32"/>
        </w:rPr>
        <w:t xml:space="preserve"> для педагогов</w:t>
      </w:r>
    </w:p>
    <w:p w:rsidR="00F80E5B" w:rsidRPr="006D2F1B" w:rsidRDefault="00F80E5B" w:rsidP="007B522F">
      <w:pPr>
        <w:spacing w:after="0" w:line="240" w:lineRule="auto"/>
        <w:rPr>
          <w:rFonts w:ascii="Arial Narrow" w:hAnsi="Arial Narrow"/>
          <w:b/>
          <w:sz w:val="32"/>
          <w:szCs w:val="32"/>
        </w:rPr>
      </w:pPr>
    </w:p>
    <w:p w:rsidR="007B522F" w:rsidRPr="006D2F1B" w:rsidRDefault="007B522F" w:rsidP="007B522F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t xml:space="preserve">           Психологические игры с куклами в развитии личности старших дошкольников. </w:t>
      </w:r>
    </w:p>
    <w:p w:rsidR="007B522F" w:rsidRPr="006D2F1B" w:rsidRDefault="007B522F" w:rsidP="007B522F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 xml:space="preserve">Значение игр с куклами в развитии личности дошкольников подчёркивается во многих исследованиях. С помощью кукол детям успешно прививаются нравственные качества, они активно вовлекаются в социум. Особенность психологических игр с куклами в том, что проводятся они со старшими дошкольниками и дети сами изготавливают кукол из различных материалов, после чего включаются в процесс драматизации. Ребенку даётся возможность почувствовать себя творцом, испытать от этого радость и удовлетворение. </w:t>
      </w:r>
      <w:r w:rsidR="00D34FBE" w:rsidRPr="006D2F1B">
        <w:rPr>
          <w:rFonts w:ascii="Arial Narrow" w:hAnsi="Arial Narrow"/>
          <w:sz w:val="28"/>
          <w:szCs w:val="28"/>
        </w:rPr>
        <w:t>Кукла,</w:t>
      </w:r>
      <w:r w:rsidRPr="006D2F1B">
        <w:rPr>
          <w:rFonts w:ascii="Arial Narrow" w:hAnsi="Arial Narrow"/>
          <w:sz w:val="28"/>
          <w:szCs w:val="28"/>
        </w:rPr>
        <w:t xml:space="preserve"> наделенная определенными чертами того или иного героя, передаёт настроение ребенка, помогает осознать свои поступки, анализировать ошибки, т. е. с помощью куклы ребенок строит различные модели поведения. При изготовлении кукол используется разнообразный материал: шерсть и нитки, различные банки, пластиковые стаканчики, коробочки и т. д. После того как куклы готовы, дети придумывают им имена, определяют характер, дают нравственную характеристику. Психологические игры с куклами </w:t>
      </w:r>
      <w:r w:rsidR="00D34FBE" w:rsidRPr="006D2F1B">
        <w:rPr>
          <w:rFonts w:ascii="Arial Narrow" w:hAnsi="Arial Narrow"/>
          <w:sz w:val="28"/>
          <w:szCs w:val="28"/>
        </w:rPr>
        <w:t>решают,</w:t>
      </w:r>
      <w:r w:rsidRPr="006D2F1B">
        <w:rPr>
          <w:rFonts w:ascii="Arial Narrow" w:hAnsi="Arial Narrow"/>
          <w:sz w:val="28"/>
          <w:szCs w:val="28"/>
        </w:rPr>
        <w:t xml:space="preserve"> как развивающие, так и воспитательные задачи.</w:t>
      </w:r>
    </w:p>
    <w:p w:rsidR="007B522F" w:rsidRPr="006D2F1B" w:rsidRDefault="007B522F" w:rsidP="007B522F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t xml:space="preserve">1. </w:t>
      </w:r>
      <w:r w:rsidR="00D34FBE" w:rsidRPr="006D2F1B">
        <w:rPr>
          <w:rFonts w:ascii="Arial Narrow" w:hAnsi="Arial Narrow"/>
          <w:b/>
          <w:sz w:val="28"/>
          <w:szCs w:val="28"/>
        </w:rPr>
        <w:t>Развивающие:</w:t>
      </w:r>
    </w:p>
    <w:p w:rsidR="007B522F" w:rsidRPr="006D2F1B" w:rsidRDefault="007B522F" w:rsidP="00D34FBE">
      <w:pPr>
        <w:pStyle w:val="a4"/>
        <w:numPr>
          <w:ilvl w:val="0"/>
          <w:numId w:val="1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обучение способам адекватного телесного выражения различных эмоций, чувств, состояний с помощью куклы;</w:t>
      </w:r>
    </w:p>
    <w:p w:rsidR="007B522F" w:rsidRPr="006D2F1B" w:rsidRDefault="007B522F" w:rsidP="00D34FBE">
      <w:pPr>
        <w:pStyle w:val="a4"/>
        <w:numPr>
          <w:ilvl w:val="0"/>
          <w:numId w:val="1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достижения понимания причинно – следственных связей между своими действиями и изменением состояния куклы;</w:t>
      </w:r>
    </w:p>
    <w:p w:rsidR="007B522F" w:rsidRPr="006D2F1B" w:rsidRDefault="007B522F" w:rsidP="00D34FBE">
      <w:pPr>
        <w:pStyle w:val="a4"/>
        <w:numPr>
          <w:ilvl w:val="0"/>
          <w:numId w:val="1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развитие произвольного внимания;</w:t>
      </w:r>
    </w:p>
    <w:p w:rsidR="007B522F" w:rsidRPr="006D2F1B" w:rsidRDefault="007B522F" w:rsidP="00D34FBE">
      <w:pPr>
        <w:pStyle w:val="a4"/>
        <w:numPr>
          <w:ilvl w:val="0"/>
          <w:numId w:val="1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совершенствование мелкой моторики рук и координация движений;</w:t>
      </w:r>
    </w:p>
    <w:p w:rsidR="007B522F" w:rsidRPr="006D2F1B" w:rsidRDefault="007B522F" w:rsidP="00D34FBE">
      <w:pPr>
        <w:pStyle w:val="a4"/>
        <w:numPr>
          <w:ilvl w:val="0"/>
          <w:numId w:val="1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развитие внимания, воображения, памяти и мышления.</w:t>
      </w:r>
    </w:p>
    <w:p w:rsidR="007B522F" w:rsidRPr="006D2F1B" w:rsidRDefault="007B522F" w:rsidP="007B522F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t>2. Воспитательные:</w:t>
      </w:r>
    </w:p>
    <w:p w:rsidR="007B522F" w:rsidRPr="006D2F1B" w:rsidRDefault="007B522F" w:rsidP="00D34FBE">
      <w:pPr>
        <w:pStyle w:val="a4"/>
        <w:numPr>
          <w:ilvl w:val="0"/>
          <w:numId w:val="2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знакомство с основами духовно – нравственных традиций и уклада жизни русского народа;</w:t>
      </w:r>
    </w:p>
    <w:p w:rsidR="007B522F" w:rsidRPr="006D2F1B" w:rsidRDefault="007B522F" w:rsidP="00D34FBE">
      <w:pPr>
        <w:pStyle w:val="a4"/>
        <w:numPr>
          <w:ilvl w:val="0"/>
          <w:numId w:val="2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повышение ответственности за результаты своих действий;</w:t>
      </w:r>
    </w:p>
    <w:p w:rsidR="007B522F" w:rsidRPr="006D2F1B" w:rsidRDefault="007B522F" w:rsidP="00D34FBE">
      <w:pPr>
        <w:pStyle w:val="a4"/>
        <w:numPr>
          <w:ilvl w:val="0"/>
          <w:numId w:val="2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умение делать нравственный выбор;</w:t>
      </w:r>
    </w:p>
    <w:p w:rsidR="007B522F" w:rsidRPr="006D2F1B" w:rsidRDefault="007B522F" w:rsidP="00D34FBE">
      <w:pPr>
        <w:pStyle w:val="a4"/>
        <w:numPr>
          <w:ilvl w:val="0"/>
          <w:numId w:val="2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повышение уверенности в себе, формирование самостоятельности;</w:t>
      </w:r>
    </w:p>
    <w:p w:rsidR="007B522F" w:rsidRPr="006D2F1B" w:rsidRDefault="007B522F" w:rsidP="00D34FBE">
      <w:pPr>
        <w:pStyle w:val="a4"/>
        <w:numPr>
          <w:ilvl w:val="0"/>
          <w:numId w:val="2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развитие умения регулировать своё поведение в соответствии с нравственными нормами;</w:t>
      </w:r>
    </w:p>
    <w:p w:rsidR="007B522F" w:rsidRPr="006D2F1B" w:rsidRDefault="007B522F" w:rsidP="00D34FBE">
      <w:pPr>
        <w:pStyle w:val="a4"/>
        <w:numPr>
          <w:ilvl w:val="0"/>
          <w:numId w:val="2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формирование позитивной мотивации к обучению.</w:t>
      </w:r>
    </w:p>
    <w:p w:rsidR="007B522F" w:rsidRPr="006D2F1B" w:rsidRDefault="007B522F" w:rsidP="007B522F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В основе психологических игр с куклами лежат идеи И. Я. Медведевой, Т. Л. Шишовой, Я. Л. Морено, сказочные тренинги Т. Д. Зинкевич–Евстигнеевой, Е. В. Белинской.</w:t>
      </w:r>
    </w:p>
    <w:p w:rsidR="007B522F" w:rsidRPr="006D2F1B" w:rsidRDefault="007B522F" w:rsidP="007B522F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На начальном этапе игр можно использовать короткие рассказы и сказки, героями которых могут быть животные. Детям подготовительной группы предлагаем более сложные рассказы и сказки, где добро побеждает зло, какое–то дело можно выполнить сообща. Создание проблемных ситуаций с героями (например, Кукла заблудилась в лесу, в большом городе, Кукла заболела и т. д.) даёт возможность фантазировать, рассуждать, сочинять или придумывать рассказ о спасении куклы. В ходе таких психологических игр проводится анализ конкретных случаев, возникающих в детском саду и в семье. Ребятам предлагается самим найти ответы на вопросы, как выйти из той или иной ситуации, как построить отношения со сверстниками и взрослыми (например, игры, Грубиян и Драчун, Куклы-Добрячки, Лесные человечки и т. д.). В конце каждого занятия подводится итог, даётся правильная оценка ситуации.</w:t>
      </w:r>
    </w:p>
    <w:p w:rsidR="007B522F" w:rsidRPr="006D2F1B" w:rsidRDefault="007B522F" w:rsidP="007B522F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 xml:space="preserve">Такие игры с куклами </w:t>
      </w:r>
      <w:r w:rsidR="005C429D" w:rsidRPr="006D2F1B">
        <w:rPr>
          <w:rFonts w:ascii="Arial Narrow" w:hAnsi="Arial Narrow"/>
          <w:sz w:val="28"/>
          <w:szCs w:val="28"/>
        </w:rPr>
        <w:t>способствуют:</w:t>
      </w:r>
    </w:p>
    <w:p w:rsidR="007B522F" w:rsidRPr="006D2F1B" w:rsidRDefault="007B522F" w:rsidP="00D34FBE">
      <w:pPr>
        <w:pStyle w:val="a4"/>
        <w:numPr>
          <w:ilvl w:val="0"/>
          <w:numId w:val="3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lastRenderedPageBreak/>
        <w:t>усвоению нравственных норм;</w:t>
      </w:r>
    </w:p>
    <w:p w:rsidR="007B522F" w:rsidRPr="006D2F1B" w:rsidRDefault="007B522F" w:rsidP="00D34FBE">
      <w:pPr>
        <w:pStyle w:val="a4"/>
        <w:numPr>
          <w:ilvl w:val="0"/>
          <w:numId w:val="3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умению принимать собственное решение;</w:t>
      </w:r>
    </w:p>
    <w:p w:rsidR="007B522F" w:rsidRPr="006D2F1B" w:rsidRDefault="007B522F" w:rsidP="00D34FBE">
      <w:pPr>
        <w:pStyle w:val="a4"/>
        <w:numPr>
          <w:ilvl w:val="0"/>
          <w:numId w:val="3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умению управлять такими чувствами как: гнев, агрессивность, ненависть;</w:t>
      </w:r>
    </w:p>
    <w:p w:rsidR="007B522F" w:rsidRPr="006D2F1B" w:rsidRDefault="007B522F" w:rsidP="00D34FBE">
      <w:pPr>
        <w:pStyle w:val="a4"/>
        <w:numPr>
          <w:ilvl w:val="0"/>
          <w:numId w:val="3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умению адекватно воспринимать похвалу, не занижать и не завышать самооценку в процессе общения.</w:t>
      </w:r>
    </w:p>
    <w:p w:rsidR="00D34FBE" w:rsidRPr="006D2F1B" w:rsidRDefault="00D34FBE" w:rsidP="00D34FBE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D34FBE" w:rsidRPr="006D2F1B" w:rsidRDefault="00D34FBE" w:rsidP="00D34FBE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 xml:space="preserve">              </w:t>
      </w:r>
      <w:r w:rsidR="005C429D" w:rsidRPr="006D2F1B">
        <w:rPr>
          <w:rFonts w:ascii="Arial Narrow" w:hAnsi="Arial Narrow"/>
          <w:sz w:val="28"/>
          <w:szCs w:val="28"/>
        </w:rPr>
        <w:t xml:space="preserve">   </w:t>
      </w:r>
      <w:r w:rsidRPr="006D2F1B">
        <w:rPr>
          <w:rFonts w:ascii="Arial Narrow" w:hAnsi="Arial Narrow"/>
          <w:sz w:val="28"/>
          <w:szCs w:val="28"/>
        </w:rPr>
        <w:t xml:space="preserve"> </w:t>
      </w:r>
      <w:r w:rsidRPr="006D2F1B">
        <w:rPr>
          <w:rFonts w:ascii="Arial Narrow" w:hAnsi="Arial Narrow"/>
          <w:b/>
          <w:sz w:val="28"/>
          <w:szCs w:val="28"/>
        </w:rPr>
        <w:t>«Психологическая игра как форма родительского собрания»</w:t>
      </w:r>
    </w:p>
    <w:p w:rsidR="00D34FBE" w:rsidRPr="006D2F1B" w:rsidRDefault="00D34FBE" w:rsidP="00D34FBE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Родительское собрание – это форма взаимодействия педагогического коллектива учреждения с родителями воспитанников. Чаще родительское собрание проводятся с целью привлечь родителей воспитанников к сотрудничеству: совместно решить задачи адаптации и обучения, развития и воспитания детей.</w:t>
      </w:r>
    </w:p>
    <w:p w:rsidR="00D34FBE" w:rsidRPr="006D2F1B" w:rsidRDefault="00D34FBE" w:rsidP="00D34FBE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Как правило, родительское собрание состоит из двух частей:</w:t>
      </w:r>
    </w:p>
    <w:p w:rsidR="00D34FBE" w:rsidRPr="006D2F1B" w:rsidRDefault="00D34FBE" w:rsidP="00D34FBE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общей (беседа, разбор конкретной ситуации, планирование, дискуссия и т. д.). Проводится в режиме монолога организатора собрания;</w:t>
      </w:r>
    </w:p>
    <w:p w:rsidR="00D34FBE" w:rsidRPr="006D2F1B" w:rsidRDefault="00D34FBE" w:rsidP="00D34FBE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индивидуальной (по запросам родителей). Обычно это консультации с участием нескольких родителей по интересующим их вопросам.</w:t>
      </w:r>
    </w:p>
    <w:p w:rsidR="00D34FBE" w:rsidRPr="006D2F1B" w:rsidRDefault="00D34FBE" w:rsidP="00D34FBE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t>Правильное организованное собрание отвечает следующим принципам:</w:t>
      </w:r>
    </w:p>
    <w:p w:rsidR="00D34FBE" w:rsidRPr="006D2F1B" w:rsidRDefault="00D34FBE" w:rsidP="005C429D">
      <w:pPr>
        <w:pStyle w:val="a4"/>
        <w:numPr>
          <w:ilvl w:val="0"/>
          <w:numId w:val="5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проходит с равной активностью родителей и педагогов;</w:t>
      </w:r>
    </w:p>
    <w:p w:rsidR="00D34FBE" w:rsidRPr="006D2F1B" w:rsidRDefault="00D34FBE" w:rsidP="005C429D">
      <w:pPr>
        <w:pStyle w:val="a4"/>
        <w:numPr>
          <w:ilvl w:val="0"/>
          <w:numId w:val="5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участие родителей оговаривается, разрабатывается сценарий взаимодействия с ними;</w:t>
      </w:r>
    </w:p>
    <w:p w:rsidR="00D34FBE" w:rsidRPr="006D2F1B" w:rsidRDefault="00D34FBE" w:rsidP="005C429D">
      <w:pPr>
        <w:pStyle w:val="a4"/>
        <w:numPr>
          <w:ilvl w:val="0"/>
          <w:numId w:val="5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тематика собрания одинаково интересна организаторам и родителям, заранее известна всем;</w:t>
      </w:r>
    </w:p>
    <w:p w:rsidR="00D34FBE" w:rsidRPr="006D2F1B" w:rsidRDefault="00D34FBE" w:rsidP="005C429D">
      <w:pPr>
        <w:pStyle w:val="a4"/>
        <w:numPr>
          <w:ilvl w:val="0"/>
          <w:numId w:val="5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 xml:space="preserve">собраний не должно быть слишком </w:t>
      </w:r>
      <w:r w:rsidR="005C429D" w:rsidRPr="006D2F1B">
        <w:rPr>
          <w:rFonts w:ascii="Arial Narrow" w:hAnsi="Arial Narrow"/>
          <w:sz w:val="28"/>
          <w:szCs w:val="28"/>
        </w:rPr>
        <w:t>много,</w:t>
      </w:r>
      <w:r w:rsidRPr="006D2F1B">
        <w:rPr>
          <w:rFonts w:ascii="Arial Narrow" w:hAnsi="Arial Narrow"/>
          <w:sz w:val="28"/>
          <w:szCs w:val="28"/>
        </w:rPr>
        <w:t xml:space="preserve"> и они не должны быть слишком длинными;</w:t>
      </w:r>
    </w:p>
    <w:p w:rsidR="00D34FBE" w:rsidRPr="006D2F1B" w:rsidRDefault="00D34FBE" w:rsidP="005C429D">
      <w:pPr>
        <w:pStyle w:val="a4"/>
        <w:numPr>
          <w:ilvl w:val="0"/>
          <w:numId w:val="5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 xml:space="preserve">организатор собрания должен владеть техникой обмена мнениями и примирения полярных точек </w:t>
      </w:r>
      <w:r w:rsidR="005C429D" w:rsidRPr="006D2F1B">
        <w:rPr>
          <w:rFonts w:ascii="Arial Narrow" w:hAnsi="Arial Narrow"/>
          <w:sz w:val="28"/>
          <w:szCs w:val="28"/>
        </w:rPr>
        <w:t>зрения;</w:t>
      </w:r>
    </w:p>
    <w:p w:rsidR="00D34FBE" w:rsidRPr="006D2F1B" w:rsidRDefault="00D34FBE" w:rsidP="005C429D">
      <w:pPr>
        <w:pStyle w:val="a4"/>
        <w:numPr>
          <w:ilvl w:val="0"/>
          <w:numId w:val="5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решение, к которому приходит родительское собрание, - равноправный договор организаторов и родителей, в котором указывается, как родитель может проконтролировать выполнение педагогами своих обязательств;</w:t>
      </w:r>
    </w:p>
    <w:p w:rsidR="00D34FBE" w:rsidRPr="006D2F1B" w:rsidRDefault="00D34FBE" w:rsidP="005C429D">
      <w:pPr>
        <w:pStyle w:val="a4"/>
        <w:numPr>
          <w:ilvl w:val="0"/>
          <w:numId w:val="5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итоги собрания должны обсуждаться в педагогическом коллективе с целью выявления неудавшихся моментов и сильных сторон.</w:t>
      </w:r>
    </w:p>
    <w:p w:rsidR="00D34FBE" w:rsidRPr="006D2F1B" w:rsidRDefault="00D34FBE" w:rsidP="00D34FBE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Для проведения собрания могут быть использованы следующие методы:</w:t>
      </w:r>
    </w:p>
    <w:p w:rsidR="00D34FBE" w:rsidRPr="006D2F1B" w:rsidRDefault="00D34FBE" w:rsidP="00D34FBE">
      <w:pPr>
        <w:pStyle w:val="a4"/>
        <w:numPr>
          <w:ilvl w:val="0"/>
          <w:numId w:val="4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лекция;</w:t>
      </w:r>
    </w:p>
    <w:p w:rsidR="00D34FBE" w:rsidRPr="006D2F1B" w:rsidRDefault="00D34FBE" w:rsidP="00D34FBE">
      <w:pPr>
        <w:pStyle w:val="a4"/>
        <w:numPr>
          <w:ilvl w:val="0"/>
          <w:numId w:val="4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дискуссия;</w:t>
      </w:r>
    </w:p>
    <w:p w:rsidR="00D34FBE" w:rsidRPr="006D2F1B" w:rsidRDefault="00D34FBE" w:rsidP="00D34FBE">
      <w:pPr>
        <w:pStyle w:val="a4"/>
        <w:numPr>
          <w:ilvl w:val="0"/>
          <w:numId w:val="4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исследование;</w:t>
      </w:r>
    </w:p>
    <w:p w:rsidR="00D34FBE" w:rsidRPr="006D2F1B" w:rsidRDefault="00D34FBE" w:rsidP="00D34FBE">
      <w:pPr>
        <w:pStyle w:val="a4"/>
        <w:numPr>
          <w:ilvl w:val="0"/>
          <w:numId w:val="4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социально-педагогический тренинг;</w:t>
      </w:r>
    </w:p>
    <w:p w:rsidR="00D34FBE" w:rsidRPr="006D2F1B" w:rsidRDefault="00D34FBE" w:rsidP="00D34FBE">
      <w:pPr>
        <w:pStyle w:val="a4"/>
        <w:numPr>
          <w:ilvl w:val="0"/>
          <w:numId w:val="4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психологические игры;</w:t>
      </w:r>
    </w:p>
    <w:p w:rsidR="00D34FBE" w:rsidRPr="006D2F1B" w:rsidRDefault="00D34FBE" w:rsidP="00D34FBE">
      <w:pPr>
        <w:pStyle w:val="a4"/>
        <w:numPr>
          <w:ilvl w:val="0"/>
          <w:numId w:val="4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диагностика.</w:t>
      </w:r>
    </w:p>
    <w:p w:rsidR="00D34FBE" w:rsidRPr="006D2F1B" w:rsidRDefault="00D34FBE" w:rsidP="00D34FBE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В качестве примера остановимся на одном из методов.</w:t>
      </w:r>
    </w:p>
    <w:p w:rsidR="00D34FBE" w:rsidRPr="006D2F1B" w:rsidRDefault="00E50F69" w:rsidP="00D34FBE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t xml:space="preserve"> </w:t>
      </w:r>
      <w:r w:rsidR="00D34FBE" w:rsidRPr="006D2F1B">
        <w:rPr>
          <w:rFonts w:ascii="Arial Narrow" w:hAnsi="Arial Narrow"/>
          <w:b/>
          <w:sz w:val="28"/>
          <w:szCs w:val="28"/>
        </w:rPr>
        <w:t>Психологические игры</w:t>
      </w:r>
    </w:p>
    <w:p w:rsidR="00D34FBE" w:rsidRPr="006D2F1B" w:rsidRDefault="00D34FBE" w:rsidP="00D34FBE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Игра – модель социального взаимодействия, в которой усваиваются и меняются социальные установки.</w:t>
      </w:r>
    </w:p>
    <w:p w:rsidR="00D34FBE" w:rsidRPr="006D2F1B" w:rsidRDefault="00D34FBE" w:rsidP="00D34FBE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Типичная схема проведения игры следующая:</w:t>
      </w:r>
    </w:p>
    <w:p w:rsidR="00D34FBE" w:rsidRPr="006D2F1B" w:rsidRDefault="00D34FBE" w:rsidP="003C51F3">
      <w:pPr>
        <w:pStyle w:val="a4"/>
        <w:numPr>
          <w:ilvl w:val="0"/>
          <w:numId w:val="7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создание игровой проблемной ситуации;</w:t>
      </w:r>
    </w:p>
    <w:p w:rsidR="00D34FBE" w:rsidRPr="006D2F1B" w:rsidRDefault="00D34FBE" w:rsidP="003C51F3">
      <w:pPr>
        <w:pStyle w:val="a4"/>
        <w:numPr>
          <w:ilvl w:val="0"/>
          <w:numId w:val="7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«проживание» проблемной ситуации, развёртывание игрового сюжета;</w:t>
      </w:r>
    </w:p>
    <w:p w:rsidR="00D34FBE" w:rsidRPr="006D2F1B" w:rsidRDefault="00D34FBE" w:rsidP="003C51F3">
      <w:pPr>
        <w:pStyle w:val="a4"/>
        <w:numPr>
          <w:ilvl w:val="0"/>
          <w:numId w:val="7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Подведение итогов игры: анализ игровой ситуации, обсуждение хода и результатов, действий и переживаний участников.</w:t>
      </w:r>
    </w:p>
    <w:p w:rsidR="00D34FBE" w:rsidRPr="006D2F1B" w:rsidRDefault="00D34FBE" w:rsidP="00D34FBE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lastRenderedPageBreak/>
        <w:t>Ситуационно-ролевые игры</w:t>
      </w:r>
      <w:r w:rsidRPr="006D2F1B">
        <w:rPr>
          <w:rFonts w:ascii="Arial Narrow" w:hAnsi="Arial Narrow"/>
          <w:sz w:val="28"/>
          <w:szCs w:val="28"/>
        </w:rPr>
        <w:t xml:space="preserve"> очень удобны в случаях, когда организаторами ставятся задачи предупреждения конфликтных ситуаций между сотрудниками дошкольного учреждения и родителями воспитанников.</w:t>
      </w:r>
    </w:p>
    <w:p w:rsidR="00D34FBE" w:rsidRPr="006D2F1B" w:rsidRDefault="00D34FBE" w:rsidP="00D34FBE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Когда разыгрываются роли и различные ситуации, участники могут примерить свой жизненный опыт, обогатить его опытом других участников игры.</w:t>
      </w:r>
    </w:p>
    <w:p w:rsidR="00D34FBE" w:rsidRPr="006D2F1B" w:rsidRDefault="00D34FBE" w:rsidP="00D34FBE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t>Перечень проблемных ситуаций.</w:t>
      </w:r>
    </w:p>
    <w:p w:rsidR="00D34FBE" w:rsidRPr="006D2F1B" w:rsidRDefault="00D34FBE" w:rsidP="00D34FBE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Для родительского собрания отбирается 8 - 10 наиболее актуальных ситуаций. Необходимо определить, ущемляются ли в них права ребёнка.</w:t>
      </w:r>
    </w:p>
    <w:p w:rsidR="00D34FBE" w:rsidRPr="006D2F1B" w:rsidRDefault="00D34FBE" w:rsidP="00D34FBE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Перечень ситуаций</w:t>
      </w:r>
    </w:p>
    <w:p w:rsidR="00D34FBE" w:rsidRPr="006D2F1B" w:rsidRDefault="00D34FBE" w:rsidP="00D34FBE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1. Ваш ребёнок не посещает занятия, предоставляемые учреждением в рамках дополнительных образовательных услуг.</w:t>
      </w:r>
    </w:p>
    <w:p w:rsidR="00D34FBE" w:rsidRPr="006D2F1B" w:rsidRDefault="00D34FBE" w:rsidP="00D34FBE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2. В группу пришёл новенький. Он капризный и взбалмошный. Его родители обладают высоким социальным статусом и сразу же заявили об этом воспитателям. Воспитатели не могут добиться от новенького подчинения требованиям, обязательным для всех детей.</w:t>
      </w:r>
    </w:p>
    <w:p w:rsidR="00D34FBE" w:rsidRPr="006D2F1B" w:rsidRDefault="00D34FBE" w:rsidP="00D34FBE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3. Вы заметили, что один из родителей пришёл за своим ребёнком в нетрезвом виде.</w:t>
      </w:r>
    </w:p>
    <w:p w:rsidR="00D34FBE" w:rsidRPr="006D2F1B" w:rsidRDefault="00D34FBE" w:rsidP="00D34FBE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4. Ребёнка привели в первый раз после болезни без справки от врача. Воспитатель его принимает, поддавшись на уговоры.</w:t>
      </w:r>
    </w:p>
    <w:p w:rsidR="00D34FBE" w:rsidRPr="006D2F1B" w:rsidRDefault="00D34FBE" w:rsidP="00D34FBE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5. Вы часто забираете своего ребёнка после установленного договором срока.</w:t>
      </w:r>
    </w:p>
    <w:p w:rsidR="00D34FBE" w:rsidRPr="006D2F1B" w:rsidRDefault="00D34FBE" w:rsidP="00D34FBE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6. Из-за подготовки к празднику не проводились некоторые занятия. Вместо них были репетиции.</w:t>
      </w:r>
    </w:p>
    <w:p w:rsidR="00D34FBE" w:rsidRPr="006D2F1B" w:rsidRDefault="00D34FBE" w:rsidP="00D34FBE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7. Ваш ребёнок по болезни пропустил некоторые занятия. Это сделало невозможным его дальнейшее успешное обучение.</w:t>
      </w:r>
    </w:p>
    <w:p w:rsidR="00D34FBE" w:rsidRPr="006D2F1B" w:rsidRDefault="00D34FBE" w:rsidP="00D34FBE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8. Ваш ребёнок принёс из дома в детский сад большую яркую игрушку, которая стала предметом общей забавы и мешала педагогу проводить занятие. Воспитатель решил избавиться от игрушки, но ребёнок закапризничал. Тогда ему предложили посидеть до конца занятия в раздевалке.</w:t>
      </w:r>
    </w:p>
    <w:p w:rsidR="00D34FBE" w:rsidRPr="006D2F1B" w:rsidRDefault="00D34FBE" w:rsidP="00D34FBE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9. В группу пришёл новенький. Он плохо говорит по-русски. Чтобы не тратить на него время, воспитатель игнорирует его на занятиях, занимаясь только с теми детьми, которые говорят хорошо.</w:t>
      </w:r>
    </w:p>
    <w:p w:rsidR="00D34FBE" w:rsidRPr="006D2F1B" w:rsidRDefault="00D34FBE" w:rsidP="00D34FBE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10. Вы обратились к воспитателю с просьбой, чтобы он на прогулке ограничивал активность Вашего ребёнка в тех случаях, когда это связано с возможностью испачкать новую куртку. Воспитатель игнорирует Вашу просьбу</w:t>
      </w:r>
    </w:p>
    <w:p w:rsidR="00D34FBE" w:rsidRPr="006D2F1B" w:rsidRDefault="00D34FBE" w:rsidP="00D34FBE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11. В детском саду Вашего ребёнка посвятили в тайну своего появления на свет. Это его сильно взволновало. Он одолевать Вас вопросами, стал не в меру любопытен в вопросах Ваших взаимоотношений со спутником жизни.</w:t>
      </w:r>
    </w:p>
    <w:p w:rsidR="00D34FBE" w:rsidRPr="006D2F1B" w:rsidRDefault="00D34FBE" w:rsidP="00D34FBE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12. В саду был организован досуг, посещение которого возможно только в сопровождении родителя. Вы не сочли нужным прислушаться к просьбам ребёнка и не пришли на мероприятие. Вечером вы нашли своего ребёнка в слезах.</w:t>
      </w:r>
    </w:p>
    <w:p w:rsidR="00D34FBE" w:rsidRPr="006D2F1B" w:rsidRDefault="00D34FBE" w:rsidP="00D34FBE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13. Ваш ребёнок сообщил Вам, что один мальчик в группе говорит плохие слова.</w:t>
      </w:r>
    </w:p>
    <w:p w:rsidR="00D34FBE" w:rsidRPr="006D2F1B" w:rsidRDefault="00D34FBE" w:rsidP="00D34FBE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14. Родитель, забирая вечером ребёнка из детского сада, не заходит на территорию и не разговаривает с воспитателями. Игнорирует приветствия и другие знаки вежливого отношения.</w:t>
      </w:r>
    </w:p>
    <w:p w:rsidR="00D34FBE" w:rsidRPr="006D2F1B" w:rsidRDefault="00D34FBE" w:rsidP="00D34FBE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15. Вам предложили поучаствовать в конкурсе. Подготовка к конкурсу предполагает участие всех членов семьи. Ребёнок «загорелся» и стал одолевать Вас просьбами о помощи. Вы отказали ему ввиду своей занятости. Это вызвало слёзы.</w:t>
      </w:r>
    </w:p>
    <w:p w:rsidR="005C429D" w:rsidRPr="006D2F1B" w:rsidRDefault="005C429D" w:rsidP="00D34FBE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F80E5B" w:rsidRDefault="00F80E5B" w:rsidP="00E50F69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lastRenderedPageBreak/>
        <w:t>Рекомендации педагога-психолога воспитателям детей младшего дошкольного возраста по развитию пространственного восприятия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t>Игра «Обезьянки с кирпичиками»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Цель игры: научить детей точно копировать действия ведущего, ориентироваться в пространстве с опорой на образец, способствовать развитию зрительного восприятия, формировать произвольное внимание.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Ход игры: - Сегодня мы будем играть в «Обезьянку», - говорит взрослый. - Но сначала послушайте сказку про обезьянку.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Сидела в комнате маленькая обезьянка и не знала, что ей делать. В комнате было тихо-тихо, и, хотя она вертела головой во все стороны, ничего интересного она не увидела. И стало ей скучно-скучно. И вдруг услышала она за дверью чьи-то шаги, спряталась в уголок и стала внимательно смотреть. Открылась дверь, вошел маленький мальчик, подошел к буфету, открыл дверцу и что-то достал в красивой бумажке. Как только мальчик отвернулся, обезьянка подскочила к буфету, открыла дверцу и тоже достала что-то в красивой бумажке. Мальчик разворачивает красивую бумажку - и она тоже. Мальчик откусывает кусочек, и обезьянка откусывает; мальчик улыбается, и обезьянка улыбается. Это оказалась шоколадная конфета. И так обезьянке понравилось, что она стала все-все делать точь-в-точь, как мальчик.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- А вы сумеете делать так, как обезьянка? Я буду мальчиком, а вы - обезьянками.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И дальше начинается игра, и все зависит от ведущего, что он приготовил для "обезьянок" и для "мальчика". Можно использовать для этой игры кирпичики (удобны деревянные или пластмассовые размером 20x40x80 мм или 15x30x60 мм).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Каждый играющий, т. е. "мальчик" и "обезьянки", берут по 2 кирпичика. В начале игры "мальчик" поднимает оба кирпича вверх над головой и, когда видит, что все "обезьянки" сделали так же, быстро прячет руки с кирпичами под стол.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Игра заключается в том, что "мальчик" строит из двух кирпичиков какую-то модель, а "обезьянки" глядят на него и делают быстро точно такую же. А так как каждый кирпич можно положить на стол тремя способами (плашмя, на ребро и на торец) и кирпичи можно по-разному ставить один относительно другого (снизу, сверху, рядом, сбоку, спереди, сзади, под углом 90 градусов и 45 градусов и т. д., то получается много разных моделей.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Вот как выглядит игра со стороны. "Мальчик" медленно, чтобы "обезьянки" успевали и увидеть, и сделать то же самое, вынимает из-под стола руку и ставит первый кирпич на торец. Затем, не торопясь, кладет на него плашмя второй кирпич, так что получается буква Т.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- Какие внимательные все "обезьянки"! - говорит "мальчик", видя, что все малыши сделали Т точно, как он. И тогда быстро схватывает кирпичики и прячет их снова под стол. Так же быстро схватывают и прячут под стол кирпичики и "обезьянки".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Видя, что все опять смотрят на него, "мальчик" достает сразу оба кирпича, но один кладет плашмя на стол, а второй на ребро рядом, так что получается игрушечный "диван".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Игру можно и нужно оживлять главным образом одобрительными замечаниями в адрес "обезьянок", ставить кирпичики иногда подчеркнуто медленно или, наоборот, очень быстро, со стуком о стол или, наоборот, так осторожно, чтобы никто не услышал звука.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Ведущими могут быть сами дети, правда, это потребует от них большой находчивости и сообразительности.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 xml:space="preserve">Игру можно усложнять разными способами: к двум кирпичам добавить третий, и тогда модели станут не только сложнее, но и разнообразнее. Можно один из кирпичиков заменить кубиком, цилиндром, пирамидой, призмой. Можно взять вместо кирпичиков кубики из игры "Сложи узор". Тогда "обезьянки" должны следить не только за положением кубиков, но и за цветом верхних </w:t>
      </w:r>
      <w:r w:rsidRPr="006D2F1B">
        <w:rPr>
          <w:rFonts w:ascii="Arial Narrow" w:hAnsi="Arial Narrow"/>
          <w:sz w:val="28"/>
          <w:szCs w:val="28"/>
        </w:rPr>
        <w:lastRenderedPageBreak/>
        <w:t>граней (кубики можно положить то красной, то синей, то желтой гранью вверх или двухцветными гранями и т. д.).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Игру следует проводить не часто - раз в месяц или реже, но это зависит от желания малышей и изобретательности ведущего.</w:t>
      </w:r>
    </w:p>
    <w:p w:rsidR="005C429D" w:rsidRPr="006D2F1B" w:rsidRDefault="00E50F69" w:rsidP="00E50F6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t>Источник: "Ступеньки творчества или развивающие игры " Б. П. Никитин.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E50F69" w:rsidRPr="006D2F1B" w:rsidRDefault="00C7291C" w:rsidP="00E50F6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t xml:space="preserve">          </w:t>
      </w:r>
      <w:r w:rsidR="00E50F69" w:rsidRPr="006D2F1B">
        <w:rPr>
          <w:rFonts w:ascii="Arial Narrow" w:hAnsi="Arial Narrow"/>
          <w:b/>
          <w:sz w:val="28"/>
          <w:szCs w:val="28"/>
        </w:rPr>
        <w:t>Рекомендации педагога-психолога «Игры в песочнице в летний период»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Наступило лето, теплая погода и долгие прогулки на свежем воздухе. Чем же заняться на прогулке, играя в детской песочнице?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t>Песочница - это маленькая модель окружающего мира.</w:t>
      </w:r>
      <w:r w:rsidRPr="006D2F1B">
        <w:rPr>
          <w:rFonts w:ascii="Arial Narrow" w:hAnsi="Arial Narrow"/>
          <w:sz w:val="28"/>
          <w:szCs w:val="28"/>
        </w:rPr>
        <w:t xml:space="preserve"> Во время игры с песком ребенок может выразить свои чувства и переживания. Игры с песком позитивно влияют на эмоциональное состояние ребенка, способны стабилизировать его эмоциональное состояние. Игры с песком положительно влияют на развитие воображения и творческих способностей детей. В песочнице можно дать волю своей буйной фантазии. Сколько всего можно вылепить из влажного песка: фигурные куличики, домики, гаражи, дворцы, города, скульптуры и даже попасть в сказочный мир.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Предлагаю вашему вниманию игры, которые вы можете использовать во время летних каникул.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t>Игра «Здравствуй песок»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Цель: снижение психофизического напряжения.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Содержание.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Взрослый просит по-разному «поздороваться с песком», то есть различными способами дотронуться до песка.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Ребенок: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• дотрагивается до песка поочередно пальцами одной, потом второй руки, затем всеми пальцами одновременно;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• легко/с напряжением сжимает кулачки с песком, затем медленно высыпает его в песочницу;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• дотрагивается до песка всей ладошкой — внутренней, затем тыльной стороной;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• перетирает песок между пальцами, ладонями.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В последнем случае можно спрятать в песке маленькую плоскую игрушку: «С тобой захотел поздоров</w:t>
      </w:r>
      <w:r w:rsidR="002302EC" w:rsidRPr="006D2F1B">
        <w:rPr>
          <w:rFonts w:ascii="Arial Narrow" w:hAnsi="Arial Narrow"/>
          <w:sz w:val="28"/>
          <w:szCs w:val="28"/>
        </w:rPr>
        <w:t>аться один из обитателей песка</w:t>
      </w:r>
      <w:r w:rsidRPr="006D2F1B">
        <w:rPr>
          <w:rFonts w:ascii="Arial Narrow" w:hAnsi="Arial Narrow"/>
          <w:sz w:val="28"/>
          <w:szCs w:val="28"/>
        </w:rPr>
        <w:t>»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 xml:space="preserve">Старшие дети описывают и сравнивают свои ощущения: «тепло — холодно», «приятно — неприятно», «колючее, шершавое» и т. д. 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t>Игра «Песочный дождик»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Цель: регуляция мышечного напряжения, расслабление.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Содержание.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Взрослый говорит о том, что в «песочной стране» может идти необычный песочный дождик и дуть песочный ветер. Это очень приятно. Вы сами можете устроить такой дождь и ветер. Смотрите, как это происходит.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Ребенок медленно, а затем быстро сыплет песок из своего кулачка в песочницу, на ладонь взрослого, на свою ладонь.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Ребенок закрывает глаза и кладет на песок ладонь с расставленными пальчиками, взрослый сыплет песок на какой-либо палец, а ребенок называет этот палец. Затем они меняются ролями.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t>Игра «Мы создаем мир»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Цель: развитие и расширение представлений ребенка об окружающем его мире живой и неживой природы, о рукотворном мире человека.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Содержание.</w:t>
      </w:r>
    </w:p>
    <w:p w:rsidR="00E50F69" w:rsidRPr="006D2F1B" w:rsidRDefault="00E50F69" w:rsidP="00E50F6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lastRenderedPageBreak/>
        <w:t>Взрослый предлагает построить сказочный мир с помощью миниатюрных игрушек (киндер сюрприз) и различных природных материалов (камушки, ракушки, веточки, палочки, шишки). А затем в игровой форме побуждает ребенка рассказать о созданном мире.</w:t>
      </w:r>
    </w:p>
    <w:p w:rsidR="00854538" w:rsidRPr="006D2F1B" w:rsidRDefault="00854538" w:rsidP="0085453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t>Игра «Песочные прятки»</w:t>
      </w:r>
      <w:r w:rsidRPr="006D2F1B">
        <w:rPr>
          <w:rFonts w:ascii="Arial Narrow" w:hAnsi="Arial Narrow"/>
          <w:sz w:val="28"/>
          <w:szCs w:val="28"/>
        </w:rPr>
        <w:t xml:space="preserve"> (с использованием миниатюрных игрушек)</w:t>
      </w:r>
    </w:p>
    <w:p w:rsidR="00854538" w:rsidRPr="006D2F1B" w:rsidRDefault="00854538" w:rsidP="0085453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Цель: развитие тактильной чувствительности, зрительного восприятия, образного мышления, произвольности.</w:t>
      </w:r>
    </w:p>
    <w:p w:rsidR="00854538" w:rsidRPr="006D2F1B" w:rsidRDefault="00854538" w:rsidP="0085453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Содержание.</w:t>
      </w:r>
    </w:p>
    <w:p w:rsidR="00854538" w:rsidRPr="006D2F1B" w:rsidRDefault="00854538" w:rsidP="0085453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Игрушки хотят поиграть с тобой в песочные прятки. Выбери понравившиеся тебе игрушки. Ты закроешь глаза, а они спрячутся в песок, а после того как я скажу: «Открываются глаза, начинается игра», ты должен их найти в песке. Ты можешь раздувать песок, раскапывать пальчиками, использовать палочки, кисточки.</w:t>
      </w:r>
    </w:p>
    <w:p w:rsidR="00854538" w:rsidRPr="006D2F1B" w:rsidRDefault="00854538" w:rsidP="0085453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Чтобы разнообразить игру, взрослый показывает ребенку игрушку — «мину», которую нельзя полностью откапывать. Как только при раскопках ее часть появилась на поверхности песка, ребенок должен остановить свои раскопки и продолжить их в другом месте. Если ребенок забывает правило, он отрабатывает игровой штраф, поэтому он будет вынужден раскапывать игрушки очень осторожно.</w:t>
      </w:r>
    </w:p>
    <w:p w:rsidR="00854538" w:rsidRPr="006D2F1B" w:rsidRDefault="00854538" w:rsidP="00854538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t>Игра «Ручеек»</w:t>
      </w:r>
    </w:p>
    <w:p w:rsidR="00854538" w:rsidRPr="006D2F1B" w:rsidRDefault="00854538" w:rsidP="0085453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Цель: развитие тактильной чувствительности, расслабление, активизация интереса, знакомство со свойствами песка.</w:t>
      </w:r>
    </w:p>
    <w:p w:rsidR="00854538" w:rsidRPr="006D2F1B" w:rsidRDefault="00854538" w:rsidP="0085453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Содержание.</w:t>
      </w:r>
    </w:p>
    <w:p w:rsidR="00854538" w:rsidRPr="006D2F1B" w:rsidRDefault="00854538" w:rsidP="0085453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В песочной стране иногда идут дожди, появляются настоящие реки и озера. Хочешь посмотреть, как это происходит?</w:t>
      </w:r>
    </w:p>
    <w:p w:rsidR="00E50F69" w:rsidRPr="006D2F1B" w:rsidRDefault="00854538" w:rsidP="0085453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Взрослый льет воду на одну часть песка тонкой струйкой из кувшинчика.</w:t>
      </w:r>
    </w:p>
    <w:p w:rsidR="00854538" w:rsidRPr="006D2F1B" w:rsidRDefault="00854538" w:rsidP="00854538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t>Игра «Я пеку, пеку, пеку»</w:t>
      </w:r>
    </w:p>
    <w:p w:rsidR="00854538" w:rsidRPr="006D2F1B" w:rsidRDefault="00854538" w:rsidP="0085453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Цель: знакомство со свойствами песка, развитие координации движений, моторики рук.</w:t>
      </w:r>
    </w:p>
    <w:p w:rsidR="00854538" w:rsidRPr="006D2F1B" w:rsidRDefault="00854538" w:rsidP="0085453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Содержание.</w:t>
      </w:r>
    </w:p>
    <w:p w:rsidR="00854538" w:rsidRPr="006D2F1B" w:rsidRDefault="00854538" w:rsidP="0085453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Ребенок «выпекает» из песка булочки, пирожки, тортики. Для этого малыш может использовать разнообразные формочки, насыпая в них песок, утрамбовывая их рукой или совочком. Пирожки можно «выпекать» и руками, перекладывая мокрый песок из одной ладошки в другую. Затем ребенок «угощает» пирожками кукол.</w:t>
      </w:r>
    </w:p>
    <w:p w:rsidR="00854538" w:rsidRPr="006D2F1B" w:rsidRDefault="00854538" w:rsidP="00854538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t>Игра «Волшебные отпечатки на песке»</w:t>
      </w:r>
    </w:p>
    <w:p w:rsidR="00854538" w:rsidRPr="006D2F1B" w:rsidRDefault="00854538" w:rsidP="0085453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Цель: знакомство со свойствами песка, развитие координации движений</w:t>
      </w:r>
    </w:p>
    <w:p w:rsidR="00854538" w:rsidRPr="006D2F1B" w:rsidRDefault="00854538" w:rsidP="0085453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Содержание.</w:t>
      </w:r>
    </w:p>
    <w:p w:rsidR="00D34FBE" w:rsidRPr="006D2F1B" w:rsidRDefault="00854538" w:rsidP="0085453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Мама и малыш оставляют отпечатки на мокром песке своих рук и ног, а затем дорисовывают их или украшают камешками, чтобы получились веселые мордочки, рыбки, осминожки, птички или просто красивые ладошки и т. д.</w:t>
      </w:r>
    </w:p>
    <w:p w:rsidR="00854538" w:rsidRPr="006D2F1B" w:rsidRDefault="00854538" w:rsidP="00854538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t>Игра «Заборчики»</w:t>
      </w:r>
    </w:p>
    <w:p w:rsidR="00854538" w:rsidRPr="006D2F1B" w:rsidRDefault="00854538" w:rsidP="0085453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Цель: знакомство со свойствами песка, развитие координации движений.</w:t>
      </w:r>
    </w:p>
    <w:p w:rsidR="00854538" w:rsidRPr="006D2F1B" w:rsidRDefault="00854538" w:rsidP="0085453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Содержание.</w:t>
      </w:r>
    </w:p>
    <w:p w:rsidR="00854538" w:rsidRPr="006D2F1B" w:rsidRDefault="00854538" w:rsidP="0085453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Малыш руками лепит заборчики по кругу. За таким забором можно спрятать зайку от злого серого волка. Или катать вдоль него грузовик.</w:t>
      </w:r>
    </w:p>
    <w:p w:rsidR="00C7291C" w:rsidRPr="006D2F1B" w:rsidRDefault="00C7291C" w:rsidP="00F01388">
      <w:pPr>
        <w:spacing w:after="0" w:line="240" w:lineRule="auto"/>
        <w:rPr>
          <w:rFonts w:ascii="Arial Narrow" w:hAnsi="Arial Narrow"/>
          <w:b/>
          <w:sz w:val="32"/>
          <w:szCs w:val="32"/>
        </w:rPr>
      </w:pPr>
    </w:p>
    <w:p w:rsidR="00F80E5B" w:rsidRDefault="00C7291C" w:rsidP="00F01388">
      <w:pPr>
        <w:spacing w:after="0" w:line="240" w:lineRule="auto"/>
        <w:rPr>
          <w:rFonts w:ascii="Arial Narrow" w:hAnsi="Arial Narrow"/>
          <w:b/>
          <w:sz w:val="32"/>
          <w:szCs w:val="32"/>
        </w:rPr>
      </w:pPr>
      <w:r w:rsidRPr="006D2F1B">
        <w:rPr>
          <w:rFonts w:ascii="Arial Narrow" w:hAnsi="Arial Narrow"/>
          <w:b/>
          <w:sz w:val="32"/>
          <w:szCs w:val="32"/>
        </w:rPr>
        <w:t xml:space="preserve">            </w:t>
      </w:r>
    </w:p>
    <w:p w:rsidR="00F80E5B" w:rsidRDefault="00F80E5B" w:rsidP="00F01388">
      <w:pPr>
        <w:spacing w:after="0" w:line="240" w:lineRule="auto"/>
        <w:rPr>
          <w:rFonts w:ascii="Arial Narrow" w:hAnsi="Arial Narrow"/>
          <w:b/>
          <w:sz w:val="32"/>
          <w:szCs w:val="32"/>
        </w:rPr>
      </w:pPr>
    </w:p>
    <w:p w:rsidR="00F80E5B" w:rsidRDefault="00F80E5B" w:rsidP="00F01388">
      <w:pPr>
        <w:spacing w:after="0" w:line="240" w:lineRule="auto"/>
        <w:rPr>
          <w:rFonts w:ascii="Arial Narrow" w:hAnsi="Arial Narrow"/>
          <w:b/>
          <w:sz w:val="32"/>
          <w:szCs w:val="32"/>
        </w:rPr>
      </w:pPr>
    </w:p>
    <w:p w:rsidR="00F80E5B" w:rsidRDefault="00F80E5B" w:rsidP="00F01388">
      <w:pPr>
        <w:spacing w:after="0" w:line="240" w:lineRule="auto"/>
        <w:rPr>
          <w:rFonts w:ascii="Arial Narrow" w:hAnsi="Arial Narrow"/>
          <w:b/>
          <w:sz w:val="32"/>
          <w:szCs w:val="32"/>
        </w:rPr>
      </w:pPr>
    </w:p>
    <w:p w:rsidR="00F80E5B" w:rsidRDefault="00F80E5B" w:rsidP="00F01388">
      <w:pPr>
        <w:spacing w:after="0" w:line="240" w:lineRule="auto"/>
        <w:rPr>
          <w:rFonts w:ascii="Arial Narrow" w:hAnsi="Arial Narrow"/>
          <w:b/>
          <w:sz w:val="32"/>
          <w:szCs w:val="32"/>
        </w:rPr>
      </w:pPr>
    </w:p>
    <w:p w:rsidR="00F01388" w:rsidRPr="006D2F1B" w:rsidRDefault="00C7291C" w:rsidP="00F01388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 w:rsidRPr="006D2F1B">
        <w:rPr>
          <w:rFonts w:ascii="Arial Narrow" w:hAnsi="Arial Narrow"/>
          <w:b/>
          <w:sz w:val="32"/>
          <w:szCs w:val="32"/>
        </w:rPr>
        <w:lastRenderedPageBreak/>
        <w:t xml:space="preserve"> </w:t>
      </w:r>
      <w:r w:rsidR="00F01388" w:rsidRPr="006D2F1B">
        <w:rPr>
          <w:rFonts w:ascii="Arial Narrow" w:hAnsi="Arial Narrow"/>
          <w:b/>
          <w:sz w:val="28"/>
          <w:szCs w:val="28"/>
        </w:rPr>
        <w:t>Консультация педагога-психолога «Позитивная психология»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Что вы думаете о счастье? Как вы считаете, что делает нас счастливыми? Вероятно, первый ответ, который пришёл вам в голову - “деньги”. Однако исследования только подтверждают правдивость пословицы “не в деньгах счастье” - когда речь идёт о счастье, влияние денег не настолько значительно, как может показаться. Откройте для себя 7 трюков позитивной психологии для получения положительных эмоций.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t>Трюки позитивной психологии: упражнения и техники для усиления положительных эмоций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t>1-й трюк позитивной психологии: маленькие удовольствия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Как поднять настроение? Первое упражнение, о котором мы вам расскажем, называется “дневник удовольствий”. В чём заключается это упражнение? Заведите себе дневник, в который записывайте все моменты или ситуации, которые радуют вас, приносят вам удовольствие и наслаждение. Подробно опишите, что вы чувствуете, и почему вам так нравится то, что вы делаете.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Например, если вы получаете удовольствие от чтения книги, выберите уютное место и насладитесь чтением. Изучите свои чувства и эмоции во время чтения и запишите их. Если вам нравится шоколад - сосредоточьтесь на своих вкусовых ощущениях, текстуре шоколада и т. д. Это поможет усилить эффект наслаждения и благополучия.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t>2-й трюк позитивной психологии: сильные стороны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Второй способ, который я вам предложу - создание списка личных сильных сторон. Выберите те из них, которые, как вы считаете, присущи вам.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Цель - найти ваши самые сильные качества. Определив их, вы сможете их усилить и больше использовать в вашей повседневной жизни.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Составьте список ваших самых лучших качеств и сильных сторон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t>1. Мудрость и знания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Креативность: способность думать по-новому, находить новые методы решений.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Любопытство: интерес к тому, что происходит вокруг.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Открытость ума: размышлять о вещах глубоко, со всех точек зрения.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Желание учиться: стремиться к развитию новых навыков и накоплению новых знаний.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Перспектива: способность давать другим мудрые советы.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t>2. Смелость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Храбрость: способность не бояться угроз, вызовов, трудностей или боли.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Настойчивость: способность доводить до конца начатое.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Честность/аутентичность: способность говорить правду и быть искренним.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Жизнелюбие: способность быть энергичным, любить жизнь.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t>3. Добродушие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Любовь: способность ценить близкие отношения с окружающими.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Доброта: способность помогать другим.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Социальный интеллект: понимать мотивы и чувства как самого себя, так и других людей.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t>4. Справедливость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Вежливость и работа в команде: способность быть членом команды.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Уравновешенность/справедливость: способность относиться ко всем одинаково, основываясь на принципах равенства и справедливости.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Лидерство: способность организовывать групповые мероприятия и обеспечивать их проведение.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t>5. Сдержанность/выдержка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Прощение: способность прощать тех, кто причинил вред.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lastRenderedPageBreak/>
        <w:t>Скромность: не хвастаться достижениями. Поведение, при котором ваши поступки говорят сами за себя.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Благоразумие: способность не совершать поступки, о которых впоследствии можно пожалеть.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Саморегуляция: способность регулировать свои чувства и поступки.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t>6. Прозорливость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Способность ценить красоту: воспринимать и ценить красоту и совершенство во всех сферах жизни.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Благодарность: способность ценить и благодарить за всё хорошее, что происходит в вашей жизни.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Надежда: надеяться на лучшее и работать для достижения этого.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Чувство юмора: любовь к смеху и шуткам, способность рассмешить других.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Духовность/религиозность: верить в высшее предназначение, смысл жизни человека.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t>3-й трюк позитивной психологии: социальная поддержка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Поиск социальной поддержки - ещё одно упражнение, способствующее положительным эмоциям. Через отношения, которые мы устанавливаем с другими людьми, нам удаётся “выпустить пар”, привести в порядок эмоциональный хаос в голове, выслушать другой взгляд на наши проблемы и испытать положительные эмоции и чувства, такие как благодарность, прощение, искренность, привязанность и т. д.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t>4-й трюк позитивной психологии: упражнения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Умеренная физическая активность способствуют здоровью, увеличению продолжительности жизни, позитивным эмоциями, более высокому уровню энергии, повышению самооценки, улучшению социальных отношений и качества сна. Поэтому для улучшения качества жизни рекомендуется иметь постоянную физическую нагрузку.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t>5-й трюк позитивной психологии: любовь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Любовь может быть лучшим способом борьбы с депрессией и стимулирования положительных эмоцией. При любви высвобождаются эндорфины, создающие состояние эйфории, трансформирующееся в сильное ощущение благополучия.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t>6-й трюк позитивной психологии: повышение активности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Эксперты утверждают, что умеренный уровень активности, связанной с приятными занятиями, оказывает воздействие, сравнимое с антидепрессантами. Планируйте приятные дела и выполняйте их ежедневно.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t>7-й трюк позитивной психологии: благодарность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Благодарность - это одна из тех вещей, которые приносят людям наибольшее благополучие. Иногда мы не понимаем этого, но всегда есть за что благодарить. Я покажу вам три упражнения, которые очень полезны для культивирования привычки благодарить.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- Заведите дневник благодарности. Каждый вечер, перед тем, как уснуть, записывайте в него как минимум 3 произошедших в течение дня события, за которые вы испытываете чувство благодарности.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- Напишите благодарственное письмо конкретному человеку. Запишите всё, что вы чувствуете благодаря помощи и поддержке от этого человека. Если есть такая возможность - зачитайте письмо этому человеку лично. Позвольте себе насладиться чувством и эмоциями благодарности.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>- Заведите себе привычку чаще говорить “спасибо”. Привыкайте благодарить окружающих. Старайтесь чаще помогать другим людям и благодарить их за оказанную помощь и поддержку.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6D2F1B">
        <w:rPr>
          <w:rFonts w:ascii="Arial Narrow" w:hAnsi="Arial Narrow"/>
          <w:sz w:val="28"/>
          <w:szCs w:val="28"/>
        </w:rPr>
        <w:t xml:space="preserve">Нужно из всего искать плюсы. Можно еще дополнить: это музыка и танцы под нее, освоить кулинарную книгу и приготовить вкусное блюдо, которое хотели, но не было времени, пройти </w:t>
      </w:r>
      <w:r w:rsidRPr="006D2F1B">
        <w:rPr>
          <w:rFonts w:ascii="Arial Narrow" w:hAnsi="Arial Narrow"/>
          <w:sz w:val="28"/>
          <w:szCs w:val="28"/>
        </w:rPr>
        <w:lastRenderedPageBreak/>
        <w:t>курсы дистанционно, убраться дома или же сделать перестановку, написать статью или программу и отправить на конкурс.</w:t>
      </w:r>
    </w:p>
    <w:p w:rsidR="00F01388" w:rsidRPr="006D2F1B" w:rsidRDefault="00F01388" w:rsidP="00F01388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6D2F1B">
        <w:rPr>
          <w:rFonts w:ascii="Arial Narrow" w:hAnsi="Arial Narrow"/>
          <w:b/>
          <w:sz w:val="28"/>
          <w:szCs w:val="28"/>
        </w:rPr>
        <w:t>Все в ваших творческих руках!</w:t>
      </w:r>
    </w:p>
    <w:p w:rsidR="002302EC" w:rsidRPr="004C4788" w:rsidRDefault="002302EC" w:rsidP="00F01388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4C4788">
        <w:rPr>
          <w:rFonts w:ascii="Arial Narrow" w:hAnsi="Arial Narrow"/>
          <w:b/>
          <w:sz w:val="28"/>
          <w:szCs w:val="28"/>
        </w:rPr>
        <w:t xml:space="preserve">                                                                                              </w:t>
      </w:r>
      <w:r w:rsidRPr="004C4788">
        <w:rPr>
          <w:rFonts w:ascii="Arial Narrow" w:hAnsi="Arial Narrow"/>
          <w:sz w:val="28"/>
          <w:szCs w:val="28"/>
        </w:rPr>
        <w:t>Педагог- психолог: Коробенкова О.В.</w:t>
      </w:r>
    </w:p>
    <w:sectPr w:rsidR="002302EC" w:rsidRPr="004C4788" w:rsidSect="007B522F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krobat">
    <w:altName w:val="Courier New"/>
    <w:charset w:val="CC"/>
    <w:family w:val="auto"/>
    <w:pitch w:val="variable"/>
    <w:sig w:usb0="00000001" w:usb1="00000000" w:usb2="0000000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0679B"/>
    <w:multiLevelType w:val="hybridMultilevel"/>
    <w:tmpl w:val="FF12E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72839"/>
    <w:multiLevelType w:val="hybridMultilevel"/>
    <w:tmpl w:val="7E68C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B3A85"/>
    <w:multiLevelType w:val="hybridMultilevel"/>
    <w:tmpl w:val="2E88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23731C"/>
    <w:multiLevelType w:val="hybridMultilevel"/>
    <w:tmpl w:val="55CCF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27640F"/>
    <w:multiLevelType w:val="hybridMultilevel"/>
    <w:tmpl w:val="4EB84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5B2F28"/>
    <w:multiLevelType w:val="hybridMultilevel"/>
    <w:tmpl w:val="184A3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3D73CD"/>
    <w:multiLevelType w:val="hybridMultilevel"/>
    <w:tmpl w:val="D0305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67"/>
    <w:rsid w:val="000B6A9B"/>
    <w:rsid w:val="001562B5"/>
    <w:rsid w:val="00156B67"/>
    <w:rsid w:val="002302EC"/>
    <w:rsid w:val="003C51F3"/>
    <w:rsid w:val="004C4788"/>
    <w:rsid w:val="005B2A2C"/>
    <w:rsid w:val="005C429D"/>
    <w:rsid w:val="006D2F1B"/>
    <w:rsid w:val="007B522F"/>
    <w:rsid w:val="00854538"/>
    <w:rsid w:val="00930315"/>
    <w:rsid w:val="00C7291C"/>
    <w:rsid w:val="00D34FBE"/>
    <w:rsid w:val="00E50F69"/>
    <w:rsid w:val="00F01388"/>
    <w:rsid w:val="00F8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22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34F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22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34F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3424</Words>
  <Characters>19523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user</cp:lastModifiedBy>
  <cp:revision>10</cp:revision>
  <cp:lastPrinted>2022-12-14T23:24:00Z</cp:lastPrinted>
  <dcterms:created xsi:type="dcterms:W3CDTF">2022-11-02T08:18:00Z</dcterms:created>
  <dcterms:modified xsi:type="dcterms:W3CDTF">2022-12-14T23:31:00Z</dcterms:modified>
</cp:coreProperties>
</file>