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6C" w:rsidRDefault="00BD786C" w:rsidP="00231D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</w:p>
    <w:p w:rsidR="00231DB9" w:rsidRDefault="00BD786C" w:rsidP="00231DB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«Сухой дождь, как одно из средств  от психологического расстройства»</w:t>
      </w:r>
    </w:p>
    <w:p w:rsidR="00BD786C" w:rsidRDefault="00BD786C" w:rsidP="00231D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D786C" w:rsidRDefault="00BD786C" w:rsidP="00BD786C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</w:t>
      </w:r>
      <w:proofErr w:type="gramStart"/>
      <w:r>
        <w:rPr>
          <w:rStyle w:val="c1"/>
          <w:color w:val="000000"/>
          <w:sz w:val="28"/>
          <w:szCs w:val="28"/>
        </w:rPr>
        <w:t>г-</w:t>
      </w:r>
      <w:proofErr w:type="gramEnd"/>
      <w:r>
        <w:rPr>
          <w:rStyle w:val="c1"/>
          <w:color w:val="000000"/>
          <w:sz w:val="28"/>
          <w:szCs w:val="28"/>
        </w:rPr>
        <w:t xml:space="preserve">  психолог </w:t>
      </w:r>
    </w:p>
    <w:p w:rsidR="00BD786C" w:rsidRDefault="00BD786C" w:rsidP="00BD786C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Таранова</w:t>
      </w:r>
      <w:proofErr w:type="spellEnd"/>
      <w:r>
        <w:rPr>
          <w:rStyle w:val="c1"/>
          <w:color w:val="000000"/>
          <w:sz w:val="28"/>
          <w:szCs w:val="28"/>
        </w:rPr>
        <w:t xml:space="preserve"> Л.В.</w:t>
      </w:r>
    </w:p>
    <w:p w:rsidR="00BD786C" w:rsidRDefault="00BD786C" w:rsidP="00231D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D786C" w:rsidRDefault="00231DB9" w:rsidP="00231D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мировым стандартам здоровый человек – это человек благополучный не только </w:t>
      </w:r>
    </w:p>
    <w:p w:rsidR="005170C4" w:rsidRDefault="00231DB9" w:rsidP="00231DB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физически, но и психологически. Для регулирования эмоц</w:t>
      </w:r>
      <w:r w:rsidR="005170C4">
        <w:rPr>
          <w:rStyle w:val="c1"/>
          <w:color w:val="000000"/>
          <w:sz w:val="28"/>
          <w:szCs w:val="28"/>
        </w:rPr>
        <w:t xml:space="preserve">ионального состояния детей можно изготовить </w:t>
      </w:r>
      <w:r>
        <w:rPr>
          <w:rStyle w:val="c1"/>
          <w:color w:val="000000"/>
          <w:sz w:val="28"/>
          <w:szCs w:val="28"/>
        </w:rPr>
        <w:t xml:space="preserve"> пособие «Сухой дождь». </w:t>
      </w:r>
      <w:r>
        <w:rPr>
          <w:color w:val="000000"/>
          <w:sz w:val="28"/>
          <w:szCs w:val="28"/>
        </w:rPr>
        <w:br/>
      </w:r>
      <w:r w:rsidRPr="00231DB9">
        <w:rPr>
          <w:rStyle w:val="c1"/>
          <w:b/>
          <w:color w:val="000000"/>
          <w:sz w:val="28"/>
          <w:szCs w:val="28"/>
        </w:rPr>
        <w:t>«Сухой дождь»</w:t>
      </w:r>
      <w:r>
        <w:rPr>
          <w:rStyle w:val="c1"/>
          <w:color w:val="000000"/>
          <w:sz w:val="28"/>
          <w:szCs w:val="28"/>
        </w:rPr>
        <w:t xml:space="preserve"> - это пособие,  </w:t>
      </w:r>
      <w:proofErr w:type="gramStart"/>
      <w:r>
        <w:rPr>
          <w:rStyle w:val="c1"/>
          <w:color w:val="000000"/>
          <w:sz w:val="28"/>
          <w:szCs w:val="28"/>
        </w:rPr>
        <w:t>состоящие</w:t>
      </w:r>
      <w:proofErr w:type="gramEnd"/>
      <w:r>
        <w:rPr>
          <w:rStyle w:val="c1"/>
          <w:color w:val="000000"/>
          <w:sz w:val="28"/>
          <w:szCs w:val="28"/>
        </w:rPr>
        <w:t xml:space="preserve"> из разноцветных атласных лент, закрепленных на об</w:t>
      </w:r>
      <w:r w:rsidR="005170C4">
        <w:rPr>
          <w:rStyle w:val="c1"/>
          <w:color w:val="000000"/>
          <w:sz w:val="28"/>
          <w:szCs w:val="28"/>
        </w:rPr>
        <w:t xml:space="preserve">руче. </w:t>
      </w:r>
      <w:proofErr w:type="gramStart"/>
      <w:r w:rsidR="005170C4">
        <w:rPr>
          <w:rStyle w:val="c1"/>
          <w:color w:val="000000"/>
          <w:sz w:val="28"/>
          <w:szCs w:val="28"/>
        </w:rPr>
        <w:t xml:space="preserve">Ленты расположены плотно </w:t>
      </w:r>
      <w:r>
        <w:rPr>
          <w:rStyle w:val="c1"/>
          <w:color w:val="000000"/>
          <w:sz w:val="28"/>
          <w:szCs w:val="28"/>
        </w:rPr>
        <w:t xml:space="preserve"> друг</w:t>
      </w:r>
      <w:r w:rsidR="005170C4">
        <w:rPr>
          <w:rStyle w:val="c1"/>
          <w:color w:val="000000"/>
          <w:sz w:val="28"/>
          <w:szCs w:val="28"/>
        </w:rPr>
        <w:t xml:space="preserve">  к  </w:t>
      </w:r>
      <w:r>
        <w:rPr>
          <w:rStyle w:val="c1"/>
          <w:color w:val="000000"/>
          <w:sz w:val="28"/>
          <w:szCs w:val="28"/>
        </w:rPr>
        <w:t>другу, по цветам радуги (красный, оранжевый, жёлтый, зелёный, голубой, синий, фиолетовый)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Атласные ленты спускаются вниз, словно струи воды; их приятно трогать, перебирать в руках, сквозь них можно проходить, касаясь лицом.</w:t>
      </w:r>
      <w:proofErr w:type="gramEnd"/>
      <w:r>
        <w:rPr>
          <w:rStyle w:val="c1"/>
          <w:color w:val="000000"/>
          <w:sz w:val="28"/>
          <w:szCs w:val="28"/>
        </w:rPr>
        <w:t xml:space="preserve"> Разноцветные «струи» стимулируют тактильные ощущения, помогают восприятию пространства и своего тела в этом пространстве. За «струями» лент можно спрятаться от внешнего мира, что особенно подходит для замкнутых детей. Он многофункционален и влияет на множество органов чувств.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Можно прочитать </w:t>
      </w:r>
      <w:r w:rsidR="00854786">
        <w:rPr>
          <w:color w:val="333333"/>
          <w:sz w:val="28"/>
          <w:szCs w:val="28"/>
        </w:rPr>
        <w:t xml:space="preserve"> им стихотворение А. </w:t>
      </w:r>
      <w:proofErr w:type="spellStart"/>
      <w:r w:rsidR="00854786">
        <w:rPr>
          <w:color w:val="333333"/>
          <w:sz w:val="28"/>
          <w:szCs w:val="28"/>
        </w:rPr>
        <w:t>Тараскина</w:t>
      </w:r>
      <w:proofErr w:type="spellEnd"/>
      <w:r w:rsidRPr="005170C4">
        <w:rPr>
          <w:color w:val="333333"/>
          <w:sz w:val="28"/>
          <w:szCs w:val="28"/>
        </w:rPr>
        <w:t xml:space="preserve"> «Сколько знаю я дождей</w:t>
      </w:r>
      <w:r w:rsidR="00854786">
        <w:rPr>
          <w:color w:val="333333"/>
          <w:sz w:val="28"/>
          <w:szCs w:val="28"/>
        </w:rPr>
        <w:t xml:space="preserve">? </w:t>
      </w:r>
      <w:r w:rsidRPr="005170C4">
        <w:rPr>
          <w:color w:val="333333"/>
          <w:sz w:val="28"/>
          <w:szCs w:val="28"/>
        </w:rPr>
        <w:t>».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Сколько знаю я дождей?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Сосчитайте поскорей.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Дождик с ветром,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Дождь грибной,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Дождик с радугой-дугой,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Дождик с солнцем,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Дождик с градом,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70C4">
        <w:rPr>
          <w:color w:val="333333"/>
          <w:sz w:val="28"/>
          <w:szCs w:val="28"/>
        </w:rPr>
        <w:t>Дождик с рыжим листопадом.</w:t>
      </w:r>
    </w:p>
    <w:p w:rsidR="005170C4" w:rsidRPr="005170C4" w:rsidRDefault="005170C4" w:rsidP="005170C4">
      <w:pPr>
        <w:pStyle w:val="a3"/>
        <w:shd w:val="clear" w:color="auto" w:fill="FFFFFF"/>
        <w:spacing w:before="0" w:beforeAutospacing="0" w:after="150" w:afterAutospacing="0"/>
        <w:rPr>
          <w:rStyle w:val="c1"/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Дети считают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сколько педагог </w:t>
      </w:r>
      <w:r w:rsidR="006D3BF3">
        <w:rPr>
          <w:color w:val="333333"/>
          <w:sz w:val="28"/>
          <w:szCs w:val="28"/>
        </w:rPr>
        <w:t xml:space="preserve"> назвал  дождей, спросил</w:t>
      </w:r>
      <w:r w:rsidRPr="005170C4">
        <w:rPr>
          <w:color w:val="333333"/>
          <w:sz w:val="28"/>
          <w:szCs w:val="28"/>
        </w:rPr>
        <w:t>, почему их так называют</w:t>
      </w:r>
      <w:r>
        <w:rPr>
          <w:color w:val="333333"/>
          <w:sz w:val="28"/>
          <w:szCs w:val="28"/>
        </w:rPr>
        <w:t xml:space="preserve">. Детям говорят: </w:t>
      </w:r>
      <w:r w:rsidRPr="005170C4">
        <w:rPr>
          <w:color w:val="333333"/>
          <w:sz w:val="28"/>
          <w:szCs w:val="28"/>
        </w:rPr>
        <w:t xml:space="preserve"> «Да, дождик мокрый, он с водой, а у нас здесь дождь другой, посмотрите он - сухой, разноцветный, непростой».</w:t>
      </w:r>
    </w:p>
    <w:p w:rsidR="00231DB9" w:rsidRDefault="00231DB9" w:rsidP="00231DB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 работе с тревожными детьми "сухой дождь" можно использовать следующим образом: </w:t>
      </w:r>
      <w:r>
        <w:rPr>
          <w:color w:val="000000"/>
          <w:sz w:val="28"/>
          <w:szCs w:val="28"/>
        </w:rPr>
        <w:br/>
      </w:r>
      <w:r w:rsidRPr="00231DB9">
        <w:rPr>
          <w:rStyle w:val="c1"/>
          <w:b/>
          <w:color w:val="000000"/>
          <w:sz w:val="28"/>
          <w:szCs w:val="28"/>
        </w:rPr>
        <w:t>«Убежище». </w:t>
      </w:r>
      <w:r w:rsidRPr="00231DB9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ребёнку во время группового занятия захочется уединиться, побыть «одному», он говорит: «Я в убежище» или молча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прячется за лентами сухого дождя. </w:t>
      </w:r>
      <w:r>
        <w:rPr>
          <w:color w:val="000000"/>
          <w:sz w:val="28"/>
          <w:szCs w:val="28"/>
        </w:rPr>
        <w:br/>
      </w:r>
      <w:r w:rsidRPr="00231DB9">
        <w:rPr>
          <w:rStyle w:val="c1"/>
          <w:b/>
          <w:color w:val="000000"/>
          <w:sz w:val="28"/>
          <w:szCs w:val="28"/>
        </w:rPr>
        <w:t>«Дождь превращений». </w:t>
      </w:r>
      <w:r w:rsidRPr="00231DB9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Помогает неуверенным в себе, тревожным детям войти в нужный образ. Например: «Встань под дождь, закрой глаза. Сейчас на тебя упадёт невидимая волшебная пыль, и ты превратишься в сильного, могучего, уверенного в себе льва</w:t>
      </w:r>
      <w:proofErr w:type="gramStart"/>
      <w:r>
        <w:rPr>
          <w:rStyle w:val="c1"/>
          <w:color w:val="000000"/>
          <w:sz w:val="28"/>
          <w:szCs w:val="28"/>
        </w:rPr>
        <w:t>… И</w:t>
      </w:r>
      <w:proofErr w:type="gramEnd"/>
      <w:r>
        <w:rPr>
          <w:rStyle w:val="c1"/>
          <w:color w:val="000000"/>
          <w:sz w:val="28"/>
          <w:szCs w:val="28"/>
        </w:rPr>
        <w:t xml:space="preserve">так, ты </w:t>
      </w:r>
      <w:r>
        <w:rPr>
          <w:rStyle w:val="c1"/>
          <w:color w:val="000000"/>
          <w:sz w:val="28"/>
          <w:szCs w:val="28"/>
        </w:rPr>
        <w:lastRenderedPageBreak/>
        <w:t>– царь зверей! Выйди! Покажи, какой ты!».</w:t>
      </w:r>
      <w:r>
        <w:rPr>
          <w:color w:val="000000"/>
          <w:sz w:val="28"/>
          <w:szCs w:val="28"/>
        </w:rPr>
        <w:br/>
      </w:r>
      <w:r w:rsidRPr="00231DB9">
        <w:rPr>
          <w:rStyle w:val="c1"/>
          <w:b/>
          <w:color w:val="000000"/>
          <w:sz w:val="28"/>
          <w:szCs w:val="28"/>
        </w:rPr>
        <w:t>«Шаг в уверенность</w:t>
      </w:r>
      <w:r>
        <w:rPr>
          <w:rStyle w:val="c1"/>
          <w:color w:val="000000"/>
          <w:sz w:val="28"/>
          <w:szCs w:val="28"/>
        </w:rPr>
        <w:t>» (для индивидуальной работы).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Ребёнок находится под лентами дождя. «Сейчас ты пока недостаточно уверенный в себе человек, нуждаешься в защите, укрываешься под лентами. Это твоё убежище. Но нельзя всю жизнь прятаться. Сделай шаг в уверенность, почувствуй, как эта уверенность проникает в тебя и расходится по всему телу… Тебе легко, ты уверен в себе. Запомни, пожалуйста, эти ощущения. Оставайся таким! Открой глаза». Далее идёт обсуждение с ребёнком его ощущений, самочувствия и </w:t>
      </w:r>
      <w:proofErr w:type="spellStart"/>
      <w:r>
        <w:rPr>
          <w:rStyle w:val="c1"/>
          <w:color w:val="000000"/>
          <w:sz w:val="28"/>
          <w:szCs w:val="28"/>
        </w:rPr>
        <w:t>т.п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>ак же это пособие можно использовать для закрепления знания детьми основных цветов спектра, давая малышу задания:</w:t>
      </w:r>
      <w:r>
        <w:rPr>
          <w:color w:val="000000"/>
          <w:sz w:val="28"/>
          <w:szCs w:val="28"/>
        </w:rPr>
        <w:br/>
      </w:r>
      <w:r w:rsidRPr="00231DB9">
        <w:rPr>
          <w:rStyle w:val="c1"/>
          <w:b/>
          <w:color w:val="000000"/>
          <w:sz w:val="28"/>
          <w:szCs w:val="28"/>
        </w:rPr>
        <w:t>«Покажи (дотронься)</w:t>
      </w:r>
      <w:r>
        <w:rPr>
          <w:rStyle w:val="c1"/>
          <w:color w:val="000000"/>
          <w:sz w:val="28"/>
          <w:szCs w:val="28"/>
        </w:rPr>
        <w:t xml:space="preserve"> до ленточки красного цвета», «Покажи Мишке ленту желтого цвета», «Покажи и назови ленточку синего цвета» и тому подобные задания.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Так же малышу можно предложить разноцветные прищепки, для того, что бы он закрепил их на лентах того же цвета. Старшие дети могут закреплять прищепки в соответствии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схемой или словесной инструкцией (красную прищепку на зелёную ленту). Здесь ребёнок не только закрепляет знания о цветах, но и тренирует мелкую моторику рук.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Наблюдая за тем, какой «любимый» цвет ребёнок выбирает можно судить о том какой у него характер или какое у него сегодня настроение.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Красный цвет - используют активные, непоседливые дети. Они живые, непослушные, неугомонные.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Оранжевый цвет дети – весельчаки. Они шалят, кричат, веселятся без особых на то причин.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Желтый цвет используют дети с хорошо развитой фантазией. Это дети–мечтатели. Они легко придумываю себе увлекательные развлечения, даже играя в одиночестве.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Зеленый цвет используют дети, которым не хватает материнской заботы. Такие дети спокойны.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Голубой цвет предпочитают спокойные дети. Они тихие, спокойные, уравновешенные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Синий цвет выбирают спокойные, уравновешенные дети. Они все делаю не торопясь и обстоятельно.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Фиолетовый цвет выбирают «загадочные дети». Они чуткие, нежные, ранимые и очень эмоциональные.</w:t>
      </w:r>
    </w:p>
    <w:p w:rsidR="00854786" w:rsidRPr="00854786" w:rsidRDefault="00231DB9" w:rsidP="00854786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86">
        <w:rPr>
          <w:rFonts w:ascii="Times New Roman" w:hAnsi="Times New Roman" w:cs="Times New Roman"/>
          <w:sz w:val="28"/>
          <w:szCs w:val="28"/>
        </w:rPr>
        <w:t xml:space="preserve"> </w:t>
      </w:r>
      <w:r w:rsidR="00854786" w:rsidRPr="0085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Можно использовать  это пособие почти каждый день, меняя его назначение. Например, «Волшебные ворота» пропускают детей на занятие «давая» им ум, внимание, желание активно работать. Проходя три-четыре раза сквозь ленточки, дети заметно успокаиваются, настраиваются на рабочий лад, ведь ленточки влияют на множество органов чувств, улучшают зрительно-моторную координацию, стимулируют тактильные ощущения.</w:t>
      </w:r>
    </w:p>
    <w:p w:rsidR="00854786" w:rsidRPr="00854786" w:rsidRDefault="00854786" w:rsidP="008547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54786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занятия появляется пособие «Любознатель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ленточки», которое используется </w:t>
      </w:r>
      <w:r w:rsidR="00BD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</w:t>
      </w:r>
      <w:proofErr w:type="spellStart"/>
      <w:r w:rsidR="00BD685D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рефлексорной</w:t>
      </w:r>
      <w:proofErr w:type="spellEnd"/>
      <w:r w:rsidR="00BD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настроения или для активизации словаря.</w:t>
      </w:r>
    </w:p>
    <w:p w:rsidR="00854786" w:rsidRPr="00854786" w:rsidRDefault="00854786" w:rsidP="00854786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86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занятия используется  пособие для проведения физкультминуток.</w:t>
      </w:r>
    </w:p>
    <w:p w:rsidR="00854786" w:rsidRPr="00854786" w:rsidRDefault="00854786" w:rsidP="00854786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7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выполняют движения по показу педагога  в соответствии с текстом, например:</w:t>
      </w:r>
    </w:p>
    <w:p w:rsidR="00BD786C" w:rsidRDefault="00BD786C" w:rsidP="00BD78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86C">
        <w:rPr>
          <w:rFonts w:ascii="Times New Roman" w:hAnsi="Times New Roman" w:cs="Times New Roman"/>
          <w:sz w:val="28"/>
          <w:szCs w:val="28"/>
        </w:rPr>
        <w:t>В круг дети дружно встали,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Все мы ленты в руки взяли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Динь-дон, динь-дон,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Style w:val="a4"/>
          <w:rFonts w:ascii="Times New Roman" w:hAnsi="Times New Roman" w:cs="Times New Roman"/>
          <w:color w:val="333333"/>
          <w:sz w:val="28"/>
          <w:szCs w:val="28"/>
        </w:rPr>
        <w:t>(кивают головами)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Так они играют.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Динь-дон, динь-дон-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Головками кивают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И ленточку качают.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И совсем не устают.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Дружно с ленточкой бегут.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Style w:val="a4"/>
          <w:rFonts w:ascii="Times New Roman" w:hAnsi="Times New Roman" w:cs="Times New Roman"/>
          <w:color w:val="333333"/>
          <w:sz w:val="28"/>
          <w:szCs w:val="28"/>
        </w:rPr>
        <w:t>(Дети держат ленточки и выполняют движения по содержанию текста)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Мы ногами - топ-топ,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Мы руками - хлоп-хлоп.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Мы глазами - миг-миг.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Мы плечами - чик-чик.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Раз - сюда, два - туда,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Раз - присели, два - привстали,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Сели, встали,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Встали, сели.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Ленточки мы рассмотрели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И плясать вдруг захотели!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Быстро мы в кружок пойдём,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>Танцевать сейчас начнём!</w:t>
      </w:r>
    </w:p>
    <w:p w:rsidR="00854786" w:rsidRPr="00BD786C" w:rsidRDefault="00854786" w:rsidP="00BD78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86C">
        <w:rPr>
          <w:rStyle w:val="a4"/>
          <w:rFonts w:ascii="Times New Roman" w:hAnsi="Times New Roman" w:cs="Times New Roman"/>
          <w:color w:val="333333"/>
          <w:sz w:val="28"/>
          <w:szCs w:val="28"/>
        </w:rPr>
        <w:t>(Звучит весёлая музыка, дети бегут по кругу, руки в стороны).</w:t>
      </w:r>
    </w:p>
    <w:p w:rsidR="00BD786C" w:rsidRDefault="00BD786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3B47" w:rsidRPr="00BD685D" w:rsidRDefault="00BD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 </w:t>
      </w:r>
      <w:r w:rsidRPr="00BD6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Сухой душ» позволяет ребенку «смыть» с себя то, что вызывает у него отрицательные эмоции, обиды, переживания. Под сухим душем ребенок может избавиться от страхов, от злости, от неуверенности в себе.</w:t>
      </w:r>
    </w:p>
    <w:sectPr w:rsidR="000F3B47" w:rsidRPr="00BD685D" w:rsidSect="00231D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8"/>
    <w:rsid w:val="000F3B47"/>
    <w:rsid w:val="00231DB9"/>
    <w:rsid w:val="00245778"/>
    <w:rsid w:val="005170C4"/>
    <w:rsid w:val="006D3BF3"/>
    <w:rsid w:val="00854786"/>
    <w:rsid w:val="00BD685D"/>
    <w:rsid w:val="00B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1DB9"/>
  </w:style>
  <w:style w:type="paragraph" w:customStyle="1" w:styleId="c2">
    <w:name w:val="c2"/>
    <w:basedOn w:val="a"/>
    <w:rsid w:val="002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DB9"/>
  </w:style>
  <w:style w:type="paragraph" w:styleId="a3">
    <w:name w:val="Normal (Web)"/>
    <w:basedOn w:val="a"/>
    <w:uiPriority w:val="99"/>
    <w:unhideWhenUsed/>
    <w:rsid w:val="0051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786"/>
    <w:rPr>
      <w:i/>
      <w:iCs/>
    </w:rPr>
  </w:style>
  <w:style w:type="paragraph" w:styleId="a5">
    <w:name w:val="No Spacing"/>
    <w:uiPriority w:val="1"/>
    <w:qFormat/>
    <w:rsid w:val="00854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1DB9"/>
  </w:style>
  <w:style w:type="paragraph" w:customStyle="1" w:styleId="c2">
    <w:name w:val="c2"/>
    <w:basedOn w:val="a"/>
    <w:rsid w:val="0023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DB9"/>
  </w:style>
  <w:style w:type="paragraph" w:styleId="a3">
    <w:name w:val="Normal (Web)"/>
    <w:basedOn w:val="a"/>
    <w:uiPriority w:val="99"/>
    <w:unhideWhenUsed/>
    <w:rsid w:val="0051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786"/>
    <w:rPr>
      <w:i/>
      <w:iCs/>
    </w:rPr>
  </w:style>
  <w:style w:type="paragraph" w:styleId="a5">
    <w:name w:val="No Spacing"/>
    <w:uiPriority w:val="1"/>
    <w:qFormat/>
    <w:rsid w:val="0085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5</cp:revision>
  <dcterms:created xsi:type="dcterms:W3CDTF">2022-02-27T09:19:00Z</dcterms:created>
  <dcterms:modified xsi:type="dcterms:W3CDTF">2022-02-27T14:18:00Z</dcterms:modified>
</cp:coreProperties>
</file>