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89" w:rsidRPr="00131489" w:rsidRDefault="00131489" w:rsidP="001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489">
        <w:rPr>
          <w:rFonts w:ascii="Times New Roman" w:hAnsi="Times New Roman" w:cs="Times New Roman"/>
          <w:b/>
          <w:sz w:val="28"/>
          <w:szCs w:val="28"/>
        </w:rPr>
        <w:t>Мастер-класс для воспитателей</w:t>
      </w:r>
      <w:bookmarkStart w:id="0" w:name="_GoBack"/>
      <w:bookmarkEnd w:id="0"/>
    </w:p>
    <w:p w:rsidR="00131489" w:rsidRPr="00131489" w:rsidRDefault="00131489" w:rsidP="001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48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31489">
        <w:rPr>
          <w:rFonts w:ascii="Times New Roman" w:hAnsi="Times New Roman" w:cs="Times New Roman"/>
          <w:b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b/>
          <w:sz w:val="28"/>
          <w:szCs w:val="28"/>
        </w:rPr>
        <w:t xml:space="preserve"> в экологическом воспитании дошкольников»</w:t>
      </w:r>
    </w:p>
    <w:p w:rsid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Цель: развитие творческого потенциала педагогов, их компетентности в сфере экологии, повышение профессионального мастерства.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Задачи: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1. Познакомить педагогов с образовательной технологией «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экологический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»;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2. Апробировать образовательную технологию в практической деятельности.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познавательное развитие, физическое развитие, речевое развитие, социально-коммуникативное развитие.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1489">
        <w:rPr>
          <w:rFonts w:ascii="Times New Roman" w:hAnsi="Times New Roman" w:cs="Times New Roman"/>
          <w:sz w:val="28"/>
          <w:szCs w:val="28"/>
        </w:rPr>
        <w:t xml:space="preserve">Материалы, оборудование и инструменты: мультимедийное оборудование, 6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-фрагментов карты, иллюстрации: следы животных леса, животные леса, лекарственные растения, загадки, вопросы к заданиям, тексты проблемных ситуаций, буклеты для педагогов «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в экологическом воспитании дошкольников».</w:t>
      </w:r>
      <w:proofErr w:type="gramEnd"/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Ход мастер-класса: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 часть «Теоретическая»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— Добрый день, уважаемые коллеги!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Тема мастер-класса, который я вам представлю: «Экологический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».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По условиям реализации ФГОС 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от воспитателя требуется подготовить совершенно новое поколение: здоровое, активное, думающее, любознательное. Важно, чтобы ребенок проявлял любознательность, задавал вопросы взрослым и сверстникам, пытался самостоятельно придумать объяснения явлениям природы и поступкам людей; умел наблюдать, экспериментировать. Необходимо развивать воображение, которое реализовалось бы в разных видах деятельности и прежде всего в игре. Для этого педагоги стараются внедрять в образовательный процесс новые технологии. Одной из таких инновационных технологий, направленных на всестороннее развитие личности, является технология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геокешинга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– приключенческая игра с элементами туризма и краеведения. Задача, которую решают игроки в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– поиск тайников, сделанных другими участниками игры. Складывая смысл составляющих его слов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geo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(земля) и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cache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(тайник), получается – «поиск тайника в земле». В России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появился в 2002 году. Первые энтузиасты заложили «тайник» в Московской области и уже через год игра разрослась до 100 «тайников».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Мы с детства знакомы с этой технологией. Все играли в «Зарницу». Путеводителем по маршруту для детей может быть волшебный клубок, карта, карточки с подсказками и метками. В конце игры детей ждет сюрпризный момент — клад. Эта технология, помогает ребенку самостоятельно познавать окружающий мир. Развивается ориентировка в пространстве, мышление, понимание речи, любознательность, наблюдательность и творчество.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– это эффективный способ узнать много интересного, познавательного о родном крае, уметь действовать в различных жизненных ситуациях.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Суть технологии – организация игровой деятельности детей, наполняя её познавательным, развивающим материалом. Данную технологию можно использовать не только на прогулке, но и в любых режимных моментах. Дети с удовольствием справляются с задачей по поиску «клада».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В ходе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геокешинга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дети не только активно двигаются, совершенствуют свои физические навыки и умения, но и развиваются умственно. Участвуя в игре, дети закрепляют уже полученные знания, узнают новые сведения, обогащающие их представление о мире людей и животных, нравственных ценностях, учатся правилам безопасного поведения в природе, узнают много интересного, познавательного о родном крае, о данной местности. Вместе 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взрослым дети любуются природой, наблюдают за изменениями в разное время года. Ребенок прислушивается к звукам природы, всматривается в ее образы, а окружающий мир открывает свои кладовые и помогает малышу развить любознательность, наблюдательность и творчество. Систематическая работа по экологическому воспитанию дошкольников, с применением элементов технологии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геокешинга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, способствует развитию начал экологической культуры, осознанно правильного отношения к объектам и явлениям природы; развивает экологическое мышление, творческие способности, которые проявляются в умении анализировать, делать выводы. </w:t>
      </w:r>
      <w:r w:rsidRPr="00131489">
        <w:rPr>
          <w:rFonts w:ascii="Times New Roman" w:hAnsi="Times New Roman" w:cs="Times New Roman"/>
          <w:sz w:val="28"/>
          <w:szCs w:val="28"/>
        </w:rPr>
        <w:lastRenderedPageBreak/>
        <w:t>Дети с удовольствием общаются с природой и отражают свои впечатления через различные виды деятельности.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Рекомендуется применять этот вид игры, начиная со средней группы.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1489">
        <w:rPr>
          <w:rFonts w:ascii="Times New Roman" w:hAnsi="Times New Roman" w:cs="Times New Roman"/>
          <w:sz w:val="28"/>
          <w:szCs w:val="28"/>
        </w:rPr>
        <w:t>Экологический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обладает характерными особенностями и включает в себя: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1. Наличие команды игроков.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2. Наличие чётко оговариваемых правил: к цели нужно идти четко по подсказкам, пропускать нельзя. Иначе не достичь главной цели – клада.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3. Участники сами выбирают способ, при помощи которого они будут решать поставленную задачу.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4. Игроки – команда. Каждый имеет право на свое мнение.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5. Итог – неожиданный приз, приятный для всех.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Технология проведения инновационной технологии «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»  включает в себя 4 этапа: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 этап – предварительная работа. Здесь изготавливается макет группы, детского сада, участка ДОО или другого объекта, находящегося на территории (за территорией учреждения). Также на этом этапе с детьми проводятся игры занятия по ориентированию, умение работать с макетом, картой-схемой, умение определять на них местоположение различных объектов.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2 этап – подготовительный. На этом этапе педагог создает сценарий, подбирает задачи для каждого задания, и готовит все необходимое для проведения самой игры, целью которой является найти тайник.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3 этап – проведение игры. На данном этапе с детьми рассматривается карта-схема маршрута к тайнику, дети дают ответы на вопросы связанные с предметом или местом, где спрятан тайник, делаются фотоснимки обнаруженного места.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4 этап – презентация результатов. На этом этапе дети представляют результат, обобщают полученные знания, оформляют их в конечный продукт.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Я вам предлагаю поиграть в игру экологический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на тему «По лесным тропинкам».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lastRenderedPageBreak/>
        <w:t>2 часть «Практическая»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Ведущий: Для игры приглашаю 7 неравнодушных к экологическим проблемам педагогов.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— Мы с вами превращаемся в любознательных детей подготовительной к школе группы и поучаствуем в 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экологическом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геокешинге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. «Неожиданно раздается звук входящего смс сообщения на телефоне ведущего.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Ведущий: «Мне на телефон пришло смс сообщение, но от кого оно, я не знаю. (Читает участникам текст смс сообщения). «Здравствуйте уважаемые участники игры! Я знаю, что вы очень любите природу и много знаете о ней. Я решил пригласить вас к себе в гости и приготовил для вас подарок. Предлагаю поиграть в увлекательную игру –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(туристическая игра на ориентирование на местности). А чтобы узнать, куда я вас приглашаю, и кто я, а также, чтобы бы попасть на начальную точку поиска, вам необходимо выполнить первое задание – отгадать загадку.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Здесь ручей, журча, течет,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Солнце спину не печет,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Тень прохладу обещает,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И меня к себе влечет.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Между елочек иду,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Может, здесь грибы найду.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Только спрятались маслята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Мухоморы на виду.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Вижу белку на суку,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Слышу близкое «ку-ку».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Еж калачиком свернулся,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Отдыхает на боку.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Показался и исчез –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Я подумал: леший, бес…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Он всегда загадок полный –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lastRenderedPageBreak/>
        <w:t>Заповедный, что же?….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Ведущий: Вы догадались, куда мы отправляемся? (В лес), а кто же нас приглашает в гости? Старичок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. Правильно, а вот и первая подсказка.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1489">
        <w:rPr>
          <w:rFonts w:ascii="Times New Roman" w:hAnsi="Times New Roman" w:cs="Times New Roman"/>
          <w:sz w:val="28"/>
          <w:szCs w:val="28"/>
        </w:rPr>
        <w:t>( Участники игры получают фрагмент карты с местом обозначения: елка, возле входа в детский сад.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Ведущий, вместе с педагогами, идет к обозначенному месту. 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Под елью участников встречает Старичок-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Старичок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: Я рад, что вы приняли мое приглашение отправиться в гости. Я спрятал клад на территории детского сада, давайте его найдем. Для этого вам надо преодолеть препятствия и выполнить много трудных заданий. За каждое выполненное задание вы будете получать подсказку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— фрагмент карты, по которой будете передвигаться по территории. Если вы соберете все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, и правильно их соедините, то сможете узнать место, где находится мой тайник с подарком для вас. Впереди вас ждет несколько остановок, на каждой из которых вам предстоит выполнить задание. А я буду 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наблюдать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как вы выполняете мои задания.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Станция «Станция следопытов»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Ведущий: На этой станции вы покажите, как вы умеете читать следы. Посмотрите на рисунок следа и 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какому животному они принадлежат, вы должны выбрать правильный ответ, за который и получите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-фрагмент карты.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(После выполнения задания участники получают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-фрагмент карты, и по нему двигаются к обозначенному месту).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Станция «Экологические задачи»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Ведущий: На этой станции за выполнение заданий получите 1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-фрагмент карты. Найдите неправильные действия героев в следующих историях, всё ли верно или нет?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— Грибник нашел один боровик, а весь мох вокруг разрыл, выискивая мелкие грибы? Он правильно сделал?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— Костя и Миша взяли 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корзинки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и пошли в лес. Костя набрал целую корзинку боровиков, а Миша корзинку мухоморов. «Зачем ты собрал мухоморы?» – удивился Костя. «Что бы другие не отравились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 xml:space="preserve">.» – 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>ответил Миша.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lastRenderedPageBreak/>
        <w:t>— Сережа залез в ласточкино гнездо. «Зачем?» – спросили его. «Интересно!» – ответил Сережа.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— Девочка Маша приехала в лес со своей семьей. В лесу было просто замечательно.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Ярко светило солнце, пели птицы. Молодые деревца радовали глаз. «Красота!» – сказал Машин папа, вытащил из машины магнитофон и громко включил музыку. «Чтобы весело было! – сказал он.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Старший брат решил развести костер, взял топор и принялся рубить молодую березку. «Березовые ветки хорошо горят! – сказал он.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Машина мама расстелила на земле скатерть и начала распаковывать продукты. Бумагу, пакеты и банки она аккуратно свернула и выбросила подальше. «Чтобы было чисто!» – сказала мама. Маша тем временем гуляла неподалеку. Увидев незатейливые лесные цветы, девочка решила собрать букет. Но стебельки не ломались, и Маше пришлось выдергивать их с корнем. «Ничего» – подумала Маша, — «Папа потом обрежет их ножиком». Время пролетело незаметно. Костер сам по себе начал гаснуть. Отдохнувшая семья отправилась домой.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(После выполнения задания участники получают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-фрагмент карты, и по нему двигаются к обозначенному месту).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Станция «Вопросы Старичка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»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Ведущий: На этой станции вы должны ответить на вопросы, если 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ответите на все вопросы получите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1пазл-фрагмент карты.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1. Почему в лесу нельзя рвать цветы? (Они не успевают дать семена)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2. Как можно помочь дереву, если на стволе рана? (замазать глиной рану)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3. Главный враг леса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>ожар)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4. Почему опасен пожар в лесу?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5. Кто чаще всего виноват в возникновении пожаров в лесу?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6. Какую пользу приносят дождевые черви? (Рыхлят почву, улучшают ее плодородие)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7. Может ли гриб съесть дерево? (Гриб-трутовик превращает дерево в труху)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lastRenderedPageBreak/>
        <w:t>8. Почему зимой нужно делать кормушки для птиц и подкармливать их? (Птицам трудно находить корм под снегом)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9. Пользу или вред приносят синицы зимой? (Синицы зимой разыскивают в коре деревьев спрятавшихся там насекомых, их личинки и яйца, и поедают их.)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10. Почему нельзя убивать стрекоз? (Они уничтожают много вредных насекомых)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11. Почему в лесу нельзя уничтожать даже ядовитые грибы? (Они являются кормом и лекарством для многих животных)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12. Как называются животные, тело которых покрыто перьями? (Птицы)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13. Как называются животные, тело которых покрыто чешуёй? (Рыбы)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14. Как называются животные, тело которых покрыто шерстью? (Звери)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15. Птенцы, какой птицы не знают своей матери? (Кукушки).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16. Кто путешествует по воздуху на нитке? (Паук)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17. У кого на сучке кладовая? (У белки)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18. Какая нить в природе самая тонкая? (Паутина)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19. Какую птицу называют «белобока»? (Сорока)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(После выполнения задания участники получают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-фрагмент карты, и по нему двигаются к обозначенному месту)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Станция «Лесная аптека»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Старичок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: Отгадаете мои загадки о лекарственных растениях, которые произрастают в 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лесу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и покажете их на картинках, тогда получите 1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— фрагмент карты.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Растет зеленою стеной,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Ее обходят стороной,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Колючая и злая дива.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А как зовут траву? (Крапива)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Он сорняк, он цветок,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lastRenderedPageBreak/>
        <w:t>От болезни мне помог.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Как присяду на диванчик,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Вспомню желтый… (Одуванчик)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1489">
        <w:rPr>
          <w:rFonts w:ascii="Times New Roman" w:hAnsi="Times New Roman" w:cs="Times New Roman"/>
          <w:sz w:val="28"/>
          <w:szCs w:val="28"/>
        </w:rPr>
        <w:t>Неприметна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среди трав,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У нее спокойный нрав.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Кто полезностью гордится? —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Ароматная… (Душица)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Если что-то заболит,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Даже зверь не устоит.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 какой же травкой пить настой?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Включить звук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amc.yandex.ru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чудо-травкой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>… (Зверобой)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Вкусен чай и ароматен,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 ней он легок и приятен: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Листочки сорваны, помяты.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Что ты вдыхаешь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>Запах… (Мяты)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Ранки, ссадины излечишь,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Сорвешь листочек осторожно.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Кто нас излечит? (Подорожник)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(После выполнения задания участники получают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-фрагмент карты, и по нему двигаются к обозначенному месту).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Станция «Жалобная книга»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Ведущий: На этой станции вы должны рассмотреть 3 жалобы от животных и определить, от какого животного эта жалоба, за все верные ответ получите 1пазл-фрагмент карты.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lastRenderedPageBreak/>
        <w:t>К Вам поступили жалобы от животных. Давайте ознакомимся с ними и решим, верно, ли поступает человек.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Жалоба №1.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Сама знаю, что не красавица. А окажись я рядом, многие шарахаются в сторону, а то еще и камнем бросят или ногой 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пнут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>. А за что? Польза от меня большая.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— Кто это? (Жаба)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— Одна жаба сохраняет от гусениц и червей целый огород. Если в доме завелись тараканы, принеси жабу – и они исчезнут.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Жалоба №2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Ох и не любят меня люди. Голос, видите ли, мой им не нравится, и глаза, говорят, у меня некрасивые. Считают, что я беду приношу. А так ли это? Если бы не я, пришлось бы некоторым сидеть без хлеба».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— Кто это? (Сова)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— Сова с 1946 г. находится под охраной государства. Одна сова уничтожает за лето 1000 мышей, которые способны уничтожить 1 тонну зерна.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Жалоба №3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Мы сосем кровь человека. Из-за нас люди не могут нормально работать и отдыхать. От нашего тоненького голоса многие люди начинают чесаться».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— Кто это? (Комары)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— Но все же комары необходимы в природе. Личинки комаров живут в воде, ими питаются многие рыбы. А взрослыми комарами питаются некоторые жуки, пауки, птицы и даже летучие мыши.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(После выполнения задания участники получают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-фрагмент карты, и по нему двигаются к обозначенному месту).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Станция «Удивительных превращений»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Ведущий: На этой станции проверим знание сказок и произведений литературы. За выполнение задания на этой станции получите 1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– фрагмент карты.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В кого превращались: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lastRenderedPageBreak/>
        <w:t xml:space="preserve">1. Князь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из сказки А.С. Пушкина «Сказка о царе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, о сыне его славном и могучем богатыре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Салтановиче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и о прекрасной царевне Лебеди»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>В комара, муху, шмеля)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2. Велика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людоед из сказки Ш. Перро «Кот в сапогах»? (Во льва, мышь)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3. Одиннадцать братьев-принцев из сказки Г.-Х. Андерсена «Дикие лебеди»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>В лебедей)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4. Курица Чернушка из повести А. Погорельского «Черная курица, или Подземные жители»? (В человечка)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5. Чудовище из сказки С. Аксакова «Аленький цветочек»? (В принца)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6. Петя Зубов – герой сказки Е. Шварца «Сказка о потерянном времени»? (В старика)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из нанайской сказки «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»? (В гусыню)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8. Гадкий утенок из сказки Г.-Х. Андерсена «Гадкий Утенок»? (В лебедя)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9. Два брата из сказки Е. Шварца «Два клена»? (В клены)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10. Лягушонок из сказки братьев Гримм «Корол</w:t>
      </w:r>
      <w:proofErr w:type="gramStart"/>
      <w:r w:rsidRPr="0013148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31489">
        <w:rPr>
          <w:rFonts w:ascii="Times New Roman" w:hAnsi="Times New Roman" w:cs="Times New Roman"/>
          <w:sz w:val="28"/>
          <w:szCs w:val="28"/>
        </w:rPr>
        <w:t xml:space="preserve"> лягушонок»? (В королевича)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11. Багдадский калиф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Хахид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, герой сказки В.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Гауфа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«Калиф-аист»? (В аиста)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(После выполнения задания участники получают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-фрагмент карты, и по нему двигаются к обозначенному месту – в музыкальный зал).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Ведущий: Предлагаю вам соединить все 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>-фрагменты карты, чтобы узнать, где находится клад.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(Участники находят клад – в нем памятки на тему «</w:t>
      </w:r>
      <w:proofErr w:type="spellStart"/>
      <w:r w:rsidRPr="00131489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 w:rsidRPr="00131489">
        <w:rPr>
          <w:rFonts w:ascii="Times New Roman" w:hAnsi="Times New Roman" w:cs="Times New Roman"/>
          <w:sz w:val="28"/>
          <w:szCs w:val="28"/>
        </w:rPr>
        <w:t xml:space="preserve"> в экологическом воспитании дошкольников»).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          Ведущий: Ну а мы с вами возвращаемся из нашего путешествия. Подведем итоги мастер-класса. Прошу вас, как участников, поделиться своими впечатлениями.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Сейчас я предлагаю вам оценить сегодняшнюю работу мастер-класса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Перед вами «градусник» выберите температуру для себя по шкале, по которой определяется значение семинара: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34-бесполезно, бесперспективно, безразлично.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lastRenderedPageBreak/>
        <w:t>36,6- нужно, полезно, интересно, необходимо.</w:t>
      </w:r>
    </w:p>
    <w:p w:rsidR="00131489" w:rsidRPr="00131489" w:rsidRDefault="00131489" w:rsidP="00131489">
      <w:p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38- страшно, сложно, неинтересно, обременительно.</w:t>
      </w:r>
    </w:p>
    <w:p w:rsidR="00BD275B" w:rsidRPr="00131489" w:rsidRDefault="00BD275B">
      <w:pPr>
        <w:rPr>
          <w:rFonts w:ascii="Times New Roman" w:hAnsi="Times New Roman" w:cs="Times New Roman"/>
          <w:sz w:val="28"/>
          <w:szCs w:val="28"/>
        </w:rPr>
      </w:pPr>
    </w:p>
    <w:sectPr w:rsidR="00BD275B" w:rsidRPr="0013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89"/>
    <w:rsid w:val="00131489"/>
    <w:rsid w:val="00BD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2337</Words>
  <Characters>13321</Characters>
  <Application>Microsoft Office Word</Application>
  <DocSecurity>0</DocSecurity>
  <Lines>111</Lines>
  <Paragraphs>31</Paragraphs>
  <ScaleCrop>false</ScaleCrop>
  <Company/>
  <LinksUpToDate>false</LinksUpToDate>
  <CharactersWithSpaces>15627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2022-12-25T10:37:00Z</dcterms:created>
  <dcterms:modified xsi:type="dcterms:W3CDTF">2022-12-25T10:38:00Z</dcterms:modified>
</cp:coreProperties>
</file>