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C3" w:rsidRDefault="004213C3" w:rsidP="004213C3">
      <w:pPr>
        <w:pStyle w:val="1"/>
        <w:shd w:val="clear" w:color="auto" w:fill="FFFFFF"/>
        <w:spacing w:before="150" w:beforeAutospacing="0" w:after="450" w:afterAutospacing="0" w:line="288" w:lineRule="atLeast"/>
        <w:contextualSpacing/>
        <w:jc w:val="center"/>
        <w:rPr>
          <w:b w:val="0"/>
          <w:bCs w:val="0"/>
          <w:color w:val="333333"/>
          <w:sz w:val="28"/>
          <w:szCs w:val="28"/>
        </w:rPr>
      </w:pPr>
      <w:r w:rsidRPr="004213C3">
        <w:rPr>
          <w:b w:val="0"/>
          <w:bCs w:val="0"/>
          <w:color w:val="333333"/>
          <w:sz w:val="28"/>
          <w:szCs w:val="28"/>
        </w:rPr>
        <w:t xml:space="preserve">Конспект НОД по рисованию </w:t>
      </w:r>
    </w:p>
    <w:p w:rsidR="004213C3" w:rsidRPr="004213C3" w:rsidRDefault="004213C3" w:rsidP="004213C3">
      <w:pPr>
        <w:pStyle w:val="1"/>
        <w:shd w:val="clear" w:color="auto" w:fill="FFFFFF"/>
        <w:spacing w:before="150" w:beforeAutospacing="0" w:after="450" w:afterAutospacing="0" w:line="288" w:lineRule="atLeast"/>
        <w:contextualSpacing/>
        <w:jc w:val="center"/>
        <w:rPr>
          <w:b w:val="0"/>
          <w:bCs w:val="0"/>
          <w:color w:val="333333"/>
          <w:sz w:val="28"/>
          <w:szCs w:val="28"/>
        </w:rPr>
      </w:pPr>
      <w:r w:rsidRPr="004213C3">
        <w:rPr>
          <w:b w:val="0"/>
          <w:bCs w:val="0"/>
          <w:color w:val="333333"/>
          <w:sz w:val="28"/>
          <w:szCs w:val="28"/>
        </w:rPr>
        <w:t>«Волшебная мастерская» для детей старшего возраста</w:t>
      </w:r>
    </w:p>
    <w:p w:rsidR="004213C3" w:rsidRPr="004213C3" w:rsidRDefault="004213C3" w:rsidP="004213C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Т</w:t>
      </w:r>
      <w:bookmarkStart w:id="0" w:name="_GoBack"/>
      <w:bookmarkEnd w:id="0"/>
      <w:r w:rsidRPr="004213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ема: «Волшебная мастерская».</w:t>
      </w:r>
    </w:p>
    <w:p w:rsidR="004213C3" w:rsidRPr="004213C3" w:rsidRDefault="004213C3" w:rsidP="004213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213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Возраст:</w:t>
      </w:r>
      <w:r w:rsidRPr="004213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дети старшего дошкольного возраста</w:t>
      </w:r>
    </w:p>
    <w:p w:rsidR="004213C3" w:rsidRPr="004213C3" w:rsidRDefault="004213C3" w:rsidP="004213C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формирование умения создавать украшения к празднику; развитие у детей творческих способностей; закрепление умения рисовать разными нетрадиционными способами.</w:t>
      </w:r>
    </w:p>
    <w:p w:rsidR="004213C3" w:rsidRPr="004213C3" w:rsidRDefault="004213C3" w:rsidP="004213C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воспитывать интерес и любовь к нетрадиционной технике рисования, аккуратность в работе с гуашью с нетрадиционными материалами; развивать умения поддерживать беседу; формировать умения детей рисовать нетрадиционными способами; реализация самостоятельной творческой деятельности.</w:t>
      </w:r>
    </w:p>
    <w:p w:rsidR="004213C3" w:rsidRPr="004213C3" w:rsidRDefault="004213C3" w:rsidP="004213C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 и оборудование:</w:t>
      </w: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проектор, бумага белого цвета, гуашь разного цвета, непроливайки, свечка, кисточки, влажные салфетки, широкие тарелочки, шаблоны: облака, птички, трава.</w:t>
      </w:r>
    </w:p>
    <w:p w:rsidR="004213C3" w:rsidRPr="004213C3" w:rsidRDefault="004213C3" w:rsidP="004213C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Наглядный материал:</w:t>
      </w: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сундучок, слайд-шоу.</w:t>
      </w:r>
    </w:p>
    <w:p w:rsidR="004213C3" w:rsidRPr="004213C3" w:rsidRDefault="004213C3" w:rsidP="004213C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развлечения: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у нас свами, сегодня необычный день! Мы с вами побываем в мастерской, да не просто в мастерской, а в волшебной! А, почему она волшебная, да потому что в этой мастерской мы будем создавать украшения для нашей группы, сами и своими руками! И конечно, не без помощи волшебства. Кто хочет создать сам украшения?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Мы!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Молодцы ребята, а теперь подходите ко мне я вам сейчас что-то расскажу. Сегодня, когда я зашла в группу, то увидела сундук. Как думаете, что в нем? (дети предлагают свои варианты)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Давайте, сейчас мы его откроем и посмотрим, кто же угадал.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сундуке: ключ, шаблоны: травы, птичек, облаков).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а вы хотите, стать маленькими волшебниками и научиться творить чудеса? (ответы детей)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Тогда давайте закроем глаза и скажем волшебные заклинание: «Раз мазок – два мазок, повернись скорей дружок. Вокруг себя ты покружись и в маленького волшебника превратись!» (волшебная музыка).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Посмотрите, что у нас появилось? (ответы детей). Давайте, мы их наденем (дети надевают волшебные береты, и воспитатель тоже).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Вот мы и превратились в волшебников, и я вас приглашаю, отправится в нашу волшебную мастерскую.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Воспитатель: Вы готовы? (ответы детей).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Чтобы попасть в волшебную мастерскую, надо открыть эту дверь. (слайд 1 – дверь в мастерскую). А чтобы открыть дверь ключом, понадобятся ваши волшебные пальчики, давайте с ними поиграем.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игра: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двери замок висит (пальца в замке)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открыть его бы смог?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Потянули (руки тянутся в стороны)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Покрутили (круговые движения пальцев от себя)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Постучали (основания ладоней стучат друг о друга)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открыли (разомкнули пальцы).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не открывается, давайте попробуем ещё раз.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дверь открылась.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2 - открытая дверь)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3 - полянка цветов не цветная)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Посмотрите, мы очутились на заколдованной полянке, она у нас не красивая, грустная, и на ней нет красок? Давайте поможем полянке стать яркой, сказочной, по – настоящему волшебной. Раскрасим её? (ответы детей). А на этом столе у нас есть всё, чтобы свершить чудо. Вам нужно взять листы бумаги и покрыть весь лист краской (появляются рисунки, нарисованные свечой, воспитатель показывает, как это сделать). А теперь, попробуйте вы. (дети берут листы и делают тоже самое)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Расскажите, что у вас появилось на рисунках? (ответы детей)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какие цветы?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4 - полянка цветов, но уже красочная).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Посмотрите наша полянка, расколдована, и на ней появились цветы, бабочки и солнышко. Теперь, мы сможем украсить волшебными и красочными полянками-рисунками наши стены группы! Нам, пора отправляться дальше, давайте встанем и пойдём.</w:t>
      </w:r>
    </w:p>
    <w:p w:rsidR="004213C3" w:rsidRPr="004213C3" w:rsidRDefault="004213C3" w:rsidP="004213C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Физкультминутка: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дорожке, по дорожке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Скачем мы на правой ножке (подскоки на правой ноге)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по этой же дорожке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Скачем мы на правой ножке (подскоки на правой ноге)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тропинке побежим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лужайки добежим (бег на месте)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лужайке, на лужайке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попрыгаем как зайки (прыжки на месте на обеих ногах)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Стоп. Немного отдохнём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опять пешком пойдём (ходьба на месте).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сейчас нам предстоит сделать еще одно волшебное украшение для нашей группы, а точнее для украшения окон.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А, рисовать мы будем очень интересной техникой рисования мятой бумагой. Рисунок получается фактурным с интересными мазками. Нужно просто обмакнуть бумагу в краску и оставить отпечаток на листе. Давайте попробуем начать.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У нас готовы шаблоны птичек, травы и облаков, а также фон готов, мы его приготовили на прошлом занятии. Для того, чтобы нарисовать волшебные украшения нам нужны разные цвета и оттенки.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Где мы смешиваем краски?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на палитре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Краску нужно брать только чистой кисточкой, небольшими порциями и смешивать на палитре.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-Берем кисточкой воду в палитру и набираем белую краску. Обмакиваем мятую бумагу в белую краску и печатаем на листе облака, кому как нравится.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-Дальше также печатаем траву. Но трава не везде одинаковая, где светлее, где потемнее.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Дальше также печатаем птичек.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какие волшебные украшения для наших окон у нас получились.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нам пора возвращаться. Давайте встанем в круг и произнесем волшебное заклинание и возвратимся в детский сад, и станем обычными ребятишками. (волшебная музыка). Только надо забрать с собой наши волшебные украшения.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«Раз мазок, два мазок, повернись скорей дружок, вокруг себя ты повернись, и в ребятишек превратись» (дети повторяют).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Воспитатель: Вот мы и вернулись в детский сад. Ребята, где мы с вами побывали? А что мы там делали? Что больше понравилось? А тебе что запомнилось? Скажите, а вам понравилось наше путешествие? (если да, то похлопайте, если нет, то потопайте).</w:t>
      </w:r>
    </w:p>
    <w:p w:rsidR="004213C3" w:rsidRPr="004213C3" w:rsidRDefault="004213C3" w:rsidP="004213C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А, мне так понравилось с вами создавать украшения, что я хочу вас наградить за отличные знания и умения волшебной наградой – волшебные раскраски.</w:t>
      </w:r>
    </w:p>
    <w:p w:rsidR="004213C3" w:rsidRPr="004213C3" w:rsidRDefault="004213C3" w:rsidP="004213C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13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 заключительной части занятия</w:t>
      </w:r>
      <w:r w:rsidRPr="00421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воспитатель дарит детям раскраски, все рассматривают и обсуждают волшебные украшения.</w:t>
      </w:r>
    </w:p>
    <w:p w:rsidR="00E01BB2" w:rsidRPr="004213C3" w:rsidRDefault="00E01BB2" w:rsidP="004213C3"/>
    <w:sectPr w:rsidR="00E01BB2" w:rsidRPr="004213C3" w:rsidSect="004C6B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3"/>
    <w:rsid w:val="00034FF4"/>
    <w:rsid w:val="00070194"/>
    <w:rsid w:val="002320A5"/>
    <w:rsid w:val="00286233"/>
    <w:rsid w:val="003E7253"/>
    <w:rsid w:val="004213C3"/>
    <w:rsid w:val="004C6BC4"/>
    <w:rsid w:val="004F2098"/>
    <w:rsid w:val="005A6A0D"/>
    <w:rsid w:val="005F55E3"/>
    <w:rsid w:val="00A331CC"/>
    <w:rsid w:val="00A50991"/>
    <w:rsid w:val="00D047C9"/>
    <w:rsid w:val="00E01BB2"/>
    <w:rsid w:val="00F046EA"/>
    <w:rsid w:val="00F3793B"/>
    <w:rsid w:val="00F7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2FC0"/>
  <w15:chartTrackingRefBased/>
  <w15:docId w15:val="{E0EA8761-A2F6-473D-A668-3D62B42C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13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6E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34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34FF4"/>
    <w:rPr>
      <w:b/>
      <w:bCs/>
    </w:rPr>
  </w:style>
  <w:style w:type="character" w:styleId="a8">
    <w:name w:val="Emphasis"/>
    <w:basedOn w:val="a0"/>
    <w:uiPriority w:val="20"/>
    <w:qFormat/>
    <w:rsid w:val="004C6BC4"/>
    <w:rPr>
      <w:i/>
      <w:iCs/>
    </w:rPr>
  </w:style>
  <w:style w:type="paragraph" w:customStyle="1" w:styleId="c18">
    <w:name w:val="c18"/>
    <w:basedOn w:val="a"/>
    <w:rsid w:val="004C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C6BC4"/>
  </w:style>
  <w:style w:type="paragraph" w:customStyle="1" w:styleId="c13">
    <w:name w:val="c13"/>
    <w:basedOn w:val="a"/>
    <w:rsid w:val="004C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6BC4"/>
  </w:style>
  <w:style w:type="paragraph" w:customStyle="1" w:styleId="c11">
    <w:name w:val="c11"/>
    <w:basedOn w:val="a"/>
    <w:rsid w:val="004C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C6BC4"/>
  </w:style>
  <w:style w:type="paragraph" w:customStyle="1" w:styleId="c15">
    <w:name w:val="c15"/>
    <w:basedOn w:val="a"/>
    <w:rsid w:val="004C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C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C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13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cp:lastPrinted>2022-12-18T14:05:00Z</cp:lastPrinted>
  <dcterms:created xsi:type="dcterms:W3CDTF">2022-11-20T17:21:00Z</dcterms:created>
  <dcterms:modified xsi:type="dcterms:W3CDTF">2022-12-20T19:26:00Z</dcterms:modified>
</cp:coreProperties>
</file>