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Муниципальное бюджетное дошкольное образовательное учреждение детский сад « Лазорики» г.Волгодонска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(МБДОУ ДС «Лазорики» г.Волгодонска)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2"/>
          <w:szCs w:val="52"/>
          <w:rtl w:val="0"/>
        </w:rPr>
        <w:t xml:space="preserve">Лепка «Зоопарк для кукол»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52"/>
          <w:szCs w:val="52"/>
        </w:rPr>
        <w:drawing>
          <wp:inline distB="0" distT="0" distL="0" distR="0">
            <wp:extent cx="5749558" cy="38277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9558" cy="3827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Воспитатели: Гудыменко Е.В.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        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Цель: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Развивать у детей воображение, творчество. Отрабатывать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обобщённые способы создания изображения животных в лепке.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Развитие мелкой моторики пальцев и рук, воспитывать любовь к животным, аккуратность при работе с пластилином, усидчивость.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Материал: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Пластилин, доска для лепки, стеки, салфетка для каждого ребёнка.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Лепка животного по образцу, игрушечные животные зоопарка.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художественной литературы 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«В зоопарке»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зоопарке ходим с мамой,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Вот и клетка с обезьяной.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Ах! Какая озорница,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 и скачет, веселится.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Угощения берет,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себе их в рот кладет.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Вот грызет она орех,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Рядом слышен детский смех.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Вон в вольере слон стоит,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 огромный и молчит.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Слон застыл как робот,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Шевелится хобот.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 стою, я не смеюсь,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Очень я слона боюсь!.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Можно положить , в небольшой мешочек или не прозрачный пакет,игрушечных животных. Ребенок достает с мешочка одно животное,а потом рассказывает о нём.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тигр (у него четыре лапы, хвост, он имеет оранжевый окрас шерсти с чёрными полосками).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слон (у него есть хобот, большие уши) и т. д.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где можно увидеть этих животных?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Дети: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 зоопарке!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теперь давайте слепим с вами свой зоопарк.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Нам нужно подготовить наши пальчики к работе, поиграем с ними немного: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Пальчиковая гимнастика: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Наши пальчики умеют (сжимают и разжимают кулаки)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печатать, и писать (постукивают пальчиками по поверхности стола)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Рисовать, лепить, и клеить (в воздухе рисуют, пожимают руки, кистями проводят от себя к себе)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Что-то строить и ломать,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Никогда они не знают (указательным пальцем машут отрицание)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Скукотище-скуки (показывают тыльную и верхнюю часть ладоней)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Подрастут они и станут (руки через стороны вверх)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Золотые руки (показать ладони).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теперь принимаемся за работу.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Дети получают схему, где показано в какой последовательности нужно выполнять работу.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«Лев»                                                              «Слон»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300288" cy="30670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30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95526" cy="3060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6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«Медведь»                                                     «Носорог»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302204" cy="306960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204" cy="3069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94858" cy="305981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4858" cy="3059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Физминутка :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зоопарку мы шагаем,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медведя там встречаем,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Этот мишка косолапый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Широко расставил лапы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одну, то обе вместе,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Долго топчется на месте,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Впереди из под куста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Смотрит хитрая лиса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лисичку обхитрим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носочках пробежим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Подражаем мы зайчишке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Непоседе, шалунишке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закончилась игра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Заниматься нам пора.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Ребята теперь доделаем ваших животных, и поместим их в наш зоопарк.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Ребята, вы сегодня потрудились на славу, у нас с вами получился замечательный мини-зоопарк. А теперь скажите, понравилось ли вам наше занятие?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Желаю вам удачи!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