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01E" w:rsidRDefault="001C501E" w:rsidP="001C501E">
      <w:pPr>
        <w:jc w:val="center"/>
        <w:rPr>
          <w:rFonts w:ascii="Times New Roman" w:hAnsi="Times New Roman" w:cs="Times New Roman"/>
          <w:sz w:val="32"/>
          <w:szCs w:val="32"/>
        </w:rPr>
      </w:pPr>
      <w:r w:rsidRPr="00572A6E">
        <w:rPr>
          <w:rFonts w:ascii="Times New Roman" w:hAnsi="Times New Roman" w:cs="Times New Roman"/>
          <w:sz w:val="32"/>
          <w:szCs w:val="32"/>
        </w:rPr>
        <w:t xml:space="preserve">Муниципальное </w:t>
      </w:r>
      <w:r>
        <w:rPr>
          <w:rFonts w:ascii="Times New Roman" w:hAnsi="Times New Roman" w:cs="Times New Roman"/>
          <w:sz w:val="32"/>
          <w:szCs w:val="32"/>
        </w:rPr>
        <w:t>а</w:t>
      </w:r>
      <w:r w:rsidRPr="00572A6E">
        <w:rPr>
          <w:rFonts w:ascii="Times New Roman" w:hAnsi="Times New Roman" w:cs="Times New Roman"/>
          <w:sz w:val="32"/>
          <w:szCs w:val="32"/>
        </w:rPr>
        <w:t>втономное дошкольное образовательное учреждение города Калининграда детский сад № 125</w:t>
      </w:r>
    </w:p>
    <w:p w:rsidR="001C501E" w:rsidRPr="00572A6E" w:rsidRDefault="001C501E" w:rsidP="001C501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(МАДОУ д/с № 125)</w:t>
      </w:r>
    </w:p>
    <w:p w:rsidR="001C501E" w:rsidRPr="00572A6E" w:rsidRDefault="001C501E" w:rsidP="001C501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C501E" w:rsidRDefault="001C501E" w:rsidP="001C501E">
      <w:pPr>
        <w:rPr>
          <w:rFonts w:ascii="Times New Roman" w:hAnsi="Times New Roman" w:cs="Times New Roman"/>
        </w:rPr>
      </w:pPr>
    </w:p>
    <w:p w:rsidR="001C501E" w:rsidRDefault="001C501E" w:rsidP="001C501E">
      <w:pPr>
        <w:rPr>
          <w:rFonts w:ascii="Times New Roman" w:hAnsi="Times New Roman" w:cs="Times New Roman"/>
        </w:rPr>
      </w:pPr>
    </w:p>
    <w:p w:rsidR="001C501E" w:rsidRDefault="001C501E" w:rsidP="001C501E">
      <w:pPr>
        <w:rPr>
          <w:rFonts w:ascii="Times New Roman" w:hAnsi="Times New Roman" w:cs="Times New Roman"/>
        </w:rPr>
      </w:pPr>
    </w:p>
    <w:p w:rsidR="001C501E" w:rsidRDefault="001C501E" w:rsidP="001C501E">
      <w:pPr>
        <w:rPr>
          <w:rFonts w:ascii="Times New Roman" w:hAnsi="Times New Roman" w:cs="Times New Roman"/>
        </w:rPr>
      </w:pPr>
    </w:p>
    <w:p w:rsidR="001C501E" w:rsidRDefault="001C501E" w:rsidP="001C501E">
      <w:pPr>
        <w:rPr>
          <w:rFonts w:ascii="Times New Roman" w:hAnsi="Times New Roman" w:cs="Times New Roman"/>
        </w:rPr>
      </w:pPr>
    </w:p>
    <w:p w:rsidR="001C501E" w:rsidRDefault="001C501E" w:rsidP="001C501E">
      <w:pPr>
        <w:rPr>
          <w:rFonts w:ascii="Times New Roman" w:hAnsi="Times New Roman" w:cs="Times New Roman"/>
        </w:rPr>
      </w:pPr>
    </w:p>
    <w:p w:rsidR="001C501E" w:rsidRDefault="001C501E" w:rsidP="001C501E">
      <w:pPr>
        <w:rPr>
          <w:rFonts w:ascii="Times New Roman" w:hAnsi="Times New Roman" w:cs="Times New Roman"/>
        </w:rPr>
      </w:pPr>
    </w:p>
    <w:p w:rsidR="001C501E" w:rsidRDefault="001C501E" w:rsidP="001C501E">
      <w:pPr>
        <w:rPr>
          <w:rFonts w:ascii="Times New Roman" w:hAnsi="Times New Roman" w:cs="Times New Roman"/>
        </w:rPr>
      </w:pPr>
    </w:p>
    <w:p w:rsidR="001C501E" w:rsidRDefault="001C501E" w:rsidP="001C501E">
      <w:pPr>
        <w:rPr>
          <w:rFonts w:ascii="Times New Roman" w:hAnsi="Times New Roman" w:cs="Times New Roman"/>
        </w:rPr>
      </w:pPr>
    </w:p>
    <w:p w:rsidR="001C501E" w:rsidRDefault="001C501E" w:rsidP="001C501E">
      <w:pPr>
        <w:rPr>
          <w:rFonts w:ascii="Times New Roman" w:hAnsi="Times New Roman" w:cs="Times New Roman"/>
        </w:rPr>
      </w:pPr>
    </w:p>
    <w:p w:rsidR="001C501E" w:rsidRDefault="001C501E" w:rsidP="001C501E">
      <w:pPr>
        <w:rPr>
          <w:rFonts w:ascii="Times New Roman" w:hAnsi="Times New Roman" w:cs="Times New Roman"/>
        </w:rPr>
      </w:pPr>
    </w:p>
    <w:p w:rsidR="001C501E" w:rsidRPr="00572A6E" w:rsidRDefault="001C501E" w:rsidP="001C501E">
      <w:pPr>
        <w:rPr>
          <w:rFonts w:ascii="Times New Roman" w:hAnsi="Times New Roman" w:cs="Times New Roman"/>
        </w:rPr>
      </w:pPr>
    </w:p>
    <w:p w:rsidR="001C501E" w:rsidRDefault="001C501E" w:rsidP="001C501E">
      <w:pPr>
        <w:rPr>
          <w:rFonts w:ascii="Times New Roman" w:hAnsi="Times New Roman" w:cs="Times New Roman"/>
        </w:rPr>
      </w:pPr>
    </w:p>
    <w:p w:rsidR="001C501E" w:rsidRDefault="001C501E" w:rsidP="001C501E">
      <w:pPr>
        <w:rPr>
          <w:rFonts w:ascii="Times New Roman" w:hAnsi="Times New Roman" w:cs="Times New Roman"/>
        </w:rPr>
      </w:pPr>
    </w:p>
    <w:p w:rsidR="001C501E" w:rsidRDefault="001C501E" w:rsidP="001C501E">
      <w:pPr>
        <w:rPr>
          <w:rFonts w:ascii="Times New Roman" w:hAnsi="Times New Roman" w:cs="Times New Roman"/>
        </w:rPr>
      </w:pPr>
    </w:p>
    <w:p w:rsidR="001C501E" w:rsidRPr="00572A6E" w:rsidRDefault="001C501E" w:rsidP="001C501E">
      <w:pPr>
        <w:rPr>
          <w:rFonts w:ascii="Times New Roman" w:hAnsi="Times New Roman" w:cs="Times New Roman"/>
        </w:rPr>
      </w:pPr>
    </w:p>
    <w:p w:rsidR="001C501E" w:rsidRDefault="001C501E" w:rsidP="001C501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Проект «Чистые ладошки»</w:t>
      </w:r>
    </w:p>
    <w:p w:rsidR="001C501E" w:rsidRDefault="001C501E" w:rsidP="001C501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C501E" w:rsidRPr="001C501E" w:rsidRDefault="001C501E" w:rsidP="001C501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501E">
        <w:rPr>
          <w:rFonts w:ascii="Times New Roman" w:hAnsi="Times New Roman" w:cs="Times New Roman"/>
          <w:b/>
          <w:sz w:val="36"/>
          <w:szCs w:val="36"/>
        </w:rPr>
        <w:t>Вторая ранняя группа «Лучики»</w:t>
      </w:r>
    </w:p>
    <w:p w:rsidR="001C501E" w:rsidRPr="001C501E" w:rsidRDefault="001C501E" w:rsidP="001C501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501E">
        <w:rPr>
          <w:rFonts w:ascii="Times New Roman" w:hAnsi="Times New Roman" w:cs="Times New Roman"/>
          <w:b/>
          <w:sz w:val="36"/>
          <w:szCs w:val="36"/>
        </w:rPr>
        <w:t>Младшая группа «Антошка»</w:t>
      </w:r>
    </w:p>
    <w:p w:rsidR="001C501E" w:rsidRDefault="001C501E" w:rsidP="001C501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C501E" w:rsidRDefault="001C501E" w:rsidP="001C501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C501E" w:rsidRDefault="001C501E" w:rsidP="001C501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C501E" w:rsidRDefault="001C501E" w:rsidP="001C501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C501E" w:rsidRPr="0007522C" w:rsidRDefault="001C501E" w:rsidP="001C501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C501E" w:rsidRPr="00572A6E" w:rsidRDefault="001C501E" w:rsidP="001C501E">
      <w:pPr>
        <w:rPr>
          <w:rFonts w:ascii="Times New Roman" w:hAnsi="Times New Roman" w:cs="Times New Roman"/>
        </w:rPr>
      </w:pPr>
    </w:p>
    <w:p w:rsidR="001C501E" w:rsidRPr="00572A6E" w:rsidRDefault="001C501E" w:rsidP="001C501E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Выполнили:</w:t>
      </w:r>
    </w:p>
    <w:p w:rsidR="001C501E" w:rsidRPr="00572A6E" w:rsidRDefault="001C501E" w:rsidP="001C501E">
      <w:pPr>
        <w:jc w:val="right"/>
        <w:rPr>
          <w:rFonts w:ascii="Times New Roman" w:hAnsi="Times New Roman" w:cs="Times New Roman"/>
          <w:sz w:val="32"/>
          <w:szCs w:val="32"/>
        </w:rPr>
      </w:pPr>
      <w:r w:rsidRPr="00572A6E">
        <w:rPr>
          <w:rFonts w:ascii="Times New Roman" w:hAnsi="Times New Roman" w:cs="Times New Roman"/>
          <w:sz w:val="32"/>
          <w:szCs w:val="32"/>
        </w:rPr>
        <w:t xml:space="preserve">Назарова М. В. </w:t>
      </w:r>
    </w:p>
    <w:p w:rsidR="001C501E" w:rsidRPr="00572A6E" w:rsidRDefault="001C501E" w:rsidP="001C501E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Савельева Е. П.</w:t>
      </w:r>
      <w:r w:rsidRPr="00572A6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C501E" w:rsidRDefault="001C501E" w:rsidP="001C501E">
      <w:pPr>
        <w:rPr>
          <w:rFonts w:ascii="Times New Roman" w:hAnsi="Times New Roman" w:cs="Times New Roman"/>
        </w:rPr>
      </w:pPr>
    </w:p>
    <w:p w:rsidR="001C501E" w:rsidRDefault="001C501E" w:rsidP="001C501E">
      <w:pPr>
        <w:rPr>
          <w:rFonts w:ascii="Times New Roman" w:hAnsi="Times New Roman" w:cs="Times New Roman"/>
        </w:rPr>
      </w:pPr>
    </w:p>
    <w:p w:rsidR="001C501E" w:rsidRDefault="001C501E" w:rsidP="001C501E">
      <w:pPr>
        <w:rPr>
          <w:rFonts w:ascii="Times New Roman" w:hAnsi="Times New Roman" w:cs="Times New Roman"/>
        </w:rPr>
      </w:pPr>
    </w:p>
    <w:p w:rsidR="001C501E" w:rsidRDefault="001C501E" w:rsidP="001C501E">
      <w:pPr>
        <w:rPr>
          <w:rFonts w:ascii="Times New Roman" w:hAnsi="Times New Roman" w:cs="Times New Roman"/>
        </w:rPr>
      </w:pPr>
    </w:p>
    <w:p w:rsidR="001C501E" w:rsidRDefault="001C501E" w:rsidP="001C501E">
      <w:pPr>
        <w:rPr>
          <w:rFonts w:ascii="Times New Roman" w:hAnsi="Times New Roman" w:cs="Times New Roman"/>
        </w:rPr>
      </w:pPr>
    </w:p>
    <w:p w:rsidR="001C501E" w:rsidRDefault="001C501E" w:rsidP="001C501E">
      <w:pPr>
        <w:rPr>
          <w:rFonts w:ascii="Times New Roman" w:hAnsi="Times New Roman" w:cs="Times New Roman"/>
        </w:rPr>
      </w:pPr>
    </w:p>
    <w:p w:rsidR="001C501E" w:rsidRDefault="001C501E" w:rsidP="001C501E">
      <w:pPr>
        <w:rPr>
          <w:rFonts w:ascii="Times New Roman" w:hAnsi="Times New Roman" w:cs="Times New Roman"/>
        </w:rPr>
      </w:pPr>
    </w:p>
    <w:p w:rsidR="001C501E" w:rsidRDefault="001C501E" w:rsidP="001C501E">
      <w:pPr>
        <w:rPr>
          <w:rFonts w:ascii="Times New Roman" w:hAnsi="Times New Roman" w:cs="Times New Roman"/>
        </w:rPr>
      </w:pPr>
    </w:p>
    <w:p w:rsidR="001C501E" w:rsidRPr="00572A6E" w:rsidRDefault="001C501E" w:rsidP="001C501E">
      <w:pPr>
        <w:rPr>
          <w:rFonts w:ascii="Times New Roman" w:hAnsi="Times New Roman" w:cs="Times New Roman"/>
        </w:rPr>
      </w:pPr>
    </w:p>
    <w:p w:rsidR="001C501E" w:rsidRPr="001C501E" w:rsidRDefault="001C501E" w:rsidP="001C501E">
      <w:pPr>
        <w:jc w:val="center"/>
        <w:rPr>
          <w:rFonts w:ascii="Times New Roman" w:hAnsi="Times New Roman" w:cs="Times New Roman"/>
          <w:sz w:val="32"/>
          <w:szCs w:val="32"/>
        </w:rPr>
      </w:pPr>
      <w:r w:rsidRPr="00572A6E">
        <w:rPr>
          <w:rFonts w:ascii="Times New Roman" w:hAnsi="Times New Roman" w:cs="Times New Roman"/>
          <w:sz w:val="32"/>
          <w:szCs w:val="32"/>
        </w:rPr>
        <w:t>2022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72A6E">
        <w:rPr>
          <w:rFonts w:ascii="Times New Roman" w:hAnsi="Times New Roman" w:cs="Times New Roman"/>
          <w:sz w:val="32"/>
          <w:szCs w:val="32"/>
        </w:rPr>
        <w:t xml:space="preserve"> го</w:t>
      </w:r>
      <w:r>
        <w:rPr>
          <w:rFonts w:ascii="Times New Roman" w:hAnsi="Times New Roman" w:cs="Times New Roman"/>
          <w:sz w:val="32"/>
          <w:szCs w:val="32"/>
        </w:rPr>
        <w:t>д</w:t>
      </w:r>
      <w:bookmarkStart w:id="0" w:name="_GoBack"/>
      <w:bookmarkEnd w:id="0"/>
    </w:p>
    <w:p w:rsidR="002551F2" w:rsidRPr="003B0F5B" w:rsidRDefault="002551F2" w:rsidP="0018328A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B0F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Проект «Чистые ладошки»</w:t>
      </w:r>
    </w:p>
    <w:p w:rsidR="002551F2" w:rsidRPr="003B0F5B" w:rsidRDefault="002551F2" w:rsidP="0018328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0F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Тип проекта:</w:t>
      </w:r>
      <w:r w:rsidRPr="003B0F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творческий, познавательный.</w:t>
      </w:r>
    </w:p>
    <w:p w:rsidR="00136875" w:rsidRPr="003B0F5B" w:rsidRDefault="00136875" w:rsidP="0018328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0F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продолжительности выполнения:</w:t>
      </w:r>
      <w:r w:rsidRPr="003B0F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краткосрочный (1 месяц)</w:t>
      </w:r>
    </w:p>
    <w:p w:rsidR="00AA77B4" w:rsidRPr="003B0F5B" w:rsidRDefault="00AA77B4" w:rsidP="0018328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0F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Участники:</w:t>
      </w:r>
      <w:r w:rsidRPr="003B0F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воспитанники</w:t>
      </w:r>
      <w:r w:rsidR="0018328A" w:rsidRPr="003B0F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ранней группы «Лучики», младшей группы «Антошка»</w:t>
      </w:r>
      <w:r w:rsidRPr="003B0F5B">
        <w:rPr>
          <w:rFonts w:ascii="Times New Roman" w:hAnsi="Times New Roman" w:cs="Times New Roman"/>
          <w:color w:val="000000" w:themeColor="text1"/>
          <w:sz w:val="28"/>
          <w:szCs w:val="28"/>
        </w:rPr>
        <w:t>, педагоги, родители.</w:t>
      </w:r>
    </w:p>
    <w:p w:rsidR="00136875" w:rsidRPr="003B0F5B" w:rsidRDefault="00136875" w:rsidP="0018328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0F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Авторы проекта:</w:t>
      </w:r>
      <w:r w:rsidRPr="003B0F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Назарова М.В., Савельева Е. П. </w:t>
      </w:r>
    </w:p>
    <w:p w:rsidR="007C245A" w:rsidRPr="003B0F5B" w:rsidRDefault="00136875" w:rsidP="0018328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0F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Итоговый продукт: </w:t>
      </w:r>
      <w:r w:rsidRPr="003B0F5B">
        <w:rPr>
          <w:rFonts w:ascii="Times New Roman" w:hAnsi="Times New Roman" w:cs="Times New Roman"/>
          <w:color w:val="000000" w:themeColor="text1"/>
          <w:sz w:val="28"/>
          <w:szCs w:val="28"/>
        </w:rPr>
        <w:t>уголок «Мы-чистюли».</w:t>
      </w:r>
    </w:p>
    <w:p w:rsidR="007C245A" w:rsidRPr="003B0F5B" w:rsidRDefault="007C245A" w:rsidP="0018328A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B0F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Актуальность проекта.</w:t>
      </w:r>
    </w:p>
    <w:p w:rsidR="00F07F6A" w:rsidRPr="003B0F5B" w:rsidRDefault="00F07F6A" w:rsidP="0018328A">
      <w:pPr>
        <w:pStyle w:val="a4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3B0F5B">
        <w:rPr>
          <w:color w:val="000000" w:themeColor="text1"/>
          <w:sz w:val="28"/>
          <w:szCs w:val="28"/>
        </w:rPr>
        <w:t>Нет задачи важнее, чем вырастить здорового человека. Необходимо с малых лет приобщать ребенка в семейном и общественном воспитании к личной гигиене, формировать у малышей навыки охраны личного здоровья и бережного отношения к здоровью окружающих.</w:t>
      </w:r>
    </w:p>
    <w:p w:rsidR="00F07F6A" w:rsidRPr="003B0F5B" w:rsidRDefault="00F07F6A" w:rsidP="0018328A">
      <w:pPr>
        <w:pStyle w:val="a4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3B0F5B">
        <w:rPr>
          <w:color w:val="000000" w:themeColor="text1"/>
          <w:sz w:val="28"/>
          <w:szCs w:val="28"/>
        </w:rPr>
        <w:t>В процессе повседневной работы с детьми необходимо стремиться к тому, чтобы выполнение правил личной гигиены стало для них естественным, а гигиенические навыки с возрастом постоянно совершенствовались.</w:t>
      </w:r>
    </w:p>
    <w:p w:rsidR="00F07F6A" w:rsidRPr="003B0F5B" w:rsidRDefault="00F07F6A" w:rsidP="0018328A">
      <w:pPr>
        <w:pStyle w:val="a4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3B0F5B">
        <w:rPr>
          <w:color w:val="000000" w:themeColor="text1"/>
          <w:sz w:val="28"/>
          <w:szCs w:val="28"/>
        </w:rPr>
        <w:t>Гигиеническая культура столь же важна для человека, как и умение разговаривать, писать, читать. Главная задача — формировать простейшие навыки опрятности и самообслуживания, закладывать фундамент гигиенической культуры.</w:t>
      </w:r>
    </w:p>
    <w:p w:rsidR="00F07F6A" w:rsidRPr="003B0F5B" w:rsidRDefault="00F07F6A" w:rsidP="0018328A">
      <w:pPr>
        <w:pStyle w:val="a4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3B0F5B">
        <w:rPr>
          <w:color w:val="000000" w:themeColor="text1"/>
          <w:sz w:val="28"/>
          <w:szCs w:val="28"/>
        </w:rPr>
        <w:t>Воспитание у детей навыков личной и общественной гигиены играет важнейшую роль в охране их здоровья, способствует правильному поведению в быту, в общественных местах.</w:t>
      </w:r>
    </w:p>
    <w:p w:rsidR="007C245A" w:rsidRPr="003B0F5B" w:rsidRDefault="00F07F6A" w:rsidP="0018328A">
      <w:pPr>
        <w:pStyle w:val="a4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3B0F5B">
        <w:rPr>
          <w:color w:val="000000" w:themeColor="text1"/>
          <w:sz w:val="28"/>
          <w:szCs w:val="28"/>
        </w:rPr>
        <w:t>В конечном счете, от знания и выполнения детьми необходимых гигиенических правил и норм поведения зависит не только их здоровье, но и здоровье других детей и взрослых.</w:t>
      </w:r>
    </w:p>
    <w:p w:rsidR="007C245A" w:rsidRPr="003B0F5B" w:rsidRDefault="007C245A" w:rsidP="0018328A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B0F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Проблема и гипотеза проекта</w:t>
      </w:r>
      <w:r w:rsidR="0018328A" w:rsidRPr="003B0F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962546" w:rsidRPr="003B0F5B" w:rsidRDefault="002551F2" w:rsidP="0018328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0F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Работая с детьми </w:t>
      </w:r>
      <w:r w:rsidR="0018328A" w:rsidRPr="003B0F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раннего и </w:t>
      </w:r>
      <w:r w:rsidRPr="003B0F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младшего дошкольного возраста мы заметили, что у вновь пришедших в детский сад из дома ребят, отсутствуют элементарные навыки самообслуживания и личной гигиены: дети не умеют самостоятельно умываться, последовательно мыть руки, вытирать их </w:t>
      </w:r>
      <w:r w:rsidRPr="003B0F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полотенцем, нуждаются в терпеливом обучении и непосредственной помощи взрослого. Процесс мытья рук занимает существенную часть времени бодрствования, и очень важен для </w:t>
      </w:r>
      <w:r w:rsidR="0018328A" w:rsidRPr="003B0F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здорового образа жизни</w:t>
      </w:r>
      <w:r w:rsidRPr="003B0F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каждого ребенка, потому важно их развивать. Именно в дошкольном возрасте необходимо воспитать у ребенка привычку к чистоте, аккуратности. В эти годы дети могут освоить все основные культурно-гигиенические навыки, научиться понимать их важность, легко, быстро и правильно выполнять.</w:t>
      </w:r>
    </w:p>
    <w:p w:rsidR="00962546" w:rsidRPr="003B0F5B" w:rsidRDefault="00962546" w:rsidP="0018328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B0F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Цель</w:t>
      </w:r>
      <w:r w:rsidR="0018328A" w:rsidRPr="003B0F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проекта</w:t>
      </w:r>
      <w:r w:rsidRPr="003B0F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:</w:t>
      </w:r>
      <w:r w:rsidRPr="003B0F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18328A" w:rsidRPr="003B0F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</w:t>
      </w:r>
      <w:r w:rsidRPr="003B0F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асширение кругозора, знаний детей о культурно-гигиенических навыках, о полезных свойствах мыла. Формирование представлений о правилах личной гигиены у детей </w:t>
      </w:r>
      <w:r w:rsidR="0018328A" w:rsidRPr="003B0F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раннего и </w:t>
      </w:r>
      <w:r w:rsidRPr="003B0F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младшего дошкольного возраста в разных видах деятельности.</w:t>
      </w:r>
    </w:p>
    <w:p w:rsidR="00CD4554" w:rsidRPr="003B0F5B" w:rsidRDefault="00CD4554" w:rsidP="0018328A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B0F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B0F5B" w:rsidRPr="003B0F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3B0F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</w:t>
      </w:r>
      <w:r w:rsidR="003B0F5B" w:rsidRPr="003B0F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проекта</w:t>
      </w:r>
      <w:r w:rsidRPr="003B0F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: </w:t>
      </w:r>
    </w:p>
    <w:p w:rsidR="00AA77B4" w:rsidRPr="003B0F5B" w:rsidRDefault="00AA77B4" w:rsidP="0018328A">
      <w:pPr>
        <w:pStyle w:val="c10"/>
        <w:shd w:val="clear" w:color="auto" w:fill="FFFFFF"/>
        <w:spacing w:before="0" w:beforeAutospacing="0" w:after="0" w:afterAutospacing="0" w:line="360" w:lineRule="auto"/>
        <w:rPr>
          <w:i/>
          <w:color w:val="000000" w:themeColor="text1"/>
          <w:sz w:val="28"/>
          <w:szCs w:val="28"/>
          <w:u w:val="single"/>
        </w:rPr>
      </w:pPr>
      <w:r w:rsidRPr="003B0F5B">
        <w:rPr>
          <w:rStyle w:val="c0"/>
          <w:bCs/>
          <w:i/>
          <w:color w:val="000000" w:themeColor="text1"/>
          <w:sz w:val="28"/>
          <w:szCs w:val="28"/>
          <w:u w:val="single"/>
        </w:rPr>
        <w:t>Образовательные:</w:t>
      </w:r>
    </w:p>
    <w:p w:rsidR="00AA77B4" w:rsidRPr="003B0F5B" w:rsidRDefault="00AA77B4" w:rsidP="003B0F5B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3B0F5B">
        <w:rPr>
          <w:rStyle w:val="c2"/>
          <w:color w:val="000000" w:themeColor="text1"/>
          <w:sz w:val="28"/>
          <w:szCs w:val="28"/>
        </w:rPr>
        <w:t>- Формировать  представления о ценности здоровья, что здоровье начинается с чистоты тела, что чистота-красота-здоровье – это неразделимые понятия;</w:t>
      </w:r>
    </w:p>
    <w:p w:rsidR="00CD4554" w:rsidRPr="003B0F5B" w:rsidRDefault="00AA77B4" w:rsidP="003B0F5B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3B0F5B">
        <w:rPr>
          <w:rStyle w:val="c2"/>
          <w:color w:val="000000" w:themeColor="text1"/>
          <w:sz w:val="28"/>
          <w:szCs w:val="28"/>
        </w:rPr>
        <w:t xml:space="preserve">- </w:t>
      </w:r>
      <w:r w:rsidR="003B0F5B" w:rsidRPr="003B0F5B">
        <w:rPr>
          <w:rStyle w:val="c2"/>
          <w:color w:val="000000" w:themeColor="text1"/>
          <w:sz w:val="28"/>
          <w:szCs w:val="28"/>
        </w:rPr>
        <w:t>П</w:t>
      </w:r>
      <w:r w:rsidRPr="003B0F5B">
        <w:rPr>
          <w:rStyle w:val="c2"/>
          <w:color w:val="000000" w:themeColor="text1"/>
          <w:sz w:val="28"/>
          <w:szCs w:val="28"/>
        </w:rPr>
        <w:t>родолжать формировать привычки следить за своим внешним видом, умения правильно пользоваться мылом, мыть руки, лицо; насухо вытираться после умывания, вешать полотенце на место.</w:t>
      </w:r>
    </w:p>
    <w:p w:rsidR="00AA77B4" w:rsidRPr="003B0F5B" w:rsidRDefault="00AA77B4" w:rsidP="0018328A">
      <w:pPr>
        <w:pStyle w:val="c10"/>
        <w:shd w:val="clear" w:color="auto" w:fill="FFFFFF"/>
        <w:spacing w:before="0" w:beforeAutospacing="0" w:after="0" w:afterAutospacing="0" w:line="360" w:lineRule="auto"/>
        <w:rPr>
          <w:i/>
          <w:color w:val="000000" w:themeColor="text1"/>
          <w:sz w:val="28"/>
          <w:szCs w:val="28"/>
          <w:u w:val="single"/>
        </w:rPr>
      </w:pPr>
      <w:r w:rsidRPr="003B0F5B">
        <w:rPr>
          <w:rStyle w:val="c0"/>
          <w:bCs/>
          <w:i/>
          <w:color w:val="000000" w:themeColor="text1"/>
          <w:sz w:val="28"/>
          <w:szCs w:val="28"/>
          <w:u w:val="single"/>
        </w:rPr>
        <w:t>Развивающие:</w:t>
      </w:r>
    </w:p>
    <w:p w:rsidR="00AA77B4" w:rsidRPr="003B0F5B" w:rsidRDefault="00AA77B4" w:rsidP="003B0F5B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3B0F5B">
        <w:rPr>
          <w:rStyle w:val="c2"/>
          <w:color w:val="000000" w:themeColor="text1"/>
          <w:sz w:val="28"/>
          <w:szCs w:val="28"/>
        </w:rPr>
        <w:t>- Разви</w:t>
      </w:r>
      <w:r w:rsidR="003B0F5B" w:rsidRPr="003B0F5B">
        <w:rPr>
          <w:rStyle w:val="c2"/>
          <w:color w:val="000000" w:themeColor="text1"/>
          <w:sz w:val="28"/>
          <w:szCs w:val="28"/>
        </w:rPr>
        <w:t>вать</w:t>
      </w:r>
      <w:r w:rsidRPr="003B0F5B">
        <w:rPr>
          <w:rStyle w:val="c2"/>
          <w:color w:val="000000" w:themeColor="text1"/>
          <w:sz w:val="28"/>
          <w:szCs w:val="28"/>
        </w:rPr>
        <w:t xml:space="preserve"> культурно-гигиенически</w:t>
      </w:r>
      <w:r w:rsidR="003B0F5B" w:rsidRPr="003B0F5B">
        <w:rPr>
          <w:rStyle w:val="c2"/>
          <w:color w:val="000000" w:themeColor="text1"/>
          <w:sz w:val="28"/>
          <w:szCs w:val="28"/>
        </w:rPr>
        <w:t>е</w:t>
      </w:r>
      <w:r w:rsidRPr="003B0F5B">
        <w:rPr>
          <w:rStyle w:val="c2"/>
          <w:color w:val="000000" w:themeColor="text1"/>
          <w:sz w:val="28"/>
          <w:szCs w:val="28"/>
        </w:rPr>
        <w:t xml:space="preserve"> навык</w:t>
      </w:r>
      <w:r w:rsidR="003B0F5B" w:rsidRPr="003B0F5B">
        <w:rPr>
          <w:rStyle w:val="c2"/>
          <w:color w:val="000000" w:themeColor="text1"/>
          <w:sz w:val="28"/>
          <w:szCs w:val="28"/>
        </w:rPr>
        <w:t>и</w:t>
      </w:r>
      <w:r w:rsidRPr="003B0F5B">
        <w:rPr>
          <w:rStyle w:val="c2"/>
          <w:color w:val="000000" w:themeColor="text1"/>
          <w:sz w:val="28"/>
          <w:szCs w:val="28"/>
        </w:rPr>
        <w:t>, формирова</w:t>
      </w:r>
      <w:r w:rsidR="003B0F5B" w:rsidRPr="003B0F5B">
        <w:rPr>
          <w:rStyle w:val="c2"/>
          <w:color w:val="000000" w:themeColor="text1"/>
          <w:sz w:val="28"/>
          <w:szCs w:val="28"/>
        </w:rPr>
        <w:t>ть</w:t>
      </w:r>
      <w:r w:rsidRPr="003B0F5B">
        <w:rPr>
          <w:rStyle w:val="c2"/>
          <w:color w:val="000000" w:themeColor="text1"/>
          <w:sz w:val="28"/>
          <w:szCs w:val="28"/>
        </w:rPr>
        <w:t xml:space="preserve"> простейши</w:t>
      </w:r>
      <w:r w:rsidR="003B0F5B" w:rsidRPr="003B0F5B">
        <w:rPr>
          <w:rStyle w:val="c2"/>
          <w:color w:val="000000" w:themeColor="text1"/>
          <w:sz w:val="28"/>
          <w:szCs w:val="28"/>
        </w:rPr>
        <w:t>е</w:t>
      </w:r>
      <w:r w:rsidRPr="003B0F5B">
        <w:rPr>
          <w:rStyle w:val="c2"/>
          <w:color w:val="000000" w:themeColor="text1"/>
          <w:sz w:val="28"/>
          <w:szCs w:val="28"/>
        </w:rPr>
        <w:t xml:space="preserve"> навык</w:t>
      </w:r>
      <w:r w:rsidR="003B0F5B" w:rsidRPr="003B0F5B">
        <w:rPr>
          <w:rStyle w:val="c2"/>
          <w:color w:val="000000" w:themeColor="text1"/>
          <w:sz w:val="28"/>
          <w:szCs w:val="28"/>
        </w:rPr>
        <w:t>и</w:t>
      </w:r>
      <w:r w:rsidRPr="003B0F5B">
        <w:rPr>
          <w:rStyle w:val="c2"/>
          <w:color w:val="000000" w:themeColor="text1"/>
          <w:sz w:val="28"/>
          <w:szCs w:val="28"/>
        </w:rPr>
        <w:t xml:space="preserve"> поведения во время мытья рук, умывания;</w:t>
      </w:r>
    </w:p>
    <w:p w:rsidR="00AA77B4" w:rsidRPr="003B0F5B" w:rsidRDefault="00AA77B4" w:rsidP="003B0F5B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3B0F5B">
        <w:rPr>
          <w:rStyle w:val="c0"/>
          <w:b/>
          <w:bCs/>
          <w:color w:val="000000" w:themeColor="text1"/>
          <w:sz w:val="28"/>
          <w:szCs w:val="28"/>
        </w:rPr>
        <w:t>- </w:t>
      </w:r>
      <w:r w:rsidR="003B0F5B" w:rsidRPr="003B0F5B">
        <w:rPr>
          <w:rStyle w:val="c2"/>
          <w:color w:val="000000" w:themeColor="text1"/>
          <w:sz w:val="28"/>
          <w:szCs w:val="28"/>
        </w:rPr>
        <w:t>П</w:t>
      </w:r>
      <w:r w:rsidRPr="003B0F5B">
        <w:rPr>
          <w:rStyle w:val="c2"/>
          <w:color w:val="000000" w:themeColor="text1"/>
          <w:sz w:val="28"/>
          <w:szCs w:val="28"/>
        </w:rPr>
        <w:t>овыш</w:t>
      </w:r>
      <w:r w:rsidR="003B0F5B" w:rsidRPr="003B0F5B">
        <w:rPr>
          <w:rStyle w:val="c2"/>
          <w:color w:val="000000" w:themeColor="text1"/>
          <w:sz w:val="28"/>
          <w:szCs w:val="28"/>
        </w:rPr>
        <w:t>ать</w:t>
      </w:r>
      <w:r w:rsidRPr="003B0F5B">
        <w:rPr>
          <w:rStyle w:val="c2"/>
          <w:color w:val="000000" w:themeColor="text1"/>
          <w:sz w:val="28"/>
          <w:szCs w:val="28"/>
        </w:rPr>
        <w:t xml:space="preserve"> эффективност</w:t>
      </w:r>
      <w:r w:rsidR="003B0F5B" w:rsidRPr="003B0F5B">
        <w:rPr>
          <w:rStyle w:val="c2"/>
          <w:color w:val="000000" w:themeColor="text1"/>
          <w:sz w:val="28"/>
          <w:szCs w:val="28"/>
        </w:rPr>
        <w:t>ь</w:t>
      </w:r>
      <w:r w:rsidRPr="003B0F5B">
        <w:rPr>
          <w:rStyle w:val="c2"/>
          <w:color w:val="000000" w:themeColor="text1"/>
          <w:sz w:val="28"/>
          <w:szCs w:val="28"/>
        </w:rPr>
        <w:t xml:space="preserve"> педагогического процесса на основе совместной деятельности всех участников;</w:t>
      </w:r>
    </w:p>
    <w:p w:rsidR="00AA77B4" w:rsidRPr="003B0F5B" w:rsidRDefault="00AA77B4" w:rsidP="0018328A">
      <w:pPr>
        <w:pStyle w:val="c10"/>
        <w:shd w:val="clear" w:color="auto" w:fill="FFFFFF"/>
        <w:spacing w:before="0" w:beforeAutospacing="0" w:after="0" w:afterAutospacing="0" w:line="360" w:lineRule="auto"/>
        <w:rPr>
          <w:i/>
          <w:color w:val="000000" w:themeColor="text1"/>
          <w:sz w:val="28"/>
          <w:szCs w:val="28"/>
          <w:u w:val="single"/>
        </w:rPr>
      </w:pPr>
      <w:r w:rsidRPr="003B0F5B">
        <w:rPr>
          <w:rStyle w:val="c0"/>
          <w:bCs/>
          <w:i/>
          <w:color w:val="000000" w:themeColor="text1"/>
          <w:sz w:val="28"/>
          <w:szCs w:val="28"/>
          <w:u w:val="single"/>
        </w:rPr>
        <w:t>Воспитательные:</w:t>
      </w:r>
    </w:p>
    <w:p w:rsidR="00AA77B4" w:rsidRPr="003B0F5B" w:rsidRDefault="00AA77B4" w:rsidP="003B0F5B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3B0F5B">
        <w:rPr>
          <w:rStyle w:val="c2"/>
          <w:color w:val="000000" w:themeColor="text1"/>
          <w:sz w:val="28"/>
          <w:szCs w:val="28"/>
        </w:rPr>
        <w:t>-Воспитывать ценностное отношение к здоровью</w:t>
      </w:r>
      <w:r w:rsidR="003B0F5B" w:rsidRPr="003B0F5B">
        <w:rPr>
          <w:rStyle w:val="c2"/>
          <w:color w:val="000000" w:themeColor="text1"/>
          <w:sz w:val="28"/>
          <w:szCs w:val="28"/>
        </w:rPr>
        <w:t>;</w:t>
      </w:r>
    </w:p>
    <w:p w:rsidR="00AA77B4" w:rsidRPr="003B0F5B" w:rsidRDefault="00AA77B4" w:rsidP="003B0F5B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3B0F5B">
        <w:rPr>
          <w:rStyle w:val="c2"/>
          <w:color w:val="000000" w:themeColor="text1"/>
          <w:sz w:val="28"/>
          <w:szCs w:val="28"/>
        </w:rPr>
        <w:t>- Воспитывать у детей желание выглядеть чистыми, аккуратными и опрятными.</w:t>
      </w:r>
    </w:p>
    <w:p w:rsidR="007C245A" w:rsidRPr="003B0F5B" w:rsidRDefault="007C245A" w:rsidP="003B0F5B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B0F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Системная паутинка проекта.</w:t>
      </w:r>
    </w:p>
    <w:p w:rsidR="007C245A" w:rsidRPr="003B0F5B" w:rsidRDefault="007C245A" w:rsidP="003B0F5B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1"/>
        <w:gridCol w:w="2534"/>
        <w:gridCol w:w="2484"/>
        <w:gridCol w:w="2040"/>
      </w:tblGrid>
      <w:tr w:rsidR="003B0F5B" w:rsidRPr="003B0F5B" w:rsidTr="003B0F5B">
        <w:tc>
          <w:tcPr>
            <w:tcW w:w="2281" w:type="dxa"/>
          </w:tcPr>
          <w:p w:rsidR="007C245A" w:rsidRPr="003B0F5B" w:rsidRDefault="007C245A" w:rsidP="003B0F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B0F5B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Образовательная область</w:t>
            </w:r>
          </w:p>
        </w:tc>
        <w:tc>
          <w:tcPr>
            <w:tcW w:w="2534" w:type="dxa"/>
          </w:tcPr>
          <w:p w:rsidR="007C245A" w:rsidRPr="003B0F5B" w:rsidRDefault="007C245A" w:rsidP="003B0F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B0F5B">
              <w:rPr>
                <w:rFonts w:ascii="Times New Roman" w:hAnsi="Times New Roman" w:cs="Times New Roman"/>
                <w:b/>
                <w:color w:val="000000" w:themeColor="text1"/>
              </w:rPr>
              <w:t>Задачи</w:t>
            </w:r>
          </w:p>
        </w:tc>
        <w:tc>
          <w:tcPr>
            <w:tcW w:w="2484" w:type="dxa"/>
          </w:tcPr>
          <w:p w:rsidR="007C245A" w:rsidRPr="003B0F5B" w:rsidRDefault="007C245A" w:rsidP="003B0F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B0F5B">
              <w:rPr>
                <w:rFonts w:ascii="Times New Roman" w:hAnsi="Times New Roman" w:cs="Times New Roman"/>
                <w:b/>
                <w:color w:val="000000" w:themeColor="text1"/>
              </w:rPr>
              <w:t>Ценностные категории</w:t>
            </w:r>
          </w:p>
        </w:tc>
        <w:tc>
          <w:tcPr>
            <w:tcW w:w="2040" w:type="dxa"/>
          </w:tcPr>
          <w:p w:rsidR="007C245A" w:rsidRPr="003B0F5B" w:rsidRDefault="007C245A" w:rsidP="003B0F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B0F5B">
              <w:rPr>
                <w:rFonts w:ascii="Times New Roman" w:hAnsi="Times New Roman" w:cs="Times New Roman"/>
                <w:b/>
                <w:color w:val="000000" w:themeColor="text1"/>
              </w:rPr>
              <w:t>Методы, формы</w:t>
            </w:r>
          </w:p>
        </w:tc>
      </w:tr>
      <w:tr w:rsidR="003B0F5B" w:rsidRPr="003B0F5B" w:rsidTr="003B0F5B">
        <w:tc>
          <w:tcPr>
            <w:tcW w:w="2281" w:type="dxa"/>
          </w:tcPr>
          <w:p w:rsidR="007C245A" w:rsidRPr="003B0F5B" w:rsidRDefault="007C245A" w:rsidP="0018328A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B0F5B">
              <w:rPr>
                <w:rFonts w:ascii="Times New Roman" w:hAnsi="Times New Roman" w:cs="Times New Roman"/>
                <w:b/>
                <w:color w:val="000000" w:themeColor="text1"/>
              </w:rPr>
              <w:t xml:space="preserve">Социально-коммуникативное </w:t>
            </w:r>
            <w:r w:rsidR="00EB2B50" w:rsidRPr="003B0F5B">
              <w:rPr>
                <w:rFonts w:ascii="Times New Roman" w:hAnsi="Times New Roman" w:cs="Times New Roman"/>
                <w:b/>
                <w:color w:val="000000" w:themeColor="text1"/>
              </w:rPr>
              <w:t>образование</w:t>
            </w:r>
          </w:p>
        </w:tc>
        <w:tc>
          <w:tcPr>
            <w:tcW w:w="2534" w:type="dxa"/>
          </w:tcPr>
          <w:p w:rsidR="00B960C6" w:rsidRPr="003B0F5B" w:rsidRDefault="003B0F5B" w:rsidP="0018328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0F5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</w:t>
            </w:r>
            <w:r w:rsidR="00B960C6" w:rsidRPr="003B0F5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оговариваться о распределении функций и ролей в совместной деятельности</w:t>
            </w:r>
            <w:r w:rsidRPr="003B0F5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</w:p>
          <w:p w:rsidR="007C245A" w:rsidRPr="003B0F5B" w:rsidRDefault="003B0F5B" w:rsidP="0018328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0F5B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="00B960C6" w:rsidRPr="003B0F5B">
              <w:rPr>
                <w:rFonts w:ascii="Times New Roman" w:hAnsi="Times New Roman" w:cs="Times New Roman"/>
                <w:color w:val="000000" w:themeColor="text1"/>
              </w:rPr>
              <w:t>азвитие коммуникативной культуры, творческих способностей через игровые ситуации</w:t>
            </w:r>
            <w:r w:rsidRPr="003B0F5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B61179" w:rsidRPr="003B0F5B" w:rsidRDefault="00B61179" w:rsidP="0018328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0F5B">
              <w:rPr>
                <w:rFonts w:ascii="Times New Roman" w:hAnsi="Times New Roman" w:cs="Times New Roman"/>
                <w:color w:val="000000" w:themeColor="text1"/>
              </w:rPr>
              <w:t>Воспитывать стремление быть аккуратным и опрятным.</w:t>
            </w:r>
          </w:p>
        </w:tc>
        <w:tc>
          <w:tcPr>
            <w:tcW w:w="2484" w:type="dxa"/>
          </w:tcPr>
          <w:p w:rsidR="007C245A" w:rsidRPr="003B0F5B" w:rsidRDefault="009C73DD" w:rsidP="0018328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0F5B">
              <w:rPr>
                <w:rFonts w:ascii="Times New Roman" w:hAnsi="Times New Roman" w:cs="Times New Roman"/>
                <w:color w:val="000000" w:themeColor="text1"/>
              </w:rPr>
              <w:t xml:space="preserve">Вежливость </w:t>
            </w:r>
          </w:p>
          <w:p w:rsidR="009C73DD" w:rsidRPr="003B0F5B" w:rsidRDefault="009C73DD" w:rsidP="0018328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0F5B">
              <w:rPr>
                <w:rFonts w:ascii="Times New Roman" w:hAnsi="Times New Roman" w:cs="Times New Roman"/>
                <w:color w:val="000000" w:themeColor="text1"/>
              </w:rPr>
              <w:t>Сотрудничество</w:t>
            </w:r>
          </w:p>
          <w:p w:rsidR="005C56FA" w:rsidRPr="003B0F5B" w:rsidRDefault="005C56FA" w:rsidP="0018328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0F5B">
              <w:rPr>
                <w:rFonts w:ascii="Times New Roman" w:hAnsi="Times New Roman" w:cs="Times New Roman"/>
                <w:color w:val="000000" w:themeColor="text1"/>
              </w:rPr>
              <w:t>Оказание помощи</w:t>
            </w:r>
          </w:p>
          <w:p w:rsidR="005C56FA" w:rsidRPr="003B0F5B" w:rsidRDefault="005C56FA" w:rsidP="0018328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0F5B">
              <w:rPr>
                <w:rFonts w:ascii="Times New Roman" w:hAnsi="Times New Roman" w:cs="Times New Roman"/>
                <w:color w:val="000000" w:themeColor="text1"/>
              </w:rPr>
              <w:t xml:space="preserve">Доброжелательность </w:t>
            </w:r>
          </w:p>
          <w:p w:rsidR="009C73DD" w:rsidRPr="003B0F5B" w:rsidRDefault="009C73DD" w:rsidP="0018328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40" w:type="dxa"/>
          </w:tcPr>
          <w:p w:rsidR="00D47130" w:rsidRPr="003B0F5B" w:rsidRDefault="00D47130" w:rsidP="0018328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0F5B">
              <w:rPr>
                <w:rFonts w:ascii="Times New Roman" w:hAnsi="Times New Roman" w:cs="Times New Roman"/>
                <w:color w:val="000000" w:themeColor="text1"/>
              </w:rPr>
              <w:t xml:space="preserve">Итоговое развлечение – </w:t>
            </w:r>
            <w:proofErr w:type="spellStart"/>
            <w:r w:rsidRPr="003B0F5B">
              <w:rPr>
                <w:rFonts w:ascii="Times New Roman" w:hAnsi="Times New Roman" w:cs="Times New Roman"/>
                <w:color w:val="000000" w:themeColor="text1"/>
              </w:rPr>
              <w:t>Квест</w:t>
            </w:r>
            <w:proofErr w:type="spellEnd"/>
            <w:r w:rsidRPr="003B0F5B">
              <w:rPr>
                <w:rFonts w:ascii="Times New Roman" w:hAnsi="Times New Roman" w:cs="Times New Roman"/>
                <w:color w:val="000000" w:themeColor="text1"/>
              </w:rPr>
              <w:t xml:space="preserve">-игра «Уроки </w:t>
            </w:r>
            <w:proofErr w:type="spellStart"/>
            <w:r w:rsidRPr="003B0F5B">
              <w:rPr>
                <w:rFonts w:ascii="Times New Roman" w:hAnsi="Times New Roman" w:cs="Times New Roman"/>
                <w:color w:val="000000" w:themeColor="text1"/>
              </w:rPr>
              <w:t>Мойдодыра</w:t>
            </w:r>
            <w:proofErr w:type="spellEnd"/>
            <w:r w:rsidRPr="003B0F5B">
              <w:rPr>
                <w:rFonts w:ascii="Times New Roman" w:hAnsi="Times New Roman" w:cs="Times New Roman"/>
                <w:color w:val="000000" w:themeColor="text1"/>
              </w:rPr>
              <w:t>».</w:t>
            </w:r>
          </w:p>
          <w:p w:rsidR="00F173B5" w:rsidRPr="003B0F5B" w:rsidRDefault="00F173B5" w:rsidP="0018328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0F5B">
              <w:rPr>
                <w:rFonts w:ascii="Times New Roman" w:hAnsi="Times New Roman" w:cs="Times New Roman"/>
                <w:color w:val="000000" w:themeColor="text1"/>
              </w:rPr>
              <w:t>Сюжетно-ролевые игры</w:t>
            </w:r>
            <w:r w:rsidR="003B0F5B" w:rsidRPr="003B0F5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F173B5" w:rsidRPr="003B0F5B" w:rsidRDefault="00F173B5" w:rsidP="0018328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B0F5B" w:rsidRPr="003B0F5B" w:rsidTr="003B0F5B">
        <w:tc>
          <w:tcPr>
            <w:tcW w:w="2281" w:type="dxa"/>
          </w:tcPr>
          <w:p w:rsidR="007C245A" w:rsidRPr="003B0F5B" w:rsidRDefault="00EB2B50" w:rsidP="0018328A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B0F5B">
              <w:rPr>
                <w:rFonts w:ascii="Times New Roman" w:hAnsi="Times New Roman" w:cs="Times New Roman"/>
                <w:b/>
                <w:color w:val="000000" w:themeColor="text1"/>
              </w:rPr>
              <w:t>Познавательное развитие</w:t>
            </w:r>
          </w:p>
        </w:tc>
        <w:tc>
          <w:tcPr>
            <w:tcW w:w="2534" w:type="dxa"/>
          </w:tcPr>
          <w:p w:rsidR="003B0F5B" w:rsidRPr="003B0F5B" w:rsidRDefault="00B61179" w:rsidP="003B0F5B">
            <w:pPr>
              <w:pStyle w:val="a4"/>
              <w:shd w:val="clear" w:color="auto" w:fill="FFFFFF"/>
              <w:spacing w:before="225" w:beforeAutospacing="0" w:after="225" w:afterAutospacing="0" w:line="360" w:lineRule="auto"/>
              <w:contextualSpacing/>
              <w:rPr>
                <w:color w:val="000000" w:themeColor="text1"/>
              </w:rPr>
            </w:pPr>
            <w:r w:rsidRPr="003B0F5B">
              <w:rPr>
                <w:color w:val="000000" w:themeColor="text1"/>
              </w:rPr>
              <w:t>Познакомить детей со свойствами мыла.</w:t>
            </w:r>
          </w:p>
          <w:p w:rsidR="00B61179" w:rsidRPr="003B0F5B" w:rsidRDefault="00B61179" w:rsidP="003B0F5B">
            <w:pPr>
              <w:pStyle w:val="a4"/>
              <w:shd w:val="clear" w:color="auto" w:fill="FFFFFF"/>
              <w:spacing w:before="225" w:beforeAutospacing="0" w:after="225" w:afterAutospacing="0" w:line="360" w:lineRule="auto"/>
              <w:contextualSpacing/>
              <w:rPr>
                <w:color w:val="000000" w:themeColor="text1"/>
              </w:rPr>
            </w:pPr>
            <w:r w:rsidRPr="003B0F5B">
              <w:rPr>
                <w:color w:val="000000" w:themeColor="text1"/>
              </w:rPr>
              <w:t>Закрепить и уточнить знания о том, для чего люди используют мыло.</w:t>
            </w:r>
          </w:p>
          <w:p w:rsidR="003B0F5B" w:rsidRPr="003B0F5B" w:rsidRDefault="00B61179" w:rsidP="003B0F5B">
            <w:pPr>
              <w:pStyle w:val="a4"/>
              <w:shd w:val="clear" w:color="auto" w:fill="FFFFFF"/>
              <w:spacing w:before="225" w:beforeAutospacing="0" w:after="225" w:afterAutospacing="0" w:line="360" w:lineRule="auto"/>
              <w:contextualSpacing/>
              <w:rPr>
                <w:color w:val="000000" w:themeColor="text1"/>
              </w:rPr>
            </w:pPr>
            <w:r w:rsidRPr="003B0F5B">
              <w:rPr>
                <w:color w:val="000000" w:themeColor="text1"/>
              </w:rPr>
              <w:t>Развивать исследовательские умения детей, формируя представления о сенсорных характеристиках предметов</w:t>
            </w:r>
            <w:r w:rsidR="003B0F5B" w:rsidRPr="003B0F5B">
              <w:rPr>
                <w:color w:val="000000" w:themeColor="text1"/>
              </w:rPr>
              <w:t>.</w:t>
            </w:r>
          </w:p>
          <w:p w:rsidR="007C245A" w:rsidRPr="003B0F5B" w:rsidRDefault="00B61179" w:rsidP="003B0F5B">
            <w:pPr>
              <w:pStyle w:val="a4"/>
              <w:shd w:val="clear" w:color="auto" w:fill="FFFFFF"/>
              <w:spacing w:before="225" w:beforeAutospacing="0" w:after="225" w:afterAutospacing="0" w:line="360" w:lineRule="auto"/>
              <w:contextualSpacing/>
              <w:rPr>
                <w:color w:val="000000" w:themeColor="text1"/>
              </w:rPr>
            </w:pPr>
            <w:r w:rsidRPr="003B0F5B">
              <w:rPr>
                <w:color w:val="000000" w:themeColor="text1"/>
                <w:shd w:val="clear" w:color="auto" w:fill="FFFFFF"/>
              </w:rPr>
              <w:t>Развивать сенсорные навыки, зрительное восприятие, внимание, память</w:t>
            </w:r>
            <w:r w:rsidR="003B0F5B" w:rsidRPr="003B0F5B">
              <w:rPr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2484" w:type="dxa"/>
          </w:tcPr>
          <w:p w:rsidR="007C245A" w:rsidRPr="003B0F5B" w:rsidRDefault="005C56FA" w:rsidP="0018328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0F5B">
              <w:rPr>
                <w:rFonts w:ascii="Times New Roman" w:hAnsi="Times New Roman" w:cs="Times New Roman"/>
                <w:color w:val="000000" w:themeColor="text1"/>
              </w:rPr>
              <w:t xml:space="preserve">Дружба </w:t>
            </w:r>
          </w:p>
          <w:p w:rsidR="005C56FA" w:rsidRPr="003B0F5B" w:rsidRDefault="005C56FA" w:rsidP="0018328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0F5B">
              <w:rPr>
                <w:rFonts w:ascii="Times New Roman" w:hAnsi="Times New Roman" w:cs="Times New Roman"/>
                <w:color w:val="000000" w:themeColor="text1"/>
              </w:rPr>
              <w:t>Помощь</w:t>
            </w:r>
          </w:p>
          <w:p w:rsidR="005C56FA" w:rsidRPr="003B0F5B" w:rsidRDefault="005C56FA" w:rsidP="0018328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0F5B">
              <w:rPr>
                <w:rFonts w:ascii="Times New Roman" w:hAnsi="Times New Roman" w:cs="Times New Roman"/>
                <w:color w:val="000000" w:themeColor="text1"/>
              </w:rPr>
              <w:t>Любознательность</w:t>
            </w:r>
          </w:p>
          <w:p w:rsidR="005C56FA" w:rsidRPr="003B0F5B" w:rsidRDefault="00A43B30" w:rsidP="0018328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0F5B">
              <w:rPr>
                <w:rFonts w:ascii="Times New Roman" w:hAnsi="Times New Roman" w:cs="Times New Roman"/>
                <w:color w:val="000000" w:themeColor="text1"/>
              </w:rPr>
              <w:t xml:space="preserve">Доброта </w:t>
            </w:r>
          </w:p>
          <w:p w:rsidR="00A43B30" w:rsidRPr="003B0F5B" w:rsidRDefault="00A43B30" w:rsidP="0018328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0F5B">
              <w:rPr>
                <w:rFonts w:ascii="Times New Roman" w:hAnsi="Times New Roman" w:cs="Times New Roman"/>
                <w:color w:val="000000" w:themeColor="text1"/>
              </w:rPr>
              <w:t>Забота о других</w:t>
            </w:r>
          </w:p>
        </w:tc>
        <w:tc>
          <w:tcPr>
            <w:tcW w:w="2040" w:type="dxa"/>
          </w:tcPr>
          <w:p w:rsidR="00D47130" w:rsidRPr="003B0F5B" w:rsidRDefault="00D47130" w:rsidP="0018328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0F5B">
              <w:rPr>
                <w:rFonts w:ascii="Times New Roman" w:hAnsi="Times New Roman" w:cs="Times New Roman"/>
                <w:color w:val="000000" w:themeColor="text1"/>
              </w:rPr>
              <w:t>НОД «Да, здравствует мыло душистое», «Купание куклы Даши», «Чистюля и грязнуля».</w:t>
            </w:r>
          </w:p>
          <w:p w:rsidR="00D47130" w:rsidRPr="003B0F5B" w:rsidRDefault="00474822" w:rsidP="0018328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0F5B">
              <w:rPr>
                <w:rFonts w:ascii="Times New Roman" w:hAnsi="Times New Roman" w:cs="Times New Roman"/>
                <w:color w:val="000000" w:themeColor="text1"/>
              </w:rPr>
              <w:t>Дидактические и настольные игры.</w:t>
            </w:r>
          </w:p>
          <w:p w:rsidR="00D47130" w:rsidRPr="003B0F5B" w:rsidRDefault="00D47130" w:rsidP="0018328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0F5B">
              <w:rPr>
                <w:rFonts w:ascii="Times New Roman" w:hAnsi="Times New Roman" w:cs="Times New Roman"/>
                <w:color w:val="000000" w:themeColor="text1"/>
              </w:rPr>
              <w:t>Взаимодействие с родителями:</w:t>
            </w:r>
          </w:p>
          <w:p w:rsidR="007C245A" w:rsidRPr="003B0F5B" w:rsidRDefault="00D47130" w:rsidP="0018328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0F5B">
              <w:rPr>
                <w:rFonts w:ascii="Times New Roman" w:hAnsi="Times New Roman" w:cs="Times New Roman"/>
                <w:color w:val="000000" w:themeColor="text1"/>
              </w:rPr>
              <w:t xml:space="preserve">- консультации и </w:t>
            </w:r>
            <w:r w:rsidR="003B0F5B" w:rsidRPr="003B0F5B">
              <w:rPr>
                <w:rFonts w:ascii="Times New Roman" w:hAnsi="Times New Roman" w:cs="Times New Roman"/>
                <w:color w:val="000000" w:themeColor="text1"/>
              </w:rPr>
              <w:t xml:space="preserve">оформление </w:t>
            </w:r>
            <w:r w:rsidRPr="003B0F5B">
              <w:rPr>
                <w:rFonts w:ascii="Times New Roman" w:hAnsi="Times New Roman" w:cs="Times New Roman"/>
                <w:color w:val="000000" w:themeColor="text1"/>
              </w:rPr>
              <w:t>папк</w:t>
            </w:r>
            <w:r w:rsidR="003B0F5B" w:rsidRPr="003B0F5B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3B0F5B">
              <w:rPr>
                <w:rFonts w:ascii="Times New Roman" w:hAnsi="Times New Roman" w:cs="Times New Roman"/>
                <w:color w:val="000000" w:themeColor="text1"/>
              </w:rPr>
              <w:t>-передвижк</w:t>
            </w:r>
            <w:r w:rsidR="003B0F5B" w:rsidRPr="003B0F5B">
              <w:rPr>
                <w:rFonts w:ascii="Times New Roman" w:hAnsi="Times New Roman" w:cs="Times New Roman"/>
                <w:color w:val="000000" w:themeColor="text1"/>
              </w:rPr>
              <w:t>и.</w:t>
            </w:r>
          </w:p>
        </w:tc>
      </w:tr>
      <w:tr w:rsidR="003B0F5B" w:rsidRPr="003B0F5B" w:rsidTr="003B0F5B">
        <w:tc>
          <w:tcPr>
            <w:tcW w:w="2281" w:type="dxa"/>
          </w:tcPr>
          <w:p w:rsidR="007C245A" w:rsidRPr="003B0F5B" w:rsidRDefault="00EB2B50" w:rsidP="0018328A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B0F5B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Речевое развитие</w:t>
            </w:r>
          </w:p>
        </w:tc>
        <w:tc>
          <w:tcPr>
            <w:tcW w:w="2534" w:type="dxa"/>
          </w:tcPr>
          <w:p w:rsidR="00B61179" w:rsidRPr="003B0F5B" w:rsidRDefault="003B0F5B" w:rsidP="0018328A">
            <w:pPr>
              <w:pStyle w:val="c1"/>
              <w:numPr>
                <w:ilvl w:val="0"/>
                <w:numId w:val="8"/>
              </w:numPr>
              <w:shd w:val="clear" w:color="auto" w:fill="FFFFFF"/>
              <w:spacing w:before="30" w:beforeAutospacing="0" w:after="30" w:afterAutospacing="0" w:line="360" w:lineRule="auto"/>
              <w:ind w:left="0"/>
              <w:rPr>
                <w:color w:val="000000" w:themeColor="text1"/>
              </w:rPr>
            </w:pPr>
            <w:r w:rsidRPr="003B0F5B">
              <w:rPr>
                <w:rStyle w:val="c3"/>
                <w:color w:val="000000" w:themeColor="text1"/>
              </w:rPr>
              <w:t>П</w:t>
            </w:r>
            <w:r w:rsidR="00B61179" w:rsidRPr="003B0F5B">
              <w:rPr>
                <w:rStyle w:val="c3"/>
                <w:color w:val="000000" w:themeColor="text1"/>
              </w:rPr>
              <w:t>рививать навыки аккуратного обращения с принадлежностями личной гигиены</w:t>
            </w:r>
            <w:r w:rsidRPr="003B0F5B">
              <w:rPr>
                <w:rStyle w:val="c3"/>
                <w:color w:val="000000" w:themeColor="text1"/>
              </w:rPr>
              <w:t>.</w:t>
            </w:r>
          </w:p>
          <w:p w:rsidR="00B61179" w:rsidRPr="003B0F5B" w:rsidRDefault="003B0F5B" w:rsidP="003B0F5B">
            <w:pPr>
              <w:pStyle w:val="c1"/>
              <w:shd w:val="clear" w:color="auto" w:fill="FFFFFF"/>
              <w:spacing w:before="30" w:beforeAutospacing="0" w:after="30" w:afterAutospacing="0" w:line="360" w:lineRule="auto"/>
              <w:rPr>
                <w:color w:val="000000" w:themeColor="text1"/>
              </w:rPr>
            </w:pPr>
            <w:r w:rsidRPr="003B0F5B">
              <w:rPr>
                <w:rStyle w:val="c3"/>
                <w:color w:val="000000" w:themeColor="text1"/>
              </w:rPr>
              <w:t>Р</w:t>
            </w:r>
            <w:r w:rsidR="00B61179" w:rsidRPr="003B0F5B">
              <w:rPr>
                <w:rStyle w:val="c3"/>
                <w:color w:val="000000" w:themeColor="text1"/>
              </w:rPr>
              <w:t>азвивать внимание, воображение, творческое мышление, умение слушать и уважать мнение своих товарищей</w:t>
            </w:r>
            <w:r w:rsidRPr="003B0F5B">
              <w:rPr>
                <w:rStyle w:val="c3"/>
                <w:color w:val="000000" w:themeColor="text1"/>
              </w:rPr>
              <w:t>.</w:t>
            </w:r>
          </w:p>
          <w:p w:rsidR="00B61179" w:rsidRPr="003B0F5B" w:rsidRDefault="003B0F5B" w:rsidP="0018328A">
            <w:pPr>
              <w:pStyle w:val="c1"/>
              <w:numPr>
                <w:ilvl w:val="0"/>
                <w:numId w:val="8"/>
              </w:numPr>
              <w:shd w:val="clear" w:color="auto" w:fill="FFFFFF"/>
              <w:spacing w:before="30" w:beforeAutospacing="0" w:after="30" w:afterAutospacing="0" w:line="360" w:lineRule="auto"/>
              <w:ind w:left="0"/>
              <w:rPr>
                <w:rStyle w:val="c3"/>
                <w:color w:val="000000" w:themeColor="text1"/>
              </w:rPr>
            </w:pPr>
            <w:r w:rsidRPr="003B0F5B">
              <w:rPr>
                <w:rStyle w:val="c3"/>
                <w:color w:val="000000" w:themeColor="text1"/>
              </w:rPr>
              <w:t>В</w:t>
            </w:r>
            <w:r w:rsidR="00B61179" w:rsidRPr="003B0F5B">
              <w:rPr>
                <w:rStyle w:val="c3"/>
                <w:color w:val="000000" w:themeColor="text1"/>
              </w:rPr>
              <w:t>оспитывать стремление к чистоте, бережное отношение к жизни и здоровью</w:t>
            </w:r>
            <w:r w:rsidRPr="003B0F5B">
              <w:rPr>
                <w:rStyle w:val="c3"/>
                <w:color w:val="000000" w:themeColor="text1"/>
              </w:rPr>
              <w:t>.</w:t>
            </w:r>
          </w:p>
          <w:p w:rsidR="007C245A" w:rsidRPr="003B0F5B" w:rsidRDefault="00B61179" w:rsidP="003B0F5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0F5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Развивать речевую деятельность</w:t>
            </w:r>
            <w:r w:rsidR="003B0F5B" w:rsidRPr="003B0F5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2484" w:type="dxa"/>
          </w:tcPr>
          <w:p w:rsidR="007C245A" w:rsidRPr="003B0F5B" w:rsidRDefault="00A43B30" w:rsidP="0018328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0F5B">
              <w:rPr>
                <w:rFonts w:ascii="Times New Roman" w:hAnsi="Times New Roman" w:cs="Times New Roman"/>
                <w:color w:val="000000" w:themeColor="text1"/>
              </w:rPr>
              <w:t>Любовь к порядку</w:t>
            </w:r>
          </w:p>
          <w:p w:rsidR="00A43B30" w:rsidRPr="003B0F5B" w:rsidRDefault="00A43B30" w:rsidP="0018328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0F5B">
              <w:rPr>
                <w:rFonts w:ascii="Times New Roman" w:hAnsi="Times New Roman" w:cs="Times New Roman"/>
                <w:color w:val="000000" w:themeColor="text1"/>
              </w:rPr>
              <w:t>Бережливость</w:t>
            </w:r>
          </w:p>
          <w:p w:rsidR="00A43B30" w:rsidRPr="003B0F5B" w:rsidRDefault="00A43B30" w:rsidP="0018328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0F5B">
              <w:rPr>
                <w:rFonts w:ascii="Times New Roman" w:hAnsi="Times New Roman" w:cs="Times New Roman"/>
                <w:color w:val="000000" w:themeColor="text1"/>
              </w:rPr>
              <w:t>Прилежание</w:t>
            </w:r>
          </w:p>
          <w:p w:rsidR="00A43B30" w:rsidRPr="003B0F5B" w:rsidRDefault="00A43B30" w:rsidP="0018328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0F5B">
              <w:rPr>
                <w:rFonts w:ascii="Times New Roman" w:hAnsi="Times New Roman" w:cs="Times New Roman"/>
                <w:color w:val="000000" w:themeColor="text1"/>
              </w:rPr>
              <w:t>Трудолюбие</w:t>
            </w:r>
          </w:p>
        </w:tc>
        <w:tc>
          <w:tcPr>
            <w:tcW w:w="2040" w:type="dxa"/>
          </w:tcPr>
          <w:p w:rsidR="007C245A" w:rsidRPr="003B0F5B" w:rsidRDefault="00D47130" w:rsidP="0018328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0F5B">
              <w:rPr>
                <w:rFonts w:ascii="Times New Roman" w:hAnsi="Times New Roman" w:cs="Times New Roman"/>
                <w:color w:val="000000" w:themeColor="text1"/>
              </w:rPr>
              <w:t>Беседа «Чистота и здоровье»,  «Перед едой мой руки с мылом»</w:t>
            </w:r>
          </w:p>
          <w:p w:rsidR="00474822" w:rsidRPr="003B0F5B" w:rsidRDefault="00474822" w:rsidP="0018328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0F5B">
              <w:rPr>
                <w:rFonts w:ascii="Times New Roman" w:hAnsi="Times New Roman" w:cs="Times New Roman"/>
                <w:color w:val="000000" w:themeColor="text1"/>
              </w:rPr>
              <w:t>Оформление книги сказок.</w:t>
            </w:r>
          </w:p>
        </w:tc>
      </w:tr>
      <w:tr w:rsidR="003B0F5B" w:rsidRPr="003B0F5B" w:rsidTr="003B0F5B">
        <w:tc>
          <w:tcPr>
            <w:tcW w:w="2281" w:type="dxa"/>
          </w:tcPr>
          <w:p w:rsidR="007C245A" w:rsidRPr="003B0F5B" w:rsidRDefault="00EB2B50" w:rsidP="0018328A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B0F5B">
              <w:rPr>
                <w:rFonts w:ascii="Times New Roman" w:hAnsi="Times New Roman" w:cs="Times New Roman"/>
                <w:b/>
                <w:color w:val="000000" w:themeColor="text1"/>
              </w:rPr>
              <w:t>Художественно-эстетическое развитие</w:t>
            </w:r>
          </w:p>
        </w:tc>
        <w:tc>
          <w:tcPr>
            <w:tcW w:w="2534" w:type="dxa"/>
          </w:tcPr>
          <w:p w:rsidR="00B61179" w:rsidRPr="003B0F5B" w:rsidRDefault="00B61179" w:rsidP="0018328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0F5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Развивать мелкую моторику, чувство формы, пропорций</w:t>
            </w:r>
            <w:r w:rsidR="003B0F5B" w:rsidRPr="003B0F5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</w:p>
          <w:p w:rsidR="00B61179" w:rsidRPr="003B0F5B" w:rsidRDefault="00B61179" w:rsidP="0018328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0F5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Воспитывать самостоятельность, активность, желание работать вместе.</w:t>
            </w:r>
          </w:p>
          <w:p w:rsidR="007C245A" w:rsidRPr="003B0F5B" w:rsidRDefault="00B61179" w:rsidP="0018328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0F5B">
              <w:rPr>
                <w:rFonts w:ascii="Times New Roman" w:hAnsi="Times New Roman" w:cs="Times New Roman"/>
                <w:color w:val="000000" w:themeColor="text1"/>
              </w:rPr>
              <w:t xml:space="preserve">Развивать эстетическое </w:t>
            </w:r>
            <w:r w:rsidR="003B0F5B" w:rsidRPr="003B0F5B">
              <w:rPr>
                <w:rFonts w:ascii="Times New Roman" w:hAnsi="Times New Roman" w:cs="Times New Roman"/>
                <w:color w:val="000000" w:themeColor="text1"/>
              </w:rPr>
              <w:t>восприятие</w:t>
            </w:r>
            <w:r w:rsidRPr="003B0F5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C73DD" w:rsidRPr="003B0F5B">
              <w:rPr>
                <w:rFonts w:ascii="Times New Roman" w:hAnsi="Times New Roman" w:cs="Times New Roman"/>
                <w:color w:val="000000" w:themeColor="text1"/>
              </w:rPr>
              <w:t>окружающих предметов</w:t>
            </w:r>
            <w:r w:rsidR="003B0F5B" w:rsidRPr="003B0F5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84" w:type="dxa"/>
          </w:tcPr>
          <w:p w:rsidR="007C245A" w:rsidRPr="003B0F5B" w:rsidRDefault="00A43B30" w:rsidP="0018328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0F5B">
              <w:rPr>
                <w:rFonts w:ascii="Times New Roman" w:hAnsi="Times New Roman" w:cs="Times New Roman"/>
                <w:color w:val="000000" w:themeColor="text1"/>
              </w:rPr>
              <w:t>Эстетика любовь к близким</w:t>
            </w:r>
          </w:p>
          <w:p w:rsidR="00A43B30" w:rsidRPr="003B0F5B" w:rsidRDefault="00A43B30" w:rsidP="0018328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0F5B">
              <w:rPr>
                <w:rFonts w:ascii="Times New Roman" w:hAnsi="Times New Roman" w:cs="Times New Roman"/>
                <w:color w:val="000000" w:themeColor="text1"/>
              </w:rPr>
              <w:t>Творчество</w:t>
            </w:r>
          </w:p>
          <w:p w:rsidR="00A43B30" w:rsidRPr="003B0F5B" w:rsidRDefault="00A43B30" w:rsidP="0018328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0F5B">
              <w:rPr>
                <w:rFonts w:ascii="Times New Roman" w:hAnsi="Times New Roman" w:cs="Times New Roman"/>
                <w:color w:val="000000" w:themeColor="text1"/>
              </w:rPr>
              <w:t>Красота</w:t>
            </w:r>
          </w:p>
          <w:p w:rsidR="00A43B30" w:rsidRPr="003B0F5B" w:rsidRDefault="00A43B30" w:rsidP="0018328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40" w:type="dxa"/>
          </w:tcPr>
          <w:p w:rsidR="007C245A" w:rsidRPr="003B0F5B" w:rsidRDefault="00D47130" w:rsidP="0018328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0F5B">
              <w:rPr>
                <w:rFonts w:ascii="Times New Roman" w:hAnsi="Times New Roman" w:cs="Times New Roman"/>
                <w:color w:val="000000" w:themeColor="text1"/>
              </w:rPr>
              <w:t>Взаимодействие с родителями:  фотовыставка «Любим, любим умываться по утрам и вечерам».</w:t>
            </w:r>
          </w:p>
          <w:p w:rsidR="00474822" w:rsidRPr="003B0F5B" w:rsidRDefault="00474822" w:rsidP="0018328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0F5B">
              <w:rPr>
                <w:rFonts w:ascii="Times New Roman" w:hAnsi="Times New Roman" w:cs="Times New Roman"/>
                <w:color w:val="000000" w:themeColor="text1"/>
              </w:rPr>
              <w:t xml:space="preserve"> Продуктивная деятельность</w:t>
            </w:r>
            <w:r w:rsidR="003B0F5B" w:rsidRPr="003B0F5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3B0F5B" w:rsidRPr="003B0F5B" w:rsidTr="003B0F5B">
        <w:tc>
          <w:tcPr>
            <w:tcW w:w="2281" w:type="dxa"/>
          </w:tcPr>
          <w:p w:rsidR="00EB2B50" w:rsidRPr="003B0F5B" w:rsidRDefault="00EB2B50" w:rsidP="0018328A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B0F5B">
              <w:rPr>
                <w:rFonts w:ascii="Times New Roman" w:hAnsi="Times New Roman" w:cs="Times New Roman"/>
                <w:b/>
                <w:color w:val="000000" w:themeColor="text1"/>
              </w:rPr>
              <w:t xml:space="preserve">Физическое развитие </w:t>
            </w:r>
          </w:p>
        </w:tc>
        <w:tc>
          <w:tcPr>
            <w:tcW w:w="2534" w:type="dxa"/>
          </w:tcPr>
          <w:p w:rsidR="009C73DD" w:rsidRPr="003B0F5B" w:rsidRDefault="009C73DD" w:rsidP="0018328A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0F5B">
              <w:rPr>
                <w:rFonts w:ascii="Times New Roman" w:hAnsi="Times New Roman" w:cs="Times New Roman"/>
                <w:color w:val="000000" w:themeColor="text1"/>
              </w:rPr>
              <w:t xml:space="preserve">Расширение двигательного опыта и обогащение его новыми, более </w:t>
            </w:r>
            <w:r w:rsidRPr="003B0F5B">
              <w:rPr>
                <w:rFonts w:ascii="Times New Roman" w:hAnsi="Times New Roman" w:cs="Times New Roman"/>
                <w:color w:val="000000" w:themeColor="text1"/>
              </w:rPr>
              <w:lastRenderedPageBreak/>
              <w:t>сложными движениями.</w:t>
            </w:r>
          </w:p>
          <w:p w:rsidR="009C73DD" w:rsidRPr="003B0F5B" w:rsidRDefault="009C73DD" w:rsidP="0018328A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0F5B">
              <w:rPr>
                <w:rFonts w:ascii="Times New Roman" w:hAnsi="Times New Roman" w:cs="Times New Roman"/>
                <w:color w:val="000000" w:themeColor="text1"/>
              </w:rPr>
              <w:t>Совершенствование двигательных навыков и их использование в изменяющихся игровых ситуациях.</w:t>
            </w:r>
          </w:p>
          <w:p w:rsidR="009C73DD" w:rsidRPr="003B0F5B" w:rsidRDefault="003B0F5B" w:rsidP="0018328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0F5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</w:t>
            </w:r>
            <w:r w:rsidR="009C73DD" w:rsidRPr="003B0F5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нятие мышечного напряжения, формирование правильной осанки</w:t>
            </w:r>
          </w:p>
          <w:p w:rsidR="00EB2B50" w:rsidRPr="003B0F5B" w:rsidRDefault="00EB2B50" w:rsidP="0018328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84" w:type="dxa"/>
          </w:tcPr>
          <w:p w:rsidR="00A43B30" w:rsidRPr="003B0F5B" w:rsidRDefault="00A43B30" w:rsidP="0018328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0F5B">
              <w:rPr>
                <w:rFonts w:ascii="Times New Roman" w:hAnsi="Times New Roman" w:cs="Times New Roman"/>
                <w:color w:val="000000" w:themeColor="text1"/>
              </w:rPr>
              <w:lastRenderedPageBreak/>
              <w:t>Труд</w:t>
            </w:r>
            <w:r w:rsidR="0018328A" w:rsidRPr="003B0F5B">
              <w:rPr>
                <w:rFonts w:ascii="Times New Roman" w:hAnsi="Times New Roman" w:cs="Times New Roman"/>
                <w:color w:val="000000" w:themeColor="text1"/>
              </w:rPr>
              <w:t>олюбие</w:t>
            </w:r>
          </w:p>
          <w:p w:rsidR="00EB2B50" w:rsidRPr="003B0F5B" w:rsidRDefault="0018328A" w:rsidP="0018328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0F5B">
              <w:rPr>
                <w:rFonts w:ascii="Times New Roman" w:hAnsi="Times New Roman" w:cs="Times New Roman"/>
                <w:color w:val="000000" w:themeColor="text1"/>
              </w:rPr>
              <w:t xml:space="preserve">Здоровье </w:t>
            </w:r>
          </w:p>
          <w:p w:rsidR="0018328A" w:rsidRPr="003B0F5B" w:rsidRDefault="0018328A" w:rsidP="0018328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0F5B">
              <w:rPr>
                <w:rFonts w:ascii="Times New Roman" w:hAnsi="Times New Roman" w:cs="Times New Roman"/>
                <w:color w:val="000000" w:themeColor="text1"/>
              </w:rPr>
              <w:t>Отдых</w:t>
            </w:r>
          </w:p>
          <w:p w:rsidR="0018328A" w:rsidRPr="003B0F5B" w:rsidRDefault="0018328A" w:rsidP="0018328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0F5B">
              <w:rPr>
                <w:rFonts w:ascii="Times New Roman" w:hAnsi="Times New Roman" w:cs="Times New Roman"/>
                <w:color w:val="000000" w:themeColor="text1"/>
              </w:rPr>
              <w:t>Удовольствие</w:t>
            </w:r>
          </w:p>
          <w:p w:rsidR="0018328A" w:rsidRPr="003B0F5B" w:rsidRDefault="0018328A" w:rsidP="0018328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0F5B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Победа </w:t>
            </w:r>
          </w:p>
          <w:p w:rsidR="0018328A" w:rsidRPr="003B0F5B" w:rsidRDefault="0018328A" w:rsidP="0018328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40" w:type="dxa"/>
          </w:tcPr>
          <w:p w:rsidR="00EB2B50" w:rsidRPr="003B0F5B" w:rsidRDefault="00474822" w:rsidP="0018328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B0F5B">
              <w:rPr>
                <w:rFonts w:ascii="Times New Roman" w:hAnsi="Times New Roman" w:cs="Times New Roman"/>
                <w:color w:val="000000" w:themeColor="text1"/>
              </w:rPr>
              <w:lastRenderedPageBreak/>
              <w:t>Подвижные игры, пальчиковые гимнастики</w:t>
            </w:r>
            <w:r w:rsidR="003B0F5B" w:rsidRPr="003B0F5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</w:tbl>
    <w:p w:rsidR="007C245A" w:rsidRPr="003B0F5B" w:rsidRDefault="007C245A" w:rsidP="0018328A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7C245A" w:rsidRPr="003B0F5B" w:rsidRDefault="007C245A" w:rsidP="0018328A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245A" w:rsidRPr="003B0F5B" w:rsidRDefault="007C245A" w:rsidP="003B0F5B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B0F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Ожидаемые результаты проекта</w:t>
      </w:r>
      <w:r w:rsidR="003B0F5B" w:rsidRPr="003B0F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AA77B4" w:rsidRPr="003B0F5B" w:rsidRDefault="008E01B5" w:rsidP="0018328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>Д</w:t>
      </w:r>
      <w:r w:rsidR="00AA77B4" w:rsidRPr="003B0F5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>ля детей:</w:t>
      </w:r>
    </w:p>
    <w:p w:rsidR="00AA77B4" w:rsidRPr="003B0F5B" w:rsidRDefault="008E01B5" w:rsidP="0018328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AA77B4" w:rsidRPr="003B0F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Повышение уровня освоения культурно-гигиенических навыков (Пользуются мылом, аккуратно моют руки, лицо; насухо вытираются полотенцем после умывания, вешают полотенце на место).</w:t>
      </w:r>
    </w:p>
    <w:p w:rsidR="00AA77B4" w:rsidRPr="003B0F5B" w:rsidRDefault="008E01B5" w:rsidP="0018328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AA77B4" w:rsidRPr="003B0F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Эмоциональная отзывчивость в процессе применения практических умений;</w:t>
      </w:r>
    </w:p>
    <w:p w:rsidR="00AA77B4" w:rsidRPr="003B0F5B" w:rsidRDefault="008E01B5" w:rsidP="0018328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AA77B4" w:rsidRPr="003B0F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Усиление инициативности во взаимоотношениях с взрослым.</w:t>
      </w:r>
    </w:p>
    <w:p w:rsidR="00AA77B4" w:rsidRPr="003B0F5B" w:rsidRDefault="008E01B5" w:rsidP="0018328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>Д</w:t>
      </w:r>
      <w:r w:rsidR="00AA77B4" w:rsidRPr="003B0F5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>ля родителей:</w:t>
      </w:r>
    </w:p>
    <w:p w:rsidR="00AA77B4" w:rsidRPr="003B0F5B" w:rsidRDefault="008E01B5" w:rsidP="0018328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AA77B4" w:rsidRPr="003B0F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Повышение знаний для обеспечения успешного развития детей;</w:t>
      </w:r>
    </w:p>
    <w:p w:rsidR="00AA77B4" w:rsidRPr="003B0F5B" w:rsidRDefault="008E01B5" w:rsidP="0018328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AA77B4" w:rsidRPr="003B0F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Получение консультаций по вопросам формирования культурно-гигиенических навыков;</w:t>
      </w:r>
    </w:p>
    <w:p w:rsidR="00AA77B4" w:rsidRPr="003B0F5B" w:rsidRDefault="008E01B5" w:rsidP="0018328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AA77B4" w:rsidRPr="003B0F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Укрепление связей между детским садом и семьёй, соблюдение рекомендаций родителями по формированию у детей гигиенических навыков.</w:t>
      </w:r>
    </w:p>
    <w:p w:rsidR="00AA77B4" w:rsidRPr="003B0F5B" w:rsidRDefault="008E01B5" w:rsidP="0018328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>Д</w:t>
      </w:r>
      <w:r w:rsidR="00AA77B4" w:rsidRPr="003B0F5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 xml:space="preserve">ля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>педагогов</w:t>
      </w:r>
      <w:r w:rsidR="00AA77B4" w:rsidRPr="003B0F5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u w:val="single"/>
          <w:lang w:eastAsia="ru-RU"/>
        </w:rPr>
        <w:t>:</w:t>
      </w:r>
    </w:p>
    <w:p w:rsidR="00AA77B4" w:rsidRPr="003B0F5B" w:rsidRDefault="008E01B5" w:rsidP="0018328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AA77B4" w:rsidRPr="003B0F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Повышение знаний по формированию культурно-гигиенических навыков у детей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раннего и </w:t>
      </w:r>
      <w:r w:rsidR="00AA77B4" w:rsidRPr="003B0F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младшего дошкольного возраста;</w:t>
      </w:r>
    </w:p>
    <w:p w:rsidR="00AA77B4" w:rsidRPr="003B0F5B" w:rsidRDefault="008E01B5" w:rsidP="0018328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AA77B4" w:rsidRPr="003B0F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Единство требований со стороны персонала группы и родителей;</w:t>
      </w:r>
    </w:p>
    <w:p w:rsidR="00AA77B4" w:rsidRPr="003B0F5B" w:rsidRDefault="008E01B5" w:rsidP="0018328A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- </w:t>
      </w:r>
      <w:r w:rsidR="00AA77B4" w:rsidRPr="003B0F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Укрепление связи с родителями.</w:t>
      </w:r>
    </w:p>
    <w:p w:rsidR="007C245A" w:rsidRPr="008E01B5" w:rsidRDefault="007C245A" w:rsidP="008E01B5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E01B5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>Этапы реализации проекта</w:t>
      </w:r>
      <w:r w:rsidR="008E01B5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>.</w:t>
      </w:r>
    </w:p>
    <w:p w:rsidR="007C245A" w:rsidRPr="003B0F5B" w:rsidRDefault="007C245A" w:rsidP="0018328A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245A" w:rsidRPr="008E01B5" w:rsidRDefault="007C245A" w:rsidP="008E01B5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E01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реализации проекта</w:t>
      </w:r>
      <w:r w:rsidR="008E01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1C7C7E" w:rsidRPr="008E01B5" w:rsidRDefault="001C7C7E" w:rsidP="008E01B5">
      <w:pPr>
        <w:spacing w:line="360" w:lineRule="auto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8E01B5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u w:val="single"/>
        </w:rPr>
        <w:t>Учебно-методические ресурсы проекта</w:t>
      </w:r>
      <w:r w:rsidR="008E01B5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u w:val="single"/>
        </w:rPr>
        <w:t>:</w:t>
      </w:r>
    </w:p>
    <w:p w:rsidR="008E01B5" w:rsidRDefault="008E01B5" w:rsidP="008E01B5">
      <w:pPr>
        <w:pStyle w:val="a4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1C7C7E" w:rsidRPr="003B0F5B">
        <w:rPr>
          <w:color w:val="000000" w:themeColor="text1"/>
          <w:sz w:val="28"/>
          <w:szCs w:val="28"/>
        </w:rPr>
        <w:t>Составить перспективный план работы по воспитанию культурно–гигиенических навыков и самообслуживания.</w:t>
      </w:r>
    </w:p>
    <w:p w:rsidR="00CB42A0" w:rsidRPr="008E01B5" w:rsidRDefault="008E01B5" w:rsidP="008E01B5">
      <w:pPr>
        <w:pStyle w:val="a4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="00CB42A0" w:rsidRPr="008E01B5">
        <w:rPr>
          <w:color w:val="000000" w:themeColor="text1"/>
          <w:sz w:val="28"/>
          <w:szCs w:val="28"/>
          <w:shd w:val="clear" w:color="auto" w:fill="FFFFFF"/>
        </w:rPr>
        <w:t>Разработать конспекты занятий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CB42A0" w:rsidRPr="003B0F5B" w:rsidRDefault="008E01B5" w:rsidP="008E01B5">
      <w:pPr>
        <w:pStyle w:val="a4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CB42A0" w:rsidRPr="003B0F5B">
        <w:rPr>
          <w:color w:val="000000" w:themeColor="text1"/>
          <w:sz w:val="28"/>
          <w:szCs w:val="28"/>
        </w:rPr>
        <w:t xml:space="preserve">Подобрать </w:t>
      </w:r>
      <w:proofErr w:type="spellStart"/>
      <w:r w:rsidR="00CB42A0" w:rsidRPr="003B0F5B">
        <w:rPr>
          <w:color w:val="000000" w:themeColor="text1"/>
          <w:sz w:val="28"/>
          <w:szCs w:val="28"/>
        </w:rPr>
        <w:t>потешки</w:t>
      </w:r>
      <w:proofErr w:type="spellEnd"/>
      <w:r w:rsidR="00CB42A0" w:rsidRPr="003B0F5B">
        <w:rPr>
          <w:color w:val="000000" w:themeColor="text1"/>
          <w:sz w:val="28"/>
          <w:szCs w:val="28"/>
        </w:rPr>
        <w:t>, стихи, загадки, художественные произведения.</w:t>
      </w:r>
    </w:p>
    <w:p w:rsidR="008E01B5" w:rsidRDefault="008E01B5" w:rsidP="008E01B5">
      <w:pPr>
        <w:pStyle w:val="a4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CB42A0" w:rsidRPr="003B0F5B">
        <w:rPr>
          <w:color w:val="000000" w:themeColor="text1"/>
          <w:sz w:val="28"/>
          <w:szCs w:val="28"/>
        </w:rPr>
        <w:t>Подобрать дидактические игры, дидактические упражнения, словесные, пальчиковые игры, подвижные игры по данной теме.</w:t>
      </w:r>
    </w:p>
    <w:p w:rsidR="008E01B5" w:rsidRDefault="008E01B5" w:rsidP="008E01B5">
      <w:pPr>
        <w:pStyle w:val="a4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="00CB42A0" w:rsidRPr="008E01B5">
        <w:rPr>
          <w:color w:val="000000" w:themeColor="text1"/>
          <w:sz w:val="28"/>
          <w:szCs w:val="28"/>
          <w:shd w:val="clear" w:color="auto" w:fill="FFFFFF"/>
        </w:rPr>
        <w:t xml:space="preserve">Разработать сценарий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квест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>-игры</w:t>
      </w:r>
      <w:r w:rsidR="00CB42A0" w:rsidRPr="008E01B5">
        <w:rPr>
          <w:color w:val="000000" w:themeColor="text1"/>
          <w:sz w:val="28"/>
          <w:szCs w:val="28"/>
          <w:shd w:val="clear" w:color="auto" w:fill="FFFFFF"/>
        </w:rPr>
        <w:t xml:space="preserve"> «</w:t>
      </w:r>
      <w:r>
        <w:rPr>
          <w:color w:val="000000" w:themeColor="text1"/>
          <w:sz w:val="28"/>
          <w:szCs w:val="28"/>
          <w:shd w:val="clear" w:color="auto" w:fill="FFFFFF"/>
        </w:rPr>
        <w:t>У</w:t>
      </w:r>
      <w:r w:rsidR="00CB42A0" w:rsidRPr="008E01B5">
        <w:rPr>
          <w:color w:val="000000" w:themeColor="text1"/>
          <w:sz w:val="28"/>
          <w:szCs w:val="28"/>
          <w:shd w:val="clear" w:color="auto" w:fill="FFFFFF"/>
        </w:rPr>
        <w:t xml:space="preserve">роки </w:t>
      </w:r>
      <w:proofErr w:type="spellStart"/>
      <w:r w:rsidR="00CB42A0" w:rsidRPr="008E01B5">
        <w:rPr>
          <w:color w:val="000000" w:themeColor="text1"/>
          <w:sz w:val="28"/>
          <w:szCs w:val="28"/>
          <w:shd w:val="clear" w:color="auto" w:fill="FFFFFF"/>
        </w:rPr>
        <w:t>Мойдодыра</w:t>
      </w:r>
      <w:proofErr w:type="spellEnd"/>
      <w:r w:rsidR="00CB42A0" w:rsidRPr="008E01B5">
        <w:rPr>
          <w:color w:val="000000" w:themeColor="text1"/>
          <w:sz w:val="28"/>
          <w:szCs w:val="28"/>
          <w:shd w:val="clear" w:color="auto" w:fill="FFFFFF"/>
        </w:rPr>
        <w:t>»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8E01B5" w:rsidRDefault="001C7C7E" w:rsidP="008E01B5">
      <w:pPr>
        <w:pStyle w:val="a4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bCs/>
          <w:i/>
          <w:color w:val="000000" w:themeColor="text1"/>
          <w:sz w:val="28"/>
          <w:szCs w:val="28"/>
          <w:u w:val="single"/>
        </w:rPr>
      </w:pPr>
      <w:r w:rsidRPr="008E01B5">
        <w:rPr>
          <w:bCs/>
          <w:i/>
          <w:color w:val="000000" w:themeColor="text1"/>
          <w:sz w:val="28"/>
          <w:szCs w:val="28"/>
          <w:u w:val="single"/>
        </w:rPr>
        <w:t>Материально  – технические ресурсы проекта</w:t>
      </w:r>
      <w:r w:rsidR="008E01B5">
        <w:rPr>
          <w:bCs/>
          <w:i/>
          <w:color w:val="000000" w:themeColor="text1"/>
          <w:sz w:val="28"/>
          <w:szCs w:val="28"/>
          <w:u w:val="single"/>
        </w:rPr>
        <w:t>:</w:t>
      </w:r>
    </w:p>
    <w:p w:rsidR="008E01B5" w:rsidRDefault="008E01B5" w:rsidP="008E01B5">
      <w:pPr>
        <w:pStyle w:val="a4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5434D5" w:rsidRPr="003B0F5B">
        <w:rPr>
          <w:color w:val="000000" w:themeColor="text1"/>
          <w:sz w:val="28"/>
          <w:szCs w:val="28"/>
        </w:rPr>
        <w:t>Музыкальный центр</w:t>
      </w:r>
      <w:r>
        <w:rPr>
          <w:color w:val="000000" w:themeColor="text1"/>
          <w:sz w:val="28"/>
          <w:szCs w:val="28"/>
        </w:rPr>
        <w:t>.</w:t>
      </w:r>
    </w:p>
    <w:p w:rsidR="008E01B5" w:rsidRDefault="008E01B5" w:rsidP="008E01B5">
      <w:pPr>
        <w:pStyle w:val="a4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Т</w:t>
      </w:r>
      <w:r w:rsidR="00F62861" w:rsidRPr="003B0F5B">
        <w:rPr>
          <w:color w:val="000000" w:themeColor="text1"/>
          <w:sz w:val="28"/>
          <w:szCs w:val="28"/>
        </w:rPr>
        <w:t>елевизор</w:t>
      </w:r>
      <w:r>
        <w:rPr>
          <w:color w:val="000000" w:themeColor="text1"/>
          <w:sz w:val="28"/>
          <w:szCs w:val="28"/>
        </w:rPr>
        <w:t>.</w:t>
      </w:r>
    </w:p>
    <w:p w:rsidR="008E01B5" w:rsidRDefault="008E01B5" w:rsidP="008E01B5">
      <w:pPr>
        <w:pStyle w:val="a4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К</w:t>
      </w:r>
      <w:r w:rsidR="00F62861" w:rsidRPr="003B0F5B">
        <w:rPr>
          <w:color w:val="000000" w:themeColor="text1"/>
          <w:sz w:val="28"/>
          <w:szCs w:val="28"/>
        </w:rPr>
        <w:t>омпьютер</w:t>
      </w:r>
      <w:r w:rsidR="005434D5" w:rsidRPr="003B0F5B">
        <w:rPr>
          <w:color w:val="000000" w:themeColor="text1"/>
          <w:sz w:val="28"/>
          <w:szCs w:val="28"/>
        </w:rPr>
        <w:t>.</w:t>
      </w:r>
    </w:p>
    <w:p w:rsidR="008E01B5" w:rsidRDefault="001C7C7E" w:rsidP="008E01B5">
      <w:pPr>
        <w:pStyle w:val="a4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bCs/>
          <w:i/>
          <w:color w:val="000000" w:themeColor="text1"/>
          <w:sz w:val="28"/>
          <w:szCs w:val="28"/>
          <w:u w:val="single"/>
        </w:rPr>
      </w:pPr>
      <w:r w:rsidRPr="008E01B5">
        <w:rPr>
          <w:bCs/>
          <w:i/>
          <w:color w:val="000000" w:themeColor="text1"/>
          <w:sz w:val="28"/>
          <w:szCs w:val="28"/>
          <w:u w:val="single"/>
        </w:rPr>
        <w:t>Организация РППС</w:t>
      </w:r>
      <w:r w:rsidR="008E01B5">
        <w:rPr>
          <w:bCs/>
          <w:i/>
          <w:color w:val="000000" w:themeColor="text1"/>
          <w:sz w:val="28"/>
          <w:szCs w:val="28"/>
          <w:u w:val="single"/>
        </w:rPr>
        <w:t>:</w:t>
      </w:r>
    </w:p>
    <w:p w:rsidR="008E01B5" w:rsidRDefault="008E01B5" w:rsidP="008E01B5">
      <w:pPr>
        <w:pStyle w:val="a4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CB42A0" w:rsidRPr="003B0F5B">
        <w:rPr>
          <w:color w:val="000000" w:themeColor="text1"/>
          <w:sz w:val="28"/>
          <w:szCs w:val="28"/>
        </w:rPr>
        <w:t>Оформление уголка «Мы – чистюли»</w:t>
      </w:r>
      <w:r>
        <w:rPr>
          <w:color w:val="000000" w:themeColor="text1"/>
          <w:sz w:val="28"/>
          <w:szCs w:val="28"/>
        </w:rPr>
        <w:t>.</w:t>
      </w:r>
    </w:p>
    <w:p w:rsidR="008E01B5" w:rsidRDefault="008E01B5" w:rsidP="008E01B5">
      <w:pPr>
        <w:pStyle w:val="a4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5434D5" w:rsidRPr="003B0F5B">
        <w:rPr>
          <w:color w:val="000000" w:themeColor="text1"/>
          <w:sz w:val="28"/>
          <w:szCs w:val="28"/>
        </w:rPr>
        <w:t xml:space="preserve">Пополнение картотеки </w:t>
      </w:r>
      <w:r w:rsidR="00CB42A0" w:rsidRPr="003B0F5B">
        <w:rPr>
          <w:color w:val="000000" w:themeColor="text1"/>
          <w:sz w:val="28"/>
          <w:szCs w:val="28"/>
        </w:rPr>
        <w:t>подвижных игр, пальчиковой гимнастики по данной теме.</w:t>
      </w:r>
    </w:p>
    <w:p w:rsidR="00546881" w:rsidRPr="008E01B5" w:rsidRDefault="008E01B5" w:rsidP="008E01B5">
      <w:pPr>
        <w:pStyle w:val="a4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i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- </w:t>
      </w:r>
      <w:r w:rsidR="005434D5" w:rsidRPr="003B0F5B">
        <w:rPr>
          <w:color w:val="000000" w:themeColor="text1"/>
          <w:sz w:val="28"/>
          <w:szCs w:val="28"/>
        </w:rPr>
        <w:t xml:space="preserve">Оформление </w:t>
      </w:r>
      <w:r w:rsidR="00FF691E" w:rsidRPr="003B0F5B">
        <w:rPr>
          <w:color w:val="000000" w:themeColor="text1"/>
          <w:sz w:val="28"/>
          <w:szCs w:val="28"/>
        </w:rPr>
        <w:t>фотовыставки «Любим, любим умываться по утрам и вечерам»</w:t>
      </w:r>
      <w:r>
        <w:rPr>
          <w:color w:val="000000" w:themeColor="text1"/>
          <w:sz w:val="28"/>
          <w:szCs w:val="28"/>
        </w:rPr>
        <w:t>.</w:t>
      </w:r>
    </w:p>
    <w:p w:rsidR="008E01B5" w:rsidRDefault="007C245A" w:rsidP="008E01B5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E01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Оценка эффективности реализации проекта</w:t>
      </w:r>
      <w:r w:rsidR="008E01B5" w:rsidRPr="008E01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8E01B5" w:rsidRDefault="002870D6" w:rsidP="008E01B5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B0F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Анализируя проделанную работу, можно сделать следующие выводы:</w:t>
      </w:r>
    </w:p>
    <w:p w:rsidR="008E01B5" w:rsidRDefault="008E01B5" w:rsidP="008E01B5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2870D6" w:rsidRPr="003B0F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Тема была выбрана с учетом возрастных особенностей детей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раннего и </w:t>
      </w:r>
      <w:r w:rsidR="002870D6" w:rsidRPr="003B0F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младшего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дошкольного </w:t>
      </w:r>
      <w:r w:rsidR="002870D6" w:rsidRPr="003B0F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возраста и объема информации, которая может быть ими воспринята, что положительно повлияло на различные виды их деятельности.</w:t>
      </w:r>
    </w:p>
    <w:p w:rsidR="008E01B5" w:rsidRDefault="008E01B5" w:rsidP="008E01B5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2870D6" w:rsidRPr="003B0F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Отмечалась положительная реакция детей и закрепились представления о правилах личной гигиены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8E01B5" w:rsidRDefault="008E01B5" w:rsidP="008E01B5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- </w:t>
      </w:r>
      <w:r w:rsidR="002870D6" w:rsidRPr="003B0F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Сформировалось умение самостоятельно обслуживать себя во время  умывания</w:t>
      </w:r>
      <w:r w:rsidR="00CE4D90" w:rsidRPr="003B0F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E01B5" w:rsidRDefault="008E01B5" w:rsidP="008E01B5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2870D6" w:rsidRPr="003B0F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детей появилось желание выглядеть чистыми и опрятными. </w:t>
      </w:r>
    </w:p>
    <w:p w:rsidR="008E01B5" w:rsidRDefault="008E01B5" w:rsidP="008E01B5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3B0F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Родители приобрели дополнительные знания о необходимости формирования у ребенка самостоятельности и культурно-гигиенических навыков. </w:t>
      </w:r>
    </w:p>
    <w:p w:rsidR="008E01B5" w:rsidRPr="003B0F5B" w:rsidRDefault="008E01B5" w:rsidP="008E01B5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</w:t>
      </w:r>
      <w:r w:rsidRPr="003B0F5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Дети и родители получили положительные эмоции от взаимодействия друг с другом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8E01B5" w:rsidRPr="008E01B5" w:rsidRDefault="008E01B5" w:rsidP="008E01B5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E4D90" w:rsidRPr="003B0F5B" w:rsidRDefault="00CE4D90" w:rsidP="0018328A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245A" w:rsidRPr="003B0F5B" w:rsidRDefault="007C245A" w:rsidP="0018328A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C245A" w:rsidRPr="003B0F5B" w:rsidSect="0050530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D1CA5"/>
    <w:multiLevelType w:val="hybridMultilevel"/>
    <w:tmpl w:val="2720831A"/>
    <w:lvl w:ilvl="0" w:tplc="09147F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F4F9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0C53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1053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32EC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CCC7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560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BE7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62B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941002B"/>
    <w:multiLevelType w:val="multilevel"/>
    <w:tmpl w:val="4A34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01433A"/>
    <w:multiLevelType w:val="multilevel"/>
    <w:tmpl w:val="AFA0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DA3BFA"/>
    <w:multiLevelType w:val="multilevel"/>
    <w:tmpl w:val="6B68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3A5826"/>
    <w:multiLevelType w:val="hybridMultilevel"/>
    <w:tmpl w:val="F73A16D0"/>
    <w:lvl w:ilvl="0" w:tplc="683ADA2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96C869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630495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6288D8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C9AD54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9DE68C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6E473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B80C41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C58231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5FAB5F72"/>
    <w:multiLevelType w:val="hybridMultilevel"/>
    <w:tmpl w:val="B5AC3584"/>
    <w:lvl w:ilvl="0" w:tplc="8A7AD33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4E47C7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D960F0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AFEFB1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4E2AB3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198400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9C2485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FEA458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6B24FF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628435A7"/>
    <w:multiLevelType w:val="multilevel"/>
    <w:tmpl w:val="1B68D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B87BDC"/>
    <w:multiLevelType w:val="multilevel"/>
    <w:tmpl w:val="F092B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45A"/>
    <w:rsid w:val="00136875"/>
    <w:rsid w:val="0018328A"/>
    <w:rsid w:val="001C501E"/>
    <w:rsid w:val="001C7C7E"/>
    <w:rsid w:val="002551F2"/>
    <w:rsid w:val="002870D6"/>
    <w:rsid w:val="003B0F5B"/>
    <w:rsid w:val="00474822"/>
    <w:rsid w:val="00505300"/>
    <w:rsid w:val="005434D5"/>
    <w:rsid w:val="00546881"/>
    <w:rsid w:val="005C56FA"/>
    <w:rsid w:val="007C245A"/>
    <w:rsid w:val="008E01B5"/>
    <w:rsid w:val="00962546"/>
    <w:rsid w:val="009C73DD"/>
    <w:rsid w:val="00A43B30"/>
    <w:rsid w:val="00AA77B4"/>
    <w:rsid w:val="00B61179"/>
    <w:rsid w:val="00B960C6"/>
    <w:rsid w:val="00CB42A0"/>
    <w:rsid w:val="00CD4554"/>
    <w:rsid w:val="00CE4D90"/>
    <w:rsid w:val="00D47130"/>
    <w:rsid w:val="00D82B7D"/>
    <w:rsid w:val="00EB2B50"/>
    <w:rsid w:val="00F07F6A"/>
    <w:rsid w:val="00F173B5"/>
    <w:rsid w:val="00F62861"/>
    <w:rsid w:val="00FF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2A8C12"/>
  <w15:chartTrackingRefBased/>
  <w15:docId w15:val="{DEE9E8CB-9657-0649-A157-920A2B59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2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07F6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c10">
    <w:name w:val="c10"/>
    <w:basedOn w:val="a"/>
    <w:rsid w:val="00AA77B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0">
    <w:name w:val="c0"/>
    <w:basedOn w:val="a0"/>
    <w:rsid w:val="00AA77B4"/>
  </w:style>
  <w:style w:type="character" w:customStyle="1" w:styleId="c2">
    <w:name w:val="c2"/>
    <w:basedOn w:val="a0"/>
    <w:rsid w:val="00AA77B4"/>
  </w:style>
  <w:style w:type="paragraph" w:styleId="a5">
    <w:name w:val="List Paragraph"/>
    <w:basedOn w:val="a"/>
    <w:uiPriority w:val="34"/>
    <w:qFormat/>
    <w:rsid w:val="00CB42A0"/>
    <w:pPr>
      <w:ind w:left="720"/>
      <w:contextualSpacing/>
    </w:pPr>
  </w:style>
  <w:style w:type="paragraph" w:customStyle="1" w:styleId="c1">
    <w:name w:val="c1"/>
    <w:basedOn w:val="a"/>
    <w:rsid w:val="00B6117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3">
    <w:name w:val="c3"/>
    <w:basedOn w:val="a0"/>
    <w:rsid w:val="00B61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8160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771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8912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2251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716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4454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8267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3976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0809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2882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4867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1874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5608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1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98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133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823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559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84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446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0153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878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301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54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0871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61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8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2022-11-07T20:01:00Z</dcterms:created>
  <dcterms:modified xsi:type="dcterms:W3CDTF">2022-11-13T11:43:00Z</dcterms:modified>
</cp:coreProperties>
</file>