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CD" w:rsidRDefault="000412CD" w:rsidP="000412CD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5. Эстафета «Не урони мяч».</w:t>
      </w:r>
    </w:p>
    <w:p w:rsidR="000412CD" w:rsidRDefault="000412CD" w:rsidP="000412CD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Два участника, стоя лицом друг к другу, удерживают большой мяч одной рукой и бегут до финишной черты, где меняют руки и возвращаются к своей команде.</w:t>
      </w:r>
    </w:p>
    <w:p w:rsidR="000412CD" w:rsidRDefault="000412CD" w:rsidP="000412C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u w:val="single"/>
          <w:bdr w:val="none" w:sz="0" w:space="0" w:color="auto" w:frame="1"/>
        </w:rPr>
        <w:t>Цель:</w:t>
      </w:r>
      <w:r>
        <w:rPr>
          <w:rFonts w:ascii="Arial" w:hAnsi="Arial" w:cs="Arial"/>
          <w:color w:val="000000"/>
          <w:bdr w:val="none" w:sz="0" w:space="0" w:color="auto" w:frame="1"/>
        </w:rPr>
        <w:t> укрепление здоровья детей дошкольного возраста, повышение интереса к систематическим занятиям физкультурой и спортом.</w:t>
      </w:r>
    </w:p>
    <w:p w:rsidR="000412CD" w:rsidRDefault="000412CD" w:rsidP="000412C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u w:val="single"/>
          <w:bdr w:val="none" w:sz="0" w:space="0" w:color="auto" w:frame="1"/>
        </w:rPr>
        <w:t>Задачи:</w:t>
      </w:r>
      <w:r>
        <w:rPr>
          <w:rFonts w:ascii="Arial" w:hAnsi="Arial" w:cs="Arial"/>
          <w:color w:val="000000"/>
          <w:u w:val="single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Образовательные: </w:t>
      </w:r>
      <w:r>
        <w:rPr>
          <w:rFonts w:ascii="Arial" w:hAnsi="Arial" w:cs="Arial"/>
          <w:color w:val="000000"/>
          <w:bdr w:val="none" w:sz="0" w:space="0" w:color="auto" w:frame="1"/>
        </w:rPr>
        <w:t>совершенствовать физические умения и навыки, полученные на физкультурных занятиях в усложненных условиях.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Развивающие: </w:t>
      </w:r>
      <w:r>
        <w:rPr>
          <w:rFonts w:ascii="Arial" w:hAnsi="Arial" w:cs="Arial"/>
          <w:color w:val="000000"/>
          <w:bdr w:val="none" w:sz="0" w:space="0" w:color="auto" w:frame="1"/>
        </w:rPr>
        <w:t>развивать ловкость и быстроту движений, ориентировку в пространстве, скоростно-силовых способности.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Воспитательные: в</w:t>
      </w:r>
      <w:r>
        <w:rPr>
          <w:rFonts w:ascii="Arial" w:hAnsi="Arial" w:cs="Arial"/>
          <w:color w:val="000000"/>
          <w:bdr w:val="none" w:sz="0" w:space="0" w:color="auto" w:frame="1"/>
        </w:rPr>
        <w:t>оспитывать чувства товарищества, правила поведения при проведении спортивных мероприятий.</w:t>
      </w:r>
    </w:p>
    <w:p w:rsidR="00EE2CEC" w:rsidRDefault="000412CD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Пора приходит расставаться,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Но спортом нужно заниматься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Не только в праздничные дни,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А ежедневно – раз, два, три!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К концу подходят соревнования,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До новых встреч вам, до свидания!</w:t>
      </w:r>
    </w:p>
    <w:p w:rsidR="000412CD" w:rsidRPr="000412CD" w:rsidRDefault="000412CD" w:rsidP="000412C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0412CD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Эстафета 4</w:t>
      </w:r>
      <w:r w:rsidRPr="000412CD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0412CD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«Сиамские близнецы»</w:t>
      </w:r>
      <w:r w:rsidRPr="000412CD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0412CD" w:rsidRPr="000412CD" w:rsidRDefault="000412CD" w:rsidP="000412C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0412CD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Два участника встают друг к другу спиной и крепко сцепляются руками. Бегут </w:t>
      </w:r>
    </w:p>
    <w:p w:rsidR="000412CD" w:rsidRPr="000412CD" w:rsidRDefault="000412CD" w:rsidP="000412C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0412CD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они боком. Спины игроков должны быть плотно прижаты друг к другу.</w:t>
      </w:r>
    </w:p>
    <w:p w:rsidR="000412CD" w:rsidRDefault="000412CD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color w:val="000000"/>
          <w:sz w:val="28"/>
          <w:szCs w:val="28"/>
          <w:shd w:val="clear" w:color="auto" w:fill="FFFFFF"/>
        </w:rPr>
        <w:t> Ребята, а вы любите заниматься спортом? Играть? Соревноваться?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Сегодня у нас в детском саду состоятся «Веселые старты», посвященные  Дню здоровья. Вы покажете друг другу, какие вы ловкие, быстрые, а самое главное дружные. Обычно все спортивные мероприятия начинаются с разминки.</w:t>
      </w:r>
    </w:p>
    <w:p w:rsidR="000412CD" w:rsidRDefault="000412CD" w:rsidP="000412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</w:rPr>
        <w:t>Эстафета №4 «Кенгуру»        </w:t>
      </w:r>
    </w:p>
    <w:p w:rsidR="000412CD" w:rsidRDefault="000412CD" w:rsidP="000412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Первый участник зажимает мяч между коленями, прыжками огибает ориентир и возвращается к своей команде. Передает мяч следующему участнику. Побеждает команда, закончившая эстафету первой.</w:t>
      </w:r>
    </w:p>
    <w:p w:rsidR="000412CD" w:rsidRDefault="000412CD" w:rsidP="000412C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</w:rPr>
        <w:t>Эстафета №6 «Тоннель»</w:t>
      </w:r>
    </w:p>
    <w:p w:rsidR="000412CD" w:rsidRDefault="000412CD" w:rsidP="000412C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Первый участник бежит к тоннелю, проползает через него, добегает до обруча, встает внутрь, берет погремушку, гремит в неё, поднимая вверх руки, кладёт на место, бежит обратно и передает эстафету следующему участнику. Побеждает команда, закончившая эстафету первой.</w:t>
      </w:r>
    </w:p>
    <w:p w:rsidR="000412CD" w:rsidRDefault="000412CD" w:rsidP="000412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</w:rPr>
        <w:t>Эстафета №8 «Поезд»</w:t>
      </w:r>
    </w:p>
    <w:p w:rsidR="000412CD" w:rsidRDefault="000412CD" w:rsidP="000412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Первый участник бежит, оббегает ориентир, возвращается обратно, цепляет следующего участника. И так до конца, пока не зацепят всю команду. Побеждает команда, закончившая эстафету первой.</w:t>
      </w:r>
    </w:p>
    <w:p w:rsidR="000635E7" w:rsidRPr="000635E7" w:rsidRDefault="000635E7" w:rsidP="000635E7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35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 эстафета. «Мяч в ложке».</w:t>
      </w:r>
    </w:p>
    <w:p w:rsidR="000635E7" w:rsidRPr="000635E7" w:rsidRDefault="000635E7" w:rsidP="000635E7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35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Игрок берёт из корзины мяч, кладет его в ложку, осторожно несёт в другую корзину. Затем возвращается и передаёт эстафету товарищу. Выигрывает та команда, которая быстрее закончит движение.</w:t>
      </w:r>
    </w:p>
    <w:p w:rsidR="00507C72" w:rsidRPr="00507C72" w:rsidRDefault="00507C72" w:rsidP="00507C72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C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 эстафета</w:t>
      </w:r>
      <w:r w:rsidRPr="00507C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507C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«Сороконожка».</w:t>
      </w:r>
    </w:p>
    <w:p w:rsidR="00507C72" w:rsidRPr="00507C72" w:rsidRDefault="00507C72" w:rsidP="00507C72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C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Команды строятся в две колоны по одному, дети кладут руки друг другу на плечи. Надо добежать всей командой до финиша и вернуться.</w:t>
      </w:r>
    </w:p>
    <w:p w:rsidR="00507C72" w:rsidRPr="00507C72" w:rsidRDefault="00507C72" w:rsidP="00507C72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C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Ведущий:</w:t>
      </w:r>
      <w:r w:rsidRPr="00507C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Молодцы! Замечательно справились с заданием.</w:t>
      </w:r>
    </w:p>
    <w:p w:rsidR="00507C72" w:rsidRDefault="00507C72" w:rsidP="00507C7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</w:rPr>
        <w:t>Эстафета №2 «Переправа».</w:t>
      </w:r>
    </w:p>
    <w:p w:rsidR="00507C72" w:rsidRDefault="00507C72" w:rsidP="00507C72">
      <w:pPr>
        <w:pStyle w:val="c0"/>
        <w:shd w:val="clear" w:color="auto" w:fill="FFFFFF"/>
        <w:spacing w:before="0" w:beforeAutospacing="0" w:after="0" w:afterAutospacing="0"/>
        <w:rPr>
          <w:rStyle w:val="c5"/>
          <w:color w:val="333333"/>
          <w:sz w:val="28"/>
          <w:szCs w:val="28"/>
        </w:rPr>
      </w:pPr>
      <w:r>
        <w:rPr>
          <w:rStyle w:val="c5"/>
          <w:color w:val="333333"/>
          <w:sz w:val="28"/>
          <w:szCs w:val="28"/>
        </w:rPr>
        <w:lastRenderedPageBreak/>
        <w:t>Первый участник прыгает из обруча в обруч, поворачивается, перекладывает обруч сзади вперед, прыгает в обруч снова, опять поворачивается назад, перекладывает обруч вперед и таким способом огибает ориентир и доходит до места старта. Так продолжается, пока вся команда не закончит эстафету. Побеждает команда, закончившая эстафету первой.</w:t>
      </w:r>
    </w:p>
    <w:p w:rsidR="00292CD5" w:rsidRDefault="00292CD5" w:rsidP="00507C7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92CD5" w:rsidRDefault="00292CD5" w:rsidP="00292C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2-я эстафета: «Бег с ракеткой и воздушным шаром»</w:t>
      </w:r>
    </w:p>
    <w:p w:rsidR="00292CD5" w:rsidRDefault="00292CD5" w:rsidP="00292C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 бежит до куба и обратно, ведя воздушный шар ракеткой, стараясь, чтобы он не упал.</w:t>
      </w:r>
    </w:p>
    <w:p w:rsidR="000412CD" w:rsidRDefault="000412CD">
      <w:bookmarkStart w:id="0" w:name="_GoBack"/>
      <w:bookmarkEnd w:id="0"/>
    </w:p>
    <w:sectPr w:rsidR="0004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82"/>
    <w:rsid w:val="000412CD"/>
    <w:rsid w:val="000635E7"/>
    <w:rsid w:val="00292CD5"/>
    <w:rsid w:val="00507C72"/>
    <w:rsid w:val="0080786D"/>
    <w:rsid w:val="00C60F82"/>
    <w:rsid w:val="00E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AAE"/>
  <w15:chartTrackingRefBased/>
  <w15:docId w15:val="{546F4707-31BD-437C-A403-C95A0BA4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12CD"/>
    <w:rPr>
      <w:i/>
      <w:iCs/>
    </w:rPr>
  </w:style>
  <w:style w:type="character" w:styleId="a5">
    <w:name w:val="Strong"/>
    <w:basedOn w:val="a0"/>
    <w:uiPriority w:val="22"/>
    <w:qFormat/>
    <w:rsid w:val="000412CD"/>
    <w:rPr>
      <w:b/>
      <w:bCs/>
    </w:rPr>
  </w:style>
  <w:style w:type="paragraph" w:customStyle="1" w:styleId="c0">
    <w:name w:val="c0"/>
    <w:basedOn w:val="a"/>
    <w:rsid w:val="0004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12CD"/>
  </w:style>
  <w:style w:type="character" w:customStyle="1" w:styleId="c5">
    <w:name w:val="c5"/>
    <w:basedOn w:val="a0"/>
    <w:rsid w:val="000412CD"/>
  </w:style>
  <w:style w:type="paragraph" w:customStyle="1" w:styleId="c6">
    <w:name w:val="c6"/>
    <w:basedOn w:val="a"/>
    <w:rsid w:val="0004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2022-11-03T05:03:00Z</dcterms:created>
  <dcterms:modified xsi:type="dcterms:W3CDTF">2022-11-03T13:06:00Z</dcterms:modified>
</cp:coreProperties>
</file>