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54" w:rsidRDefault="001A4754" w:rsidP="001A4754"/>
    <w:tbl>
      <w:tblPr>
        <w:tblStyle w:val="a3"/>
        <w:tblW w:w="0" w:type="auto"/>
        <w:tblLook w:val="04A0"/>
      </w:tblPr>
      <w:tblGrid>
        <w:gridCol w:w="3122"/>
        <w:gridCol w:w="12492"/>
      </w:tblGrid>
      <w:tr w:rsidR="001A4754" w:rsidTr="00727F02">
        <w:trPr>
          <w:trHeight w:val="1085"/>
        </w:trPr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b/>
              </w:rPr>
            </w:pPr>
            <w:r w:rsidRPr="008860CE">
              <w:rPr>
                <w:rFonts w:ascii="Times New Roman" w:hAnsi="Times New Roman"/>
                <w:b/>
                <w:sz w:val="30"/>
                <w:szCs w:val="30"/>
              </w:rPr>
              <w:t>Направление воспитательной работы</w:t>
            </w:r>
          </w:p>
        </w:tc>
        <w:tc>
          <w:tcPr>
            <w:tcW w:w="12492" w:type="dxa"/>
          </w:tcPr>
          <w:p w:rsidR="001A4754" w:rsidRDefault="001A4754" w:rsidP="00727F02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                                                  </w:t>
            </w:r>
            <w:r w:rsidRPr="00902C52">
              <w:rPr>
                <w:rFonts w:ascii="Times New Roman" w:hAnsi="Times New Roman"/>
                <w:b/>
                <w:sz w:val="32"/>
                <w:szCs w:val="32"/>
              </w:rPr>
              <w:t>Сентябр</w:t>
            </w:r>
            <w:r w:rsidRPr="00457D88">
              <w:rPr>
                <w:rFonts w:ascii="Times New Roman" w:hAnsi="Times New Roman"/>
                <w:b/>
                <w:sz w:val="32"/>
                <w:szCs w:val="32"/>
              </w:rPr>
              <w:t>ь</w:t>
            </w:r>
          </w:p>
          <w:p w:rsidR="001A4754" w:rsidRDefault="001A4754" w:rsidP="00727F02">
            <w:pPr>
              <w:rPr>
                <w:b/>
                <w:sz w:val="28"/>
                <w:szCs w:val="28"/>
              </w:rPr>
            </w:pPr>
          </w:p>
          <w:p w:rsidR="001A4754" w:rsidRPr="006B1C5C" w:rsidRDefault="001A4754" w:rsidP="00727F02">
            <w:pPr>
              <w:jc w:val="center"/>
              <w:rPr>
                <w:b/>
                <w:sz w:val="28"/>
                <w:szCs w:val="28"/>
              </w:rPr>
            </w:pPr>
            <w:r w:rsidRPr="006B1C5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506483" w:rsidP="00506483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Международный день грамотности. Конкурс на лучшего чтеца в классе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«Россия- Родина моя!»</w:t>
            </w:r>
          </w:p>
        </w:tc>
      </w:tr>
      <w:tr w:rsidR="001A4754" w:rsidTr="00727F02">
        <w:trPr>
          <w:trHeight w:val="630"/>
        </w:trPr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Нравственное и духовное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Линейка «День знаний»</w:t>
            </w:r>
          </w:p>
          <w:p w:rsidR="001A4754" w:rsidRPr="00DE64FA" w:rsidRDefault="001A4754" w:rsidP="00506483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 xml:space="preserve">Урок, посвящённый </w:t>
            </w:r>
            <w:r w:rsidR="00506483">
              <w:rPr>
                <w:rFonts w:ascii="Times New Roman" w:hAnsi="Times New Roman"/>
                <w:sz w:val="28"/>
                <w:szCs w:val="28"/>
              </w:rPr>
              <w:t xml:space="preserve">75- </w:t>
            </w:r>
            <w:proofErr w:type="spellStart"/>
            <w:r w:rsidR="00506483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="00506483">
              <w:rPr>
                <w:rFonts w:ascii="Times New Roman" w:hAnsi="Times New Roman"/>
                <w:sz w:val="28"/>
                <w:szCs w:val="28"/>
              </w:rPr>
              <w:t xml:space="preserve"> Великой Победы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Интеллектуальное воспитание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 xml:space="preserve"> Международный день грамотности. Конкурс на лучшего чтеца в классе.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положительного отношения к труду и творчеству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Конкурс рисунков «Как я помогал родителям  летом»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Социокультурное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медиакультурное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 xml:space="preserve">Выборы командира класса, </w:t>
            </w:r>
            <w:proofErr w:type="gramStart"/>
            <w:r w:rsidRPr="00DE64FA">
              <w:rPr>
                <w:rFonts w:ascii="Times New Roman" w:hAnsi="Times New Roman"/>
                <w:sz w:val="28"/>
                <w:szCs w:val="28"/>
              </w:rPr>
              <w:t>ответственных</w:t>
            </w:r>
            <w:proofErr w:type="gramEnd"/>
            <w:r w:rsidRPr="00DE64FA">
              <w:rPr>
                <w:rFonts w:ascii="Times New Roman" w:hAnsi="Times New Roman"/>
                <w:sz w:val="28"/>
                <w:szCs w:val="28"/>
              </w:rPr>
              <w:t xml:space="preserve"> по направлениям: цветоводы, затейники, трудовики, </w:t>
            </w:r>
            <w:proofErr w:type="spellStart"/>
            <w:r w:rsidRPr="00DE64FA">
              <w:rPr>
                <w:rFonts w:ascii="Times New Roman" w:hAnsi="Times New Roman"/>
                <w:sz w:val="28"/>
                <w:szCs w:val="28"/>
              </w:rPr>
              <w:t>знайки</w:t>
            </w:r>
            <w:proofErr w:type="spellEnd"/>
            <w:r w:rsidRPr="00DE64F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Заседание МО классных руководителей.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Культурнотворческое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эстетическое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Беседа о внешнем виде ученика. Практикум «Что я не возьму с собой в школу»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Правовое воспитание и культура безопасности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506483" w:rsidRDefault="00506483" w:rsidP="00727F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</w:t>
            </w:r>
            <w:r w:rsidRPr="00DE64FA">
              <w:rPr>
                <w:rFonts w:ascii="Times New Roman" w:hAnsi="Times New Roman"/>
                <w:sz w:val="28"/>
                <w:szCs w:val="28"/>
              </w:rPr>
              <w:t xml:space="preserve">  «Внимание, дети!»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6483" w:rsidRDefault="00506483" w:rsidP="00727F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«Урок безопасности», посвящённый борьбе с терроризмом</w:t>
            </w:r>
          </w:p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семейных ценностей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gramStart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proofErr w:type="gramEnd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ас  «Моя дружная семья»</w:t>
            </w:r>
          </w:p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Родительское собрание «Мы стали второклассниками» (Сложность адаптационного периода учащихся начальной школы).</w:t>
            </w:r>
          </w:p>
        </w:tc>
      </w:tr>
      <w:tr w:rsidR="001A4754" w:rsidTr="00727F02">
        <w:trPr>
          <w:trHeight w:val="764"/>
        </w:trPr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коммуникативной культуры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Этикет школьной жизни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Операция «Посади дерево»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color w:val="000000"/>
                <w:sz w:val="28"/>
                <w:szCs w:val="28"/>
              </w:rPr>
              <w:t>Соревнования «Веселые старты»</w:t>
            </w:r>
          </w:p>
        </w:tc>
      </w:tr>
    </w:tbl>
    <w:p w:rsidR="001A4754" w:rsidRDefault="001A4754" w:rsidP="001A4754"/>
    <w:tbl>
      <w:tblPr>
        <w:tblStyle w:val="a3"/>
        <w:tblW w:w="0" w:type="auto"/>
        <w:tblLook w:val="04A0"/>
      </w:tblPr>
      <w:tblGrid>
        <w:gridCol w:w="3122"/>
        <w:gridCol w:w="12492"/>
      </w:tblGrid>
      <w:tr w:rsidR="001A4754" w:rsidTr="00727F02">
        <w:trPr>
          <w:trHeight w:val="1085"/>
        </w:trPr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b/>
              </w:rPr>
            </w:pPr>
            <w:r w:rsidRPr="008860CE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Направление воспитательной работы</w:t>
            </w:r>
          </w:p>
        </w:tc>
        <w:tc>
          <w:tcPr>
            <w:tcW w:w="1249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Октябрь</w:t>
            </w:r>
          </w:p>
          <w:p w:rsidR="001A4754" w:rsidRDefault="001A4754" w:rsidP="00727F02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1A4754" w:rsidRPr="008860CE" w:rsidRDefault="001A4754" w:rsidP="00727F02">
            <w:pPr>
              <w:jc w:val="center"/>
              <w:rPr>
                <w:b/>
              </w:rPr>
            </w:pPr>
            <w:r w:rsidRPr="006B1C5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  <w:shd w:val="clear" w:color="auto" w:fill="auto"/>
          </w:tcPr>
          <w:p w:rsidR="001A4754" w:rsidRPr="00EF0D10" w:rsidRDefault="001A4754" w:rsidP="00727F02">
            <w:pPr>
              <w:pStyle w:val="a4"/>
              <w:shd w:val="clear" w:color="auto" w:fill="F9F8EF"/>
              <w:spacing w:before="133" w:beforeAutospacing="0" w:after="133" w:afterAutospacing="0"/>
              <w:rPr>
                <w:sz w:val="28"/>
                <w:szCs w:val="28"/>
              </w:rPr>
            </w:pPr>
            <w:r w:rsidRPr="00EF0D10">
              <w:rPr>
                <w:sz w:val="28"/>
                <w:szCs w:val="28"/>
              </w:rPr>
              <w:t>«Символы нашего государства»  (моделирование)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Нравственное и духовное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EF0D10" w:rsidRDefault="001A4754" w:rsidP="00727F02">
            <w:pPr>
              <w:tabs>
                <w:tab w:val="left" w:pos="394"/>
              </w:tabs>
              <w:autoSpaceDE w:val="0"/>
              <w:autoSpaceDN w:val="0"/>
              <w:adjustRightInd w:val="0"/>
              <w:spacing w:line="298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F0D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рисунков ко  Дню пожилого человека.</w:t>
            </w:r>
          </w:p>
          <w:p w:rsidR="001A4754" w:rsidRPr="00EF0D10" w:rsidRDefault="001A4754" w:rsidP="00727F02">
            <w:pPr>
              <w:rPr>
                <w:sz w:val="28"/>
                <w:szCs w:val="28"/>
              </w:rPr>
            </w:pP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Интеллектуальное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EF0D10" w:rsidRDefault="001A4754" w:rsidP="00727F02">
            <w:pPr>
              <w:tabs>
                <w:tab w:val="left" w:pos="326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D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Интеллектуальные соревнования «Кто лучше и быстрее».</w:t>
            </w:r>
          </w:p>
          <w:p w:rsidR="001A4754" w:rsidRPr="00EF0D10" w:rsidRDefault="001A4754" w:rsidP="00727F02">
            <w:pPr>
              <w:rPr>
                <w:sz w:val="28"/>
                <w:szCs w:val="28"/>
              </w:rPr>
            </w:pP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положительного отношения к труду и творчеству</w:t>
            </w:r>
          </w:p>
        </w:tc>
        <w:tc>
          <w:tcPr>
            <w:tcW w:w="12492" w:type="dxa"/>
          </w:tcPr>
          <w:p w:rsidR="001A4754" w:rsidRPr="00EF0D10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EF0D10">
              <w:rPr>
                <w:rFonts w:ascii="Times New Roman" w:hAnsi="Times New Roman"/>
                <w:sz w:val="28"/>
                <w:szCs w:val="28"/>
              </w:rPr>
              <w:t>«Загадки о рабочих инструментах»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Социокультурное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медиакультурное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2492" w:type="dxa"/>
          </w:tcPr>
          <w:p w:rsidR="001A4754" w:rsidRPr="00EF0D10" w:rsidRDefault="001A4754" w:rsidP="00727F0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0D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Изготовление открыток, </w:t>
            </w:r>
            <w:proofErr w:type="gramStart"/>
            <w:r w:rsidRPr="00EF0D10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proofErr w:type="gramEnd"/>
            <w:r w:rsidRPr="00EF0D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Дню пожилого человека.</w:t>
            </w:r>
          </w:p>
          <w:p w:rsidR="001A4754" w:rsidRPr="00EF0D10" w:rsidRDefault="001A4754" w:rsidP="00727F02">
            <w:pPr>
              <w:rPr>
                <w:sz w:val="28"/>
                <w:szCs w:val="28"/>
              </w:rPr>
            </w:pP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Культурнотворческое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эстетическое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EF0D10" w:rsidRDefault="001A4754" w:rsidP="00727F02">
            <w:pPr>
              <w:rPr>
                <w:sz w:val="28"/>
                <w:szCs w:val="28"/>
              </w:rPr>
            </w:pPr>
            <w:r w:rsidRPr="00EF0D10">
              <w:rPr>
                <w:rFonts w:ascii="Times New Roman" w:hAnsi="Times New Roman"/>
                <w:sz w:val="28"/>
                <w:szCs w:val="28"/>
              </w:rPr>
              <w:t>Конкурс рисунков « Золотая осень»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Правовое воспитание и культура безопасности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EF0D10" w:rsidRDefault="001A4754" w:rsidP="00727F02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0D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инструктажей по технике безопасности, по пожарной безопасности.</w:t>
            </w:r>
          </w:p>
          <w:p w:rsidR="001A4754" w:rsidRPr="00EF0D10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EF0D10">
              <w:rPr>
                <w:rStyle w:val="c3"/>
                <w:rFonts w:ascii="Times New Roman" w:hAnsi="Times New Roman"/>
                <w:sz w:val="28"/>
                <w:szCs w:val="28"/>
              </w:rPr>
              <w:t>Игровое занятие по П.Д.Д. «Элементы улиц и дорог. Движение пешеходов по улицам и дорогам».</w:t>
            </w:r>
          </w:p>
        </w:tc>
      </w:tr>
      <w:tr w:rsidR="001A4754" w:rsidTr="00727F02">
        <w:trPr>
          <w:trHeight w:val="602"/>
        </w:trPr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семейных ценностей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EF0D10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EF0D10">
              <w:rPr>
                <w:rFonts w:ascii="Times New Roman" w:hAnsi="Times New Roman"/>
                <w:sz w:val="28"/>
                <w:szCs w:val="28"/>
              </w:rPr>
              <w:t>Круглый стол «Тот дом хорош, где хороши его обитатели»</w:t>
            </w:r>
          </w:p>
          <w:p w:rsidR="001A4754" w:rsidRPr="00EF0D10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EF0D10">
              <w:rPr>
                <w:rFonts w:ascii="Times New Roman" w:hAnsi="Times New Roman"/>
                <w:sz w:val="28"/>
                <w:szCs w:val="28"/>
              </w:rPr>
              <w:t>Тематическая консультация для родителей «Как помочь ребёнку хорошо учиться».</w:t>
            </w:r>
          </w:p>
        </w:tc>
      </w:tr>
      <w:tr w:rsidR="001A4754" w:rsidTr="00727F02">
        <w:trPr>
          <w:trHeight w:val="756"/>
        </w:trPr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коммуникативной культуры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EF0D10" w:rsidRDefault="001A4754" w:rsidP="00727F02">
            <w:pPr>
              <w:rPr>
                <w:b/>
                <w:sz w:val="28"/>
                <w:szCs w:val="28"/>
              </w:rPr>
            </w:pPr>
            <w:proofErr w:type="spellStart"/>
            <w:r w:rsidRPr="00EF0D10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gramStart"/>
            <w:r w:rsidRPr="00EF0D10">
              <w:rPr>
                <w:rFonts w:ascii="Times New Roman" w:hAnsi="Times New Roman"/>
                <w:b/>
                <w:sz w:val="28"/>
                <w:szCs w:val="28"/>
              </w:rPr>
              <w:t>.ч</w:t>
            </w:r>
            <w:proofErr w:type="gramEnd"/>
            <w:r w:rsidRPr="00EF0D10">
              <w:rPr>
                <w:rFonts w:ascii="Times New Roman" w:hAnsi="Times New Roman"/>
                <w:b/>
                <w:sz w:val="28"/>
                <w:szCs w:val="28"/>
              </w:rPr>
              <w:t>ас</w:t>
            </w:r>
            <w:proofErr w:type="spellEnd"/>
            <w:r w:rsidRPr="00EF0D10">
              <w:rPr>
                <w:rFonts w:ascii="Times New Roman" w:hAnsi="Times New Roman"/>
                <w:b/>
                <w:sz w:val="28"/>
                <w:szCs w:val="28"/>
              </w:rPr>
              <w:t xml:space="preserve"> «Поговорим о вежливости»</w:t>
            </w:r>
          </w:p>
        </w:tc>
      </w:tr>
      <w:tr w:rsidR="001A4754" w:rsidTr="00727F02">
        <w:trPr>
          <w:trHeight w:val="612"/>
        </w:trPr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EF0D10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EF0D10">
              <w:rPr>
                <w:rFonts w:ascii="Times New Roman" w:hAnsi="Times New Roman"/>
                <w:sz w:val="28"/>
                <w:szCs w:val="28"/>
              </w:rPr>
              <w:t>Осенняя викторина и  кроссворды о природе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EF0D10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EF0D10">
              <w:rPr>
                <w:rFonts w:ascii="Times New Roman" w:hAnsi="Times New Roman"/>
                <w:sz w:val="28"/>
                <w:szCs w:val="28"/>
              </w:rPr>
              <w:t>Разучивание комплекса утренней гимнастики</w:t>
            </w:r>
          </w:p>
        </w:tc>
      </w:tr>
      <w:tr w:rsidR="001A4754" w:rsidTr="00727F02">
        <w:trPr>
          <w:trHeight w:val="1085"/>
        </w:trPr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b/>
              </w:rPr>
            </w:pPr>
            <w:r w:rsidRPr="008860CE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Направление воспитательной работы</w:t>
            </w:r>
          </w:p>
        </w:tc>
        <w:tc>
          <w:tcPr>
            <w:tcW w:w="1249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Ноябрь</w:t>
            </w:r>
          </w:p>
          <w:p w:rsidR="001A4754" w:rsidRPr="008860CE" w:rsidRDefault="001A4754" w:rsidP="00727F02">
            <w:pPr>
              <w:jc w:val="center"/>
              <w:rPr>
                <w:b/>
              </w:rPr>
            </w:pPr>
            <w:r w:rsidRPr="006B1C5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gramStart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proofErr w:type="gramEnd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ас «Я – гражданин и патриот. Кто такие патриоты России?»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Нравственное и духовное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Беседа «Что такое совесть?»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Интеллектуальное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64F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 w:rsidRPr="00DE64FA">
              <w:rPr>
                <w:rFonts w:ascii="Times New Roman" w:hAnsi="Times New Roman"/>
                <w:sz w:val="28"/>
                <w:szCs w:val="28"/>
              </w:rPr>
              <w:t xml:space="preserve"> по произведениям </w:t>
            </w:r>
            <w:proofErr w:type="spellStart"/>
            <w:r w:rsidRPr="00DE64FA">
              <w:rPr>
                <w:rFonts w:ascii="Times New Roman" w:hAnsi="Times New Roman"/>
                <w:sz w:val="28"/>
                <w:szCs w:val="28"/>
              </w:rPr>
              <w:t>Г.Х.Андерсона</w:t>
            </w:r>
            <w:proofErr w:type="spellEnd"/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положительного отношения к труду и творчеству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Беседа «Особенности труда жителей Ставропольского края»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Социокультурное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медиакультурное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 xml:space="preserve">Этическая беседа  «Миром правит любовь» </w:t>
            </w:r>
          </w:p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Культурнотворческое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эстетическое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Изготовление открыток ко Дню матери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Правовое воспитание и культура безопасности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Видеофильмы о вреде алкоголя, табака, наркотиков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семейных ценностей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Праздничная гостиная «Чай для мамы»</w:t>
            </w:r>
          </w:p>
        </w:tc>
      </w:tr>
      <w:tr w:rsidR="001A4754" w:rsidTr="00727F02">
        <w:trPr>
          <w:trHeight w:val="898"/>
        </w:trPr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коммуникативной культуры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Как нужно вести себя во время разговора.</w:t>
            </w:r>
            <w:r w:rsidRPr="00DE64F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E64FA">
              <w:rPr>
                <w:rFonts w:ascii="Times New Roman" w:hAnsi="Times New Roman"/>
                <w:sz w:val="28"/>
                <w:szCs w:val="28"/>
              </w:rPr>
              <w:t>Проигрывание речевых ситуаций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</w:p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Загадки о животных и растениях</w:t>
            </w:r>
          </w:p>
        </w:tc>
      </w:tr>
      <w:tr w:rsidR="001A4754" w:rsidTr="00727F02">
        <w:trPr>
          <w:trHeight w:val="788"/>
        </w:trPr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 xml:space="preserve">Практикум «Берегите зрение» </w:t>
            </w:r>
          </w:p>
        </w:tc>
      </w:tr>
      <w:tr w:rsidR="001A4754" w:rsidTr="00727F02">
        <w:trPr>
          <w:trHeight w:val="1085"/>
        </w:trPr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b/>
              </w:rPr>
            </w:pPr>
            <w:r w:rsidRPr="008860CE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Направление воспитательной работы</w:t>
            </w:r>
          </w:p>
        </w:tc>
        <w:tc>
          <w:tcPr>
            <w:tcW w:w="12492" w:type="dxa"/>
          </w:tcPr>
          <w:p w:rsidR="001A4754" w:rsidRDefault="001A4754" w:rsidP="00727F02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Декабрь</w:t>
            </w:r>
          </w:p>
          <w:p w:rsidR="001A4754" w:rsidRDefault="001A4754" w:rsidP="00727F02">
            <w:pPr>
              <w:jc w:val="center"/>
            </w:pPr>
          </w:p>
          <w:p w:rsidR="001A4754" w:rsidRDefault="001A4754" w:rsidP="00727F02">
            <w:pPr>
              <w:jc w:val="center"/>
            </w:pPr>
          </w:p>
          <w:p w:rsidR="001A4754" w:rsidRPr="006B1C5C" w:rsidRDefault="001A4754" w:rsidP="00727F02">
            <w:pPr>
              <w:jc w:val="center"/>
            </w:pPr>
            <w:r w:rsidRPr="006B1C5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Государственные праздники России «День Конституции</w:t>
            </w:r>
            <w:proofErr w:type="gramStart"/>
            <w:r w:rsidRPr="00DE64FA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Нравственное и духовное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«Доброта и милосердие»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Интеллектуальное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Чтение энциклопедии «Я познаю мир»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положительного отношения к труду и творчеству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Пословицы о труде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Социокультурное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медиакультурное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 xml:space="preserve">Международный день толерантности 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Культурнотворческое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эстетическое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Новогодний утренник</w:t>
            </w:r>
          </w:p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Конкурс украшения окна.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Правовое воспитание и культура безопасности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 xml:space="preserve">Беседы, посвященные Дню борьбы со </w:t>
            </w:r>
            <w:proofErr w:type="spellStart"/>
            <w:r w:rsidRPr="00DE64FA">
              <w:rPr>
                <w:rFonts w:ascii="Times New Roman" w:hAnsi="Times New Roman"/>
                <w:sz w:val="28"/>
                <w:szCs w:val="28"/>
              </w:rPr>
              <w:t>СПИДом</w:t>
            </w:r>
            <w:proofErr w:type="spellEnd"/>
            <w:r w:rsidRPr="00DE64F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семейных ценностей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Беседа «При солнышке тепло, при матери добро».</w:t>
            </w:r>
          </w:p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Родительские собрания по итогам первого полугодия и второй четверти</w:t>
            </w:r>
          </w:p>
        </w:tc>
      </w:tr>
      <w:tr w:rsidR="001A4754" w:rsidTr="00727F02">
        <w:trPr>
          <w:trHeight w:val="898"/>
        </w:trPr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коммуникативной культуры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Практикум «Учимся писать письма»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gramStart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.ч</w:t>
            </w:r>
            <w:proofErr w:type="gramEnd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ас</w:t>
            </w:r>
            <w:proofErr w:type="spellEnd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 xml:space="preserve"> «Ты в ответе за тех, кого приручил»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Беседа «Зачем правила личной гигиены?»</w:t>
            </w:r>
          </w:p>
        </w:tc>
      </w:tr>
      <w:tr w:rsidR="001A4754" w:rsidTr="00727F02">
        <w:trPr>
          <w:trHeight w:val="1085"/>
        </w:trPr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b/>
              </w:rPr>
            </w:pPr>
            <w:r w:rsidRPr="008860CE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Направление воспитательной работы</w:t>
            </w:r>
          </w:p>
        </w:tc>
        <w:tc>
          <w:tcPr>
            <w:tcW w:w="1249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Январь</w:t>
            </w:r>
          </w:p>
          <w:p w:rsidR="001A4754" w:rsidRDefault="001A4754" w:rsidP="00727F02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1A4754" w:rsidRPr="008860CE" w:rsidRDefault="001A4754" w:rsidP="00727F02">
            <w:pPr>
              <w:jc w:val="center"/>
              <w:rPr>
                <w:b/>
              </w:rPr>
            </w:pPr>
            <w:r w:rsidRPr="006B1C5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DE64FA" w:rsidP="00727F02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</w:t>
            </w:r>
            <w:proofErr w:type="spellStart"/>
            <w:proofErr w:type="gramStart"/>
            <w:r w:rsidR="001A4754" w:rsidRPr="00DE64FA">
              <w:rPr>
                <w:rFonts w:ascii="Times New Roman" w:hAnsi="Times New Roman"/>
                <w:sz w:val="28"/>
                <w:szCs w:val="28"/>
              </w:rPr>
              <w:t>Я-Россиянин</w:t>
            </w:r>
            <w:proofErr w:type="spellEnd"/>
            <w:proofErr w:type="gramEnd"/>
            <w:r w:rsidR="001A4754" w:rsidRPr="00DE64FA">
              <w:rPr>
                <w:rFonts w:ascii="Times New Roman" w:hAnsi="Times New Roman"/>
                <w:sz w:val="28"/>
                <w:szCs w:val="28"/>
              </w:rPr>
              <w:t>. Мои права и обязанности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Нравственное и духовное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Диспут «Будь непримирим к грубости и чёрствости»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Интеллектуальное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tabs>
                <w:tab w:val="left" w:pos="3265"/>
              </w:tabs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Интеллектуальный марафон «Чему учат в школе?».</w:t>
            </w:r>
          </w:p>
          <w:p w:rsidR="001A4754" w:rsidRPr="00DE64FA" w:rsidRDefault="001A4754" w:rsidP="00727F02">
            <w:pPr>
              <w:rPr>
                <w:sz w:val="28"/>
                <w:szCs w:val="28"/>
              </w:rPr>
            </w:pP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положительного отношения к труду и творчеству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Загадки о профессиях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Социокультурное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медиакультурное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2492" w:type="dxa"/>
          </w:tcPr>
          <w:p w:rsidR="001A4754" w:rsidRPr="00DE64FA" w:rsidRDefault="007F3DB4" w:rsidP="00EF0D1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gramStart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.ч</w:t>
            </w:r>
            <w:proofErr w:type="gramEnd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ас</w:t>
            </w:r>
            <w:proofErr w:type="spellEnd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 xml:space="preserve"> «Что такое хорошо? Что такое плохо?»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Культурнотворческое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эстетическое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Тематическая экскурсия «Зима украсила наш двор»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Правовое воспитание и культура безопасности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Видеофильмы о вреде алкоголя, табака, наркотиков.</w:t>
            </w:r>
            <w:r w:rsidRPr="00DE64FA">
              <w:rPr>
                <w:sz w:val="28"/>
                <w:szCs w:val="28"/>
              </w:rPr>
              <w:t xml:space="preserve"> 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семейных ценностей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трудится моя семья. Выставка рисунков.</w:t>
            </w:r>
          </w:p>
        </w:tc>
      </w:tr>
      <w:tr w:rsidR="001A4754" w:rsidTr="00727F02">
        <w:trPr>
          <w:trHeight w:val="898"/>
        </w:trPr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коммуникативной культуры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DE64FA" w:rsidP="00727F02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Практикум </w:t>
            </w:r>
            <w:r w:rsidR="001A4754" w:rsidRPr="00DE64FA">
              <w:rPr>
                <w:rFonts w:ascii="Times New Roman" w:hAnsi="Times New Roman"/>
                <w:sz w:val="28"/>
                <w:szCs w:val="28"/>
              </w:rPr>
              <w:t>«Мимика и жесты в устной речи»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Операция «Поможем птицам зимой»</w:t>
            </w:r>
          </w:p>
        </w:tc>
      </w:tr>
      <w:tr w:rsidR="001A4754" w:rsidTr="00727F02">
        <w:trPr>
          <w:trHeight w:val="128"/>
        </w:trPr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Беседа «О режиме дня».</w:t>
            </w:r>
          </w:p>
          <w:p w:rsidR="001A4754" w:rsidRPr="00DE64FA" w:rsidRDefault="001A4754" w:rsidP="00727F02">
            <w:pPr>
              <w:rPr>
                <w:sz w:val="28"/>
                <w:szCs w:val="28"/>
              </w:rPr>
            </w:pPr>
          </w:p>
        </w:tc>
      </w:tr>
      <w:tr w:rsidR="001A4754" w:rsidTr="00727F02">
        <w:trPr>
          <w:trHeight w:val="1085"/>
        </w:trPr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b/>
              </w:rPr>
            </w:pPr>
            <w:r w:rsidRPr="008860CE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Направление воспитательной работы</w:t>
            </w:r>
          </w:p>
        </w:tc>
        <w:tc>
          <w:tcPr>
            <w:tcW w:w="1249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Февраль</w:t>
            </w:r>
          </w:p>
          <w:p w:rsidR="001A4754" w:rsidRDefault="001A4754" w:rsidP="00727F02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  <w:p w:rsidR="001A4754" w:rsidRPr="008860CE" w:rsidRDefault="001A4754" w:rsidP="00727F02">
            <w:pPr>
              <w:jc w:val="center"/>
              <w:rPr>
                <w:b/>
              </w:rPr>
            </w:pPr>
            <w:r w:rsidRPr="006B1C5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Праздник «День защитников Отечества»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Нравственное и духовное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Порядочность и честность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Интеллектуальное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Викторина «Путешествие в мир животных».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положительного отношения к труду и творчеству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Практическое  занятие «Как содержим мы в порядке наши книжки и тетрадки»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Социокультурное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медиакультурное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 xml:space="preserve">Ролевая игра «О лени и </w:t>
            </w:r>
            <w:proofErr w:type="gramStart"/>
            <w:r w:rsidRPr="00DE64FA">
              <w:rPr>
                <w:rFonts w:ascii="Times New Roman" w:hAnsi="Times New Roman"/>
                <w:sz w:val="28"/>
                <w:szCs w:val="28"/>
              </w:rPr>
              <w:t>лентяях</w:t>
            </w:r>
            <w:proofErr w:type="gramEnd"/>
            <w:r w:rsidR="00DE64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4F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Культурнотворческое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эстетическое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Конкурс сочинений о зиме «Зимняя сказка»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Правовое воспитание и культура безопасности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  <w:lang w:eastAsia="ru-RU"/>
              </w:rPr>
              <w:t>Беседа «Без агрессии. Агрессия и агрессивное поведение</w:t>
            </w:r>
            <w:proofErr w:type="gramStart"/>
            <w:r w:rsidRPr="00DE64FA">
              <w:rPr>
                <w:rFonts w:ascii="Times New Roman" w:hAnsi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семейных ценностей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Беседа «О предупреждении безнравственного поведения, формировании духовности в семье». Индивидуальная работа с родителями детей, склонных к правонарушениям</w:t>
            </w:r>
          </w:p>
        </w:tc>
      </w:tr>
      <w:tr w:rsidR="001A4754" w:rsidTr="00727F02">
        <w:trPr>
          <w:trHeight w:val="898"/>
        </w:trPr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коммуникативной культуры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«У меня зазвонил телефон…»  Практикум по телефонному этикету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Беседа «Поговорим о братьях наших меньших»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b/>
                <w:sz w:val="28"/>
                <w:szCs w:val="28"/>
              </w:rPr>
            </w:pPr>
            <w:proofErr w:type="spellStart"/>
            <w:r w:rsidRPr="00DE64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Кл</w:t>
            </w:r>
            <w:proofErr w:type="gramStart"/>
            <w:r w:rsidRPr="00DE64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DE64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ас</w:t>
            </w:r>
            <w:proofErr w:type="spellEnd"/>
            <w:r w:rsidRPr="00DE64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«Здоровье –главная ценность человека»».</w:t>
            </w:r>
          </w:p>
        </w:tc>
      </w:tr>
      <w:tr w:rsidR="001A4754" w:rsidTr="00727F02">
        <w:trPr>
          <w:trHeight w:val="1085"/>
        </w:trPr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b/>
              </w:rPr>
            </w:pPr>
            <w:r w:rsidRPr="008860CE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Направление воспитательной работы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jc w:val="center"/>
              <w:rPr>
                <w:b/>
                <w:sz w:val="28"/>
                <w:szCs w:val="28"/>
              </w:rPr>
            </w:pPr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  <w:p w:rsidR="001A4754" w:rsidRPr="00DE64FA" w:rsidRDefault="001A4754" w:rsidP="00727F02">
            <w:pPr>
              <w:jc w:val="center"/>
              <w:rPr>
                <w:sz w:val="28"/>
                <w:szCs w:val="28"/>
              </w:rPr>
            </w:pPr>
          </w:p>
          <w:p w:rsidR="001A4754" w:rsidRPr="00DE64FA" w:rsidRDefault="001A4754" w:rsidP="00727F02">
            <w:pPr>
              <w:jc w:val="center"/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Конкурс рисунков «Имею право и обязан»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Нравственное и духовное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Диспут «Мои плохие и хорошие поступки»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Интеллектуальное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Конкурсы на внимание. Ребусы, шарады.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положительного отношения к труду и творчеству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</w:t>
            </w:r>
            <w:proofErr w:type="gramStart"/>
            <w:r w:rsidRPr="00DE64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proofErr w:type="gramEnd"/>
            <w:r w:rsidRPr="00DE64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E64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</w:t>
            </w:r>
            <w:proofErr w:type="gramEnd"/>
            <w:r w:rsidRPr="00DE64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ас «Славит человека труд»</w:t>
            </w:r>
          </w:p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Мастерская. Изготовление скворечников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Социокультурное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медиакультурное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Утренник «8 марта – мамин день»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Культурнотворческое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эстетическое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Смотр художественной самодеятельности школы «Созвездие талантов»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Правовое воспитание и культура безопасности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Беседа «Огонь – друг, огонь – враг»</w:t>
            </w:r>
          </w:p>
          <w:p w:rsidR="001A4754" w:rsidRPr="00DE64FA" w:rsidRDefault="001A4754" w:rsidP="00727F02">
            <w:pPr>
              <w:rPr>
                <w:sz w:val="28"/>
                <w:szCs w:val="28"/>
              </w:rPr>
            </w:pP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семейных ценностей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Родительское собрание по итогам 3 четверти. «Наказание и поощрение в семье».</w:t>
            </w:r>
          </w:p>
        </w:tc>
      </w:tr>
      <w:tr w:rsidR="001A4754" w:rsidTr="00727F02">
        <w:trPr>
          <w:trHeight w:val="898"/>
        </w:trPr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коммуникативной культуры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Практикум «Не для того идут в гости, что дома нечего обедать»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 xml:space="preserve"> «Экологические сказки». Чтение и анализ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Практикум «Витамины нам нужны </w:t>
            </w:r>
            <w:proofErr w:type="spellStart"/>
            <w:proofErr w:type="gramStart"/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нужны</w:t>
            </w:r>
            <w:proofErr w:type="spellEnd"/>
            <w:proofErr w:type="gramEnd"/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 Витамины нам важны!».</w:t>
            </w:r>
          </w:p>
        </w:tc>
      </w:tr>
      <w:tr w:rsidR="001A4754" w:rsidTr="00727F02">
        <w:trPr>
          <w:trHeight w:val="1085"/>
        </w:trPr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b/>
              </w:rPr>
            </w:pPr>
            <w:r w:rsidRPr="008860CE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Направление воспитательной работы</w:t>
            </w:r>
          </w:p>
        </w:tc>
        <w:tc>
          <w:tcPr>
            <w:tcW w:w="12492" w:type="dxa"/>
          </w:tcPr>
          <w:p w:rsidR="001A4754" w:rsidRDefault="001A4754" w:rsidP="00727F02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Апрель</w:t>
            </w:r>
          </w:p>
          <w:p w:rsidR="001A4754" w:rsidRDefault="001A4754" w:rsidP="00727F02">
            <w:pPr>
              <w:jc w:val="center"/>
            </w:pPr>
          </w:p>
          <w:p w:rsidR="001A4754" w:rsidRPr="006B1C5C" w:rsidRDefault="001A4754" w:rsidP="00727F02">
            <w:pPr>
              <w:jc w:val="center"/>
            </w:pPr>
            <w:r w:rsidRPr="006B1C5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1A4754" w:rsidTr="00727F02">
        <w:tc>
          <w:tcPr>
            <w:tcW w:w="3122" w:type="dxa"/>
          </w:tcPr>
          <w:p w:rsidR="001A4754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gramStart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proofErr w:type="gramEnd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ас  «Покорители космоса»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Нравственное и духовное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 xml:space="preserve"> «Путешествие по православным праздникам на Руси»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Интеллектуальное воспитание</w:t>
            </w:r>
          </w:p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Логические игры</w:t>
            </w:r>
          </w:p>
        </w:tc>
      </w:tr>
      <w:tr w:rsidR="001A4754" w:rsidTr="00727F02">
        <w:tc>
          <w:tcPr>
            <w:tcW w:w="3122" w:type="dxa"/>
          </w:tcPr>
          <w:p w:rsidR="001A4754" w:rsidRPr="008860CE" w:rsidRDefault="001A475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положительного отношения к труду и творчеству</w:t>
            </w:r>
          </w:p>
        </w:tc>
        <w:tc>
          <w:tcPr>
            <w:tcW w:w="12492" w:type="dxa"/>
          </w:tcPr>
          <w:p w:rsidR="001A4754" w:rsidRPr="00DE64FA" w:rsidRDefault="001A475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eastAsia="Times New Roman,Italic" w:hAnsi="Times New Roman"/>
                <w:bCs/>
                <w:iCs/>
                <w:sz w:val="28"/>
                <w:szCs w:val="28"/>
              </w:rPr>
              <w:t>Экологический субботник: «Школа – наш дом, будь хозяином в нём»</w:t>
            </w:r>
          </w:p>
        </w:tc>
      </w:tr>
      <w:tr w:rsidR="007F3DB4" w:rsidTr="00727F02">
        <w:tc>
          <w:tcPr>
            <w:tcW w:w="3122" w:type="dxa"/>
          </w:tcPr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Социокультурное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медиакультурное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2492" w:type="dxa"/>
          </w:tcPr>
          <w:p w:rsidR="007F3DB4" w:rsidRPr="00DE64FA" w:rsidRDefault="007F3DB4" w:rsidP="00727F02">
            <w:pPr>
              <w:tabs>
                <w:tab w:val="left" w:pos="3265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7F3DB4" w:rsidRPr="00DE64FA" w:rsidRDefault="007F3DB4" w:rsidP="00727F02">
            <w:pPr>
              <w:tabs>
                <w:tab w:val="left" w:pos="3265"/>
              </w:tabs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Ролевая игра «Учимся дружить».</w:t>
            </w:r>
            <w:r w:rsidRPr="00DE64FA">
              <w:rPr>
                <w:rFonts w:ascii="Times New Roman" w:hAnsi="Times New Roman"/>
                <w:sz w:val="28"/>
                <w:szCs w:val="28"/>
              </w:rPr>
              <w:t xml:space="preserve"> Моделирование ситуации конфликта и выхода из нее.</w:t>
            </w:r>
          </w:p>
        </w:tc>
      </w:tr>
      <w:tr w:rsidR="007F3DB4" w:rsidTr="00727F02">
        <w:tc>
          <w:tcPr>
            <w:tcW w:w="3122" w:type="dxa"/>
          </w:tcPr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Культурнотворческое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эстетическое воспитание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063A1A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Конкурс рисунков «Моя планета – Земля»</w:t>
            </w:r>
          </w:p>
        </w:tc>
      </w:tr>
      <w:tr w:rsidR="007F3DB4" w:rsidTr="00727F02">
        <w:tc>
          <w:tcPr>
            <w:tcW w:w="3122" w:type="dxa"/>
          </w:tcPr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Правовое воспитание и культура безопасности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Организация и проведение круглого стола «Административная и уголовная ответственность несовершеннолетних»</w:t>
            </w:r>
          </w:p>
        </w:tc>
      </w:tr>
      <w:tr w:rsidR="007F3DB4" w:rsidTr="00727F02">
        <w:tc>
          <w:tcPr>
            <w:tcW w:w="3122" w:type="dxa"/>
          </w:tcPr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семейных ценностей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 «Семейное древо»</w:t>
            </w:r>
          </w:p>
        </w:tc>
      </w:tr>
      <w:tr w:rsidR="007F3DB4" w:rsidTr="00727F02">
        <w:trPr>
          <w:trHeight w:val="898"/>
        </w:trPr>
        <w:tc>
          <w:tcPr>
            <w:tcW w:w="3122" w:type="dxa"/>
          </w:tcPr>
          <w:p w:rsidR="007F3DB4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коммуникативной культуры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  <w:vAlign w:val="center"/>
          </w:tcPr>
          <w:p w:rsidR="007F3DB4" w:rsidRPr="00DE64FA" w:rsidRDefault="007F3DB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Занятие - практикум «Искусство делать комплименты»</w:t>
            </w:r>
          </w:p>
        </w:tc>
      </w:tr>
      <w:tr w:rsidR="007F3DB4" w:rsidTr="00727F02">
        <w:trPr>
          <w:trHeight w:val="624"/>
        </w:trPr>
        <w:tc>
          <w:tcPr>
            <w:tcW w:w="3122" w:type="dxa"/>
          </w:tcPr>
          <w:p w:rsidR="007F3DB4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DB4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Экологическая игра «Моя планета»</w:t>
            </w:r>
          </w:p>
        </w:tc>
      </w:tr>
      <w:tr w:rsidR="007F3DB4" w:rsidTr="00727F02">
        <w:tc>
          <w:tcPr>
            <w:tcW w:w="3122" w:type="dxa"/>
          </w:tcPr>
          <w:p w:rsidR="007F3DB4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DB4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  <w:p w:rsidR="007F3DB4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7F3DB4" w:rsidP="00727F0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F3DB4" w:rsidRPr="00DE64FA" w:rsidRDefault="007F3DB4" w:rsidP="00727F02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 рисунков «Азбука здоровья»</w:t>
            </w:r>
          </w:p>
          <w:p w:rsidR="007F3DB4" w:rsidRPr="00DE64FA" w:rsidRDefault="007F3DB4" w:rsidP="00727F02">
            <w:pPr>
              <w:rPr>
                <w:sz w:val="28"/>
                <w:szCs w:val="28"/>
              </w:rPr>
            </w:pPr>
          </w:p>
        </w:tc>
      </w:tr>
      <w:tr w:rsidR="007F3DB4" w:rsidTr="00727F02">
        <w:trPr>
          <w:trHeight w:val="1085"/>
        </w:trPr>
        <w:tc>
          <w:tcPr>
            <w:tcW w:w="3122" w:type="dxa"/>
          </w:tcPr>
          <w:p w:rsidR="007F3DB4" w:rsidRPr="008860CE" w:rsidRDefault="007F3DB4" w:rsidP="00727F02">
            <w:pPr>
              <w:jc w:val="center"/>
              <w:rPr>
                <w:b/>
              </w:rPr>
            </w:pPr>
            <w:r w:rsidRPr="008860CE">
              <w:rPr>
                <w:rFonts w:ascii="Times New Roman" w:hAnsi="Times New Roman"/>
                <w:b/>
                <w:sz w:val="30"/>
                <w:szCs w:val="30"/>
              </w:rPr>
              <w:lastRenderedPageBreak/>
              <w:t>Направление воспитательной работы</w:t>
            </w:r>
          </w:p>
        </w:tc>
        <w:tc>
          <w:tcPr>
            <w:tcW w:w="12492" w:type="dxa"/>
          </w:tcPr>
          <w:p w:rsidR="007F3DB4" w:rsidRDefault="007F3DB4" w:rsidP="00727F02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Май</w:t>
            </w:r>
          </w:p>
          <w:p w:rsidR="007F3DB4" w:rsidRDefault="007F3DB4" w:rsidP="00727F02">
            <w:pPr>
              <w:jc w:val="center"/>
            </w:pPr>
          </w:p>
          <w:p w:rsidR="007F3DB4" w:rsidRPr="006B1C5C" w:rsidRDefault="007F3DB4" w:rsidP="00727F02">
            <w:pPr>
              <w:jc w:val="center"/>
            </w:pPr>
            <w:r w:rsidRPr="006B1C5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</w:tr>
      <w:tr w:rsidR="007F3DB4" w:rsidTr="00727F02">
        <w:tc>
          <w:tcPr>
            <w:tcW w:w="3122" w:type="dxa"/>
          </w:tcPr>
          <w:p w:rsidR="007F3DB4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Гражданско-патриотическое воспитание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Бессмертный полк</w:t>
            </w:r>
          </w:p>
          <w:p w:rsidR="007F3DB4" w:rsidRPr="00DE64FA" w:rsidRDefault="007F3DB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b/>
                <w:sz w:val="28"/>
                <w:szCs w:val="28"/>
              </w:rPr>
              <w:t xml:space="preserve"> Митинг «День Победы</w:t>
            </w:r>
            <w:r w:rsidRPr="00DE64F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F3DB4" w:rsidRPr="00DE64FA" w:rsidRDefault="007F3DB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Урок  мужества «На войне детей не бывает»</w:t>
            </w:r>
          </w:p>
        </w:tc>
      </w:tr>
      <w:tr w:rsidR="007F3DB4" w:rsidTr="00727F02">
        <w:tc>
          <w:tcPr>
            <w:tcW w:w="3122" w:type="dxa"/>
          </w:tcPr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Нравственное и духовное воспитание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Конкурс чтецов «Ради родины мы должны жить в одно сердце»</w:t>
            </w:r>
          </w:p>
        </w:tc>
      </w:tr>
      <w:tr w:rsidR="007F3DB4" w:rsidTr="00727F02">
        <w:tc>
          <w:tcPr>
            <w:tcW w:w="3122" w:type="dxa"/>
          </w:tcPr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Интеллектуальное воспитание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Викторина  «Путешествие в страну мультфильмов»</w:t>
            </w:r>
          </w:p>
          <w:p w:rsidR="007F3DB4" w:rsidRPr="00DE64FA" w:rsidRDefault="007F3DB4" w:rsidP="00727F02">
            <w:pPr>
              <w:rPr>
                <w:sz w:val="28"/>
                <w:szCs w:val="28"/>
              </w:rPr>
            </w:pPr>
          </w:p>
        </w:tc>
      </w:tr>
      <w:tr w:rsidR="007F3DB4" w:rsidTr="00727F02">
        <w:tc>
          <w:tcPr>
            <w:tcW w:w="3122" w:type="dxa"/>
          </w:tcPr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положительного отношения к труду и творчеству</w:t>
            </w: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Рейд «Живи, книга»</w:t>
            </w:r>
          </w:p>
        </w:tc>
      </w:tr>
      <w:tr w:rsidR="007F3DB4" w:rsidTr="00727F02">
        <w:tc>
          <w:tcPr>
            <w:tcW w:w="3122" w:type="dxa"/>
          </w:tcPr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Социокультурное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медиакультурное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Обсуждение «Добро в русских народных сказках»</w:t>
            </w:r>
          </w:p>
        </w:tc>
      </w:tr>
      <w:tr w:rsidR="007F3DB4" w:rsidTr="00727F02">
        <w:tc>
          <w:tcPr>
            <w:tcW w:w="3122" w:type="dxa"/>
          </w:tcPr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CE">
              <w:rPr>
                <w:rFonts w:ascii="Times New Roman" w:hAnsi="Times New Roman"/>
                <w:sz w:val="24"/>
                <w:szCs w:val="24"/>
              </w:rPr>
              <w:t>Культурнотворческое</w:t>
            </w:r>
            <w:proofErr w:type="spellEnd"/>
            <w:r w:rsidRPr="008860CE">
              <w:rPr>
                <w:rFonts w:ascii="Times New Roman" w:hAnsi="Times New Roman"/>
                <w:sz w:val="24"/>
                <w:szCs w:val="24"/>
              </w:rPr>
              <w:t xml:space="preserve"> и эстетическое воспитание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7913E6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Конкурс рисунков «Сказки Чуковского»</w:t>
            </w:r>
          </w:p>
        </w:tc>
      </w:tr>
      <w:tr w:rsidR="007F3DB4" w:rsidTr="00727F02">
        <w:tc>
          <w:tcPr>
            <w:tcW w:w="3122" w:type="dxa"/>
          </w:tcPr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Правовое воспитание и культура безопасности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П.Д.Д.«Правила перехода улиц и дорог»</w:t>
            </w:r>
          </w:p>
          <w:p w:rsidR="007F3DB4" w:rsidRPr="00DE64FA" w:rsidRDefault="007F3DB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инструктажей по технике безопасности, по пожарной безопасности.</w:t>
            </w:r>
          </w:p>
        </w:tc>
      </w:tr>
      <w:tr w:rsidR="007F3DB4" w:rsidTr="00727F02">
        <w:tc>
          <w:tcPr>
            <w:tcW w:w="3122" w:type="dxa"/>
          </w:tcPr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семейных ценностей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Проект «Герои в моей семье»</w:t>
            </w:r>
          </w:p>
        </w:tc>
      </w:tr>
      <w:tr w:rsidR="007F3DB4" w:rsidTr="00727F02">
        <w:trPr>
          <w:trHeight w:val="682"/>
        </w:trPr>
        <w:tc>
          <w:tcPr>
            <w:tcW w:w="3122" w:type="dxa"/>
          </w:tcPr>
          <w:p w:rsidR="007F3DB4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Воспитание коммуникативной культуры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b/>
                <w:sz w:val="28"/>
                <w:szCs w:val="28"/>
              </w:rPr>
            </w:pPr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gramStart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proofErr w:type="gramEnd"/>
            <w:r w:rsidRPr="00DE64FA">
              <w:rPr>
                <w:rFonts w:ascii="Times New Roman" w:hAnsi="Times New Roman"/>
                <w:b/>
                <w:sz w:val="28"/>
                <w:szCs w:val="28"/>
              </w:rPr>
              <w:t>ас  «Учимся прощать»</w:t>
            </w:r>
          </w:p>
        </w:tc>
      </w:tr>
      <w:tr w:rsidR="007F3DB4" w:rsidTr="00727F02">
        <w:trPr>
          <w:trHeight w:val="766"/>
        </w:trPr>
        <w:tc>
          <w:tcPr>
            <w:tcW w:w="3122" w:type="dxa"/>
          </w:tcPr>
          <w:p w:rsidR="007F3DB4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DB4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CE">
              <w:rPr>
                <w:rFonts w:ascii="Times New Roman" w:hAnsi="Times New Roman"/>
                <w:sz w:val="24"/>
                <w:szCs w:val="24"/>
              </w:rPr>
              <w:t>Экологическое воспитание</w:t>
            </w:r>
          </w:p>
          <w:p w:rsidR="007F3DB4" w:rsidRPr="008860CE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Игра – путешествие «По тропинке в лес пойдём»</w:t>
            </w:r>
          </w:p>
        </w:tc>
      </w:tr>
      <w:tr w:rsidR="007F3DB4" w:rsidTr="00727F02">
        <w:trPr>
          <w:trHeight w:val="876"/>
        </w:trPr>
        <w:tc>
          <w:tcPr>
            <w:tcW w:w="3122" w:type="dxa"/>
          </w:tcPr>
          <w:p w:rsidR="007F3DB4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DB4" w:rsidRDefault="007F3DB4" w:rsidP="00727F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воспитание</w:t>
            </w:r>
          </w:p>
        </w:tc>
        <w:tc>
          <w:tcPr>
            <w:tcW w:w="12492" w:type="dxa"/>
          </w:tcPr>
          <w:p w:rsidR="007F3DB4" w:rsidRPr="00DE64FA" w:rsidRDefault="007F3DB4" w:rsidP="00727F02">
            <w:pPr>
              <w:rPr>
                <w:rFonts w:ascii="Times New Roman" w:hAnsi="Times New Roman"/>
                <w:sz w:val="28"/>
                <w:szCs w:val="28"/>
              </w:rPr>
            </w:pPr>
            <w:r w:rsidRPr="00DE64FA">
              <w:rPr>
                <w:rFonts w:ascii="Times New Roman" w:hAnsi="Times New Roman"/>
                <w:sz w:val="28"/>
                <w:szCs w:val="28"/>
              </w:rPr>
              <w:t>Эстафеты «Выше, быстрее, сильнее»</w:t>
            </w:r>
          </w:p>
        </w:tc>
      </w:tr>
    </w:tbl>
    <w:p w:rsidR="001A4754" w:rsidRDefault="001A4754" w:rsidP="001A4754"/>
    <w:sectPr w:rsidR="001A4754" w:rsidSect="00C97A86">
      <w:pgSz w:w="16838" w:h="11906" w:orient="landscape"/>
      <w:pgMar w:top="284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4754"/>
    <w:rsid w:val="00063A1A"/>
    <w:rsid w:val="001A4754"/>
    <w:rsid w:val="00254C61"/>
    <w:rsid w:val="00457D88"/>
    <w:rsid w:val="00506483"/>
    <w:rsid w:val="00552854"/>
    <w:rsid w:val="00773BE5"/>
    <w:rsid w:val="007913E6"/>
    <w:rsid w:val="007F3DB4"/>
    <w:rsid w:val="009D5DEF"/>
    <w:rsid w:val="00A51B9C"/>
    <w:rsid w:val="00DE64FA"/>
    <w:rsid w:val="00EE3B10"/>
    <w:rsid w:val="00EF0D10"/>
    <w:rsid w:val="00FF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47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1A47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2019-10-01T04:45:00Z</cp:lastPrinted>
  <dcterms:created xsi:type="dcterms:W3CDTF">2019-10-01T02:08:00Z</dcterms:created>
  <dcterms:modified xsi:type="dcterms:W3CDTF">2020-09-15T03:29:00Z</dcterms:modified>
</cp:coreProperties>
</file>