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6E" w:rsidRPr="000C47ED" w:rsidRDefault="00711745" w:rsidP="00711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7ED">
        <w:rPr>
          <w:rFonts w:ascii="Times New Roman" w:hAnsi="Times New Roman" w:cs="Times New Roman"/>
          <w:sz w:val="28"/>
          <w:szCs w:val="28"/>
        </w:rPr>
        <w:t>Статья «На родительское собрание приходим во всеоружии».</w:t>
      </w:r>
    </w:p>
    <w:p w:rsidR="00C918B4" w:rsidRDefault="000C47ED" w:rsidP="00251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Для многих мам и пап родительское собрание – мероприятие не из </w:t>
      </w:r>
      <w:r w:rsidR="00C918B4">
        <w:rPr>
          <w:rFonts w:ascii="Times New Roman" w:hAnsi="Times New Roman" w:cs="Times New Roman"/>
          <w:sz w:val="28"/>
          <w:szCs w:val="28"/>
        </w:rPr>
        <w:t>приятных, ведь слышать похвалу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в</w:t>
      </w:r>
      <w:r w:rsidR="00C918B4">
        <w:rPr>
          <w:rFonts w:ascii="Times New Roman" w:hAnsi="Times New Roman" w:cs="Times New Roman"/>
          <w:sz w:val="28"/>
          <w:szCs w:val="28"/>
        </w:rPr>
        <w:t xml:space="preserve"> адрес деток приходится не всегда</w:t>
      </w:r>
      <w:r w:rsidR="00711745" w:rsidRPr="000C47ED">
        <w:rPr>
          <w:rFonts w:ascii="Times New Roman" w:hAnsi="Times New Roman" w:cs="Times New Roman"/>
          <w:sz w:val="28"/>
          <w:szCs w:val="28"/>
        </w:rPr>
        <w:t>. Как подготовиться к встрече с учителями, чтобы она не повлияла на отношения с детьми?</w:t>
      </w:r>
    </w:p>
    <w:p w:rsidR="00711745" w:rsidRPr="000C47ED" w:rsidRDefault="00C918B4" w:rsidP="00251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Спокойно поговорите с ребенком о </w:t>
      </w:r>
      <w:r w:rsidR="00251EF0" w:rsidRPr="000C47ED">
        <w:rPr>
          <w:rFonts w:ascii="Times New Roman" w:hAnsi="Times New Roman" w:cs="Times New Roman"/>
          <w:sz w:val="28"/>
          <w:szCs w:val="28"/>
        </w:rPr>
        <w:t>том,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чего </w:t>
      </w:r>
      <w:r w:rsidRPr="000C47ED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251EF0" w:rsidRPr="000C47ED">
        <w:rPr>
          <w:rFonts w:ascii="Times New Roman" w:hAnsi="Times New Roman" w:cs="Times New Roman"/>
          <w:sz w:val="28"/>
          <w:szCs w:val="28"/>
        </w:rPr>
        <w:t>ожидать. Лучше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заранее узнать о его «подвигах» от него </w:t>
      </w:r>
      <w:r w:rsidR="00251EF0" w:rsidRPr="000C47ED">
        <w:rPr>
          <w:rFonts w:ascii="Times New Roman" w:hAnsi="Times New Roman" w:cs="Times New Roman"/>
          <w:sz w:val="28"/>
          <w:szCs w:val="28"/>
        </w:rPr>
        <w:t>самого,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чем от учителей.</w:t>
      </w:r>
    </w:p>
    <w:p w:rsidR="00711745" w:rsidRPr="000C47ED" w:rsidRDefault="000C47ED" w:rsidP="00251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Продумайте свое поведение на собрании и попробуйте настроиться </w:t>
      </w:r>
      <w:r w:rsidR="00251EF0" w:rsidRPr="000C47ED">
        <w:rPr>
          <w:rFonts w:ascii="Times New Roman" w:hAnsi="Times New Roman" w:cs="Times New Roman"/>
          <w:sz w:val="28"/>
          <w:szCs w:val="28"/>
        </w:rPr>
        <w:t>позитивно,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но </w:t>
      </w:r>
      <w:r w:rsidR="00251EF0" w:rsidRPr="000C47ED">
        <w:rPr>
          <w:rFonts w:ascii="Times New Roman" w:hAnsi="Times New Roman" w:cs="Times New Roman"/>
          <w:sz w:val="28"/>
          <w:szCs w:val="28"/>
        </w:rPr>
        <w:t>учтите,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что вы всегда должны быть на стороне своего </w:t>
      </w:r>
      <w:r w:rsidR="00251EF0" w:rsidRPr="000C47ED">
        <w:rPr>
          <w:rFonts w:ascii="Times New Roman" w:hAnsi="Times New Roman" w:cs="Times New Roman"/>
          <w:sz w:val="28"/>
          <w:szCs w:val="28"/>
        </w:rPr>
        <w:t>ребенка. Сохраняйте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</w:t>
      </w:r>
      <w:r w:rsidR="00251EF0" w:rsidRPr="000C47ED">
        <w:rPr>
          <w:rFonts w:ascii="Times New Roman" w:hAnsi="Times New Roman" w:cs="Times New Roman"/>
          <w:sz w:val="28"/>
          <w:szCs w:val="28"/>
        </w:rPr>
        <w:t>хладнокровие,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дайте учителю высказаться, даже если не согласны с </w:t>
      </w:r>
      <w:r w:rsidR="00251EF0" w:rsidRPr="000C47ED">
        <w:rPr>
          <w:rFonts w:ascii="Times New Roman" w:hAnsi="Times New Roman" w:cs="Times New Roman"/>
          <w:sz w:val="28"/>
          <w:szCs w:val="28"/>
        </w:rPr>
        <w:t>тем,</w:t>
      </w:r>
      <w:r w:rsidR="00711745" w:rsidRPr="000C47ED">
        <w:rPr>
          <w:rFonts w:ascii="Times New Roman" w:hAnsi="Times New Roman" w:cs="Times New Roman"/>
          <w:sz w:val="28"/>
          <w:szCs w:val="28"/>
        </w:rPr>
        <w:t xml:space="preserve"> что он </w:t>
      </w:r>
      <w:r w:rsidR="00251EF0" w:rsidRPr="000C47ED">
        <w:rPr>
          <w:rFonts w:ascii="Times New Roman" w:hAnsi="Times New Roman" w:cs="Times New Roman"/>
          <w:sz w:val="28"/>
          <w:szCs w:val="28"/>
        </w:rPr>
        <w:t>говорит. Избегайте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говорить </w:t>
      </w:r>
      <w:r w:rsidR="00251EF0" w:rsidRPr="000C47ED">
        <w:rPr>
          <w:rFonts w:ascii="Times New Roman" w:hAnsi="Times New Roman" w:cs="Times New Roman"/>
          <w:sz w:val="28"/>
          <w:szCs w:val="28"/>
        </w:rPr>
        <w:t>учителю: «Вы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не объективны!» Лучше начать разговор примерно </w:t>
      </w:r>
      <w:r w:rsidR="00251EF0" w:rsidRPr="000C47ED">
        <w:rPr>
          <w:rFonts w:ascii="Times New Roman" w:hAnsi="Times New Roman" w:cs="Times New Roman"/>
          <w:sz w:val="28"/>
          <w:szCs w:val="28"/>
        </w:rPr>
        <w:t>так: «С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моей точки </w:t>
      </w:r>
      <w:r w:rsidR="00251EF0" w:rsidRPr="000C47ED">
        <w:rPr>
          <w:rFonts w:ascii="Times New Roman" w:hAnsi="Times New Roman" w:cs="Times New Roman"/>
          <w:sz w:val="28"/>
          <w:szCs w:val="28"/>
        </w:rPr>
        <w:t>зрения,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дела обстоят несколько </w:t>
      </w:r>
      <w:r w:rsidR="00251EF0" w:rsidRPr="000C47ED">
        <w:rPr>
          <w:rFonts w:ascii="Times New Roman" w:hAnsi="Times New Roman" w:cs="Times New Roman"/>
          <w:sz w:val="28"/>
          <w:szCs w:val="28"/>
        </w:rPr>
        <w:t>иначе». Никогда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не говорите плохо </w:t>
      </w:r>
      <w:r>
        <w:rPr>
          <w:rFonts w:ascii="Times New Roman" w:hAnsi="Times New Roman" w:cs="Times New Roman"/>
          <w:sz w:val="28"/>
          <w:szCs w:val="28"/>
        </w:rPr>
        <w:t>о своем ребенке</w:t>
      </w:r>
      <w:r w:rsidR="00251EF0" w:rsidRPr="000C47ED">
        <w:rPr>
          <w:rFonts w:ascii="Times New Roman" w:hAnsi="Times New Roman" w:cs="Times New Roman"/>
          <w:sz w:val="28"/>
          <w:szCs w:val="28"/>
        </w:rPr>
        <w:t>. Представьте,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как больно и обидно будет ему услышать от </w:t>
      </w:r>
      <w:r w:rsidR="00251EF0" w:rsidRPr="000C47ED">
        <w:rPr>
          <w:rFonts w:ascii="Times New Roman" w:hAnsi="Times New Roman" w:cs="Times New Roman"/>
          <w:sz w:val="28"/>
          <w:szCs w:val="28"/>
        </w:rPr>
        <w:t>учителя: «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Даже твоя семья </w:t>
      </w:r>
      <w:r w:rsidR="00251EF0" w:rsidRPr="000C47ED">
        <w:rPr>
          <w:rFonts w:ascii="Times New Roman" w:hAnsi="Times New Roman" w:cs="Times New Roman"/>
          <w:sz w:val="28"/>
          <w:szCs w:val="28"/>
        </w:rPr>
        <w:t>жалуется,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что не может с тобой справиться».</w:t>
      </w:r>
    </w:p>
    <w:p w:rsidR="000C47ED" w:rsidRDefault="000C47ED" w:rsidP="00251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Когда вернетесь домой не впадайте в панику и постарайтесь осмыслить </w:t>
      </w:r>
      <w:r w:rsidR="00251EF0" w:rsidRPr="000C47ED">
        <w:rPr>
          <w:rFonts w:ascii="Times New Roman" w:hAnsi="Times New Roman" w:cs="Times New Roman"/>
          <w:sz w:val="28"/>
          <w:szCs w:val="28"/>
        </w:rPr>
        <w:t>то,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что услышали на </w:t>
      </w:r>
      <w:r w:rsidR="00251EF0" w:rsidRPr="000C47ED">
        <w:rPr>
          <w:rFonts w:ascii="Times New Roman" w:hAnsi="Times New Roman" w:cs="Times New Roman"/>
          <w:sz w:val="28"/>
          <w:szCs w:val="28"/>
        </w:rPr>
        <w:t>собрании. Помните,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ребенок не </w:t>
      </w:r>
      <w:r w:rsidR="00251EF0" w:rsidRPr="000C47ED">
        <w:rPr>
          <w:rFonts w:ascii="Times New Roman" w:hAnsi="Times New Roman" w:cs="Times New Roman"/>
          <w:sz w:val="28"/>
          <w:szCs w:val="28"/>
        </w:rPr>
        <w:t>злодей,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у него хорошие </w:t>
      </w:r>
      <w:r w:rsidR="00251EF0" w:rsidRPr="000C47ED">
        <w:rPr>
          <w:rFonts w:ascii="Times New Roman" w:hAnsi="Times New Roman" w:cs="Times New Roman"/>
          <w:sz w:val="28"/>
          <w:szCs w:val="28"/>
        </w:rPr>
        <w:t>намерения,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только ему не всегда все </w:t>
      </w:r>
      <w:r w:rsidR="00251EF0" w:rsidRPr="000C47ED">
        <w:rPr>
          <w:rFonts w:ascii="Times New Roman" w:hAnsi="Times New Roman" w:cs="Times New Roman"/>
          <w:sz w:val="28"/>
          <w:szCs w:val="28"/>
        </w:rPr>
        <w:t>удается. Дома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спокойно </w:t>
      </w:r>
      <w:r w:rsidR="00251EF0" w:rsidRPr="000C47ED">
        <w:rPr>
          <w:rFonts w:ascii="Times New Roman" w:hAnsi="Times New Roman" w:cs="Times New Roman"/>
          <w:sz w:val="28"/>
          <w:szCs w:val="28"/>
        </w:rPr>
        <w:t>расскажите,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что было на </w:t>
      </w:r>
      <w:r w:rsidR="00251EF0" w:rsidRPr="000C47ED">
        <w:rPr>
          <w:rFonts w:ascii="Times New Roman" w:hAnsi="Times New Roman" w:cs="Times New Roman"/>
          <w:sz w:val="28"/>
          <w:szCs w:val="28"/>
        </w:rPr>
        <w:t>собрании. Не</w:t>
      </w:r>
      <w:r w:rsidR="004F0B27" w:rsidRPr="000C47ED">
        <w:rPr>
          <w:rFonts w:ascii="Times New Roman" w:hAnsi="Times New Roman" w:cs="Times New Roman"/>
          <w:sz w:val="28"/>
          <w:szCs w:val="28"/>
        </w:rPr>
        <w:t xml:space="preserve"> ругайте ребенка за поведение и слабые отметки, не наз</w:t>
      </w:r>
      <w:r w:rsidR="00251EF0" w:rsidRPr="000C47ED">
        <w:rPr>
          <w:rFonts w:ascii="Times New Roman" w:hAnsi="Times New Roman" w:cs="Times New Roman"/>
          <w:sz w:val="28"/>
          <w:szCs w:val="28"/>
        </w:rPr>
        <w:t xml:space="preserve">ывайте его лодырем, а скажите, что были расстроены тем, что услышали, попросите объяснить поступки. </w:t>
      </w:r>
    </w:p>
    <w:p w:rsidR="004F0B27" w:rsidRDefault="000C47ED" w:rsidP="00251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1EF0" w:rsidRPr="000C47ED">
        <w:rPr>
          <w:rFonts w:ascii="Times New Roman" w:hAnsi="Times New Roman" w:cs="Times New Roman"/>
          <w:sz w:val="28"/>
          <w:szCs w:val="28"/>
        </w:rPr>
        <w:t>Помните, что не все дети имеют одинаковые способности, поэтому не переоценивайте роли отметок и старайтесь хвалить ребенка за достигнутые успехи. Как можно чаще говорите детям, что любите их вне зависимости от школьных успехов.</w:t>
      </w:r>
    </w:p>
    <w:p w:rsidR="00711745" w:rsidRPr="000C47ED" w:rsidRDefault="00711745" w:rsidP="007117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1745" w:rsidRPr="000C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2B"/>
    <w:rsid w:val="000324A9"/>
    <w:rsid w:val="000C47ED"/>
    <w:rsid w:val="00251EF0"/>
    <w:rsid w:val="003A706E"/>
    <w:rsid w:val="004E39A8"/>
    <w:rsid w:val="004F0B27"/>
    <w:rsid w:val="00711745"/>
    <w:rsid w:val="00AB1457"/>
    <w:rsid w:val="00B61B2B"/>
    <w:rsid w:val="00C9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4134"/>
  <w15:chartTrackingRefBased/>
  <w15:docId w15:val="{FE39A092-CDDB-4AF7-8A71-F4C8F988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2021-09-13T09:55:00Z</dcterms:created>
  <dcterms:modified xsi:type="dcterms:W3CDTF">2022-12-19T12:06:00Z</dcterms:modified>
</cp:coreProperties>
</file>