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666A8B" w:rsidRPr="00666A8B" w:rsidRDefault="00666A8B" w:rsidP="00666A8B">
      <w:pPr>
        <w:jc w:val="center"/>
        <w:rPr>
          <w:rFonts w:asciiTheme="minorHAnsi" w:eastAsiaTheme="minorHAnsi" w:hAnsiTheme="minorHAnsi" w:cstheme="minorBidi"/>
        </w:rPr>
      </w:pPr>
    </w:p>
    <w:p w:rsidR="00666A8B" w:rsidRPr="00666A8B" w:rsidRDefault="00666A8B" w:rsidP="00666A8B">
      <w:pPr>
        <w:spacing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A8B">
        <w:rPr>
          <w:rFonts w:ascii="Times New Roman" w:eastAsiaTheme="minorHAnsi" w:hAnsi="Times New Roman"/>
          <w:b/>
          <w:sz w:val="28"/>
          <w:szCs w:val="28"/>
        </w:rPr>
        <w:t>Конспект</w:t>
      </w:r>
    </w:p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A8B">
        <w:rPr>
          <w:rFonts w:ascii="Times New Roman" w:eastAsiaTheme="minorHAnsi" w:hAnsi="Times New Roman"/>
          <w:b/>
          <w:sz w:val="28"/>
          <w:szCs w:val="28"/>
        </w:rPr>
        <w:t>Непосредственной образовательной деятельности</w:t>
      </w:r>
    </w:p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A8B">
        <w:rPr>
          <w:rFonts w:ascii="Times New Roman" w:eastAsiaTheme="minorHAnsi" w:hAnsi="Times New Roman"/>
          <w:b/>
          <w:sz w:val="28"/>
          <w:szCs w:val="28"/>
        </w:rPr>
        <w:t>по математике</w:t>
      </w:r>
    </w:p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«Приключение в зимнем лесу</w:t>
      </w:r>
      <w:r w:rsidRPr="00666A8B">
        <w:rPr>
          <w:rFonts w:ascii="Times New Roman" w:eastAsiaTheme="minorHAnsi" w:hAnsi="Times New Roman"/>
          <w:sz w:val="28"/>
          <w:szCs w:val="28"/>
        </w:rPr>
        <w:t>»</w:t>
      </w:r>
    </w:p>
    <w:p w:rsidR="00666A8B" w:rsidRPr="00666A8B" w:rsidRDefault="00666A8B" w:rsidP="00666A8B">
      <w:pPr>
        <w:spacing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для детей средней </w:t>
      </w:r>
      <w:r w:rsidRPr="00666A8B">
        <w:rPr>
          <w:rFonts w:ascii="Times New Roman" w:eastAsiaTheme="minorHAnsi" w:hAnsi="Times New Roman"/>
          <w:sz w:val="28"/>
          <w:szCs w:val="28"/>
        </w:rPr>
        <w:t xml:space="preserve"> группы </w:t>
      </w:r>
    </w:p>
    <w:p w:rsidR="00666A8B" w:rsidRPr="00666A8B" w:rsidRDefault="00666A8B" w:rsidP="00666A8B">
      <w:pPr>
        <w:tabs>
          <w:tab w:val="left" w:pos="6254"/>
        </w:tabs>
        <w:rPr>
          <w:rFonts w:ascii="Times New Roman" w:eastAsiaTheme="minorHAnsi" w:hAnsi="Times New Roman"/>
          <w:sz w:val="28"/>
          <w:szCs w:val="28"/>
        </w:rPr>
      </w:pPr>
      <w:r w:rsidRPr="00666A8B">
        <w:rPr>
          <w:rFonts w:ascii="Times New Roman" w:eastAsiaTheme="minorHAnsi" w:hAnsi="Times New Roman"/>
          <w:sz w:val="28"/>
          <w:szCs w:val="28"/>
        </w:rPr>
        <w:tab/>
        <w:t xml:space="preserve">   </w:t>
      </w:r>
    </w:p>
    <w:p w:rsidR="00666A8B" w:rsidRPr="00666A8B" w:rsidRDefault="00666A8B" w:rsidP="00666A8B">
      <w:pPr>
        <w:rPr>
          <w:rFonts w:ascii="Times New Roman" w:eastAsiaTheme="minorHAnsi" w:hAnsi="Times New Roman"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66A8B" w:rsidRPr="00666A8B" w:rsidRDefault="00666A8B" w:rsidP="00666A8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A8B">
        <w:rPr>
          <w:rFonts w:ascii="Times New Roman" w:eastAsiaTheme="minorHAnsi" w:hAnsi="Times New Roman"/>
          <w:b/>
          <w:sz w:val="28"/>
          <w:szCs w:val="28"/>
        </w:rPr>
        <w:t xml:space="preserve">    Составитель: </w:t>
      </w:r>
      <w:r w:rsidRPr="00666A8B">
        <w:rPr>
          <w:rFonts w:ascii="Times New Roman" w:eastAsiaTheme="minorHAnsi" w:hAnsi="Times New Roman"/>
          <w:sz w:val="28"/>
          <w:szCs w:val="28"/>
        </w:rPr>
        <w:t xml:space="preserve"> Воспитатель </w:t>
      </w:r>
    </w:p>
    <w:p w:rsidR="00666A8B" w:rsidRPr="00666A8B" w:rsidRDefault="00666A8B" w:rsidP="00666A8B">
      <w:pPr>
        <w:tabs>
          <w:tab w:val="left" w:pos="3620"/>
        </w:tabs>
        <w:spacing w:after="0"/>
        <w:rPr>
          <w:rFonts w:ascii="Times New Roman" w:eastAsiaTheme="minorHAnsi" w:hAnsi="Times New Roman"/>
          <w:sz w:val="28"/>
          <w:szCs w:val="28"/>
        </w:rPr>
      </w:pPr>
      <w:r w:rsidRPr="00666A8B">
        <w:rPr>
          <w:rFonts w:ascii="Times New Roman" w:eastAsiaTheme="minorHAnsi" w:hAnsi="Times New Roman"/>
          <w:sz w:val="28"/>
          <w:szCs w:val="28"/>
        </w:rPr>
        <w:tab/>
        <w:t xml:space="preserve">                    Атаманова Светлана Алексеевна</w:t>
      </w:r>
    </w:p>
    <w:p w:rsidR="00666A8B" w:rsidRPr="00666A8B" w:rsidRDefault="00666A8B" w:rsidP="00666A8B">
      <w:pPr>
        <w:tabs>
          <w:tab w:val="left" w:pos="2640"/>
        </w:tabs>
        <w:jc w:val="center"/>
        <w:rPr>
          <w:rFonts w:ascii="Times New Roman" w:eastAsiaTheme="minorHAnsi" w:hAnsi="Times New Roman"/>
          <w:sz w:val="28"/>
          <w:szCs w:val="28"/>
        </w:rPr>
      </w:pPr>
    </w:p>
    <w:p w:rsidR="00666A8B" w:rsidRPr="00666A8B" w:rsidRDefault="00666A8B" w:rsidP="00666A8B">
      <w:pPr>
        <w:tabs>
          <w:tab w:val="left" w:pos="2640"/>
        </w:tabs>
        <w:jc w:val="center"/>
        <w:rPr>
          <w:rFonts w:ascii="Times New Roman" w:eastAsiaTheme="minorHAnsi" w:hAnsi="Times New Roman"/>
          <w:sz w:val="28"/>
          <w:szCs w:val="28"/>
        </w:rPr>
      </w:pPr>
    </w:p>
    <w:p w:rsidR="00666A8B" w:rsidRPr="00666A8B" w:rsidRDefault="00666A8B" w:rsidP="00666A8B">
      <w:pPr>
        <w:tabs>
          <w:tab w:val="left" w:pos="2640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66A8B">
        <w:rPr>
          <w:rFonts w:ascii="Times New Roman" w:eastAsiaTheme="minorHAnsi" w:hAnsi="Times New Roman"/>
          <w:sz w:val="28"/>
          <w:szCs w:val="28"/>
        </w:rPr>
        <w:t>г. Красноярск</w:t>
      </w:r>
    </w:p>
    <w:p w:rsidR="001813DC" w:rsidRDefault="001813DC" w:rsidP="00666A8B">
      <w:pPr>
        <w:tabs>
          <w:tab w:val="left" w:pos="2640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813DC" w:rsidRDefault="001813DC" w:rsidP="00666A8B">
      <w:pPr>
        <w:tabs>
          <w:tab w:val="left" w:pos="2640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813DC" w:rsidRDefault="001813DC" w:rsidP="00666A8B">
      <w:pPr>
        <w:tabs>
          <w:tab w:val="left" w:pos="2640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813DC" w:rsidRDefault="001813DC" w:rsidP="00666A8B">
      <w:pPr>
        <w:tabs>
          <w:tab w:val="left" w:pos="2640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66A8B" w:rsidRPr="00666A8B" w:rsidRDefault="001813DC" w:rsidP="00666A8B">
      <w:pPr>
        <w:tabs>
          <w:tab w:val="left" w:pos="2640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>2022</w:t>
      </w:r>
      <w:r w:rsidR="00666A8B" w:rsidRPr="00666A8B">
        <w:rPr>
          <w:rFonts w:ascii="Times New Roman" w:eastAsiaTheme="minorHAnsi" w:hAnsi="Times New Roman"/>
          <w:sz w:val="28"/>
          <w:szCs w:val="28"/>
        </w:rPr>
        <w:t xml:space="preserve"> г.</w:t>
      </w:r>
      <w:r w:rsidR="00666A8B" w:rsidRPr="00666A8B">
        <w:rPr>
          <w:rFonts w:ascii="Times New Roman" w:eastAsiaTheme="minorHAnsi" w:hAnsi="Times New Roman"/>
          <w:b/>
          <w:sz w:val="28"/>
          <w:szCs w:val="28"/>
        </w:rPr>
        <w:t xml:space="preserve">              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Способствовать формированию представления детей о геометрических фигурах, умение распознавать их в окружающей обстановке.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Актуализировать представления детей об изученных геометрических телах в новой проблемной ситуации.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Тренировать умение соотносить плоские геометрические фигуры с пространственными телами.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Закреплять порядковый счет до 5, умение находить недостающую цифру.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Тренировать умение определять линейную последовательность предметов.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Закреплять понятия «узкий – широкий», «длинный – короткий».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Развивать мыслительные операции: сравнение, анализ.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Развивать мелкую моторику мышц пальцев рук.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Развивать коммуникативные способности.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Воспитывать умение работать в коллективе, с раздаточным материалом.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«паспорта» геометрических тел, конус, куб, шар, цилиндра, цифры от 1 до 5, широкие и узкие полоски белого цвета, разноцветные прищепки, карточки с нарисованными геометрическими фигурами (круг, квадрат, треугольник), «осколки волшебного зеркала», 6 конвертов.</w:t>
      </w:r>
    </w:p>
    <w:p w:rsidR="005A0A23" w:rsidRDefault="005A0A23" w:rsidP="005A0A23">
      <w:pPr>
        <w:spacing w:after="0" w:line="31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     Организационный момент. 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Коммуникативная игра «Здравствуй, друг!»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 Дети стоят врассыпную, свободно.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Поздоровайтесь с гостями. Скажите, ребята, вы сегодня все друг с другом поздоровались? Давайте еще раз поздороваемся, но не словами, а носиками. (Ушками, плечиками, животиками). А теперь давайте возьмемся за руки и сделаем маленький круг, улыбнемся друг другу и подарим друг другу тепло наших улыбок.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 Сюрпризный момент.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Воспитателю приходит СМС – сообщение на телефон: С Дедом Морозом случилась беда – его заколдовала злая фея. Жители сказочного леса просят помочь им расколдовать Деда Мороза. Для этого надо преодолеть трудности и выполнить задания. Поможем? Задания будут трудные, но интересные. А поможет нам в этом наша дружба. Готовы?  Тогда отправляемся в сказочный лес. Вокруг себя повернись и в сказочном лесу окажись. (Запись «Вьюга»).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Вот мы и в сказочном лесу. Посмотрите, ребята, кто-то спрятался под елочкой?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Загадка: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веткам скачет,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 не птица,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Рыжая,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 не лисица. (Белка)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здороваются с ней.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Белочка, мы получили сообщение о том, что Дед Мороз попал в беду и нам нужно срочно спасти его.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Белочка: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Поиграйте со мной. Игра «Где я спряталась».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Вам предстоит выполнить задания и собрать осколки волшебного зеркала. Чтобы выполнить первое задание, надо пройти по длинной дорожке и вы попадете на полянку «Геометрическая»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Полянка «Геометрическая»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 полянке Белочка объясняет детям задание: в мешочке спрятаны геометрические тела. Вам надо назвать их, да еще и паспорт их найти. Справитесь с эти заданием – получите осколок волшебного зеркала. Воспитатель: Сможем? Один достает из мешочка геометрическое тело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называет его, а другой – находит его паспорт. Остальные дети проверяют, правильно ли выполнено задание.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Справились с заданием! Вот вам осколок волшебного зеркала.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мы с вами делали? Какие тела мы называли?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нам пора идти дальше.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выполнения второго задания вам надо пройти по дорожке вот такого цвета (синего). Дети попадают на полянку «Помощники».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Полянка «Помощники»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 полянке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 предлагает детям задание: помогите мне разложить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бельчат и я дам вам осколок волшебного зеркала.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ребята, чем отличаются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? (Цветом и формой).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какой формы должны лежать в коробочке?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(Круглой, квадратной и треугольной).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Каким цветом должны быть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(1 синяя, 1 желтая и 1 зеленая).  Посмотрите,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какого цвета и какой формы не хватает на нижней полке и положите недостающую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витаминку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Молодцы! Справились с заданием!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 «Зима» (пальчиковая игра).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Вот вам осколок волшебного зеркала.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мы с вами делали?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нам пора идти дальше.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выполнения третьего задания вам надо пройти по дорожке, сделанной из таких фигур (Треугольники). Дети попадают на полянку «Веселые цифры».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Полянка «Веселые цифры»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На полянке детей встречает Сова и предлагает выполнить задание: на этой полянке живут веселые цифры. Они очень любят бегать, прыгать и часто забывают свое место. Расставьте, пожалуйста, цифры на свои места и я дам вам осколок волшебного зеркала.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посмотрите на карточки и скажите, какую цифру надо поставить на свободное место? (Предлагаются карточки по числу детей; на каждой карточке нет одной из цифр).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Молодцы! Справились с заданием! Вот вам осколок волшебного зеркала.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мы с вами делали?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нам пора идти дальше.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выполнения четвертого задания вам надо пройти по дорожке, сделанной из цифры…(4).  Дети попадают на полянку «Сказочная улица».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«Сказочная улица»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Воспитатель: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Ребята, возьмите каждый по полоске так, чтобы красная точка была справа. Полоска – это улица. Скажите, все улицы одинаковые? Правильно, одни улицы узкие, а другие – широкие. А на этих улицах мы построим дома из прищепок. Дома на нашей улице будут разноцветными. Первый дом – красный. Следующий дом – синий. Дальше идут желтый, зеленый и сиреневый. Мы с вами дошли до конца улицы. А теперь скажите мне, синий дом на каком месте? (На втором). А красный? (На первом). Желтый? (На третьем). Сиреневый? (На пятом). Зеленый? (На четвертом).  Молодцы!  И с этим заданием мы справились!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Молодцы! Справились с заданием! Вот вам осколок волшебного зеркала.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мы с вами делали?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нам пора идти дальше.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выполнения последнего, пятого задания вам надо пройти по дорожке № 5. Дети попадают на полянку «Забавные фигуры».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Полянка «Забавные фигуры»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Белочка объясняет детям задание: нарисуйте в каждой фигуре то, что показано на картинке.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посмотрите на фигуры, который нарисованы на картинке. Я буду проводить указкой по контуру фигуры, а вы следите за указкой глазами. (Гимнастика для глаз). А теперь скажите, какие фигуры нарисованы на картинке?  (Треугольник, круг, квадрат). Правильно! Нарисуйте в каждой фигуре то, что нарисовано на картинке.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Белочка: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Молодцы! Вы справились со всеми заданиями! Вот вам последний осколок волшебного зеркала. Вы собрали все осколки.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Теперь их надо собрать. Ребята, посмотрите, что получилось! Воспитатель показывает детям изображение Деда Мороза. (Осколки пронумерованы от 1 до 5).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Молодцы, ребята! Вы помогли Деду Морозу. Теперь пора возвращаться в детский сад.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«Вокруг себя повернись и в детском саду окажись».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Рефлексия: </w:t>
      </w:r>
    </w:p>
    <w:p w:rsidR="005A0A23" w:rsidRDefault="005A0A23" w:rsidP="005A0A23">
      <w:pPr>
        <w:spacing w:after="0" w:line="42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Где мы сегодня побывали? Что делали? Легко вам было выполнять задания?</w:t>
      </w:r>
    </w:p>
    <w:p w:rsidR="005A0A23" w:rsidRDefault="005A0A23" w:rsidP="005A0A2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A0A23" w:rsidRDefault="005A0A23" w:rsidP="005A0A2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A0A23" w:rsidRDefault="005A0A23" w:rsidP="005A0A2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A0A23" w:rsidRDefault="005A0A23" w:rsidP="005A0A2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A0A23" w:rsidRDefault="005A0A23" w:rsidP="005A0A2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A0A23" w:rsidRDefault="005A0A23" w:rsidP="005A0A2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921599" w:rsidRDefault="00921599"/>
    <w:sectPr w:rsidR="0092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23"/>
    <w:rsid w:val="0002549A"/>
    <w:rsid w:val="000618D2"/>
    <w:rsid w:val="000642E6"/>
    <w:rsid w:val="000A04E5"/>
    <w:rsid w:val="001703CE"/>
    <w:rsid w:val="001813DC"/>
    <w:rsid w:val="00230665"/>
    <w:rsid w:val="0034240C"/>
    <w:rsid w:val="00387A0A"/>
    <w:rsid w:val="003A4528"/>
    <w:rsid w:val="004736A7"/>
    <w:rsid w:val="004A589E"/>
    <w:rsid w:val="00595FAB"/>
    <w:rsid w:val="005A0A23"/>
    <w:rsid w:val="005C178D"/>
    <w:rsid w:val="005E6401"/>
    <w:rsid w:val="0064057C"/>
    <w:rsid w:val="0065491B"/>
    <w:rsid w:val="00666A8B"/>
    <w:rsid w:val="006807E6"/>
    <w:rsid w:val="006929DD"/>
    <w:rsid w:val="006C0E96"/>
    <w:rsid w:val="00710013"/>
    <w:rsid w:val="00720D60"/>
    <w:rsid w:val="007B02D6"/>
    <w:rsid w:val="007C62F1"/>
    <w:rsid w:val="007F12AF"/>
    <w:rsid w:val="00841F74"/>
    <w:rsid w:val="008529D5"/>
    <w:rsid w:val="008A04DA"/>
    <w:rsid w:val="00921599"/>
    <w:rsid w:val="009C39B8"/>
    <w:rsid w:val="009F6FEA"/>
    <w:rsid w:val="00A277C5"/>
    <w:rsid w:val="00A34957"/>
    <w:rsid w:val="00A63F10"/>
    <w:rsid w:val="00BB77A1"/>
    <w:rsid w:val="00BF4B45"/>
    <w:rsid w:val="00C810CC"/>
    <w:rsid w:val="00D0388D"/>
    <w:rsid w:val="00DB28A0"/>
    <w:rsid w:val="00DF01FC"/>
    <w:rsid w:val="00E22377"/>
    <w:rsid w:val="00E31859"/>
    <w:rsid w:val="00E42DF9"/>
    <w:rsid w:val="00E66FB6"/>
    <w:rsid w:val="00EE1F0C"/>
    <w:rsid w:val="00F06E2E"/>
    <w:rsid w:val="00F62328"/>
    <w:rsid w:val="00F812EF"/>
    <w:rsid w:val="00FA2D88"/>
    <w:rsid w:val="00F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A8411-7A85-40C6-8A7A-D83D74B8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1015</Words>
  <Characters>5790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2019-08-14T05:23:00Z</dcterms:created>
  <dcterms:modified xsi:type="dcterms:W3CDTF">2022-12-19T03:10:00Z</dcterms:modified>
</cp:coreProperties>
</file>