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946"/>
      </w:tblGrid>
      <w:tr w:rsidR="00BD553E" w:rsidRPr="00D52F18" w14:paraId="358D88E9" w14:textId="77777777" w:rsidTr="00D52F18">
        <w:tc>
          <w:tcPr>
            <w:tcW w:w="5382" w:type="dxa"/>
          </w:tcPr>
          <w:p w14:paraId="279641C7" w14:textId="77777777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Ф.И. _______________________________</w:t>
            </w:r>
          </w:p>
          <w:p w14:paraId="644A1299" w14:textId="77777777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1. Задание.</w:t>
            </w: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Подчеркни имя числительное вместе со словом, с которым оно связано по смыслу.</w:t>
            </w:r>
          </w:p>
          <w:p w14:paraId="266755AB" w14:textId="77777777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Саша забил в ворота пять мячей.</w:t>
            </w:r>
          </w:p>
          <w:p w14:paraId="02B16D58" w14:textId="77777777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Столовая находится на первом этаже.</w:t>
            </w:r>
          </w:p>
          <w:p w14:paraId="6BCD4708" w14:textId="77777777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Песня прозвучала четыре раза.</w:t>
            </w:r>
          </w:p>
          <w:p w14:paraId="457BED41" w14:textId="77777777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На втором уроке будет самостоятельная работа.</w:t>
            </w:r>
          </w:p>
          <w:p w14:paraId="2F837847" w14:textId="73AE555F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Мы решили три задачи</w:t>
            </w: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 xml:space="preserve"> и шесть примеров.</w:t>
            </w:r>
          </w:p>
          <w:p w14:paraId="17B09EF5" w14:textId="1BEFB4EF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</w:tcPr>
          <w:p w14:paraId="2387794D" w14:textId="615B0E61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Ф.И. _______________________________</w:t>
            </w:r>
            <w:r w:rsidR="00D52F1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1F45329A" w14:textId="38C1E3F3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  <w:r w:rsidRPr="00D52F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52F18">
              <w:rPr>
                <w:rFonts w:ascii="Times New Roman" w:hAnsi="Times New Roman" w:cs="Times New Roman"/>
                <w:b/>
                <w:sz w:val="28"/>
                <w:szCs w:val="28"/>
              </w:rPr>
              <w:t>. Задание.</w:t>
            </w: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Подчеркни имя числительное вместе со словом, с которым оно связано по смыслу.</w:t>
            </w:r>
          </w:p>
          <w:p w14:paraId="6F6C1868" w14:textId="77777777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Коля пропустил один урок.</w:t>
            </w:r>
          </w:p>
          <w:p w14:paraId="32F0A61D" w14:textId="77777777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Кабинет стоматолога находится на третьем этаже.</w:t>
            </w:r>
          </w:p>
          <w:p w14:paraId="2B149A03" w14:textId="77777777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Текст прочитали два раза.</w:t>
            </w:r>
          </w:p>
          <w:p w14:paraId="131D1DFC" w14:textId="77777777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На четвертом уроке будет контрольная работа.</w:t>
            </w:r>
          </w:p>
          <w:p w14:paraId="6DCEE755" w14:textId="4DA3D8A8" w:rsidR="00BD553E" w:rsidRPr="00D52F18" w:rsidRDefault="00BD553E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Мы покрасили семь столов и девять стульев.</w:t>
            </w:r>
          </w:p>
        </w:tc>
        <w:bookmarkStart w:id="0" w:name="_GoBack"/>
        <w:bookmarkEnd w:id="0"/>
      </w:tr>
      <w:tr w:rsidR="00D52F18" w:rsidRPr="00D52F18" w14:paraId="78AB7B00" w14:textId="77777777" w:rsidTr="00D52F18">
        <w:tc>
          <w:tcPr>
            <w:tcW w:w="5382" w:type="dxa"/>
          </w:tcPr>
          <w:p w14:paraId="5DCE05C0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Ф.И. _______________________________</w:t>
            </w:r>
          </w:p>
          <w:p w14:paraId="43BF73E3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1. Задание.</w:t>
            </w: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Подчеркни имя числительное вместе со словом, с которым оно связано по смыслу.</w:t>
            </w:r>
          </w:p>
          <w:p w14:paraId="22CD9CD7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Саша забил в ворота пять мячей.</w:t>
            </w:r>
          </w:p>
          <w:p w14:paraId="4506A19F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Столовая находится на первом этаже.</w:t>
            </w:r>
          </w:p>
          <w:p w14:paraId="2A732F79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Песня прозвучала четыре раза.</w:t>
            </w:r>
          </w:p>
          <w:p w14:paraId="1FF0FF37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На втором уроке будет самостоятельная работа.</w:t>
            </w:r>
          </w:p>
          <w:p w14:paraId="7B7B94AD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Мы решили три задачи и шесть примеров.</w:t>
            </w:r>
          </w:p>
          <w:p w14:paraId="70775966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</w:tcPr>
          <w:p w14:paraId="4F03BDCA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Ф.И. 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5D94BB7C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2. Задание.</w:t>
            </w: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Подчеркни имя числительное вместе со словом, с которым оно связано по смыслу.</w:t>
            </w:r>
          </w:p>
          <w:p w14:paraId="2DE95A5E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Коля пропустил один урок.</w:t>
            </w:r>
          </w:p>
          <w:p w14:paraId="6C3C8536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Кабинет стоматолога находится на третьем этаже.</w:t>
            </w:r>
          </w:p>
          <w:p w14:paraId="68CF6A3E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Текст прочитали два раза.</w:t>
            </w:r>
          </w:p>
          <w:p w14:paraId="782BAFA7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На четвертом уроке будет контрольная работа.</w:t>
            </w:r>
          </w:p>
          <w:p w14:paraId="2DAD9EA2" w14:textId="3EFE7F6C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Мы покрасили семь столов и девять стульев.</w:t>
            </w:r>
          </w:p>
        </w:tc>
      </w:tr>
      <w:tr w:rsidR="00D52F18" w:rsidRPr="00D52F18" w14:paraId="14E19939" w14:textId="77777777" w:rsidTr="00D52F18">
        <w:tc>
          <w:tcPr>
            <w:tcW w:w="5382" w:type="dxa"/>
          </w:tcPr>
          <w:p w14:paraId="39FD5CDF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Ф.И. _______________________________</w:t>
            </w:r>
          </w:p>
          <w:p w14:paraId="47E09AAC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1. Задание.</w:t>
            </w: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Подчеркни имя числительное вместе со словом, с которым оно связано по смыслу.</w:t>
            </w:r>
          </w:p>
          <w:p w14:paraId="0E9A9327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Саша забил в ворота пять мячей.</w:t>
            </w:r>
          </w:p>
          <w:p w14:paraId="5B0BEA66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Столовая находится на первом этаже.</w:t>
            </w:r>
          </w:p>
          <w:p w14:paraId="732C43D6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Песня прозвучала четыре раза.</w:t>
            </w:r>
          </w:p>
          <w:p w14:paraId="04336175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На втором уроке будет самостоятельная работа.</w:t>
            </w:r>
          </w:p>
          <w:p w14:paraId="422E6A98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Мы решили три задачи и шесть примеров.</w:t>
            </w:r>
          </w:p>
          <w:p w14:paraId="107BB12A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</w:tcPr>
          <w:p w14:paraId="09BC1FB1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Ф.И. 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11186DF2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2. Задание.</w:t>
            </w: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Подчеркни имя числительное вместе со словом, с которым оно связано по смыслу.</w:t>
            </w:r>
          </w:p>
          <w:p w14:paraId="713E8992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Коля пропустил один урок.</w:t>
            </w:r>
          </w:p>
          <w:p w14:paraId="073089C6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Кабинет стоматолога находится на третьем этаже.</w:t>
            </w:r>
          </w:p>
          <w:p w14:paraId="6C221B69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Текст прочитали два раза.</w:t>
            </w:r>
          </w:p>
          <w:p w14:paraId="73828AF8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На четвертом уроке будет контрольная работа.</w:t>
            </w:r>
          </w:p>
          <w:p w14:paraId="74484DE7" w14:textId="721A47CC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Мы покрасили семь столов и девять стульев.</w:t>
            </w:r>
          </w:p>
        </w:tc>
      </w:tr>
      <w:tr w:rsidR="00D52F18" w:rsidRPr="00D52F18" w14:paraId="77A04A70" w14:textId="77777777" w:rsidTr="00D52F18">
        <w:tc>
          <w:tcPr>
            <w:tcW w:w="5382" w:type="dxa"/>
          </w:tcPr>
          <w:p w14:paraId="02737A29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Ф.И. _______________________________</w:t>
            </w:r>
          </w:p>
          <w:p w14:paraId="232230AB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1. Задание.</w:t>
            </w: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Подчеркни имя числительное вместе со словом, с которым оно связано по смыслу.</w:t>
            </w:r>
          </w:p>
          <w:p w14:paraId="71B1C552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Саша забил в ворота пять мячей.</w:t>
            </w:r>
          </w:p>
          <w:p w14:paraId="4BEBCA48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Столовая находится на первом этаже.</w:t>
            </w:r>
          </w:p>
          <w:p w14:paraId="2FBC10C9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Песня прозвучала четыре раза.</w:t>
            </w:r>
          </w:p>
          <w:p w14:paraId="5CDCC6AF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На втором уроке будет самостоятельная работа.</w:t>
            </w:r>
          </w:p>
          <w:p w14:paraId="375696C1" w14:textId="4FBCDE4F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Мы решили три задачи и шесть примеров.</w:t>
            </w:r>
          </w:p>
        </w:tc>
        <w:tc>
          <w:tcPr>
            <w:tcW w:w="5946" w:type="dxa"/>
          </w:tcPr>
          <w:p w14:paraId="69A2AEC7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Ф.И. 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2117F205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2. Задание.</w:t>
            </w: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Подчеркни имя числительное вместе со словом, с которым оно связано по смыслу.</w:t>
            </w:r>
          </w:p>
          <w:p w14:paraId="2EAC689C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Коля пропустил один урок.</w:t>
            </w:r>
          </w:p>
          <w:p w14:paraId="2735E464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Кабинет стоматолога находится на третьем этаже.</w:t>
            </w:r>
          </w:p>
          <w:p w14:paraId="5987A140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Текст прочитали два раза.</w:t>
            </w:r>
          </w:p>
          <w:p w14:paraId="4341F4AF" w14:textId="77777777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На четвертом уроке будет контрольная работа.</w:t>
            </w:r>
          </w:p>
          <w:p w14:paraId="0FE24C93" w14:textId="5454AEA5" w:rsidR="00D52F18" w:rsidRPr="00D52F18" w:rsidRDefault="00D52F18" w:rsidP="00D52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F18">
              <w:rPr>
                <w:rFonts w:ascii="Times New Roman" w:hAnsi="Times New Roman" w:cs="Times New Roman"/>
                <w:sz w:val="28"/>
                <w:szCs w:val="28"/>
              </w:rPr>
              <w:t>Мы покрасили семь столов и девять стульев.</w:t>
            </w:r>
          </w:p>
        </w:tc>
      </w:tr>
    </w:tbl>
    <w:p w14:paraId="6EB0D663" w14:textId="77777777" w:rsidR="00BD553E" w:rsidRPr="00BD553E" w:rsidRDefault="00BD553E">
      <w:pPr>
        <w:rPr>
          <w:b/>
        </w:rPr>
      </w:pPr>
    </w:p>
    <w:sectPr w:rsidR="00BD553E" w:rsidRPr="00BD553E" w:rsidSect="00B12FC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39"/>
    <w:rsid w:val="00440E39"/>
    <w:rsid w:val="007204B8"/>
    <w:rsid w:val="00B12FC1"/>
    <w:rsid w:val="00BD553E"/>
    <w:rsid w:val="00D5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F166"/>
  <w15:chartTrackingRefBased/>
  <w15:docId w15:val="{FCADFDAB-CDFF-4905-BE31-0F1AEB18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СШ №94</dc:creator>
  <cp:keywords/>
  <dc:description/>
  <cp:lastModifiedBy>МОУ СШ №94</cp:lastModifiedBy>
  <cp:revision>3</cp:revision>
  <dcterms:created xsi:type="dcterms:W3CDTF">2022-10-09T17:25:00Z</dcterms:created>
  <dcterms:modified xsi:type="dcterms:W3CDTF">2022-10-09T17:49:00Z</dcterms:modified>
</cp:coreProperties>
</file>