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12"/>
        <w:tblW w:w="0" w:type="auto"/>
        <w:tblLook w:val="04A0"/>
      </w:tblPr>
      <w:tblGrid>
        <w:gridCol w:w="4826"/>
        <w:gridCol w:w="4826"/>
        <w:gridCol w:w="4827"/>
      </w:tblGrid>
      <w:tr w:rsidR="00ED4A15" w:rsidTr="00ED4A15">
        <w:trPr>
          <w:trHeight w:val="423"/>
        </w:trPr>
        <w:tc>
          <w:tcPr>
            <w:tcW w:w="4826" w:type="dxa"/>
          </w:tcPr>
          <w:p w:rsidR="00ED4A15" w:rsidRPr="00ED4A15" w:rsidRDefault="00ED4A15" w:rsidP="00ED4A15">
            <w:pPr>
              <w:jc w:val="center"/>
              <w:rPr>
                <w:rFonts w:ascii="Times New Roman" w:hAnsi="Times New Roman" w:cs="Times New Roman"/>
              </w:rPr>
            </w:pPr>
            <w:r w:rsidRPr="00ED4A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4826" w:type="dxa"/>
          </w:tcPr>
          <w:p w:rsidR="00ED4A15" w:rsidRPr="00ED4A15" w:rsidRDefault="00ED4A15" w:rsidP="00772DF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4A15">
              <w:rPr>
                <w:rFonts w:ascii="Times New Roman" w:hAnsi="Times New Roman" w:cs="Times New Roman"/>
                <w:sz w:val="28"/>
              </w:rPr>
              <w:t xml:space="preserve">Еженедельно </w:t>
            </w:r>
          </w:p>
        </w:tc>
        <w:tc>
          <w:tcPr>
            <w:tcW w:w="4827" w:type="dxa"/>
          </w:tcPr>
          <w:p w:rsidR="00ED4A15" w:rsidRPr="00ED4A15" w:rsidRDefault="00ED4A15" w:rsidP="00ED4A15">
            <w:pPr>
              <w:jc w:val="center"/>
              <w:rPr>
                <w:rFonts w:ascii="Times New Roman" w:hAnsi="Times New Roman" w:cs="Times New Roman"/>
              </w:rPr>
            </w:pPr>
            <w:r w:rsidRPr="00ED4A15">
              <w:rPr>
                <w:rFonts w:ascii="Times New Roman" w:hAnsi="Times New Roman" w:cs="Times New Roman"/>
                <w:sz w:val="28"/>
              </w:rPr>
              <w:t xml:space="preserve">Ежемесячно </w:t>
            </w:r>
          </w:p>
        </w:tc>
      </w:tr>
      <w:tr w:rsidR="00ED4A15" w:rsidTr="00ED4A15">
        <w:trPr>
          <w:trHeight w:val="4702"/>
        </w:trPr>
        <w:tc>
          <w:tcPr>
            <w:tcW w:w="4826" w:type="dxa"/>
          </w:tcPr>
          <w:p w:rsidR="00772DFD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>1. Ведение и учет пропусков в журнале.</w:t>
            </w:r>
          </w:p>
          <w:p w:rsidR="00772DFD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 xml:space="preserve">2. </w:t>
            </w:r>
            <w:r w:rsidR="00ED4A15" w:rsidRPr="00772DFD">
              <w:rPr>
                <w:color w:val="000000"/>
                <w:sz w:val="28"/>
                <w:szCs w:val="28"/>
              </w:rPr>
              <w:t xml:space="preserve">Работа с </w:t>
            </w:r>
            <w:proofErr w:type="gramStart"/>
            <w:r w:rsidR="00ED4A15" w:rsidRPr="00772DFD">
              <w:rPr>
                <w:color w:val="000000"/>
                <w:sz w:val="28"/>
                <w:szCs w:val="28"/>
              </w:rPr>
              <w:t>опаздывающими</w:t>
            </w:r>
            <w:proofErr w:type="gramEnd"/>
            <w:r w:rsidR="00ED4A15" w:rsidRPr="00772DFD">
              <w:rPr>
                <w:color w:val="000000"/>
                <w:sz w:val="28"/>
                <w:szCs w:val="28"/>
              </w:rPr>
              <w:t xml:space="preserve"> и выяснение причин отсутствия учащихся.</w:t>
            </w:r>
            <w:r w:rsidRPr="00772DFD">
              <w:rPr>
                <w:color w:val="000000"/>
                <w:sz w:val="28"/>
                <w:szCs w:val="28"/>
              </w:rPr>
              <w:t xml:space="preserve"> </w:t>
            </w:r>
          </w:p>
          <w:p w:rsidR="00772DFD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772DFD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772DFD">
              <w:rPr>
                <w:color w:val="000000"/>
                <w:sz w:val="28"/>
                <w:szCs w:val="28"/>
              </w:rPr>
              <w:t xml:space="preserve"> внешним видом учащихся класса.</w:t>
            </w:r>
          </w:p>
          <w:p w:rsidR="00772DFD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 xml:space="preserve">4. </w:t>
            </w:r>
            <w:r w:rsidR="00ED4A15" w:rsidRPr="00772DFD">
              <w:rPr>
                <w:color w:val="000000"/>
                <w:sz w:val="28"/>
                <w:szCs w:val="28"/>
              </w:rPr>
              <w:t>Организация питания учащихся.</w:t>
            </w:r>
          </w:p>
          <w:p w:rsidR="00ED4A15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>5.  Ведение классного журнала.</w:t>
            </w:r>
          </w:p>
          <w:p w:rsidR="00ED4A15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 xml:space="preserve">6. </w:t>
            </w:r>
            <w:r w:rsidR="00ED4A15" w:rsidRPr="00772DFD">
              <w:rPr>
                <w:color w:val="000000"/>
                <w:sz w:val="28"/>
                <w:szCs w:val="28"/>
              </w:rPr>
              <w:t>Индивидуальная работа с учащимися.</w:t>
            </w:r>
          </w:p>
          <w:p w:rsidR="00A42388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>7.  Организация дежурства в классном кабинете.</w:t>
            </w:r>
          </w:p>
          <w:p w:rsidR="00ED4A15" w:rsidRPr="00772DFD" w:rsidRDefault="00ED4A15" w:rsidP="00772DF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ED4A15" w:rsidRPr="00772DFD" w:rsidRDefault="00ED4A15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>1. Проверка дневников учащихся.</w:t>
            </w:r>
          </w:p>
          <w:p w:rsidR="00ED4A15" w:rsidRPr="00772DFD" w:rsidRDefault="00ED4A15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>2.</w:t>
            </w:r>
            <w:r w:rsidR="00772DFD" w:rsidRPr="00772DFD">
              <w:rPr>
                <w:color w:val="000000"/>
                <w:sz w:val="28"/>
                <w:szCs w:val="28"/>
              </w:rPr>
              <w:t xml:space="preserve"> </w:t>
            </w:r>
            <w:r w:rsidRPr="00772DFD">
              <w:rPr>
                <w:color w:val="000000"/>
                <w:sz w:val="28"/>
                <w:szCs w:val="28"/>
              </w:rPr>
              <w:t>Проведение мероприятий в классе (по плану).</w:t>
            </w:r>
          </w:p>
          <w:p w:rsidR="00ED4A15" w:rsidRPr="00772DFD" w:rsidRDefault="00ED4A15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 xml:space="preserve">3. </w:t>
            </w:r>
            <w:r w:rsidR="00772DFD" w:rsidRPr="00772DFD">
              <w:rPr>
                <w:sz w:val="28"/>
                <w:szCs w:val="28"/>
              </w:rPr>
              <w:t xml:space="preserve"> Работа с активом класса. </w:t>
            </w:r>
          </w:p>
          <w:p w:rsidR="00ED4A15" w:rsidRPr="00772DFD" w:rsidRDefault="00ED4A15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>4. Работа</w:t>
            </w:r>
            <w:r w:rsidR="00772DFD" w:rsidRPr="00772DFD">
              <w:rPr>
                <w:color w:val="000000"/>
                <w:sz w:val="28"/>
                <w:szCs w:val="28"/>
              </w:rPr>
              <w:t xml:space="preserve"> с учителями-предметниками (по необходимости</w:t>
            </w:r>
            <w:r w:rsidRPr="00772DFD">
              <w:rPr>
                <w:color w:val="000000"/>
                <w:sz w:val="28"/>
                <w:szCs w:val="28"/>
              </w:rPr>
              <w:t>).</w:t>
            </w:r>
          </w:p>
          <w:p w:rsidR="00ED4A15" w:rsidRPr="00772DFD" w:rsidRDefault="00ED4A15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 xml:space="preserve">5. </w:t>
            </w:r>
            <w:r w:rsidR="0089334F" w:rsidRPr="00772DFD">
              <w:rPr>
                <w:color w:val="000000"/>
                <w:sz w:val="28"/>
                <w:szCs w:val="28"/>
              </w:rPr>
              <w:t xml:space="preserve"> Работа с родителями (по необходимости).</w:t>
            </w:r>
          </w:p>
          <w:p w:rsidR="00ED4A15" w:rsidRPr="00772DFD" w:rsidRDefault="00ED4A15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>6. Работа с классным уголком.</w:t>
            </w:r>
          </w:p>
          <w:p w:rsidR="00ED4A15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color w:val="000000"/>
                <w:sz w:val="28"/>
                <w:szCs w:val="28"/>
              </w:rPr>
              <w:t xml:space="preserve">7. Встреча с социальным педагогом </w:t>
            </w:r>
            <w:r w:rsidR="00ED4A15" w:rsidRPr="00772DFD">
              <w:rPr>
                <w:color w:val="000000"/>
                <w:sz w:val="28"/>
                <w:szCs w:val="28"/>
              </w:rPr>
              <w:t xml:space="preserve">(по </w:t>
            </w:r>
            <w:r w:rsidRPr="00772DFD">
              <w:rPr>
                <w:color w:val="000000"/>
                <w:sz w:val="28"/>
                <w:szCs w:val="28"/>
              </w:rPr>
              <w:t>необходимости</w:t>
            </w:r>
            <w:r w:rsidR="00ED4A15" w:rsidRPr="00772DFD">
              <w:rPr>
                <w:color w:val="000000"/>
                <w:sz w:val="28"/>
                <w:szCs w:val="28"/>
              </w:rPr>
              <w:t>).</w:t>
            </w:r>
          </w:p>
          <w:p w:rsidR="00772DFD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72DFD">
              <w:rPr>
                <w:sz w:val="28"/>
                <w:szCs w:val="28"/>
              </w:rPr>
              <w:t xml:space="preserve">8. </w:t>
            </w:r>
            <w:r w:rsidR="00A42388" w:rsidRPr="00772DFD">
              <w:rPr>
                <w:sz w:val="28"/>
                <w:szCs w:val="28"/>
              </w:rPr>
              <w:t xml:space="preserve">Индивидуальная работа с родителями и детьми. </w:t>
            </w:r>
          </w:p>
          <w:p w:rsidR="00A42388" w:rsidRPr="00772DFD" w:rsidRDefault="00772DFD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72DFD">
              <w:rPr>
                <w:sz w:val="28"/>
                <w:szCs w:val="28"/>
              </w:rPr>
              <w:t xml:space="preserve">9. </w:t>
            </w:r>
            <w:r w:rsidRPr="00772DFD">
              <w:rPr>
                <w:color w:val="000000"/>
                <w:sz w:val="28"/>
                <w:szCs w:val="28"/>
              </w:rPr>
              <w:t xml:space="preserve"> </w:t>
            </w:r>
            <w:r w:rsidR="0089334F" w:rsidRPr="00772DFD">
              <w:rPr>
                <w:color w:val="000000"/>
                <w:sz w:val="28"/>
                <w:szCs w:val="28"/>
              </w:rPr>
              <w:t xml:space="preserve"> Встреча со школьным врачом, медсестрой по справкам о болезни учащихся.</w:t>
            </w:r>
          </w:p>
          <w:p w:rsidR="00ED4A15" w:rsidRPr="00772DFD" w:rsidRDefault="00ED4A15" w:rsidP="00772DFD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  <w:p w:rsidR="00ED4A15" w:rsidRPr="00772DFD" w:rsidRDefault="00ED4A15" w:rsidP="00772D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ED4A15" w:rsidRPr="00772DFD" w:rsidRDefault="00772DFD" w:rsidP="00772D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ED4A15" w:rsidRPr="00772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родительских собраний.</w:t>
            </w:r>
          </w:p>
          <w:p w:rsidR="00ED4A15" w:rsidRPr="00772DFD" w:rsidRDefault="00772DFD" w:rsidP="00772D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2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A42388" w:rsidRPr="00772D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Встреча с родительским активом.</w:t>
            </w:r>
          </w:p>
          <w:p w:rsidR="00772DFD" w:rsidRPr="00772DFD" w:rsidRDefault="0089334F" w:rsidP="00772D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72DFD">
              <w:rPr>
                <w:rFonts w:ascii="Times New Roman" w:hAnsi="Times New Roman" w:cs="Times New Roman"/>
                <w:sz w:val="28"/>
                <w:szCs w:val="28"/>
              </w:rPr>
              <w:t>Составление характеристик, справок, планов, отчетов (по мере необходимости).</w:t>
            </w:r>
          </w:p>
          <w:p w:rsidR="00772DFD" w:rsidRPr="00772DFD" w:rsidRDefault="00A42388" w:rsidP="00772D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DFD">
              <w:rPr>
                <w:rFonts w:ascii="Times New Roman" w:hAnsi="Times New Roman" w:cs="Times New Roman"/>
                <w:sz w:val="28"/>
                <w:szCs w:val="28"/>
              </w:rPr>
              <w:t>4. Дежурство по школе (по графику).</w:t>
            </w:r>
          </w:p>
          <w:p w:rsidR="00A42388" w:rsidRPr="00772DFD" w:rsidRDefault="00A42388" w:rsidP="0089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72DF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9334F" w:rsidRPr="00772DFD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семей.</w:t>
            </w:r>
          </w:p>
        </w:tc>
      </w:tr>
    </w:tbl>
    <w:p w:rsidR="00ED4A15" w:rsidRPr="00ED4A15" w:rsidRDefault="00ED4A15" w:rsidP="00ED4A15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2"/>
          <w:szCs w:val="22"/>
        </w:rPr>
      </w:pPr>
      <w:r>
        <w:rPr>
          <w:rStyle w:val="c12"/>
          <w:bCs/>
          <w:sz w:val="28"/>
          <w:szCs w:val="48"/>
        </w:rPr>
        <w:t>Циклограмма работы</w:t>
      </w:r>
      <w:r w:rsidRPr="00ED4A15">
        <w:rPr>
          <w:rStyle w:val="c12"/>
          <w:bCs/>
          <w:sz w:val="28"/>
          <w:szCs w:val="48"/>
        </w:rPr>
        <w:t xml:space="preserve"> классного </w:t>
      </w:r>
      <w:r>
        <w:rPr>
          <w:rStyle w:val="c12"/>
          <w:bCs/>
          <w:sz w:val="28"/>
          <w:szCs w:val="48"/>
        </w:rPr>
        <w:t xml:space="preserve">руководителя в течение </w:t>
      </w:r>
      <w:r w:rsidRPr="00ED4A15">
        <w:rPr>
          <w:rStyle w:val="c12"/>
          <w:bCs/>
          <w:sz w:val="28"/>
          <w:szCs w:val="48"/>
        </w:rPr>
        <w:t>года</w:t>
      </w:r>
    </w:p>
    <w:p w:rsidR="00ED4A15" w:rsidRDefault="00ED4A15" w:rsidP="00ED4A15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color w:val="FF0000"/>
          <w:sz w:val="48"/>
          <w:szCs w:val="48"/>
        </w:rPr>
        <w:t> </w:t>
      </w:r>
    </w:p>
    <w:p w:rsidR="004A619E" w:rsidRDefault="004A619E"/>
    <w:p w:rsidR="00D23DBD" w:rsidRDefault="00D23DBD"/>
    <w:p w:rsidR="0089334F" w:rsidRPr="0089334F" w:rsidRDefault="0089334F" w:rsidP="0089334F">
      <w:pPr>
        <w:jc w:val="center"/>
        <w:rPr>
          <w:rFonts w:ascii="Times New Roman" w:hAnsi="Times New Roman" w:cs="Times New Roman"/>
          <w:b/>
          <w:sz w:val="28"/>
        </w:rPr>
      </w:pPr>
      <w:r w:rsidRPr="0089334F">
        <w:rPr>
          <w:rFonts w:ascii="Times New Roman" w:hAnsi="Times New Roman" w:cs="Times New Roman"/>
          <w:b/>
          <w:sz w:val="28"/>
        </w:rPr>
        <w:lastRenderedPageBreak/>
        <w:t>Расписание занятости</w:t>
      </w:r>
    </w:p>
    <w:tbl>
      <w:tblPr>
        <w:tblW w:w="1454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686"/>
        <w:gridCol w:w="12858"/>
      </w:tblGrid>
      <w:tr w:rsidR="00A42388" w:rsidRPr="00A42388" w:rsidTr="00A42388">
        <w:trPr>
          <w:trHeight w:val="1888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D23DBD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  <w:t>Понедельник</w:t>
            </w:r>
          </w:p>
        </w:tc>
        <w:tc>
          <w:tcPr>
            <w:tcW w:w="1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A42388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0-8.30 подготовка к урокам</w:t>
            </w:r>
          </w:p>
          <w:p w:rsidR="0069330F" w:rsidRPr="005A5226" w:rsidRDefault="0069330F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-9.40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69330F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9.40-9.50 перемена</w:t>
            </w:r>
            <w:r w:rsid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(дежурство в коридоре)</w:t>
            </w:r>
          </w:p>
          <w:p w:rsidR="0069330F" w:rsidRPr="005A5226" w:rsidRDefault="0069330F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9.50-10.30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30F" w:rsidRPr="005A5226" w:rsidRDefault="0069330F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10.30-10.50 перемена</w:t>
            </w:r>
            <w:r w:rsid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(посещение столовой)</w:t>
            </w:r>
          </w:p>
          <w:p w:rsidR="0069330F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10.50-11.30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69330F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11.30-11.40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69330F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11.40-12.20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  <w:p w:rsidR="0069330F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12.20-12.30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69330F" w:rsidRDefault="0069330F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12.30-13.10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A46608" w:rsidRPr="005A5226" w:rsidRDefault="00A46608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13.20-15.20 группа продленного дня</w:t>
            </w:r>
          </w:p>
          <w:p w:rsidR="00A42388" w:rsidRPr="00A42388" w:rsidRDefault="00A46608" w:rsidP="00A4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</w:t>
            </w:r>
            <w:r w:rsidR="005A5226"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A5226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A5226"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проверка тетрадей, работа с документацией</w:t>
            </w:r>
            <w:r w:rsidR="005A5226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2388" w:rsidRPr="00A42388" w:rsidTr="005A5226">
        <w:trPr>
          <w:trHeight w:val="428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D23DBD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  <w:t>Вторник</w:t>
            </w:r>
          </w:p>
        </w:tc>
        <w:tc>
          <w:tcPr>
            <w:tcW w:w="1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A42388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0-8.30 подготовка к урокам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-9.40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9.40-9.50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9.50-10.30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10.30-10.50 перемена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(посещение столовой)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10.50-11.30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11.30-11.40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11.40-12.20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12.20-12.30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12.30-13.10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A46608" w:rsidRPr="005A5226" w:rsidRDefault="00A46608" w:rsidP="00A466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13.20-15.20 группа продленного дня</w:t>
            </w:r>
          </w:p>
          <w:p w:rsidR="00A42388" w:rsidRPr="00A42388" w:rsidRDefault="00A46608" w:rsidP="00A466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проверка тетрадей, работа с документацией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2388" w:rsidRPr="00A42388" w:rsidTr="005A5226">
        <w:trPr>
          <w:trHeight w:val="2696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D23DBD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  <w:lastRenderedPageBreak/>
              <w:t>Среда</w:t>
            </w:r>
          </w:p>
        </w:tc>
        <w:tc>
          <w:tcPr>
            <w:tcW w:w="1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A42388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0-8.30 подготовка к урокам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-9.40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9.40-9.50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9.50-10.30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10.30-10.50 перемена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(посещение столовой)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10.50-11.30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11.30-11.40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11.40-12.20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46608" w:rsidRPr="005A5226" w:rsidRDefault="00A46608" w:rsidP="00A466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</w:t>
            </w:r>
            <w:r w:rsidR="002C5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 группа продленного дня</w:t>
            </w:r>
          </w:p>
          <w:p w:rsidR="00A42388" w:rsidRPr="00A42388" w:rsidRDefault="00A46608" w:rsidP="002C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5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5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проверка тетрадей, работа с документацией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2388" w:rsidRPr="00A42388" w:rsidTr="005A5226">
        <w:trPr>
          <w:trHeight w:val="428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D23DBD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  <w:t>Четверг</w:t>
            </w:r>
          </w:p>
        </w:tc>
        <w:tc>
          <w:tcPr>
            <w:tcW w:w="1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A42388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0-8.30 подготовка к урокам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-9.40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9.40-9.50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9.50-10.30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10.30-10.50 перемена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(посещение столовой)</w:t>
            </w:r>
          </w:p>
          <w:p w:rsidR="005A5226" w:rsidRPr="005A5226" w:rsidRDefault="005A5226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10.50-11.30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5226" w:rsidRPr="005A5226" w:rsidRDefault="005A5226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11.30-11.40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5A5226" w:rsidRPr="005A5226" w:rsidRDefault="005A5226" w:rsidP="005A5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11.40-12.20 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</w:p>
          <w:p w:rsidR="002C5945" w:rsidRPr="005A5226" w:rsidRDefault="002C5945" w:rsidP="002C594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12.30-14.30 группа продленного дня</w:t>
            </w:r>
          </w:p>
          <w:p w:rsidR="00A42388" w:rsidRPr="00A42388" w:rsidRDefault="002C5945" w:rsidP="002C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проверка тетрадей, работа с документацией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2388" w:rsidRPr="00A42388" w:rsidTr="00A42388">
        <w:trPr>
          <w:trHeight w:val="1888"/>
        </w:trPr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D23DBD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7"/>
              </w:rPr>
              <w:t>Пятница</w:t>
            </w:r>
          </w:p>
        </w:tc>
        <w:tc>
          <w:tcPr>
            <w:tcW w:w="1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388" w:rsidRPr="00A42388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0-8.30 подготовка к урокам</w:t>
            </w:r>
          </w:p>
          <w:p w:rsidR="0003066A" w:rsidRPr="005A5226" w:rsidRDefault="00A42388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="0069330F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-9.40</w:t>
            </w:r>
            <w:r w:rsidR="0003066A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066A"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69330F" w:rsidRPr="005A5226" w:rsidRDefault="0003066A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9330F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.40-9.50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03066A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9.50-10.30 </w:t>
            </w:r>
            <w:r w:rsidR="0003066A"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 w:rsidR="0003066A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30F" w:rsidRPr="005A5226" w:rsidRDefault="0069330F" w:rsidP="005A5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10.30-10.50 перемена</w:t>
            </w:r>
            <w:r w:rsid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(посещение столовой)</w:t>
            </w:r>
          </w:p>
          <w:p w:rsidR="0003066A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10.50-11.30 </w:t>
            </w:r>
            <w:r w:rsidR="0003066A"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r w:rsidR="0003066A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 </w:t>
            </w:r>
          </w:p>
          <w:p w:rsidR="0069330F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11.30-11.40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03066A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11.40-12.20 </w:t>
            </w:r>
            <w:r w:rsidR="0003066A"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 w:rsidR="0003066A"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30F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12.20-12.30 перемена</w:t>
            </w:r>
            <w:r w:rsidR="00A46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(дежурство в коридоре)</w:t>
            </w:r>
          </w:p>
          <w:p w:rsidR="0003066A" w:rsidRPr="005A5226" w:rsidRDefault="0069330F" w:rsidP="005A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12.30-13.10 </w:t>
            </w:r>
            <w:r w:rsidR="0003066A"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2C5945" w:rsidRPr="005A5226" w:rsidRDefault="002C5945" w:rsidP="002C594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13.20-15.20 группа продленного дня</w:t>
            </w:r>
          </w:p>
          <w:p w:rsidR="00A42388" w:rsidRPr="00A42388" w:rsidRDefault="002C5945" w:rsidP="002C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4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проверка тетрадей, работа с документацией</w:t>
            </w:r>
            <w:r w:rsidRPr="005A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23DBD" w:rsidRPr="00D23DBD" w:rsidRDefault="00EE2F23" w:rsidP="00EE2F23">
      <w:pPr>
        <w:tabs>
          <w:tab w:val="left" w:pos="24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2F2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Занятость </w:t>
      </w:r>
      <w:proofErr w:type="gramStart"/>
      <w:r w:rsidRPr="00EE2F23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="00D23DBD" w:rsidRPr="00D23DB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44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2"/>
        <w:gridCol w:w="3686"/>
        <w:gridCol w:w="3813"/>
        <w:gridCol w:w="3329"/>
      </w:tblGrid>
      <w:tr w:rsidR="00D23DBD" w:rsidRPr="00D23DBD" w:rsidTr="00D23DBD">
        <w:trPr>
          <w:trHeight w:val="2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Pr="00D23DBD" w:rsidRDefault="00D23DBD" w:rsidP="00D23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39d30fe974fc67d4accc6a893eb8646e8505e1d8"/>
            <w:bookmarkStart w:id="1" w:name="1"/>
            <w:bookmarkEnd w:id="0"/>
            <w:bookmarkEnd w:id="1"/>
            <w:r w:rsidRPr="00D2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Pr="00D23DBD" w:rsidRDefault="00D23DBD" w:rsidP="00D23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Pr="00D23DBD" w:rsidRDefault="00D23DBD" w:rsidP="00D23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Среда/ Четверг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Pr="00D23DBD" w:rsidRDefault="00D23DBD" w:rsidP="00D23D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2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</w:tr>
      <w:tr w:rsidR="00D23DBD" w:rsidRPr="00D23DBD" w:rsidTr="00D23DBD">
        <w:trPr>
          <w:trHeight w:val="82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Default="00D23DBD" w:rsidP="00D23D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15.20-16.00 </w:t>
            </w:r>
            <w:r w:rsidRPr="00D23D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«Город мастеров» </w:t>
            </w:r>
          </w:p>
          <w:p w:rsidR="00D23DBD" w:rsidRPr="00D23DBD" w:rsidRDefault="00D23DBD" w:rsidP="00D23D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16.10-17.00 Футбол (спортивная секция)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Default="00D23DBD" w:rsidP="00D23D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15.20-16.20</w:t>
            </w:r>
            <w:r w:rsidRPr="00D23D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«Ритмика»</w:t>
            </w:r>
          </w:p>
          <w:p w:rsidR="00D23DBD" w:rsidRPr="00D23DBD" w:rsidRDefault="00D23DBD" w:rsidP="00D23D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16.30-17.20 Баскетбол (спортивная секция)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Pr="00D23DBD" w:rsidRDefault="00D23DBD" w:rsidP="00D2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14.30-15.10 </w:t>
            </w:r>
            <w:r w:rsidRPr="00D23DBD">
              <w:rPr>
                <w:rFonts w:ascii="Times New Roman" w:eastAsia="Times New Roman" w:hAnsi="Times New Roman" w:cs="Times New Roman"/>
                <w:color w:val="000000"/>
                <w:sz w:val="24"/>
              </w:rPr>
              <w:t>«Волшебный карандаш»</w:t>
            </w:r>
          </w:p>
          <w:p w:rsidR="00D23DBD" w:rsidRPr="00D23DBD" w:rsidRDefault="00D23DBD" w:rsidP="00D23D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15.20-16.00 </w:t>
            </w:r>
            <w:r w:rsidRPr="00D23DBD">
              <w:rPr>
                <w:rFonts w:ascii="Times New Roman" w:eastAsia="Times New Roman" w:hAnsi="Times New Roman" w:cs="Times New Roman"/>
                <w:color w:val="000000"/>
                <w:sz w:val="24"/>
              </w:rPr>
              <w:t>«Кукольный театр»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DBD" w:rsidRDefault="00D23DBD" w:rsidP="00D23D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15.20-16.20</w:t>
            </w:r>
            <w:r w:rsidRPr="00D23D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«Ритмика»</w:t>
            </w:r>
          </w:p>
          <w:p w:rsidR="00D23DBD" w:rsidRPr="00D23DBD" w:rsidRDefault="00D23DBD" w:rsidP="00D23D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16.30-17.20 Теннис (спортивная секция)</w:t>
            </w:r>
          </w:p>
        </w:tc>
      </w:tr>
    </w:tbl>
    <w:p w:rsidR="0069330F" w:rsidRDefault="0069330F" w:rsidP="005A5226">
      <w:pPr>
        <w:spacing w:after="0"/>
      </w:pPr>
    </w:p>
    <w:sectPr w:rsidR="0069330F" w:rsidSect="00ED4A1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5360"/>
    <w:multiLevelType w:val="hybridMultilevel"/>
    <w:tmpl w:val="7BD0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60E2"/>
    <w:multiLevelType w:val="hybridMultilevel"/>
    <w:tmpl w:val="3CE80B6E"/>
    <w:lvl w:ilvl="0" w:tplc="FEC2EE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275DA"/>
    <w:multiLevelType w:val="hybridMultilevel"/>
    <w:tmpl w:val="5E4A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445B0"/>
    <w:multiLevelType w:val="multilevel"/>
    <w:tmpl w:val="BA80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826888"/>
    <w:multiLevelType w:val="hybridMultilevel"/>
    <w:tmpl w:val="98CE82D4"/>
    <w:lvl w:ilvl="0" w:tplc="B7CA4E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4A15"/>
    <w:rsid w:val="0003066A"/>
    <w:rsid w:val="002C5945"/>
    <w:rsid w:val="004A619E"/>
    <w:rsid w:val="005A5226"/>
    <w:rsid w:val="0069330F"/>
    <w:rsid w:val="00772DFD"/>
    <w:rsid w:val="0089334F"/>
    <w:rsid w:val="00915116"/>
    <w:rsid w:val="00A42388"/>
    <w:rsid w:val="00A46608"/>
    <w:rsid w:val="00D23DBD"/>
    <w:rsid w:val="00ED4A15"/>
    <w:rsid w:val="00EE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ED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D4A15"/>
  </w:style>
  <w:style w:type="character" w:customStyle="1" w:styleId="c4">
    <w:name w:val="c4"/>
    <w:basedOn w:val="a0"/>
    <w:rsid w:val="00ED4A15"/>
  </w:style>
  <w:style w:type="paragraph" w:styleId="a4">
    <w:name w:val="Normal (Web)"/>
    <w:basedOn w:val="a"/>
    <w:uiPriority w:val="99"/>
    <w:unhideWhenUsed/>
    <w:rsid w:val="00ED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4A15"/>
    <w:pPr>
      <w:ind w:left="720"/>
      <w:contextualSpacing/>
    </w:pPr>
  </w:style>
  <w:style w:type="paragraph" w:customStyle="1" w:styleId="c0">
    <w:name w:val="c0"/>
    <w:basedOn w:val="a"/>
    <w:rsid w:val="00A4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3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2022-09-07T15:38:00Z</dcterms:created>
  <dcterms:modified xsi:type="dcterms:W3CDTF">2022-09-07T17:09:00Z</dcterms:modified>
</cp:coreProperties>
</file>