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65"/>
        <w:tblW w:w="14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63"/>
        <w:gridCol w:w="9054"/>
      </w:tblGrid>
      <w:tr w:rsidR="007E6687" w:rsidRPr="00270EF9" w:rsidTr="00121508">
        <w:trPr>
          <w:trHeight w:val="823"/>
        </w:trPr>
        <w:tc>
          <w:tcPr>
            <w:tcW w:w="5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7" w:rsidRPr="00270EF9" w:rsidRDefault="007E6687" w:rsidP="001215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EF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414655</wp:posOffset>
                  </wp:positionH>
                  <wp:positionV relativeFrom="page">
                    <wp:posOffset>54610</wp:posOffset>
                  </wp:positionV>
                  <wp:extent cx="1882140" cy="1779270"/>
                  <wp:effectExtent l="0" t="0" r="3810" b="0"/>
                  <wp:wrapTight wrapText="bothSides">
                    <wp:wrapPolygon edited="0">
                      <wp:start x="0" y="0"/>
                      <wp:lineTo x="0" y="21276"/>
                      <wp:lineTo x="21425" y="21276"/>
                      <wp:lineTo x="21425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779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7" w:rsidRPr="00270EF9" w:rsidRDefault="007E6687" w:rsidP="00121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EF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7E6687" w:rsidRPr="00270EF9" w:rsidRDefault="007E6687" w:rsidP="00121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EF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7E6687" w:rsidRPr="00270EF9" w:rsidTr="00121508">
        <w:trPr>
          <w:trHeight w:val="1289"/>
        </w:trPr>
        <w:tc>
          <w:tcPr>
            <w:tcW w:w="5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687" w:rsidRPr="00270EF9" w:rsidRDefault="007E6687" w:rsidP="0012150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7" w:rsidRPr="00270EF9" w:rsidRDefault="007E6687" w:rsidP="00121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EF9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7E6687" w:rsidRPr="00270EF9" w:rsidRDefault="007E6687" w:rsidP="0012150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70E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8226EE" w:rsidRDefault="008226EE" w:rsidP="008226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УТВЕРЖДАЮ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ПРОВЕРИЛ                                                                                                                                                      </w:t>
      </w:r>
    </w:p>
    <w:p w:rsidR="008226EE" w:rsidRDefault="008226EE" w:rsidP="008226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Методист                                                                                                                                                   Учитель начальных классов</w:t>
      </w:r>
    </w:p>
    <w:p w:rsidR="008226EE" w:rsidRDefault="008226EE" w:rsidP="008226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___________/______________                                                                                                                ____________/______________</w:t>
      </w:r>
    </w:p>
    <w:p w:rsidR="008226EE" w:rsidRDefault="008226EE" w:rsidP="008226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«__» ______________2022г.                                                                                                                    «__» ______________2022г. </w:t>
      </w:r>
    </w:p>
    <w:p w:rsidR="008226EE" w:rsidRDefault="008226EE" w:rsidP="00822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6687" w:rsidRDefault="007E6687" w:rsidP="007E6687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26EE" w:rsidRPr="00270EF9" w:rsidRDefault="008226EE" w:rsidP="007E6687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</w:p>
    <w:p w:rsidR="007E6687" w:rsidRDefault="007E6687" w:rsidP="007E668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70EF9">
        <w:rPr>
          <w:b/>
          <w:sz w:val="28"/>
          <w:szCs w:val="28"/>
        </w:rPr>
        <w:t xml:space="preserve">Технологическая карта урока </w:t>
      </w:r>
      <w:r>
        <w:rPr>
          <w:b/>
          <w:sz w:val="28"/>
          <w:szCs w:val="28"/>
        </w:rPr>
        <w:t>литературного чтения на тему</w:t>
      </w:r>
      <w:r w:rsidRPr="001941C2">
        <w:rPr>
          <w:b/>
          <w:sz w:val="28"/>
          <w:szCs w:val="28"/>
        </w:rPr>
        <w:t>:</w:t>
      </w:r>
    </w:p>
    <w:p w:rsidR="007E6687" w:rsidRPr="00436216" w:rsidRDefault="007E6687" w:rsidP="007E668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</w:rPr>
      </w:pPr>
      <w:r w:rsidRPr="00436216">
        <w:rPr>
          <w:b/>
          <w:color w:val="000000"/>
          <w:sz w:val="28"/>
        </w:rPr>
        <w:t>«</w:t>
      </w:r>
      <w:r>
        <w:rPr>
          <w:b/>
          <w:color w:val="000000"/>
          <w:sz w:val="28"/>
          <w:szCs w:val="53"/>
          <w:shd w:val="clear" w:color="auto" w:fill="FFFFFF"/>
        </w:rPr>
        <w:t>Соблюдение орфоэпических и интонационных норм чтения в произведениях И. Бунина</w:t>
      </w:r>
      <w:r w:rsidRPr="00436216">
        <w:rPr>
          <w:b/>
          <w:color w:val="000000"/>
          <w:sz w:val="28"/>
          <w:szCs w:val="53"/>
          <w:shd w:val="clear" w:color="auto" w:fill="FFFFFF"/>
        </w:rPr>
        <w:t>»</w:t>
      </w:r>
    </w:p>
    <w:p w:rsidR="007E6687" w:rsidRPr="00270EF9" w:rsidRDefault="007E6687" w:rsidP="007E6687">
      <w:pPr>
        <w:rPr>
          <w:rFonts w:ascii="Times New Roman" w:hAnsi="Times New Roman" w:cs="Times New Roman"/>
          <w:sz w:val="28"/>
          <w:szCs w:val="28"/>
        </w:rPr>
      </w:pPr>
    </w:p>
    <w:p w:rsidR="007E6687" w:rsidRPr="00270EF9" w:rsidRDefault="007E6687" w:rsidP="007E6687">
      <w:pPr>
        <w:jc w:val="right"/>
        <w:rPr>
          <w:rFonts w:ascii="Times New Roman" w:hAnsi="Times New Roman" w:cs="Times New Roman"/>
          <w:sz w:val="28"/>
          <w:szCs w:val="28"/>
        </w:rPr>
      </w:pPr>
      <w:r w:rsidRPr="00270EF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7E6687" w:rsidRPr="00270EF9" w:rsidRDefault="007E6687" w:rsidP="007E66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Ш-4</w:t>
      </w:r>
      <w:r w:rsidRPr="00270EF9">
        <w:rPr>
          <w:rFonts w:ascii="Times New Roman" w:hAnsi="Times New Roman" w:cs="Times New Roman"/>
          <w:sz w:val="28"/>
          <w:szCs w:val="28"/>
        </w:rPr>
        <w:t>2 группы</w:t>
      </w:r>
    </w:p>
    <w:p w:rsidR="007E6687" w:rsidRPr="00270EF9" w:rsidRDefault="007E6687" w:rsidP="007E668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0EF9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270EF9"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7E6687" w:rsidRDefault="007E6687" w:rsidP="007E6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687" w:rsidRPr="00436216" w:rsidRDefault="007E6687" w:rsidP="007E6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EF9">
        <w:rPr>
          <w:rFonts w:ascii="Times New Roman" w:hAnsi="Times New Roman" w:cs="Times New Roman"/>
          <w:sz w:val="28"/>
          <w:szCs w:val="28"/>
        </w:rPr>
        <w:t>г. Ейск, 2022 г.</w:t>
      </w:r>
    </w:p>
    <w:p w:rsidR="007E6687" w:rsidRDefault="007E6687" w:rsidP="007E66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60B90">
        <w:rPr>
          <w:color w:val="000000"/>
        </w:rPr>
        <w:lastRenderedPageBreak/>
        <w:t xml:space="preserve">Предмет: </w:t>
      </w:r>
      <w:r>
        <w:rPr>
          <w:color w:val="000000"/>
        </w:rPr>
        <w:t>литературное чтение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60B90">
        <w:rPr>
          <w:color w:val="000000"/>
        </w:rPr>
        <w:t xml:space="preserve">Класс: </w:t>
      </w:r>
      <w:r>
        <w:rPr>
          <w:color w:val="000000"/>
        </w:rPr>
        <w:t>3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60B90">
        <w:rPr>
          <w:color w:val="000000"/>
        </w:rPr>
        <w:t>УМК: «Школа России»</w:t>
      </w:r>
    </w:p>
    <w:p w:rsidR="007E6687" w:rsidRPr="000639BD" w:rsidRDefault="007E6687" w:rsidP="007E66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60B90">
        <w:rPr>
          <w:color w:val="000000"/>
        </w:rPr>
        <w:t xml:space="preserve">Тема: </w:t>
      </w:r>
      <w:r>
        <w:rPr>
          <w:color w:val="000000"/>
        </w:rPr>
        <w:t>«</w:t>
      </w:r>
      <w:r w:rsidR="000639BD" w:rsidRPr="000639BD">
        <w:rPr>
          <w:color w:val="000000"/>
          <w:shd w:val="clear" w:color="auto" w:fill="FFFFFF"/>
        </w:rPr>
        <w:t>Соблюдение орфоэпических и интонационных норм чтения в произведениях И. Бунина</w:t>
      </w:r>
      <w:r w:rsidRPr="000639BD">
        <w:rPr>
          <w:color w:val="000000"/>
          <w:shd w:val="clear" w:color="auto" w:fill="FFFFFF"/>
        </w:rPr>
        <w:t>»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60B90">
        <w:rPr>
          <w:color w:val="000000"/>
        </w:rPr>
        <w:t xml:space="preserve">Тип урока: </w:t>
      </w:r>
      <w:r>
        <w:rPr>
          <w:color w:val="000000"/>
        </w:rPr>
        <w:t xml:space="preserve">изучение нового материала 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left="708" w:firstLine="1"/>
        <w:jc w:val="both"/>
        <w:rPr>
          <w:color w:val="000000"/>
        </w:rPr>
      </w:pPr>
      <w:r w:rsidRPr="00260B90">
        <w:rPr>
          <w:color w:val="000000"/>
        </w:rPr>
        <w:t xml:space="preserve">Цель: </w:t>
      </w:r>
      <w:r w:rsidR="00511775" w:rsidRPr="00511775">
        <w:rPr>
          <w:color w:val="000000"/>
        </w:rPr>
        <w:t xml:space="preserve">продолжить знакомство с </w:t>
      </w:r>
      <w:r w:rsidR="00511775" w:rsidRPr="00511775">
        <w:rPr>
          <w:color w:val="000000"/>
          <w:shd w:val="clear" w:color="auto" w:fill="FFFFFF"/>
        </w:rPr>
        <w:t xml:space="preserve">биографией и творчеством И.А.Бунина, раскрыть идею и смысл стихотворений </w:t>
      </w:r>
      <w:r w:rsidR="00511775" w:rsidRPr="00511775">
        <w:rPr>
          <w:bCs/>
          <w:color w:val="000000"/>
          <w:shd w:val="clear" w:color="auto" w:fill="FFFFFF"/>
        </w:rPr>
        <w:t>«Полевые цветы», «Густой зелёный ельник у дороги...»</w:t>
      </w:r>
      <w:r w:rsidR="00511775" w:rsidRPr="00511775">
        <w:rPr>
          <w:color w:val="000000"/>
          <w:shd w:val="clear" w:color="auto" w:fill="FFFFFF"/>
        </w:rPr>
        <w:t>.</w:t>
      </w:r>
    </w:p>
    <w:p w:rsidR="007E6687" w:rsidRPr="00004923" w:rsidRDefault="007E6687" w:rsidP="007E668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4923"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 w:rsidRPr="00004923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7E6687" w:rsidRPr="00511775" w:rsidRDefault="007E6687" w:rsidP="007E668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36"/>
          <w:szCs w:val="24"/>
        </w:rPr>
      </w:pPr>
      <w:r w:rsidRPr="001941C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1941C2">
        <w:rPr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1941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11775" w:rsidRPr="00511775">
        <w:rPr>
          <w:rFonts w:ascii="Times New Roman" w:hAnsi="Times New Roman" w:cs="Times New Roman"/>
          <w:color w:val="000000"/>
          <w:sz w:val="24"/>
          <w:shd w:val="clear" w:color="auto" w:fill="FFFFFF"/>
        </w:rPr>
        <w:t>учить выразительному чтению лирических произведений, анализу, выделению главной мысли стихотворения.</w:t>
      </w:r>
    </w:p>
    <w:p w:rsidR="007E6687" w:rsidRPr="00886F9C" w:rsidRDefault="007E6687" w:rsidP="007E6687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111115"/>
          <w:sz w:val="19"/>
          <w:szCs w:val="19"/>
        </w:rPr>
      </w:pPr>
      <w:r w:rsidRPr="004C5D2D">
        <w:rPr>
          <w:color w:val="000000"/>
        </w:rPr>
        <w:t>2. Развивающая:</w:t>
      </w:r>
      <w:r w:rsidRPr="00260B90">
        <w:rPr>
          <w:color w:val="000000"/>
        </w:rPr>
        <w:t xml:space="preserve"> </w:t>
      </w:r>
      <w:r w:rsidRPr="004C5D2D">
        <w:rPr>
          <w:color w:val="000000"/>
          <w:szCs w:val="28"/>
        </w:rPr>
        <w:t>развивать мыслительные операц</w:t>
      </w:r>
      <w:r>
        <w:rPr>
          <w:color w:val="000000"/>
          <w:szCs w:val="28"/>
        </w:rPr>
        <w:t>ии: мышление, память, внимание; развивать коммуникативный навык,</w:t>
      </w:r>
      <w:r>
        <w:rPr>
          <w:color w:val="111115"/>
          <w:bdr w:val="none" w:sz="0" w:space="0" w:color="auto" w:frame="1"/>
        </w:rPr>
        <w:t xml:space="preserve"> связную устную речь.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60B90">
        <w:rPr>
          <w:color w:val="000000"/>
        </w:rPr>
        <w:t xml:space="preserve">3. Воспитательная: </w:t>
      </w:r>
      <w:r>
        <w:rPr>
          <w:color w:val="000000"/>
        </w:rPr>
        <w:t xml:space="preserve">воспитывать </w:t>
      </w:r>
      <w:r w:rsidR="00511775">
        <w:rPr>
          <w:color w:val="000000"/>
        </w:rPr>
        <w:t>любовь к поэзии</w:t>
      </w:r>
      <w:r>
        <w:rPr>
          <w:color w:val="000000"/>
        </w:rPr>
        <w:t>, положительные черты характера.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</w:rPr>
      </w:pPr>
      <w:r w:rsidRPr="00260B90">
        <w:rPr>
          <w:color w:val="000000"/>
        </w:rPr>
        <w:t>Планируемые результаты:</w:t>
      </w:r>
      <w:r w:rsidRPr="00260B90">
        <w:rPr>
          <w:bCs/>
          <w:color w:val="000000"/>
        </w:rPr>
        <w:t xml:space="preserve"> 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left="707" w:firstLine="2"/>
        <w:jc w:val="both"/>
        <w:rPr>
          <w:bCs/>
          <w:color w:val="000000"/>
        </w:rPr>
      </w:pPr>
      <w:r w:rsidRPr="00260B90">
        <w:rPr>
          <w:bCs/>
          <w:color w:val="000000"/>
        </w:rPr>
        <w:t>Личностные: </w:t>
      </w:r>
    </w:p>
    <w:p w:rsidR="005A5839" w:rsidRPr="007B62A8" w:rsidRDefault="007E6687" w:rsidP="005A5839">
      <w:pPr>
        <w:pStyle w:val="a3"/>
        <w:spacing w:before="0" w:beforeAutospacing="0" w:after="0" w:afterAutospacing="0" w:line="360" w:lineRule="auto"/>
        <w:ind w:left="708" w:firstLine="708"/>
        <w:jc w:val="both"/>
      </w:pPr>
      <w:r w:rsidRPr="007B62A8">
        <w:t>1)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5A5839" w:rsidRPr="007B62A8" w:rsidRDefault="005A5839" w:rsidP="005A5839">
      <w:pPr>
        <w:pStyle w:val="a3"/>
        <w:spacing w:before="0" w:beforeAutospacing="0" w:after="0" w:afterAutospacing="0" w:line="360" w:lineRule="auto"/>
        <w:ind w:left="708" w:firstLine="708"/>
        <w:jc w:val="both"/>
      </w:pPr>
      <w:r w:rsidRPr="007B62A8">
        <w:t>2) понимание образного языка художественных произве</w:t>
      </w:r>
      <w:r w:rsidRPr="005A5839">
        <w:t>дений, выразительных средств, создающих художественный</w:t>
      </w:r>
      <w:r w:rsidRPr="007B62A8">
        <w:t xml:space="preserve"> о</w:t>
      </w:r>
      <w:r w:rsidRPr="005A5839">
        <w:t>браз</w:t>
      </w:r>
      <w:r w:rsidRPr="007B62A8">
        <w:t>.</w:t>
      </w:r>
    </w:p>
    <w:p w:rsidR="005A5839" w:rsidRPr="005A5839" w:rsidRDefault="005A5839" w:rsidP="005A5839">
      <w:pPr>
        <w:shd w:val="clear" w:color="auto" w:fill="FFFFFF"/>
        <w:ind w:left="708" w:firstLine="708"/>
        <w:rPr>
          <w:rFonts w:eastAsia="Times New Roman" w:cs="Times New Roman"/>
          <w:color w:val="262633"/>
          <w:sz w:val="24"/>
          <w:szCs w:val="24"/>
        </w:rPr>
      </w:pPr>
      <w:r w:rsidRPr="007B62A8">
        <w:rPr>
          <w:rFonts w:ascii="Times New Roman" w:hAnsi="Times New Roman" w:cs="Times New Roman"/>
          <w:sz w:val="24"/>
          <w:szCs w:val="24"/>
        </w:rPr>
        <w:t>3)</w:t>
      </w:r>
      <w:r>
        <w:t xml:space="preserve"> </w:t>
      </w:r>
      <w:r w:rsidRPr="005A5839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произведениях.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left="708" w:firstLine="1"/>
        <w:jc w:val="both"/>
      </w:pPr>
      <w:proofErr w:type="spellStart"/>
      <w:r w:rsidRPr="00260B90">
        <w:t>Метапредметные</w:t>
      </w:r>
      <w:proofErr w:type="spellEnd"/>
      <w:r w:rsidRPr="00260B90">
        <w:t>: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left="708" w:firstLine="708"/>
        <w:jc w:val="both"/>
      </w:pPr>
      <w:r w:rsidRPr="00260B90">
        <w:t>Познавательные:</w:t>
      </w:r>
    </w:p>
    <w:p w:rsidR="007E6687" w:rsidRDefault="007E6687" w:rsidP="007E66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формулировать с помощью учителя цель, планировать изменения объекта, ситуации;</w:t>
      </w:r>
    </w:p>
    <w:p w:rsidR="007E6687" w:rsidRDefault="007E6687" w:rsidP="007E66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 </w:t>
      </w:r>
    </w:p>
    <w:p w:rsidR="007E6687" w:rsidRPr="00260B90" w:rsidRDefault="007E6687" w:rsidP="007E66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формулировать выводы и подкреплять их доказательствами на основе результатов проведённого наблюдения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left="708" w:firstLine="708"/>
        <w:jc w:val="both"/>
      </w:pPr>
      <w:r w:rsidRPr="00260B90">
        <w:t xml:space="preserve">4) </w:t>
      </w:r>
      <w:r>
        <w:t>прогнозировать возможное развитие процессов, событий и их последствия в аналогичных или сходных ситуациях.</w:t>
      </w:r>
    </w:p>
    <w:p w:rsidR="007E6687" w:rsidRPr="00260B90" w:rsidRDefault="007E6687" w:rsidP="007E6687">
      <w:pPr>
        <w:pStyle w:val="a3"/>
        <w:spacing w:before="0" w:beforeAutospacing="0" w:after="0" w:afterAutospacing="0" w:line="360" w:lineRule="auto"/>
        <w:ind w:left="708" w:firstLine="708"/>
        <w:jc w:val="both"/>
      </w:pPr>
      <w:r w:rsidRPr="00260B90">
        <w:t>Коммуникативные:</w:t>
      </w:r>
    </w:p>
    <w:p w:rsidR="007E6687" w:rsidRDefault="007E6687" w:rsidP="007E668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lastRenderedPageBreak/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7E6687" w:rsidRDefault="007E6687" w:rsidP="007E668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 xml:space="preserve">проявлять уважительное отношение к собеседнику, соблюдать правила ведения диалога и дискуссии; </w:t>
      </w:r>
    </w:p>
    <w:p w:rsidR="007E6687" w:rsidRDefault="007E6687" w:rsidP="007E668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 xml:space="preserve">признавать возможность существования разных точек зрения; </w:t>
      </w:r>
    </w:p>
    <w:p w:rsidR="007E6687" w:rsidRDefault="007E6687" w:rsidP="007E6687">
      <w:pPr>
        <w:pStyle w:val="a3"/>
        <w:spacing w:before="0" w:beforeAutospacing="0" w:after="0" w:afterAutospacing="0" w:line="360" w:lineRule="auto"/>
        <w:ind w:left="1056" w:firstLine="360"/>
        <w:jc w:val="both"/>
      </w:pPr>
      <w:r w:rsidRPr="00260B90">
        <w:t>Регулятивные:</w:t>
      </w:r>
    </w:p>
    <w:p w:rsidR="007E6687" w:rsidRDefault="007E6687" w:rsidP="007E668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 xml:space="preserve">планировать действия по решению учебной задачи для получения результата; </w:t>
      </w:r>
    </w:p>
    <w:p w:rsidR="007E6687" w:rsidRDefault="007E6687" w:rsidP="007E668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 xml:space="preserve">выстраивать последовательность выбранных действий; </w:t>
      </w:r>
    </w:p>
    <w:p w:rsidR="007E6687" w:rsidRPr="00260B90" w:rsidRDefault="007E6687" w:rsidP="007E668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корректировать свои учебные действия для преодоления ошибок.</w:t>
      </w:r>
    </w:p>
    <w:p w:rsidR="007E6687" w:rsidRPr="00260B90" w:rsidRDefault="007E6687" w:rsidP="007E6687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</w:pPr>
      <w:r>
        <w:tab/>
      </w:r>
      <w:r w:rsidRPr="00260B90">
        <w:t>Предметные:</w:t>
      </w:r>
    </w:p>
    <w:p w:rsidR="007E6687" w:rsidRPr="00FA6B77" w:rsidRDefault="007E6687" w:rsidP="007E6687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7E6687" w:rsidRPr="00FA6B77" w:rsidRDefault="007E6687" w:rsidP="007E6687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 </w:t>
      </w:r>
    </w:p>
    <w:p w:rsidR="007E6687" w:rsidRDefault="007E6687" w:rsidP="007E6687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басни).</w:t>
      </w:r>
      <w:proofErr w:type="gramEnd"/>
    </w:p>
    <w:p w:rsidR="000639BD" w:rsidRDefault="007E6687" w:rsidP="007E6687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FA6B77">
        <w:rPr>
          <w:color w:val="000000"/>
        </w:rPr>
        <w:t>Оборудование: учебник</w:t>
      </w:r>
      <w:r>
        <w:rPr>
          <w:color w:val="000000"/>
        </w:rPr>
        <w:t>, презентация, листы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, ауд</w:t>
      </w:r>
      <w:r w:rsidR="005A5839">
        <w:rPr>
          <w:color w:val="000000"/>
        </w:rPr>
        <w:t>иозаписи, видеоролик.</w:t>
      </w:r>
    </w:p>
    <w:p w:rsidR="007B62A8" w:rsidRDefault="007B62A8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</w:p>
    <w:p w:rsidR="007B62A8" w:rsidRDefault="007B62A8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</w:p>
    <w:p w:rsidR="007B62A8" w:rsidRDefault="007B62A8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</w:p>
    <w:p w:rsidR="007B62A8" w:rsidRDefault="007B62A8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</w:p>
    <w:p w:rsidR="007B62A8" w:rsidRDefault="007B62A8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</w:p>
    <w:p w:rsidR="007B62A8" w:rsidRDefault="007B62A8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</w:p>
    <w:p w:rsidR="007B62A8" w:rsidRDefault="007B62A8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</w:p>
    <w:p w:rsidR="007B62A8" w:rsidRDefault="007B62A8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</w:p>
    <w:p w:rsidR="007B62A8" w:rsidRDefault="007B62A8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</w:p>
    <w:p w:rsidR="007E6687" w:rsidRPr="007E6C39" w:rsidRDefault="007E6687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</w:rPr>
      </w:pPr>
      <w:r w:rsidRPr="007E6C39">
        <w:rPr>
          <w:color w:val="000000"/>
        </w:rPr>
        <w:lastRenderedPageBreak/>
        <w:t>Ход урока:</w:t>
      </w:r>
    </w:p>
    <w:tbl>
      <w:tblPr>
        <w:tblStyle w:val="a4"/>
        <w:tblW w:w="13875" w:type="dxa"/>
        <w:tblInd w:w="709" w:type="dxa"/>
        <w:tblLayout w:type="fixed"/>
        <w:tblLook w:val="04A0"/>
      </w:tblPr>
      <w:tblGrid>
        <w:gridCol w:w="1769"/>
        <w:gridCol w:w="3328"/>
        <w:gridCol w:w="1532"/>
        <w:gridCol w:w="3969"/>
        <w:gridCol w:w="1015"/>
        <w:gridCol w:w="1109"/>
        <w:gridCol w:w="1153"/>
      </w:tblGrid>
      <w:tr w:rsidR="007E6687" w:rsidTr="00121508">
        <w:trPr>
          <w:trHeight w:val="712"/>
        </w:trPr>
        <w:tc>
          <w:tcPr>
            <w:tcW w:w="1769" w:type="dxa"/>
            <w:vMerge w:val="restart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A6F49">
              <w:rPr>
                <w:color w:val="000000"/>
              </w:rPr>
              <w:t>Дидактическая структура урока</w:t>
            </w:r>
          </w:p>
        </w:tc>
        <w:tc>
          <w:tcPr>
            <w:tcW w:w="3328" w:type="dxa"/>
            <w:vMerge w:val="restart"/>
          </w:tcPr>
          <w:p w:rsidR="007E6687" w:rsidRDefault="007E6687" w:rsidP="0012150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A6F49">
              <w:rPr>
                <w:color w:val="000000"/>
              </w:rPr>
              <w:t>Деятельность учителя</w:t>
            </w:r>
          </w:p>
        </w:tc>
        <w:tc>
          <w:tcPr>
            <w:tcW w:w="1532" w:type="dxa"/>
            <w:vMerge w:val="restart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A6F49">
              <w:rPr>
                <w:color w:val="000000"/>
              </w:rPr>
              <w:t>Формы организации учебной деятельности</w:t>
            </w:r>
          </w:p>
        </w:tc>
        <w:tc>
          <w:tcPr>
            <w:tcW w:w="3969" w:type="dxa"/>
            <w:vMerge w:val="restart"/>
          </w:tcPr>
          <w:p w:rsidR="007E6687" w:rsidRDefault="007E6687" w:rsidP="0012150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A6F49">
              <w:rPr>
                <w:color w:val="000000"/>
              </w:rPr>
              <w:t>Содержание учебной деятельности</w:t>
            </w:r>
          </w:p>
        </w:tc>
        <w:tc>
          <w:tcPr>
            <w:tcW w:w="3277" w:type="dxa"/>
            <w:gridSpan w:val="3"/>
            <w:tcBorders>
              <w:bottom w:val="single" w:sz="4" w:space="0" w:color="auto"/>
            </w:tcBorders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Планируемые результаты</w:t>
            </w:r>
          </w:p>
        </w:tc>
      </w:tr>
      <w:tr w:rsidR="007E6687" w:rsidTr="00121508">
        <w:trPr>
          <w:trHeight w:val="723"/>
        </w:trPr>
        <w:tc>
          <w:tcPr>
            <w:tcW w:w="1769" w:type="dxa"/>
            <w:vMerge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3328" w:type="dxa"/>
            <w:vMerge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532" w:type="dxa"/>
            <w:vMerge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Личностные 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Метапредметные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Предметные </w:t>
            </w:r>
          </w:p>
        </w:tc>
      </w:tr>
      <w:tr w:rsidR="007E6687" w:rsidTr="000639BD">
        <w:trPr>
          <w:trHeight w:val="1401"/>
        </w:trPr>
        <w:tc>
          <w:tcPr>
            <w:tcW w:w="1769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Мотивационно-целевой</w:t>
            </w:r>
            <w:proofErr w:type="spellEnd"/>
            <w:r>
              <w:rPr>
                <w:color w:val="000000"/>
              </w:rPr>
              <w:t xml:space="preserve"> этап</w:t>
            </w:r>
          </w:p>
        </w:tc>
        <w:tc>
          <w:tcPr>
            <w:tcW w:w="3328" w:type="dxa"/>
          </w:tcPr>
          <w:p w:rsidR="007E6687" w:rsidRPr="00AE069A" w:rsidRDefault="007E6687" w:rsidP="0012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</w:t>
            </w:r>
            <w:r w:rsidRPr="00AE069A">
              <w:rPr>
                <w:rFonts w:ascii="Times New Roman" w:hAnsi="Times New Roman" w:cs="Times New Roman"/>
                <w:sz w:val="24"/>
                <w:szCs w:val="24"/>
              </w:rPr>
              <w:t xml:space="preserve">! Меня зовут Оксана Васильевна, и сегодня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литературного чтения</w:t>
            </w:r>
            <w:r w:rsidRPr="00AE069A">
              <w:rPr>
                <w:rFonts w:ascii="Times New Roman" w:hAnsi="Times New Roman" w:cs="Times New Roman"/>
                <w:sz w:val="24"/>
                <w:szCs w:val="24"/>
              </w:rPr>
              <w:t xml:space="preserve"> у вас проведу я.</w:t>
            </w:r>
          </w:p>
          <w:p w:rsidR="007E6687" w:rsidRPr="009A77CB" w:rsidRDefault="007E6687" w:rsidP="00121508">
            <w:pPr>
              <w:pStyle w:val="a3"/>
              <w:shd w:val="clear" w:color="auto" w:fill="FFFFFF"/>
              <w:spacing w:before="0" w:beforeAutospacing="0" w:after="0" w:afterAutospacing="0" w:line="262" w:lineRule="atLeast"/>
              <w:rPr>
                <w:i/>
                <w:color w:val="000000"/>
                <w:sz w:val="22"/>
                <w:szCs w:val="19"/>
              </w:rPr>
            </w:pPr>
            <w:r w:rsidRPr="009A77CB">
              <w:rPr>
                <w:i/>
                <w:color w:val="000000"/>
                <w:sz w:val="22"/>
                <w:szCs w:val="19"/>
              </w:rPr>
              <w:t>Настроение у нас отличное,</w:t>
            </w:r>
          </w:p>
          <w:p w:rsidR="007E6687" w:rsidRPr="009A77CB" w:rsidRDefault="007E6687" w:rsidP="00121508">
            <w:pPr>
              <w:pStyle w:val="a3"/>
              <w:shd w:val="clear" w:color="auto" w:fill="FFFFFF"/>
              <w:spacing w:before="0" w:beforeAutospacing="0" w:after="0" w:afterAutospacing="0" w:line="262" w:lineRule="atLeast"/>
              <w:rPr>
                <w:i/>
                <w:color w:val="000000"/>
                <w:sz w:val="22"/>
                <w:szCs w:val="19"/>
              </w:rPr>
            </w:pPr>
            <w:r w:rsidRPr="009A77CB">
              <w:rPr>
                <w:i/>
                <w:color w:val="000000"/>
                <w:sz w:val="22"/>
                <w:szCs w:val="19"/>
              </w:rPr>
              <w:t>А улыбки – дело привычное.</w:t>
            </w:r>
          </w:p>
          <w:p w:rsidR="007E6687" w:rsidRPr="009A77CB" w:rsidRDefault="007E6687" w:rsidP="00121508">
            <w:pPr>
              <w:pStyle w:val="a3"/>
              <w:shd w:val="clear" w:color="auto" w:fill="FFFFFF"/>
              <w:spacing w:before="0" w:beforeAutospacing="0" w:after="0" w:afterAutospacing="0" w:line="262" w:lineRule="atLeast"/>
              <w:rPr>
                <w:i/>
                <w:color w:val="000000"/>
                <w:sz w:val="22"/>
                <w:szCs w:val="19"/>
              </w:rPr>
            </w:pPr>
            <w:r w:rsidRPr="009A77CB">
              <w:rPr>
                <w:i/>
                <w:color w:val="000000"/>
                <w:sz w:val="22"/>
                <w:szCs w:val="19"/>
              </w:rPr>
              <w:t>Пожелаем друг другу добра,</w:t>
            </w:r>
          </w:p>
          <w:p w:rsidR="007E6687" w:rsidRPr="009A77CB" w:rsidRDefault="007E6687" w:rsidP="00121508">
            <w:pPr>
              <w:pStyle w:val="a3"/>
              <w:shd w:val="clear" w:color="auto" w:fill="FFFFFF"/>
              <w:spacing w:before="0" w:beforeAutospacing="0" w:after="0" w:afterAutospacing="0" w:line="262" w:lineRule="atLeast"/>
              <w:rPr>
                <w:i/>
                <w:color w:val="000000"/>
                <w:sz w:val="22"/>
                <w:szCs w:val="19"/>
              </w:rPr>
            </w:pPr>
            <w:r w:rsidRPr="009A77CB">
              <w:rPr>
                <w:i/>
                <w:color w:val="000000"/>
                <w:sz w:val="22"/>
                <w:szCs w:val="19"/>
              </w:rPr>
              <w:t>Ведь урок нам начинать пора.</w:t>
            </w:r>
          </w:p>
          <w:p w:rsidR="007E6687" w:rsidRDefault="007E6687" w:rsidP="0012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87" w:rsidRDefault="007E6687" w:rsidP="0012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9A">
              <w:rPr>
                <w:rFonts w:ascii="Times New Roman" w:hAnsi="Times New Roman" w:cs="Times New Roman"/>
                <w:sz w:val="24"/>
                <w:szCs w:val="24"/>
              </w:rPr>
              <w:t>-Давайте проверим готовность вашего рабочего стола к уроку. На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у вас должны лежать: учебник, </w:t>
            </w:r>
            <w:r w:rsidRPr="00AE069A">
              <w:rPr>
                <w:rFonts w:ascii="Times New Roman" w:hAnsi="Times New Roman" w:cs="Times New Roman"/>
                <w:sz w:val="24"/>
                <w:szCs w:val="24"/>
              </w:rPr>
              <w:t>пенал и дневник.</w:t>
            </w:r>
          </w:p>
          <w:p w:rsidR="007E6687" w:rsidRPr="00566E1F" w:rsidRDefault="007E6687" w:rsidP="00121508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7E6687" w:rsidRDefault="007E6687" w:rsidP="00121508">
            <w:pPr>
              <w:pStyle w:val="a3"/>
              <w:shd w:val="clear" w:color="auto" w:fill="FFFFFF"/>
              <w:spacing w:before="0" w:beforeAutospacing="0" w:after="141" w:afterAutospacing="0"/>
              <w:jc w:val="both"/>
              <w:rPr>
                <w:color w:val="000000"/>
                <w:szCs w:val="20"/>
              </w:rPr>
            </w:pPr>
            <w:r w:rsidRPr="00566E1F">
              <w:rPr>
                <w:color w:val="000000"/>
                <w:szCs w:val="20"/>
              </w:rPr>
              <w:t xml:space="preserve">-Наш урок мы начнем с речевой разминки. Посмотрите на слайд. Прочитаем </w:t>
            </w:r>
            <w:proofErr w:type="gramStart"/>
            <w:r w:rsidRPr="00566E1F">
              <w:rPr>
                <w:color w:val="000000"/>
                <w:szCs w:val="20"/>
              </w:rPr>
              <w:t>записанное</w:t>
            </w:r>
            <w:proofErr w:type="gramEnd"/>
            <w:r w:rsidRPr="00566E1F">
              <w:rPr>
                <w:color w:val="000000"/>
                <w:szCs w:val="20"/>
              </w:rPr>
              <w:t xml:space="preserve"> хором.</w:t>
            </w:r>
          </w:p>
          <w:p w:rsidR="007E6687" w:rsidRDefault="007E6687" w:rsidP="00121508">
            <w:pPr>
              <w:pStyle w:val="a3"/>
              <w:shd w:val="clear" w:color="auto" w:fill="FFFFFF"/>
              <w:spacing w:before="0" w:beforeAutospacing="0" w:after="141" w:afterAutospacing="0"/>
              <w:jc w:val="both"/>
              <w:rPr>
                <w:color w:val="000000"/>
                <w:szCs w:val="20"/>
              </w:rPr>
            </w:pPr>
          </w:p>
          <w:p w:rsidR="007E6687" w:rsidRDefault="007E6687" w:rsidP="00121508">
            <w:pPr>
              <w:pStyle w:val="a3"/>
              <w:shd w:val="clear" w:color="auto" w:fill="FFFFFF"/>
              <w:spacing w:before="0" w:beforeAutospacing="0" w:after="141" w:afterAutospacing="0"/>
              <w:jc w:val="both"/>
              <w:rPr>
                <w:color w:val="000000"/>
                <w:szCs w:val="20"/>
              </w:rPr>
            </w:pPr>
          </w:p>
          <w:p w:rsidR="007E6687" w:rsidRDefault="007E6687" w:rsidP="00121508">
            <w:pPr>
              <w:pStyle w:val="a3"/>
              <w:shd w:val="clear" w:color="auto" w:fill="FFFFFF"/>
              <w:spacing w:before="0" w:beforeAutospacing="0" w:after="141" w:afterAutospacing="0"/>
              <w:jc w:val="both"/>
              <w:rPr>
                <w:color w:val="000000"/>
                <w:szCs w:val="20"/>
              </w:rPr>
            </w:pPr>
          </w:p>
          <w:p w:rsidR="007E6687" w:rsidRPr="00566E1F" w:rsidRDefault="007E6687" w:rsidP="00121508">
            <w:pPr>
              <w:pStyle w:val="a3"/>
              <w:shd w:val="clear" w:color="auto" w:fill="FFFFFF"/>
              <w:spacing w:before="0" w:beforeAutospacing="0" w:after="141" w:afterAutospacing="0"/>
              <w:jc w:val="both"/>
              <w:rPr>
                <w:color w:val="000000"/>
                <w:szCs w:val="20"/>
              </w:rPr>
            </w:pPr>
            <w:r w:rsidRPr="00566E1F">
              <w:rPr>
                <w:color w:val="000000"/>
                <w:szCs w:val="20"/>
              </w:rPr>
              <w:t xml:space="preserve"> </w:t>
            </w:r>
          </w:p>
          <w:p w:rsidR="007E6687" w:rsidRPr="00566E1F" w:rsidRDefault="007E6687" w:rsidP="001215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566E1F">
              <w:rPr>
                <w:color w:val="000000"/>
                <w:szCs w:val="20"/>
              </w:rPr>
              <w:t xml:space="preserve">-Что мы прочитали? </w:t>
            </w:r>
          </w:p>
          <w:p w:rsidR="007E6687" w:rsidRPr="00566E1F" w:rsidRDefault="007E6687" w:rsidP="001215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566E1F">
              <w:rPr>
                <w:color w:val="000000"/>
                <w:szCs w:val="20"/>
              </w:rPr>
              <w:t xml:space="preserve">-Для чего нужно читать </w:t>
            </w:r>
            <w:r w:rsidR="000639BD">
              <w:rPr>
                <w:color w:val="000000"/>
                <w:szCs w:val="20"/>
              </w:rPr>
              <w:t>скороговорки</w:t>
            </w:r>
            <w:r w:rsidRPr="00566E1F">
              <w:rPr>
                <w:color w:val="000000"/>
                <w:szCs w:val="20"/>
              </w:rPr>
              <w:t>?</w:t>
            </w:r>
          </w:p>
          <w:p w:rsidR="007E6687" w:rsidRPr="00566E1F" w:rsidRDefault="007E6687" w:rsidP="001215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566E1F">
              <w:rPr>
                <w:color w:val="000000"/>
                <w:szCs w:val="20"/>
              </w:rPr>
              <w:t xml:space="preserve">- Прочтем эту </w:t>
            </w:r>
            <w:r w:rsidR="000639BD">
              <w:rPr>
                <w:color w:val="000000"/>
                <w:szCs w:val="20"/>
              </w:rPr>
              <w:t xml:space="preserve">скороговорку </w:t>
            </w:r>
            <w:r w:rsidRPr="00566E1F">
              <w:rPr>
                <w:color w:val="000000"/>
                <w:szCs w:val="20"/>
              </w:rPr>
              <w:lastRenderedPageBreak/>
              <w:t>медленно.</w:t>
            </w:r>
          </w:p>
          <w:p w:rsidR="007E6687" w:rsidRPr="00566E1F" w:rsidRDefault="007E6687" w:rsidP="001215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566E1F">
              <w:rPr>
                <w:color w:val="000000"/>
                <w:szCs w:val="20"/>
              </w:rPr>
              <w:t>- Теперь прочтем быстро.</w:t>
            </w:r>
          </w:p>
          <w:p w:rsidR="007E6687" w:rsidRPr="00566E1F" w:rsidRDefault="007E6687" w:rsidP="001215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566E1F">
              <w:rPr>
                <w:color w:val="000000"/>
                <w:szCs w:val="20"/>
              </w:rPr>
              <w:t>- А теперь еще быстрее.</w:t>
            </w:r>
          </w:p>
          <w:p w:rsidR="00DE438E" w:rsidRDefault="007E6687" w:rsidP="0012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</w:t>
            </w:r>
            <w:r w:rsidR="00DE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38E" w:rsidRDefault="00DE438E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с творчеством какого </w:t>
            </w:r>
            <w:r w:rsidR="00D26580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познакомились на прошлом уроке?</w:t>
            </w:r>
          </w:p>
          <w:p w:rsidR="000E6B57" w:rsidRPr="00D26580" w:rsidRDefault="000E6B57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57" w:rsidRPr="00D26580" w:rsidRDefault="000E6B57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57" w:rsidRDefault="000E6B57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верно, ребята. </w:t>
            </w:r>
            <w:r w:rsidR="00D26580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посмотрим видеоролик </w:t>
            </w:r>
            <w:proofErr w:type="gramStart"/>
            <w:r w:rsidR="00D265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2658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интересных фактах из жизни И. Бунина. Смотрите внимательно, я буду задавать вопросы.</w:t>
            </w:r>
          </w:p>
          <w:p w:rsidR="00D26580" w:rsidRDefault="00D26580" w:rsidP="00DE43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580">
              <w:rPr>
                <w:rFonts w:ascii="Times New Roman" w:hAnsi="Times New Roman" w:cs="Times New Roman"/>
                <w:i/>
                <w:sz w:val="24"/>
                <w:szCs w:val="24"/>
              </w:rPr>
              <w:t>(Видеоролик)</w:t>
            </w:r>
          </w:p>
          <w:p w:rsidR="00D26580" w:rsidRDefault="00D26580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интересные факты вы запомнили?</w:t>
            </w: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86" w:rsidRDefault="00677F8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 ребята.</w:t>
            </w:r>
          </w:p>
          <w:p w:rsidR="00677F86" w:rsidRDefault="004414EA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 каким произведением Бунина мы уже познакомились?</w:t>
            </w:r>
          </w:p>
          <w:p w:rsidR="004414EA" w:rsidRDefault="004414EA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чем </w:t>
            </w:r>
            <w:r w:rsidR="00CE23F6">
              <w:rPr>
                <w:rFonts w:ascii="Times New Roman" w:hAnsi="Times New Roman" w:cs="Times New Roman"/>
                <w:sz w:val="24"/>
                <w:szCs w:val="24"/>
              </w:rPr>
              <w:t>это стихотворение?</w:t>
            </w:r>
          </w:p>
          <w:p w:rsidR="00CE23F6" w:rsidRDefault="00CE23F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F6" w:rsidRDefault="00CE23F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F6" w:rsidRDefault="00CE23F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F6" w:rsidRDefault="00CE23F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F6" w:rsidRDefault="00CE23F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сегодня мы познакомимся с новыми произведениями Ивана Алексеевича Бунина.</w:t>
            </w:r>
          </w:p>
          <w:p w:rsidR="00CE23F6" w:rsidRDefault="00CE23F6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0B9">
              <w:rPr>
                <w:rFonts w:ascii="Times New Roman" w:hAnsi="Times New Roman" w:cs="Times New Roman"/>
                <w:sz w:val="24"/>
                <w:szCs w:val="24"/>
              </w:rPr>
              <w:t>Как вы думаете, какая тема нашего урока?</w:t>
            </w:r>
          </w:p>
          <w:p w:rsidR="00E430B9" w:rsidRDefault="00E430B9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цель мы поставим перед собой?</w:t>
            </w:r>
          </w:p>
          <w:p w:rsidR="00E430B9" w:rsidRPr="00D26580" w:rsidRDefault="00E430B9" w:rsidP="00DE4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</w:t>
            </w:r>
          </w:p>
        </w:tc>
        <w:tc>
          <w:tcPr>
            <w:tcW w:w="1532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Фронтальная работа.</w:t>
            </w:r>
          </w:p>
        </w:tc>
        <w:tc>
          <w:tcPr>
            <w:tcW w:w="3969" w:type="dxa"/>
          </w:tcPr>
          <w:p w:rsidR="007E6687" w:rsidRDefault="000639BD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Ученики приветствуют учителя.</w:t>
            </w:r>
          </w:p>
          <w:p w:rsidR="000639BD" w:rsidRDefault="000639BD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639BD" w:rsidRDefault="000639BD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639BD" w:rsidRDefault="000639BD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639BD" w:rsidRDefault="000639BD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639BD" w:rsidRDefault="000639BD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639BD" w:rsidRDefault="000639BD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Поверяют готовность рабочего места.</w:t>
            </w: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639BD" w:rsidRDefault="000639BD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639BD" w:rsidRDefault="000639BD" w:rsidP="0012150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639BD" w:rsidRDefault="000639BD" w:rsidP="000639B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Читают скороговорку хором.</w:t>
            </w:r>
          </w:p>
          <w:p w:rsidR="000639BD" w:rsidRPr="00D97A1B" w:rsidRDefault="000639BD" w:rsidP="000639B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97A1B">
              <w:rPr>
                <w:i/>
                <w:color w:val="000000"/>
              </w:rPr>
              <w:t>Белый снег. Белый мел.</w:t>
            </w:r>
          </w:p>
          <w:p w:rsidR="000639BD" w:rsidRPr="00D97A1B" w:rsidRDefault="000639BD" w:rsidP="000639B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97A1B">
              <w:rPr>
                <w:i/>
                <w:color w:val="000000"/>
              </w:rPr>
              <w:t>Белый сахар тоже бел.</w:t>
            </w:r>
          </w:p>
          <w:p w:rsidR="000639BD" w:rsidRPr="00D97A1B" w:rsidRDefault="000639BD" w:rsidP="000639B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97A1B">
              <w:rPr>
                <w:i/>
                <w:color w:val="000000"/>
              </w:rPr>
              <w:t>А вот белка не бела.</w:t>
            </w:r>
          </w:p>
          <w:p w:rsidR="000639BD" w:rsidRPr="00D97A1B" w:rsidRDefault="000639BD" w:rsidP="000639B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97A1B">
              <w:rPr>
                <w:i/>
                <w:color w:val="000000"/>
              </w:rPr>
              <w:t xml:space="preserve">Белой даже не была. </w:t>
            </w:r>
          </w:p>
          <w:p w:rsidR="000639BD" w:rsidRDefault="000639BD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0639BD" w:rsidRDefault="000639BD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0639BD" w:rsidRDefault="000639BD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-Скороговорку.</w:t>
            </w:r>
          </w:p>
          <w:p w:rsidR="000639BD" w:rsidRDefault="000639BD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-Чтобы развивать красивую, четкую речь.</w:t>
            </w:r>
          </w:p>
          <w:p w:rsidR="007E6687" w:rsidRDefault="007E6687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E438E" w:rsidRDefault="00DE438E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E438E" w:rsidRDefault="00DE438E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E438E" w:rsidRDefault="00DE438E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E438E" w:rsidRDefault="00DE438E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E438E" w:rsidRDefault="00DE438E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E438E" w:rsidRDefault="00DE438E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-На прошлом уроке мы познакомились с творчеством Ивана Алексеевича Бунина.</w:t>
            </w:r>
          </w:p>
          <w:p w:rsidR="00DE438E" w:rsidRDefault="00DE438E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E438E" w:rsidRDefault="00DE438E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26580" w:rsidRDefault="00D26580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26580" w:rsidRDefault="00D26580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26580" w:rsidRDefault="00D26580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Просмотр видеоролика.</w:t>
            </w:r>
          </w:p>
          <w:p w:rsidR="00D26580" w:rsidRDefault="00D26580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D26580" w:rsidRDefault="00D26580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-Он был первым обладателем Нобелевской премии по литературе.</w:t>
            </w:r>
          </w:p>
          <w:p w:rsidR="00D26580" w:rsidRDefault="00D26580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-В семье Бунина было девять детей, пятеро из которых скончались в раннем детстве.</w:t>
            </w:r>
          </w:p>
          <w:p w:rsidR="00D26580" w:rsidRDefault="00D26580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77F86">
              <w:rPr>
                <w:color w:val="000000"/>
              </w:rPr>
              <w:t>У Бунина было два брака, во втором браке родился сын, который умер в раннем детстве из-за болезни.</w:t>
            </w:r>
          </w:p>
          <w:p w:rsidR="00677F86" w:rsidRDefault="00677F86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-Перед смертью поэт много болел, но это не мешало ему работать над произведениями.</w:t>
            </w:r>
          </w:p>
          <w:p w:rsidR="004414EA" w:rsidRDefault="004414EA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4414EA" w:rsidRDefault="004414EA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4414EA" w:rsidRDefault="004414EA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-Детство.</w:t>
            </w:r>
          </w:p>
          <w:p w:rsidR="00CE23F6" w:rsidRDefault="00CE23F6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-В стихотворении говорится о сосновом боре. Автор вспоминает, как и что он чувствовал и ощущал, </w:t>
            </w:r>
            <w:r>
              <w:rPr>
                <w:color w:val="000000"/>
              </w:rPr>
              <w:lastRenderedPageBreak/>
              <w:t>когда бродил в этом бору в детстве.</w:t>
            </w:r>
          </w:p>
          <w:p w:rsidR="00E430B9" w:rsidRDefault="00E430B9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430B9" w:rsidRDefault="00E430B9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430B9" w:rsidRDefault="00E430B9" w:rsidP="000639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E430B9" w:rsidRDefault="00E430B9" w:rsidP="00E430B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-Знакомство с произведениями Ивана Алексеевича Бунина.</w:t>
            </w:r>
          </w:p>
          <w:p w:rsidR="00E430B9" w:rsidRPr="00286FAC" w:rsidRDefault="00E430B9" w:rsidP="003B6B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-Познакомиться с произведениями Бунина.</w:t>
            </w:r>
          </w:p>
        </w:tc>
        <w:tc>
          <w:tcPr>
            <w:tcW w:w="1015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3</w:t>
            </w:r>
          </w:p>
        </w:tc>
        <w:tc>
          <w:tcPr>
            <w:tcW w:w="1109" w:type="dxa"/>
          </w:tcPr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3</w:t>
            </w: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2</w:t>
            </w:r>
          </w:p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1153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,3, 4</w:t>
            </w:r>
          </w:p>
        </w:tc>
      </w:tr>
      <w:tr w:rsidR="007E6687" w:rsidTr="00121508">
        <w:trPr>
          <w:trHeight w:val="995"/>
        </w:trPr>
        <w:tc>
          <w:tcPr>
            <w:tcW w:w="1769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 актуализации опорных знаний</w:t>
            </w:r>
          </w:p>
        </w:tc>
        <w:tc>
          <w:tcPr>
            <w:tcW w:w="3328" w:type="dxa"/>
          </w:tcPr>
          <w:p w:rsidR="007E6687" w:rsidRDefault="00E430B9" w:rsidP="00121508">
            <w:pPr>
              <w:pStyle w:val="c1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-Ребята, откройте учебники на 175 странице. Прочитайте название стихотворения.</w:t>
            </w:r>
          </w:p>
          <w:p w:rsidR="00E430B9" w:rsidRDefault="00E430B9" w:rsidP="00121508">
            <w:pPr>
              <w:pStyle w:val="c1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-Какие полевые и луговые цветы вы знаете?</w:t>
            </w:r>
          </w:p>
          <w:p w:rsidR="00E430B9" w:rsidRDefault="00E430B9" w:rsidP="00121508">
            <w:pPr>
              <w:pStyle w:val="c1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C151B1" w:rsidRPr="00E430B9" w:rsidRDefault="00C151B1" w:rsidP="00121508">
            <w:pPr>
              <w:pStyle w:val="c1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</w:tc>
        <w:tc>
          <w:tcPr>
            <w:tcW w:w="1532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Фронтальная работа.</w:t>
            </w:r>
          </w:p>
        </w:tc>
        <w:tc>
          <w:tcPr>
            <w:tcW w:w="3969" w:type="dxa"/>
          </w:tcPr>
          <w:p w:rsidR="007E6687" w:rsidRDefault="007E6687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  <w:rPr>
                <w:color w:val="000000"/>
                <w:szCs w:val="17"/>
              </w:rPr>
            </w:pPr>
          </w:p>
          <w:p w:rsidR="00E430B9" w:rsidRDefault="00E430B9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  <w:rPr>
                <w:color w:val="000000"/>
                <w:szCs w:val="17"/>
              </w:rPr>
            </w:pPr>
          </w:p>
          <w:p w:rsidR="00E430B9" w:rsidRDefault="009A4BB8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-«Полевые цветы».</w:t>
            </w:r>
          </w:p>
          <w:p w:rsidR="00E430B9" w:rsidRDefault="00E430B9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  <w:rPr>
                <w:color w:val="000000"/>
                <w:szCs w:val="17"/>
              </w:rPr>
            </w:pPr>
          </w:p>
          <w:p w:rsidR="00E430B9" w:rsidRPr="00D305A2" w:rsidRDefault="00E430B9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-Ромашка, васильки, колокольчики, лютики, зверобой и др.</w:t>
            </w:r>
          </w:p>
        </w:tc>
        <w:tc>
          <w:tcPr>
            <w:tcW w:w="1015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109" w:type="dxa"/>
          </w:tcPr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  <w:p w:rsidR="007E6687" w:rsidRDefault="00C151B1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53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4</w:t>
            </w:r>
          </w:p>
        </w:tc>
      </w:tr>
      <w:tr w:rsidR="007E6687" w:rsidTr="00121508">
        <w:trPr>
          <w:trHeight w:val="145"/>
        </w:trPr>
        <w:tc>
          <w:tcPr>
            <w:tcW w:w="1769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 изучения нового материала</w:t>
            </w:r>
          </w:p>
        </w:tc>
        <w:tc>
          <w:tcPr>
            <w:tcW w:w="3328" w:type="dxa"/>
          </w:tcPr>
          <w:p w:rsidR="007E6687" w:rsidRDefault="007E6687" w:rsidP="00121508">
            <w:pPr>
              <w:numPr>
                <w:ilvl w:val="0"/>
                <w:numId w:val="5"/>
              </w:numPr>
              <w:shd w:val="clear" w:color="auto" w:fill="FFFFFF"/>
              <w:spacing w:after="15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E75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</w:t>
            </w:r>
            <w:r w:rsidRPr="003E75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редлагаю вам внимательно послушать </w:t>
            </w:r>
            <w:r w:rsidR="00C151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стихотворение.</w:t>
            </w:r>
            <w:r w:rsidRPr="003E750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будьте готовы ответить на мои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7E6687" w:rsidRPr="00B0003A" w:rsidRDefault="007E6687" w:rsidP="00121508">
            <w:pPr>
              <w:numPr>
                <w:ilvl w:val="0"/>
                <w:numId w:val="5"/>
              </w:numPr>
              <w:shd w:val="clear" w:color="auto" w:fill="FFFFFF"/>
              <w:spacing w:after="15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B000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 xml:space="preserve">(Аудиозапись </w:t>
            </w:r>
            <w:r w:rsidR="00C151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стихотворения</w:t>
            </w:r>
            <w:r w:rsidRPr="00B000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)</w:t>
            </w:r>
          </w:p>
          <w:p w:rsid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Расскажите, какими Бунин изображает дорогие заморские цветы.</w:t>
            </w:r>
          </w:p>
          <w:p w:rsidR="00A8580C" w:rsidRDefault="00A8580C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8580C" w:rsidRDefault="00A8580C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8580C" w:rsidRDefault="00A8580C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8580C" w:rsidRDefault="00A8580C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8580C" w:rsidRDefault="00A8580C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8580C" w:rsidRDefault="003B6BCE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- Ребята, обратите внимание на </w:t>
            </w:r>
            <w:r w:rsidR="00432A78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ударение в словах </w:t>
            </w:r>
            <w:proofErr w:type="spellStart"/>
            <w:r w:rsidR="00432A78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нежнЫ</w:t>
            </w:r>
            <w:proofErr w:type="spellEnd"/>
            <w:r w:rsidR="00432A78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, </w:t>
            </w:r>
            <w:proofErr w:type="spellStart"/>
            <w:r w:rsidR="00432A78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сладкИ</w:t>
            </w:r>
            <w:proofErr w:type="spellEnd"/>
            <w:r w:rsidR="00432A78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 xml:space="preserve">, оно падает на последний слог. </w:t>
            </w:r>
          </w:p>
          <w:p w:rsidR="00432A78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-Напомните, что такое ударение?</w:t>
            </w:r>
          </w:p>
          <w:p w:rsidR="00432A78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432A78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432A78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  <w:t>-А что такое слог?</w:t>
            </w:r>
          </w:p>
          <w:p w:rsidR="00432A78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432A78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432A78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432A78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432A78" w:rsidRPr="00C151B1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- Что значит «их привезли из- за синих морей»?    </w:t>
            </w:r>
          </w:p>
          <w:p w:rsidR="00432A78" w:rsidRPr="00C151B1" w:rsidRDefault="00432A78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- А как поэт показывает цветы полевые?</w:t>
            </w:r>
          </w:p>
          <w:p w:rsidR="00A56946" w:rsidRDefault="00A56946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5ADF" w:rsidRDefault="00EF5ADF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5ADF" w:rsidRPr="00EF5ADF" w:rsidRDefault="00EF5ADF" w:rsidP="00EF5ADF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EF5ADF">
              <w:rPr>
                <w:color w:val="000000"/>
                <w:szCs w:val="22"/>
              </w:rPr>
              <w:t>- Но почему он называет их сестрами и братьями? Ведь они не люди?</w:t>
            </w:r>
          </w:p>
          <w:p w:rsidR="00EF5ADF" w:rsidRPr="00EF5ADF" w:rsidRDefault="00EF5ADF" w:rsidP="00EF5ADF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EF5ADF">
              <w:rPr>
                <w:color w:val="000000"/>
                <w:szCs w:val="22"/>
              </w:rPr>
              <w:t>- Верно, потому что он сравнивает их с людьми и обращается к ним как к живым.</w:t>
            </w:r>
          </w:p>
          <w:p w:rsidR="00EF5ADF" w:rsidRPr="00EF5ADF" w:rsidRDefault="00EF5ADF" w:rsidP="00EF5ADF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EF5ADF">
              <w:rPr>
                <w:color w:val="000000"/>
                <w:szCs w:val="22"/>
              </w:rPr>
              <w:t>- Что это за художественный приём, который использует поэт? Когда мы наделяем неодушевленные предметы свойствами живых существ?</w:t>
            </w:r>
          </w:p>
          <w:p w:rsidR="00A56946" w:rsidRPr="00EF5ADF" w:rsidRDefault="00EF5ADF" w:rsidP="00EF5ADF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r w:rsidRPr="00EF5ADF">
              <w:rPr>
                <w:bCs/>
                <w:color w:val="000000"/>
                <w:szCs w:val="22"/>
              </w:rPr>
              <w:t>Олицетворение</w:t>
            </w:r>
            <w:r w:rsidRPr="00EF5ADF">
              <w:rPr>
                <w:color w:val="000000"/>
                <w:szCs w:val="22"/>
              </w:rPr>
              <w:t> </w:t>
            </w:r>
            <w:proofErr w:type="gramStart"/>
            <w:r w:rsidRPr="00EF5ADF">
              <w:rPr>
                <w:color w:val="000000"/>
                <w:szCs w:val="22"/>
              </w:rPr>
              <w:t>-и</w:t>
            </w:r>
            <w:proofErr w:type="gramEnd"/>
            <w:r w:rsidRPr="00EF5ADF">
              <w:rPr>
                <w:color w:val="000000"/>
                <w:szCs w:val="22"/>
              </w:rPr>
              <w:t>зображение неодушевленных предметов как одушевленных, при котором они наделяются свойствами живых существ: даром речи, способностью мыслить и чувствовать.</w:t>
            </w:r>
          </w:p>
          <w:p w:rsidR="00C151B1" w:rsidRPr="00C151B1" w:rsidRDefault="00EF5ADF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А к</w:t>
            </w:r>
            <w:r w:rsidR="00C151B1"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A56946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 понимаете</w:t>
            </w:r>
            <w:r w:rsidR="00A5694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благовонная</w:t>
            </w:r>
            <w:r w:rsidR="00A5694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</w:t>
            </w:r>
          </w:p>
          <w:p w:rsidR="00C151B1" w:rsidRPr="00C151B1" w:rsidRDefault="00A56946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C151B1"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Благовонная – душистая, ароматная.</w:t>
            </w:r>
          </w:p>
          <w:p w:rsid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- А что видят цветы полевые? Найдите эти строки в тексте.</w:t>
            </w:r>
          </w:p>
          <w:p w:rsidR="00A56946" w:rsidRDefault="00A56946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56946" w:rsidRDefault="00A56946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5ADF" w:rsidRDefault="00EF5ADF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5ADF" w:rsidRDefault="00EF5ADF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5ADF" w:rsidRDefault="00EF5ADF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56946" w:rsidRPr="00C151B1" w:rsidRDefault="00A56946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Ребята, а вы какие больше любите цветы и почему?</w:t>
            </w:r>
          </w:p>
          <w:p w:rsidR="00A56946" w:rsidRPr="00C151B1" w:rsidRDefault="00A56946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</w:p>
          <w:p w:rsidR="00C151B1" w:rsidRP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- А как вы думаете, почему автора привлекают скромные полевые цветы?</w:t>
            </w:r>
          </w:p>
          <w:p w:rsidR="007E6687" w:rsidRPr="00C151B1" w:rsidRDefault="007E6687" w:rsidP="0012150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  <w:p w:rsidR="007E6687" w:rsidRDefault="006364C4" w:rsidP="006364C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-Сейчас вы выразительно прочитаете это стихотворение.</w:t>
            </w:r>
          </w:p>
          <w:p w:rsidR="00123E63" w:rsidRPr="00123E63" w:rsidRDefault="00123E63" w:rsidP="00123E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123E63">
              <w:rPr>
                <w:szCs w:val="22"/>
              </w:rPr>
              <w:t>- А сейчас мы немного отдохнем:</w:t>
            </w:r>
          </w:p>
          <w:p w:rsidR="00123E63" w:rsidRPr="00123E63" w:rsidRDefault="00123E63" w:rsidP="00123E6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Cs w:val="22"/>
              </w:rPr>
            </w:pPr>
            <w:r w:rsidRPr="00123E63">
              <w:rPr>
                <w:i/>
                <w:iCs/>
                <w:szCs w:val="22"/>
              </w:rPr>
              <w:t>А теперь, ребята, встали.</w:t>
            </w:r>
          </w:p>
          <w:p w:rsidR="00123E63" w:rsidRPr="00123E63" w:rsidRDefault="00123E63" w:rsidP="00123E6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Cs w:val="22"/>
              </w:rPr>
            </w:pPr>
            <w:r w:rsidRPr="00123E63">
              <w:rPr>
                <w:i/>
                <w:iCs/>
                <w:szCs w:val="22"/>
              </w:rPr>
              <w:t>Быстро руки вверх подняли,</w:t>
            </w:r>
          </w:p>
          <w:p w:rsidR="00123E63" w:rsidRPr="00123E63" w:rsidRDefault="00123E63" w:rsidP="00123E6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Cs w:val="22"/>
              </w:rPr>
            </w:pPr>
            <w:r w:rsidRPr="00123E63">
              <w:rPr>
                <w:i/>
                <w:iCs/>
                <w:szCs w:val="22"/>
              </w:rPr>
              <w:t>В стороны, вперед, назад.</w:t>
            </w:r>
          </w:p>
          <w:p w:rsidR="00123E63" w:rsidRPr="00123E63" w:rsidRDefault="00123E63" w:rsidP="00123E6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Cs w:val="22"/>
              </w:rPr>
            </w:pPr>
            <w:r w:rsidRPr="00123E63">
              <w:rPr>
                <w:i/>
                <w:iCs/>
                <w:szCs w:val="22"/>
              </w:rPr>
              <w:t>Повернулись вправо, влево</w:t>
            </w:r>
          </w:p>
          <w:p w:rsidR="00123E63" w:rsidRPr="00123E63" w:rsidRDefault="00123E63" w:rsidP="00123E6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Cs w:val="22"/>
              </w:rPr>
            </w:pPr>
            <w:r w:rsidRPr="00123E63">
              <w:rPr>
                <w:i/>
                <w:iCs/>
                <w:szCs w:val="22"/>
              </w:rPr>
              <w:t>Тихо сели, вновь за дело.</w:t>
            </w:r>
          </w:p>
          <w:p w:rsidR="006364C4" w:rsidRPr="006364C4" w:rsidRDefault="006364C4" w:rsidP="006364C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364C4" w:rsidRPr="006364C4" w:rsidRDefault="006364C4" w:rsidP="006364C4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6364C4">
              <w:rPr>
                <w:color w:val="181818"/>
              </w:rPr>
              <w:t>-Сейчас мы познакомимся с еще одним стихотворением, откройте учебники на 176 странице  и прочитайте название. Кто знает, что обозначают эти звездочки?</w:t>
            </w:r>
          </w:p>
          <w:p w:rsidR="006364C4" w:rsidRDefault="006364C4" w:rsidP="006364C4">
            <w:pPr>
              <w:pStyle w:val="a0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0"/>
                <w:szCs w:val="20"/>
              </w:rPr>
              <w:t> </w:t>
            </w:r>
          </w:p>
          <w:p w:rsidR="006364C4" w:rsidRDefault="006364C4" w:rsidP="006364C4">
            <w:pPr>
              <w:pStyle w:val="a0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0"/>
                <w:szCs w:val="20"/>
              </w:rPr>
              <w:lastRenderedPageBreak/>
              <w:t> </w:t>
            </w:r>
          </w:p>
          <w:p w:rsidR="006364C4" w:rsidRDefault="006364C4" w:rsidP="006364C4">
            <w:pPr>
              <w:pStyle w:val="a0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rFonts w:ascii="Arial" w:hAnsi="Arial" w:cs="Arial"/>
                <w:color w:val="181818"/>
                <w:sz w:val="20"/>
                <w:szCs w:val="20"/>
              </w:rPr>
              <w:t> </w:t>
            </w:r>
          </w:p>
          <w:p w:rsidR="006364C4" w:rsidRDefault="006364C4" w:rsidP="006364C4">
            <w:pPr>
              <w:pStyle w:val="a0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  <w:p w:rsidR="006364C4" w:rsidRDefault="006364C4" w:rsidP="009238A5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6364C4">
              <w:rPr>
                <w:color w:val="181818"/>
              </w:rPr>
              <w:t>- Верно, как думаете, о чем будет стихотворение?</w:t>
            </w:r>
          </w:p>
          <w:p w:rsidR="009D625F" w:rsidRDefault="009D625F" w:rsidP="009238A5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-А что такое ельник? </w:t>
            </w:r>
          </w:p>
          <w:p w:rsidR="006364C4" w:rsidRDefault="009238A5" w:rsidP="009238A5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-Послушайте аудиозапись этого стихотворения. Можете закрыть глаза и представить себе эту картину.</w:t>
            </w:r>
          </w:p>
          <w:p w:rsidR="009238A5" w:rsidRDefault="009238A5" w:rsidP="009238A5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81818"/>
              </w:rPr>
            </w:pPr>
            <w:r w:rsidRPr="009238A5">
              <w:rPr>
                <w:i/>
                <w:color w:val="181818"/>
              </w:rPr>
              <w:t>(Аудиозапись стихотворения)</w:t>
            </w:r>
          </w:p>
          <w:p w:rsidR="006F464E" w:rsidRPr="009238A5" w:rsidRDefault="006F464E" w:rsidP="009238A5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81818"/>
              </w:rPr>
            </w:pP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 чём в своём стихотворении рассказал нам автор?</w:t>
            </w:r>
          </w:p>
          <w:p w:rsidR="0084156C" w:rsidRPr="00E1460B" w:rsidRDefault="006F464E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rStyle w:val="c7"/>
                <w:iCs/>
                <w:color w:val="000000"/>
              </w:rPr>
            </w:pPr>
            <w:r w:rsidRPr="006F464E">
              <w:rPr>
                <w:color w:val="000000"/>
                <w:shd w:val="clear" w:color="auto" w:fill="FFFFFF"/>
              </w:rPr>
              <w:t> </w:t>
            </w:r>
            <w:r w:rsidR="0084156C">
              <w:rPr>
                <w:color w:val="000000"/>
                <w:shd w:val="clear" w:color="auto" w:fill="FFFFFF"/>
              </w:rPr>
              <w:t xml:space="preserve">-Давайте проведем словарную работу. Как вы понимаете выражение </w:t>
            </w:r>
            <w:r w:rsidR="0084156C" w:rsidRPr="00E1460B">
              <w:rPr>
                <w:rStyle w:val="c7"/>
                <w:iCs/>
                <w:color w:val="000000"/>
              </w:rPr>
              <w:t>тяжкие рога?</w:t>
            </w:r>
          </w:p>
          <w:p w:rsidR="0084156C" w:rsidRPr="00E1460B" w:rsidRDefault="00E1460B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60B">
              <w:rPr>
                <w:rStyle w:val="c7"/>
                <w:iCs/>
                <w:color w:val="000000"/>
              </w:rPr>
              <w:t>-</w:t>
            </w:r>
            <w:r w:rsidR="0084156C" w:rsidRPr="00E1460B">
              <w:rPr>
                <w:rStyle w:val="c7"/>
                <w:iCs/>
                <w:color w:val="000000"/>
              </w:rPr>
              <w:t xml:space="preserve">Зубом </w:t>
            </w:r>
            <w:r w:rsidRPr="00E1460B">
              <w:rPr>
                <w:rStyle w:val="c7"/>
                <w:iCs/>
                <w:color w:val="000000"/>
              </w:rPr>
              <w:t>скрёб</w:t>
            </w:r>
            <w:r w:rsidR="0084156C" w:rsidRPr="00E1460B">
              <w:rPr>
                <w:rStyle w:val="c7"/>
                <w:iCs/>
                <w:color w:val="000000"/>
              </w:rPr>
              <w:t>?</w:t>
            </w:r>
          </w:p>
          <w:p w:rsidR="0084156C" w:rsidRPr="00E1460B" w:rsidRDefault="0084156C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60B">
              <w:rPr>
                <w:rStyle w:val="c7"/>
                <w:iCs/>
                <w:color w:val="000000"/>
              </w:rPr>
              <w:t>-Остинка – уменьшительно – ласкательная форма слова «ость»: тонкая длинная щетинка на колосе у злаков; в данном случае речь идёт о хвойных иголочках.</w:t>
            </w:r>
          </w:p>
          <w:p w:rsidR="0084156C" w:rsidRPr="00E1460B" w:rsidRDefault="0084156C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rStyle w:val="c7"/>
                <w:iCs/>
                <w:color w:val="000000"/>
              </w:rPr>
            </w:pPr>
            <w:r w:rsidRPr="00E1460B">
              <w:rPr>
                <w:rStyle w:val="c7"/>
                <w:iCs/>
                <w:color w:val="000000"/>
              </w:rPr>
              <w:t>-Размеренный след – определённая мера для следа.</w:t>
            </w:r>
          </w:p>
          <w:p w:rsidR="0084156C" w:rsidRPr="00E1460B" w:rsidRDefault="0084156C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4156C" w:rsidRPr="00E1460B" w:rsidRDefault="0084156C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rStyle w:val="c7"/>
                <w:iCs/>
                <w:color w:val="000000"/>
              </w:rPr>
            </w:pPr>
            <w:r w:rsidRPr="00E1460B">
              <w:rPr>
                <w:rStyle w:val="c7"/>
                <w:iCs/>
                <w:color w:val="000000"/>
              </w:rPr>
              <w:t>-Собачий гон?</w:t>
            </w:r>
          </w:p>
          <w:p w:rsidR="0084156C" w:rsidRPr="00E1460B" w:rsidRDefault="0084156C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4156C" w:rsidRPr="00E1460B" w:rsidRDefault="0084156C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60B">
              <w:rPr>
                <w:rStyle w:val="c7"/>
                <w:iCs/>
                <w:color w:val="000000"/>
              </w:rPr>
              <w:t>-Долина?</w:t>
            </w:r>
          </w:p>
          <w:p w:rsidR="0084156C" w:rsidRPr="00E1460B" w:rsidRDefault="00E1460B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60B">
              <w:rPr>
                <w:rStyle w:val="c7"/>
                <w:iCs/>
                <w:color w:val="000000"/>
              </w:rPr>
              <w:t>-Бешено?</w:t>
            </w:r>
          </w:p>
          <w:p w:rsidR="0084156C" w:rsidRPr="006F464E" w:rsidRDefault="00E1460B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-Молодцы.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 были правы, сказав, что стихотворение будет посвящено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Что вы представляли, когда закрывали глаза?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Понравилось вам это стихотворение? Почему?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Какое настроение вызвало в вас это стихотворение?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F464E" w:rsidRPr="00123E63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вызывает радость?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слова поэта помогли вам передать радостное настроение?</w:t>
            </w:r>
          </w:p>
          <w:p w:rsidR="00123E63" w:rsidRDefault="00123E63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63" w:rsidRDefault="00123E63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63" w:rsidRDefault="00123E63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63" w:rsidRDefault="00123E63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E63" w:rsidRPr="006F464E" w:rsidRDefault="00123E63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123E63" w:rsidRPr="00123E63" w:rsidRDefault="006F464E" w:rsidP="00123E63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6F464E">
              <w:rPr>
                <w:color w:val="181818"/>
              </w:rPr>
              <w:t> </w:t>
            </w:r>
            <w:r w:rsidR="00123E63" w:rsidRPr="00123E63">
              <w:rPr>
                <w:color w:val="000000"/>
                <w:szCs w:val="22"/>
              </w:rPr>
              <w:t>- Какую главную мысль хотел донести до нас Иван Бунин?</w:t>
            </w:r>
          </w:p>
          <w:p w:rsidR="00E1460B" w:rsidRPr="006F464E" w:rsidRDefault="00123E63" w:rsidP="00123E63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123E63">
              <w:rPr>
                <w:color w:val="000000"/>
                <w:szCs w:val="22"/>
              </w:rPr>
              <w:t>- Верно. Красоту нужно беречь, не уничтожать, а преумножать. И тогда жизнь на Земле будет красивой и счастливой</w:t>
            </w:r>
            <w:r w:rsidR="00E1460B">
              <w:rPr>
                <w:color w:val="000000"/>
                <w:szCs w:val="22"/>
              </w:rPr>
              <w:t>.</w:t>
            </w:r>
          </w:p>
          <w:p w:rsid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Молодцы</w:t>
            </w:r>
            <w:r w:rsidRPr="006F4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ребята!</w:t>
            </w:r>
          </w:p>
          <w:p w:rsidR="006364C4" w:rsidRPr="00E33A1E" w:rsidRDefault="00352E4F" w:rsidP="00E33A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-А сейчас, прочитайте это стихотворение выразительно, стараясь передать все то, что хотел донести до нас автор.</w:t>
            </w:r>
          </w:p>
        </w:tc>
        <w:tc>
          <w:tcPr>
            <w:tcW w:w="1532" w:type="dxa"/>
          </w:tcPr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Фронтальная работа.</w:t>
            </w: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3969" w:type="dxa"/>
          </w:tcPr>
          <w:p w:rsidR="007E6687" w:rsidRDefault="007E6687" w:rsidP="00121508">
            <w:pPr>
              <w:pStyle w:val="a3"/>
              <w:spacing w:before="0" w:beforeAutospacing="0" w:after="0" w:afterAutospacing="0"/>
            </w:pPr>
          </w:p>
          <w:p w:rsidR="007E6687" w:rsidRDefault="007E6687" w:rsidP="00121508">
            <w:pPr>
              <w:pStyle w:val="a3"/>
              <w:spacing w:before="0" w:beforeAutospacing="0" w:after="0" w:afterAutospacing="0"/>
            </w:pPr>
          </w:p>
          <w:p w:rsidR="007E6687" w:rsidRDefault="007E6687" w:rsidP="00121508">
            <w:pPr>
              <w:pStyle w:val="a3"/>
              <w:spacing w:before="0" w:beforeAutospacing="0" w:after="0" w:afterAutospacing="0"/>
            </w:pPr>
          </w:p>
          <w:p w:rsidR="00C151B1" w:rsidRDefault="00C151B1" w:rsidP="00121508">
            <w:pPr>
              <w:pStyle w:val="a3"/>
              <w:spacing w:before="0" w:beforeAutospacing="0" w:after="0" w:afterAutospacing="0"/>
            </w:pPr>
            <w:r>
              <w:t>Прослушивание аудиозаписи.</w:t>
            </w:r>
          </w:p>
          <w:p w:rsidR="00C151B1" w:rsidRDefault="00C151B1" w:rsidP="00121508">
            <w:pPr>
              <w:pStyle w:val="a3"/>
              <w:spacing w:before="0" w:beforeAutospacing="0" w:after="0" w:afterAutospacing="0"/>
            </w:pPr>
          </w:p>
          <w:p w:rsidR="00C151B1" w:rsidRDefault="00C151B1" w:rsidP="00121508">
            <w:pPr>
              <w:pStyle w:val="a3"/>
              <w:spacing w:before="0" w:beforeAutospacing="0" w:after="0" w:afterAutospacing="0"/>
            </w:pPr>
          </w:p>
          <w:p w:rsidR="00C151B1" w:rsidRDefault="00C151B1" w:rsidP="00121508">
            <w:pPr>
              <w:pStyle w:val="a3"/>
              <w:spacing w:before="0" w:beforeAutospacing="0" w:after="0" w:afterAutospacing="0"/>
            </w:pPr>
          </w:p>
          <w:p w:rsidR="00C151B1" w:rsidRDefault="00C151B1" w:rsidP="00121508">
            <w:pPr>
              <w:pStyle w:val="a3"/>
              <w:spacing w:before="0" w:beforeAutospacing="0" w:after="0" w:afterAutospacing="0"/>
            </w:pPr>
          </w:p>
          <w:p w:rsidR="00C151B1" w:rsidRDefault="00C151B1" w:rsidP="00121508">
            <w:pPr>
              <w:pStyle w:val="a3"/>
              <w:spacing w:before="0" w:beforeAutospacing="0" w:after="0" w:afterAutospacing="0"/>
            </w:pPr>
          </w:p>
          <w:p w:rsidR="00C151B1" w:rsidRP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Пышно цветут дорогие цветы,</w:t>
            </w:r>
          </w:p>
          <w:p w:rsidR="00C151B1" w:rsidRP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Нежны, сладки их тонкие запахи,</w:t>
            </w:r>
          </w:p>
          <w:p w:rsidR="00C151B1" w:rsidRP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Листья и стебли полны красоты.</w:t>
            </w:r>
          </w:p>
          <w:p w:rsidR="00C151B1" w:rsidRP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возрастили в теплицах заботливо,</w:t>
            </w:r>
          </w:p>
          <w:p w:rsidR="00C151B1" w:rsidRPr="00C151B1" w:rsidRDefault="00C151B1" w:rsidP="00C151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Их привезли из- </w:t>
            </w:r>
            <w:proofErr w:type="gramStart"/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gramEnd"/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синих морей…</w:t>
            </w:r>
          </w:p>
          <w:p w:rsidR="00A8580C" w:rsidRDefault="00A8580C" w:rsidP="0012150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32A78" w:rsidRDefault="00432A78" w:rsidP="0012150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32A78" w:rsidRDefault="00432A78" w:rsidP="0012150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32A78" w:rsidRPr="00432A78" w:rsidRDefault="00432A78" w:rsidP="00432A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32A78" w:rsidRPr="00432A78" w:rsidRDefault="00432A78" w:rsidP="00432A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32A78">
              <w:rPr>
                <w:b/>
                <w:bCs/>
                <w:color w:val="333333"/>
                <w:shd w:val="clear" w:color="auto" w:fill="FFFFFF"/>
              </w:rPr>
              <w:t>-Ударение</w:t>
            </w:r>
            <w:r w:rsidRPr="00432A78">
              <w:rPr>
                <w:color w:val="333333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>-</w:t>
            </w:r>
            <w:r w:rsidRPr="00432A78">
              <w:rPr>
                <w:color w:val="333333"/>
                <w:shd w:val="clear" w:color="auto" w:fill="FFFFFF"/>
              </w:rPr>
              <w:t xml:space="preserve"> это выделение голосом </w:t>
            </w:r>
            <w:r w:rsidRPr="00432A78">
              <w:rPr>
                <w:color w:val="333333"/>
                <w:shd w:val="clear" w:color="auto" w:fill="FFFFFF"/>
              </w:rPr>
              <w:lastRenderedPageBreak/>
              <w:t>одного из слогов в слове.</w:t>
            </w:r>
          </w:p>
          <w:p w:rsidR="00432A78" w:rsidRDefault="00432A78" w:rsidP="00432A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32A78" w:rsidRPr="00432A78" w:rsidRDefault="00432A78" w:rsidP="00432A78">
            <w:pPr>
              <w:pStyle w:val="a3"/>
              <w:spacing w:before="0" w:beforeAutospacing="0" w:after="0" w:afterAutospacing="0"/>
              <w:jc w:val="both"/>
            </w:pPr>
            <w:r w:rsidRPr="00432A78">
              <w:rPr>
                <w:b/>
              </w:rPr>
              <w:t>-</w:t>
            </w:r>
            <w:r w:rsidRPr="00432A78">
              <w:rPr>
                <w:b/>
                <w:color w:val="333333"/>
                <w:shd w:val="clear" w:color="auto" w:fill="FFFFFF"/>
              </w:rPr>
              <w:t xml:space="preserve">Слог </w:t>
            </w:r>
            <w:r>
              <w:rPr>
                <w:color w:val="333333"/>
                <w:shd w:val="clear" w:color="auto" w:fill="FFFFFF"/>
              </w:rPr>
              <w:t>-</w:t>
            </w:r>
            <w:r w:rsidRPr="00432A78">
              <w:rPr>
                <w:color w:val="333333"/>
                <w:shd w:val="clear" w:color="auto" w:fill="FFFFFF"/>
              </w:rPr>
              <w:t xml:space="preserve"> это </w:t>
            </w:r>
            <w:r w:rsidRPr="00432A78">
              <w:rPr>
                <w:b/>
                <w:bCs/>
                <w:color w:val="333333"/>
                <w:shd w:val="clear" w:color="auto" w:fill="FFFFFF"/>
              </w:rPr>
              <w:t>один звук или несколько звуков, произносимых одним выдыхательным толчком воздуха</w:t>
            </w:r>
            <w:r w:rsidRPr="00432A78">
              <w:rPr>
                <w:color w:val="333333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432A78">
              <w:rPr>
                <w:color w:val="333333"/>
                <w:shd w:val="clear" w:color="auto" w:fill="FFFFFF"/>
              </w:rPr>
              <w:t>во-да</w:t>
            </w:r>
            <w:proofErr w:type="spellEnd"/>
            <w:proofErr w:type="gramEnd"/>
            <w:r w:rsidRPr="00432A7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32A78">
              <w:rPr>
                <w:color w:val="333333"/>
                <w:shd w:val="clear" w:color="auto" w:fill="FFFFFF"/>
              </w:rPr>
              <w:t>на-у-ка</w:t>
            </w:r>
            <w:proofErr w:type="spellEnd"/>
            <w:r w:rsidRPr="00432A78">
              <w:rPr>
                <w:color w:val="333333"/>
                <w:shd w:val="clear" w:color="auto" w:fill="FFFFFF"/>
              </w:rPr>
              <w:t>. В слове столько слогов, сколько гласных звуков.</w:t>
            </w:r>
          </w:p>
          <w:p w:rsidR="00432A78" w:rsidRPr="00432A78" w:rsidRDefault="00432A78" w:rsidP="00432A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151B1" w:rsidRPr="00432A78" w:rsidRDefault="00A8580C" w:rsidP="00432A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32A78">
              <w:rPr>
                <w:color w:val="000000"/>
              </w:rPr>
              <w:t>-Значит, привезли издалека.</w:t>
            </w:r>
          </w:p>
          <w:p w:rsidR="00A8580C" w:rsidRPr="00432A78" w:rsidRDefault="00A8580C" w:rsidP="00432A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8580C" w:rsidRPr="00432A78" w:rsidRDefault="00A8580C" w:rsidP="00432A78">
            <w:pPr>
              <w:pStyle w:val="a3"/>
              <w:spacing w:before="0" w:beforeAutospacing="0" w:after="0" w:afterAutospacing="0"/>
              <w:jc w:val="both"/>
            </w:pPr>
            <w:r w:rsidRPr="00432A78">
              <w:rPr>
                <w:color w:val="000000"/>
              </w:rPr>
              <w:t>-Он показывает их скромными сестрами и братьями заморских цветов</w:t>
            </w:r>
            <w:r w:rsidR="00A56946" w:rsidRPr="00432A78">
              <w:rPr>
                <w:color w:val="000000"/>
              </w:rPr>
              <w:t>.</w:t>
            </w:r>
          </w:p>
          <w:p w:rsidR="007E6687" w:rsidRDefault="007E6687" w:rsidP="00121508">
            <w:pPr>
              <w:pStyle w:val="a3"/>
              <w:spacing w:before="0" w:beforeAutospacing="0" w:after="0" w:afterAutospacing="0"/>
            </w:pPr>
          </w:p>
          <w:p w:rsidR="00432A78" w:rsidRDefault="00432A78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  <w:r>
              <w:t>-Он сравнивает их с людьми.</w:t>
            </w: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F13A8B" w:rsidP="00121508">
            <w:pPr>
              <w:pStyle w:val="a3"/>
              <w:spacing w:before="0" w:beforeAutospacing="0" w:after="0" w:afterAutospacing="0"/>
            </w:pPr>
            <w:r>
              <w:t>-Олицетворение.</w:t>
            </w:r>
          </w:p>
          <w:p w:rsidR="00F13A8B" w:rsidRDefault="00F13A8B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EF5ADF" w:rsidRDefault="00EF5ADF" w:rsidP="00121508">
            <w:pPr>
              <w:pStyle w:val="a3"/>
              <w:spacing w:before="0" w:beforeAutospacing="0" w:after="0" w:afterAutospacing="0"/>
            </w:pPr>
          </w:p>
          <w:p w:rsidR="007E6687" w:rsidRDefault="00EF5ADF" w:rsidP="0012150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Ответы детей.</w:t>
            </w:r>
          </w:p>
          <w:p w:rsidR="007E6687" w:rsidRDefault="007E6687" w:rsidP="00121508">
            <w:pPr>
              <w:pStyle w:val="a3"/>
              <w:spacing w:before="0" w:beforeAutospacing="0" w:after="0" w:afterAutospacing="0"/>
            </w:pPr>
          </w:p>
          <w:p w:rsidR="007E6687" w:rsidRDefault="007E6687" w:rsidP="00121508">
            <w:pPr>
              <w:pStyle w:val="a3"/>
              <w:spacing w:before="0" w:beforeAutospacing="0" w:after="0" w:afterAutospacing="0"/>
            </w:pPr>
          </w:p>
          <w:p w:rsidR="007E6687" w:rsidRDefault="00A56946" w:rsidP="00A56946">
            <w:pPr>
              <w:pStyle w:val="a3"/>
              <w:spacing w:before="0" w:beforeAutospacing="0" w:after="0" w:afterAutospacing="0"/>
              <w:jc w:val="both"/>
              <w:rPr>
                <w:color w:val="3C3C3C"/>
                <w:sz w:val="25"/>
                <w:szCs w:val="25"/>
              </w:rPr>
            </w:pPr>
            <w:r>
              <w:rPr>
                <w:color w:val="3C3C3C"/>
                <w:sz w:val="25"/>
                <w:szCs w:val="25"/>
              </w:rPr>
              <w:t>Видят они не теплицы зеркальные,</w:t>
            </w:r>
            <w:r>
              <w:rPr>
                <w:color w:val="3C3C3C"/>
                <w:sz w:val="25"/>
                <w:szCs w:val="25"/>
              </w:rPr>
              <w:br/>
              <w:t xml:space="preserve">А небосклона простор </w:t>
            </w:r>
            <w:proofErr w:type="spellStart"/>
            <w:r>
              <w:rPr>
                <w:color w:val="3C3C3C"/>
                <w:sz w:val="25"/>
                <w:szCs w:val="25"/>
              </w:rPr>
              <w:t>голубой</w:t>
            </w:r>
            <w:proofErr w:type="spellEnd"/>
            <w:r>
              <w:rPr>
                <w:color w:val="3C3C3C"/>
                <w:sz w:val="25"/>
                <w:szCs w:val="25"/>
              </w:rPr>
              <w:t>,</w:t>
            </w:r>
            <w:r>
              <w:rPr>
                <w:color w:val="3C3C3C"/>
                <w:sz w:val="25"/>
                <w:szCs w:val="25"/>
              </w:rPr>
              <w:br/>
              <w:t>Видят они не огни, а таинственный</w:t>
            </w:r>
            <w:r>
              <w:rPr>
                <w:color w:val="3C3C3C"/>
                <w:sz w:val="25"/>
                <w:szCs w:val="25"/>
              </w:rPr>
              <w:br/>
              <w:t>Вечных созвездий узор золотой.</w:t>
            </w:r>
          </w:p>
          <w:p w:rsidR="00A56946" w:rsidRDefault="00A56946" w:rsidP="00A56946">
            <w:pPr>
              <w:pStyle w:val="a3"/>
              <w:spacing w:before="0" w:beforeAutospacing="0" w:after="0" w:afterAutospacing="0"/>
              <w:jc w:val="both"/>
              <w:rPr>
                <w:color w:val="3C3C3C"/>
                <w:sz w:val="25"/>
                <w:szCs w:val="25"/>
              </w:rPr>
            </w:pPr>
          </w:p>
          <w:p w:rsidR="00A56946" w:rsidRDefault="00A56946" w:rsidP="00A56946">
            <w:pPr>
              <w:pStyle w:val="a3"/>
              <w:spacing w:before="0" w:beforeAutospacing="0" w:after="0" w:afterAutospacing="0"/>
              <w:jc w:val="both"/>
              <w:rPr>
                <w:color w:val="3C3C3C"/>
                <w:sz w:val="25"/>
                <w:szCs w:val="25"/>
              </w:rPr>
            </w:pPr>
            <w:r>
              <w:rPr>
                <w:color w:val="3C3C3C"/>
                <w:sz w:val="25"/>
                <w:szCs w:val="25"/>
              </w:rPr>
              <w:t>Ответы детей.</w:t>
            </w:r>
          </w:p>
          <w:p w:rsidR="00A56946" w:rsidRDefault="00A56946" w:rsidP="00A569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56946" w:rsidRDefault="00A56946" w:rsidP="00A569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56946" w:rsidRPr="00C151B1" w:rsidRDefault="00A56946" w:rsidP="00A569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C151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 говорит, что эти цветы «сердцу и взору родные и говорят про давно позабытые светлые 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</w:p>
          <w:p w:rsidR="00A56946" w:rsidRDefault="00A56946" w:rsidP="00A56946">
            <w:pPr>
              <w:pStyle w:val="a3"/>
              <w:spacing w:before="0" w:beforeAutospacing="0" w:after="0" w:afterAutospacing="0"/>
              <w:jc w:val="both"/>
            </w:pPr>
          </w:p>
          <w:p w:rsidR="006364C4" w:rsidRDefault="006364C4" w:rsidP="00A56946">
            <w:pPr>
              <w:pStyle w:val="a3"/>
              <w:spacing w:before="0" w:beforeAutospacing="0" w:after="0" w:afterAutospacing="0"/>
              <w:jc w:val="both"/>
            </w:pPr>
          </w:p>
          <w:p w:rsidR="006364C4" w:rsidRDefault="006364C4" w:rsidP="00A56946">
            <w:pPr>
              <w:pStyle w:val="a3"/>
              <w:spacing w:before="0" w:beforeAutospacing="0" w:after="0" w:afterAutospacing="0"/>
              <w:jc w:val="both"/>
            </w:pPr>
          </w:p>
          <w:p w:rsidR="006364C4" w:rsidRDefault="006364C4" w:rsidP="00A56946">
            <w:pPr>
              <w:pStyle w:val="a3"/>
              <w:spacing w:before="0" w:beforeAutospacing="0" w:after="0" w:afterAutospacing="0"/>
              <w:jc w:val="both"/>
            </w:pPr>
          </w:p>
          <w:p w:rsidR="006364C4" w:rsidRDefault="006364C4" w:rsidP="00A56946">
            <w:pPr>
              <w:pStyle w:val="a3"/>
              <w:spacing w:before="0" w:beforeAutospacing="0" w:after="0" w:afterAutospacing="0"/>
              <w:jc w:val="both"/>
            </w:pPr>
          </w:p>
          <w:p w:rsidR="006364C4" w:rsidRDefault="006364C4" w:rsidP="00A56946">
            <w:pPr>
              <w:pStyle w:val="a3"/>
              <w:spacing w:before="0" w:beforeAutospacing="0" w:after="0" w:afterAutospacing="0"/>
              <w:jc w:val="both"/>
            </w:pPr>
          </w:p>
          <w:p w:rsidR="006364C4" w:rsidRDefault="006364C4" w:rsidP="00A56946">
            <w:pPr>
              <w:pStyle w:val="a3"/>
              <w:spacing w:before="0" w:beforeAutospacing="0" w:after="0" w:afterAutospacing="0"/>
              <w:jc w:val="both"/>
            </w:pPr>
          </w:p>
          <w:p w:rsidR="006364C4" w:rsidRDefault="006364C4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6364C4" w:rsidRDefault="006364C4" w:rsidP="00A56946">
            <w:pPr>
              <w:pStyle w:val="a3"/>
              <w:spacing w:before="0" w:beforeAutospacing="0" w:after="0" w:afterAutospacing="0"/>
              <w:jc w:val="both"/>
            </w:pPr>
          </w:p>
          <w:p w:rsidR="006364C4" w:rsidRDefault="006364C4" w:rsidP="006364C4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6364C4">
              <w:rPr>
                <w:color w:val="181818"/>
              </w:rPr>
              <w:t xml:space="preserve">- Звездочки обозначают, что у стихотворения нет названия, но называют его по первой строке, </w:t>
            </w:r>
            <w:r w:rsidRPr="006364C4">
              <w:rPr>
                <w:color w:val="181818"/>
              </w:rPr>
              <w:lastRenderedPageBreak/>
              <w:t>значит «Густой зеленый ельник у дороги…»</w:t>
            </w:r>
          </w:p>
          <w:p w:rsidR="009238A5" w:rsidRPr="006364C4" w:rsidRDefault="009238A5" w:rsidP="006364C4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</w:p>
          <w:p w:rsidR="006364C4" w:rsidRDefault="006364C4" w:rsidP="006364C4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6364C4">
              <w:rPr>
                <w:color w:val="181818"/>
              </w:rPr>
              <w:t>- Стихотворение будет про лес</w:t>
            </w:r>
            <w:r>
              <w:rPr>
                <w:color w:val="181818"/>
              </w:rPr>
              <w:t>.</w:t>
            </w:r>
          </w:p>
          <w:p w:rsidR="0084156C" w:rsidRPr="006364C4" w:rsidRDefault="0084156C" w:rsidP="006364C4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</w:p>
          <w:p w:rsidR="006364C4" w:rsidRPr="0084156C" w:rsidRDefault="009D625F" w:rsidP="00A56946">
            <w:pPr>
              <w:pStyle w:val="a3"/>
              <w:spacing w:before="0" w:beforeAutospacing="0" w:after="0" w:afterAutospacing="0"/>
              <w:jc w:val="both"/>
            </w:pPr>
            <w:r w:rsidRPr="0084156C">
              <w:t>-</w:t>
            </w:r>
            <w:r w:rsidRPr="0084156C">
              <w:rPr>
                <w:color w:val="181818"/>
                <w:shd w:val="clear" w:color="auto" w:fill="FFFFFF"/>
              </w:rPr>
              <w:t>Ельник- лес, в котором растут ели.</w:t>
            </w:r>
          </w:p>
          <w:p w:rsidR="006F464E" w:rsidRDefault="006F464E" w:rsidP="00A56946">
            <w:pPr>
              <w:pStyle w:val="a3"/>
              <w:spacing w:before="0" w:beforeAutospacing="0" w:after="0" w:afterAutospacing="0"/>
              <w:jc w:val="both"/>
            </w:pPr>
          </w:p>
          <w:p w:rsidR="006F464E" w:rsidRDefault="006F464E" w:rsidP="00A56946">
            <w:pPr>
              <w:pStyle w:val="a3"/>
              <w:spacing w:before="0" w:beforeAutospacing="0" w:after="0" w:afterAutospacing="0"/>
              <w:jc w:val="both"/>
            </w:pPr>
          </w:p>
          <w:p w:rsidR="006F464E" w:rsidRDefault="006F464E" w:rsidP="00A56946">
            <w:pPr>
              <w:pStyle w:val="a3"/>
              <w:spacing w:before="0" w:beforeAutospacing="0" w:after="0" w:afterAutospacing="0"/>
              <w:jc w:val="both"/>
            </w:pPr>
          </w:p>
          <w:p w:rsidR="006F464E" w:rsidRDefault="006F464E" w:rsidP="00A56946">
            <w:pPr>
              <w:pStyle w:val="a3"/>
              <w:spacing w:before="0" w:beforeAutospacing="0" w:after="0" w:afterAutospacing="0"/>
              <w:jc w:val="both"/>
            </w:pPr>
          </w:p>
          <w:p w:rsidR="006F464E" w:rsidRDefault="006F464E" w:rsidP="00A56946">
            <w:pPr>
              <w:pStyle w:val="a3"/>
              <w:spacing w:before="0" w:beforeAutospacing="0" w:after="0" w:afterAutospacing="0"/>
              <w:jc w:val="both"/>
            </w:pPr>
          </w:p>
          <w:p w:rsidR="006F464E" w:rsidRDefault="006F464E" w:rsidP="00A56946">
            <w:pPr>
              <w:pStyle w:val="a3"/>
              <w:spacing w:before="0" w:beforeAutospacing="0" w:after="0" w:afterAutospacing="0"/>
              <w:jc w:val="both"/>
            </w:pP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Автор говорит </w:t>
            </w:r>
            <w:proofErr w:type="gramStart"/>
            <w:r w:rsidRPr="006F4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</w:t>
            </w:r>
            <w:proofErr w:type="gramEnd"/>
            <w:r w:rsidRPr="006F4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gramStart"/>
            <w:r w:rsidRPr="006F4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</w:t>
            </w:r>
            <w:proofErr w:type="gramEnd"/>
            <w:r w:rsidRPr="006F4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красоте природы, об олене, который является этой красотой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</w:t>
            </w:r>
          </w:p>
          <w:p w:rsidR="006F464E" w:rsidRPr="00E1460B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 </w:t>
            </w:r>
          </w:p>
          <w:p w:rsidR="006F464E" w:rsidRPr="00E1460B" w:rsidRDefault="0084156C" w:rsidP="006F464E">
            <w:pPr>
              <w:shd w:val="clear" w:color="auto" w:fill="FFFFFF"/>
              <w:jc w:val="both"/>
              <w:rPr>
                <w:rStyle w:val="c7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460B">
              <w:rPr>
                <w:rStyle w:val="c7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-Тяжкие рога – тяжёлые рога.</w:t>
            </w:r>
          </w:p>
          <w:p w:rsidR="0084156C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:rsidR="006F464E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E1460B">
              <w:rPr>
                <w:rStyle w:val="c7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-Зубом скрёб – зубом грыз.</w:t>
            </w:r>
          </w:p>
          <w:p w:rsidR="006F464E" w:rsidRPr="00E1460B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E1460B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E1460B" w:rsidRDefault="0084156C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</w:pPr>
            <w:r w:rsidRPr="00E1460B">
              <w:rPr>
                <w:rStyle w:val="c7"/>
                <w:iCs/>
                <w:color w:val="000000"/>
              </w:rPr>
              <w:t>-Собачий гон – (гнать – охотиться, загонять.)</w:t>
            </w:r>
          </w:p>
          <w:p w:rsidR="0084156C" w:rsidRPr="00E1460B" w:rsidRDefault="0084156C" w:rsidP="0084156C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color w:val="000000"/>
              </w:rPr>
            </w:pPr>
            <w:r w:rsidRPr="00E1460B">
              <w:rPr>
                <w:rStyle w:val="c7"/>
                <w:iCs/>
                <w:color w:val="000000"/>
              </w:rPr>
              <w:t>-Долина – открытая местность.</w:t>
            </w:r>
          </w:p>
          <w:p w:rsidR="00E1460B" w:rsidRPr="00E1460B" w:rsidRDefault="00E1460B" w:rsidP="00E1460B">
            <w:pPr>
              <w:pStyle w:val="c4"/>
              <w:shd w:val="clear" w:color="auto" w:fill="FFFFFF"/>
              <w:spacing w:before="0" w:beforeAutospacing="0" w:after="0" w:afterAutospacing="0"/>
              <w:ind w:right="-2"/>
              <w:jc w:val="both"/>
              <w:rPr>
                <w:color w:val="000000"/>
              </w:rPr>
            </w:pPr>
            <w:r w:rsidRPr="00E1460B">
              <w:rPr>
                <w:rStyle w:val="c7"/>
                <w:iCs/>
                <w:color w:val="000000"/>
              </w:rPr>
              <w:t>-Бешено – изо всех сил.</w:t>
            </w:r>
          </w:p>
          <w:p w:rsidR="0084156C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4156C" w:rsidRPr="006F464E" w:rsidRDefault="0084156C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Представлялся снег, его хруст, мы представили этих мощных оленей.</w:t>
            </w:r>
          </w:p>
          <w:p w:rsid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Да, потому что это стихотворение читается торжественно, ярко.</w:t>
            </w: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Настроение радостное, счастливое.</w:t>
            </w:r>
          </w:p>
          <w:p w:rsid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Из-за того, что говорит автор о красоте природы – это вызывает радость.</w:t>
            </w:r>
          </w:p>
          <w:p w:rsidR="00123E63" w:rsidRDefault="00123E63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64E" w:rsidRPr="006F464E" w:rsidRDefault="006F464E" w:rsidP="006F46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</w:t>
            </w: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«…В стремительности радостно-звериной…», «…</w:t>
            </w:r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О, как легко он уходил долиной!» - эти строки также вызывают радость, что олень </w:t>
            </w:r>
            <w:proofErr w:type="gramStart"/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убежал от собак и не случилось</w:t>
            </w:r>
            <w:proofErr w:type="gramEnd"/>
            <w:r w:rsidRPr="006F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беды.</w:t>
            </w:r>
          </w:p>
          <w:p w:rsidR="006F464E" w:rsidRDefault="006F464E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A56946">
            <w:pPr>
              <w:pStyle w:val="a3"/>
              <w:spacing w:before="0" w:beforeAutospacing="0" w:after="0" w:afterAutospacing="0"/>
              <w:jc w:val="both"/>
            </w:pPr>
          </w:p>
          <w:p w:rsidR="00123E63" w:rsidRDefault="00123E63" w:rsidP="00123E63">
            <w:pPr>
              <w:pStyle w:val="a3"/>
              <w:spacing w:before="0" w:beforeAutospacing="0" w:after="0" w:afterAutospacing="0"/>
              <w:jc w:val="both"/>
            </w:pPr>
            <w:r>
              <w:t>-Что нужно беречь красоту.</w:t>
            </w:r>
          </w:p>
          <w:p w:rsidR="00E1460B" w:rsidRDefault="00E1460B" w:rsidP="00123E63">
            <w:pPr>
              <w:pStyle w:val="a3"/>
              <w:spacing w:before="0" w:beforeAutospacing="0" w:after="0" w:afterAutospacing="0"/>
              <w:jc w:val="both"/>
            </w:pPr>
          </w:p>
          <w:p w:rsidR="00E1460B" w:rsidRDefault="00E1460B" w:rsidP="00123E63">
            <w:pPr>
              <w:pStyle w:val="a3"/>
              <w:spacing w:before="0" w:beforeAutospacing="0" w:after="0" w:afterAutospacing="0"/>
              <w:jc w:val="both"/>
            </w:pPr>
          </w:p>
          <w:p w:rsidR="00E1460B" w:rsidRDefault="00E1460B" w:rsidP="00123E63">
            <w:pPr>
              <w:pStyle w:val="a3"/>
              <w:spacing w:before="0" w:beforeAutospacing="0" w:after="0" w:afterAutospacing="0"/>
              <w:jc w:val="both"/>
            </w:pPr>
          </w:p>
          <w:p w:rsidR="00E1460B" w:rsidRDefault="00E1460B" w:rsidP="00123E63">
            <w:pPr>
              <w:pStyle w:val="a3"/>
              <w:spacing w:before="0" w:beforeAutospacing="0" w:after="0" w:afterAutospacing="0"/>
              <w:jc w:val="both"/>
            </w:pPr>
          </w:p>
          <w:p w:rsidR="00E1460B" w:rsidRDefault="00E1460B" w:rsidP="00123E63">
            <w:pPr>
              <w:pStyle w:val="a3"/>
              <w:spacing w:before="0" w:beforeAutospacing="0" w:after="0" w:afterAutospacing="0"/>
              <w:jc w:val="both"/>
            </w:pPr>
          </w:p>
          <w:p w:rsidR="00E1460B" w:rsidRDefault="00E1460B" w:rsidP="00123E63">
            <w:pPr>
              <w:pStyle w:val="a3"/>
              <w:spacing w:before="0" w:beforeAutospacing="0" w:after="0" w:afterAutospacing="0"/>
              <w:jc w:val="both"/>
            </w:pPr>
          </w:p>
          <w:p w:rsidR="00E1460B" w:rsidRPr="005E7142" w:rsidRDefault="00E1460B" w:rsidP="00123E6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15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Л3</w:t>
            </w:r>
          </w:p>
        </w:tc>
        <w:tc>
          <w:tcPr>
            <w:tcW w:w="1109" w:type="dxa"/>
          </w:tcPr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153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  <w:tr w:rsidR="007E6687" w:rsidTr="00121508">
        <w:trPr>
          <w:trHeight w:val="426"/>
        </w:trPr>
        <w:tc>
          <w:tcPr>
            <w:tcW w:w="1769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Этап самоконтроля </w:t>
            </w:r>
          </w:p>
        </w:tc>
        <w:tc>
          <w:tcPr>
            <w:tcW w:w="3328" w:type="dxa"/>
          </w:tcPr>
          <w:p w:rsidR="00E33A1E" w:rsidRDefault="00E33A1E" w:rsidP="00E33A1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-Сейчас вы будете выполнять творческое задание, на столах у вас лежат листы, вам нужно нарисовать иллюстрацию к </w:t>
            </w:r>
            <w:r>
              <w:rPr>
                <w:color w:val="000000"/>
              </w:rPr>
              <w:lastRenderedPageBreak/>
              <w:t xml:space="preserve">понравившемуся стихотворению. </w:t>
            </w:r>
          </w:p>
          <w:p w:rsidR="00E33A1E" w:rsidRDefault="00E33A1E" w:rsidP="00E33A1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Кто будет готов, покажите знак готовности.</w:t>
            </w:r>
          </w:p>
          <w:p w:rsidR="00E33A1E" w:rsidRDefault="00E33A1E" w:rsidP="00E33A1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-Все сидят ровно, ноги упираются в пол.</w:t>
            </w:r>
          </w:p>
          <w:p w:rsidR="00E33A1E" w:rsidRDefault="00E33A1E" w:rsidP="00E33A1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33A1E" w:rsidRPr="00E33A1E" w:rsidRDefault="00E33A1E" w:rsidP="00E33A1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-Ребята, вы большие молодцы, </w:t>
            </w:r>
            <w:proofErr w:type="gramStart"/>
            <w:r>
              <w:rPr>
                <w:color w:val="000000"/>
              </w:rPr>
              <w:t>посмотрите какие красивые иллюстрации у вас получились</w:t>
            </w:r>
            <w:proofErr w:type="gramEnd"/>
            <w:r>
              <w:rPr>
                <w:color w:val="000000"/>
              </w:rPr>
              <w:t>.</w:t>
            </w:r>
          </w:p>
          <w:p w:rsidR="00E33A1E" w:rsidRPr="00E33A1E" w:rsidRDefault="00E33A1E" w:rsidP="00E33A1E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E33A1E">
              <w:rPr>
                <w:color w:val="000000"/>
                <w:szCs w:val="22"/>
              </w:rPr>
              <w:t>- Ребята, с творчеством какого поэта мы сегодня знакомились?</w:t>
            </w:r>
          </w:p>
          <w:p w:rsidR="00E33A1E" w:rsidRPr="00E33A1E" w:rsidRDefault="00E33A1E" w:rsidP="00E33A1E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E33A1E">
              <w:rPr>
                <w:color w:val="000000"/>
                <w:szCs w:val="22"/>
              </w:rPr>
              <w:t>- С какими произведениями</w:t>
            </w:r>
            <w:r>
              <w:rPr>
                <w:color w:val="000000"/>
                <w:szCs w:val="22"/>
              </w:rPr>
              <w:t xml:space="preserve"> мы познакомились?</w:t>
            </w:r>
          </w:p>
          <w:p w:rsidR="00E33A1E" w:rsidRPr="00E33A1E" w:rsidRDefault="00E33A1E" w:rsidP="00E33A1E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E33A1E">
              <w:rPr>
                <w:color w:val="000000"/>
                <w:szCs w:val="22"/>
              </w:rPr>
              <w:t>- О чем было первое стихотворение?</w:t>
            </w:r>
          </w:p>
          <w:p w:rsidR="00E33A1E" w:rsidRPr="00E33A1E" w:rsidRDefault="00E33A1E" w:rsidP="00E33A1E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E33A1E">
              <w:rPr>
                <w:color w:val="000000"/>
                <w:szCs w:val="22"/>
              </w:rPr>
              <w:t>- А о чем второе?</w:t>
            </w:r>
          </w:p>
          <w:p w:rsidR="007E6687" w:rsidRPr="00E804C0" w:rsidRDefault="00E33A1E" w:rsidP="00E804C0">
            <w:pPr>
              <w:pStyle w:val="a3"/>
              <w:shd w:val="clear" w:color="auto" w:fill="FFFFFF"/>
              <w:spacing w:before="0" w:beforeAutospacing="0" w:after="158" w:afterAutospacing="0"/>
              <w:jc w:val="both"/>
              <w:rPr>
                <w:color w:val="000000"/>
                <w:szCs w:val="22"/>
              </w:rPr>
            </w:pPr>
            <w:r w:rsidRPr="00E33A1E">
              <w:rPr>
                <w:color w:val="000000"/>
                <w:szCs w:val="22"/>
              </w:rPr>
              <w:t xml:space="preserve">- </w:t>
            </w:r>
            <w:proofErr w:type="gramStart"/>
            <w:r w:rsidRPr="00E33A1E">
              <w:rPr>
                <w:color w:val="000000"/>
                <w:szCs w:val="22"/>
              </w:rPr>
              <w:t>Какое</w:t>
            </w:r>
            <w:proofErr w:type="gramEnd"/>
            <w:r w:rsidRPr="00E33A1E">
              <w:rPr>
                <w:color w:val="000000"/>
                <w:szCs w:val="22"/>
              </w:rPr>
              <w:t xml:space="preserve"> из двух стихотворений вам понравилось больше? Почему?</w:t>
            </w:r>
          </w:p>
        </w:tc>
        <w:tc>
          <w:tcPr>
            <w:tcW w:w="1532" w:type="dxa"/>
          </w:tcPr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Индивидуальная работа.</w:t>
            </w: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E33A1E" w:rsidRDefault="00E33A1E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E33A1E" w:rsidRDefault="00E33A1E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E33A1E" w:rsidRDefault="00E33A1E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E33A1E" w:rsidRDefault="00E33A1E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E33A1E" w:rsidRDefault="00E33A1E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Фронтальная работа.</w:t>
            </w:r>
          </w:p>
        </w:tc>
        <w:tc>
          <w:tcPr>
            <w:tcW w:w="3969" w:type="dxa"/>
          </w:tcPr>
          <w:p w:rsidR="007E6687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  <w:r>
              <w:lastRenderedPageBreak/>
              <w:t>Выполняют творческое задание.</w:t>
            </w:r>
          </w:p>
          <w:p w:rsidR="007E6687" w:rsidRDefault="007E6687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7E6687" w:rsidRDefault="007E6687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  <w:r>
              <w:t>-Ивана Алексеевича Бунина.</w:t>
            </w: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</w:p>
          <w:p w:rsidR="00E33A1E" w:rsidRDefault="00E33A1E" w:rsidP="00121508">
            <w:pPr>
              <w:pStyle w:val="a3"/>
              <w:shd w:val="clear" w:color="auto" w:fill="FFFFFF"/>
              <w:spacing w:before="0" w:beforeAutospacing="0" w:after="121" w:afterAutospacing="0"/>
              <w:jc w:val="both"/>
            </w:pPr>
            <w:r>
              <w:t xml:space="preserve">-«Полевые цветы» и </w:t>
            </w:r>
            <w:r w:rsidRPr="006364C4">
              <w:rPr>
                <w:color w:val="181818"/>
              </w:rPr>
              <w:t>«Густой зеленый ельник у дороги…»</w:t>
            </w:r>
            <w:r>
              <w:rPr>
                <w:color w:val="181818"/>
              </w:rPr>
              <w:t>.</w:t>
            </w:r>
          </w:p>
          <w:p w:rsidR="00E804C0" w:rsidRPr="00E804C0" w:rsidRDefault="00E804C0" w:rsidP="00E804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04C0">
              <w:t>-</w:t>
            </w:r>
            <w:r w:rsidRPr="00E804C0">
              <w:rPr>
                <w:color w:val="000000"/>
              </w:rPr>
              <w:t xml:space="preserve"> О заморских и полевых цветах.</w:t>
            </w:r>
          </w:p>
          <w:p w:rsidR="00E804C0" w:rsidRPr="00E804C0" w:rsidRDefault="00E804C0" w:rsidP="00E804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04C0">
              <w:rPr>
                <w:color w:val="000000"/>
              </w:rPr>
              <w:t>- О спасении оленя.</w:t>
            </w:r>
          </w:p>
          <w:p w:rsidR="00E804C0" w:rsidRDefault="00E804C0" w:rsidP="00E804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E804C0" w:rsidRDefault="00E804C0" w:rsidP="00E804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E804C0" w:rsidRPr="00966058" w:rsidRDefault="00E804C0" w:rsidP="00E804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Ответы детей.</w:t>
            </w:r>
          </w:p>
        </w:tc>
        <w:tc>
          <w:tcPr>
            <w:tcW w:w="1015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3</w:t>
            </w:r>
          </w:p>
        </w:tc>
        <w:tc>
          <w:tcPr>
            <w:tcW w:w="1109" w:type="dxa"/>
          </w:tcPr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  <w:p w:rsidR="007E6687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1153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  <w:tr w:rsidR="007E6687" w:rsidTr="00121508">
        <w:trPr>
          <w:trHeight w:val="1408"/>
        </w:trPr>
        <w:tc>
          <w:tcPr>
            <w:tcW w:w="1769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 рефлексии учебной деятельности на уроке</w:t>
            </w:r>
          </w:p>
        </w:tc>
        <w:tc>
          <w:tcPr>
            <w:tcW w:w="3328" w:type="dxa"/>
          </w:tcPr>
          <w:p w:rsidR="007E6687" w:rsidRDefault="00E804C0" w:rsidP="00121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ваше домашнее задание выразительное чтение этих двух стихотворений и нарисовать иллюстрацию к оставшемуся стихотворению.</w:t>
            </w:r>
          </w:p>
          <w:p w:rsidR="007E6687" w:rsidRPr="00E804C0" w:rsidRDefault="00E804C0" w:rsidP="0012150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04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(Оглашение оценок)</w:t>
            </w:r>
          </w:p>
          <w:p w:rsidR="007E6687" w:rsidRDefault="007E6687" w:rsidP="00121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 урок подошел к концу, </w:t>
            </w:r>
            <w:r w:rsidRPr="0076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у вас всё получалось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трудностей не возникало</w:t>
            </w:r>
            <w:r w:rsidRPr="0076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поднимите зеленый квадратик</w:t>
            </w:r>
            <w:r w:rsidRPr="0076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если были затруднения, то поднимите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 квадратик</w:t>
            </w:r>
            <w:r w:rsidRPr="0076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687" w:rsidRPr="00763761" w:rsidRDefault="007E6687" w:rsidP="00121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 очень рада, что у всех все получилось.</w:t>
            </w:r>
          </w:p>
          <w:p w:rsidR="007E6687" w:rsidRPr="003A6F49" w:rsidRDefault="007E6687" w:rsidP="0012150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63761">
              <w:rPr>
                <w:color w:val="000000"/>
              </w:rPr>
              <w:t>- Наш урок окончен, до свидания!</w:t>
            </w:r>
          </w:p>
        </w:tc>
        <w:tc>
          <w:tcPr>
            <w:tcW w:w="1532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Фронтальная работа.</w:t>
            </w:r>
          </w:p>
        </w:tc>
        <w:tc>
          <w:tcPr>
            <w:tcW w:w="3969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Оценивают свою деятельность на уроке.</w:t>
            </w:r>
          </w:p>
        </w:tc>
        <w:tc>
          <w:tcPr>
            <w:tcW w:w="1015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09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53" w:type="dxa"/>
          </w:tcPr>
          <w:p w:rsidR="007E6687" w:rsidRPr="003A6F49" w:rsidRDefault="007E6687" w:rsidP="00121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7E6687" w:rsidRPr="003A6F49" w:rsidRDefault="007E6687" w:rsidP="007E6687">
      <w:pPr>
        <w:pStyle w:val="a3"/>
        <w:spacing w:before="0" w:beforeAutospacing="0" w:after="0" w:afterAutospacing="0" w:line="360" w:lineRule="auto"/>
        <w:ind w:left="709"/>
        <w:jc w:val="center"/>
        <w:rPr>
          <w:color w:val="000000"/>
          <w:sz w:val="28"/>
        </w:rPr>
      </w:pPr>
    </w:p>
    <w:p w:rsidR="00BC0380" w:rsidRDefault="00BC0380"/>
    <w:sectPr w:rsidR="00BC0380" w:rsidSect="007E66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D95"/>
    <w:multiLevelType w:val="hybridMultilevel"/>
    <w:tmpl w:val="4C7C98A2"/>
    <w:lvl w:ilvl="0" w:tplc="2BCA6610">
      <w:start w:val="1"/>
      <w:numFmt w:val="decimal"/>
      <w:lvlText w:val="%1)"/>
      <w:lvlJc w:val="left"/>
      <w:pPr>
        <w:ind w:left="1777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2B08070C"/>
    <w:multiLevelType w:val="hybridMultilevel"/>
    <w:tmpl w:val="8E689EDA"/>
    <w:lvl w:ilvl="0" w:tplc="1F2C1C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39907E0"/>
    <w:multiLevelType w:val="hybridMultilevel"/>
    <w:tmpl w:val="D87C8A1E"/>
    <w:lvl w:ilvl="0" w:tplc="B79EC14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AAC507D"/>
    <w:multiLevelType w:val="hybridMultilevel"/>
    <w:tmpl w:val="C53870DE"/>
    <w:lvl w:ilvl="0" w:tplc="8B5A85F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D4369C2"/>
    <w:multiLevelType w:val="multilevel"/>
    <w:tmpl w:val="1DC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687"/>
    <w:rsid w:val="000441DD"/>
    <w:rsid w:val="000639BD"/>
    <w:rsid w:val="000E6B57"/>
    <w:rsid w:val="00123E63"/>
    <w:rsid w:val="0018297C"/>
    <w:rsid w:val="002256F1"/>
    <w:rsid w:val="00352E4F"/>
    <w:rsid w:val="003B6BCE"/>
    <w:rsid w:val="00432A78"/>
    <w:rsid w:val="004414EA"/>
    <w:rsid w:val="00491460"/>
    <w:rsid w:val="00511775"/>
    <w:rsid w:val="005A5839"/>
    <w:rsid w:val="006364C4"/>
    <w:rsid w:val="00677F86"/>
    <w:rsid w:val="006F464E"/>
    <w:rsid w:val="007B62A8"/>
    <w:rsid w:val="007E6687"/>
    <w:rsid w:val="008226EE"/>
    <w:rsid w:val="00840111"/>
    <w:rsid w:val="0084156C"/>
    <w:rsid w:val="009238A5"/>
    <w:rsid w:val="009A4BB8"/>
    <w:rsid w:val="009D625F"/>
    <w:rsid w:val="00A56946"/>
    <w:rsid w:val="00A8580C"/>
    <w:rsid w:val="00BC0380"/>
    <w:rsid w:val="00C151B1"/>
    <w:rsid w:val="00CE23F6"/>
    <w:rsid w:val="00D26580"/>
    <w:rsid w:val="00DE438E"/>
    <w:rsid w:val="00E1460B"/>
    <w:rsid w:val="00E33A1E"/>
    <w:rsid w:val="00E430B9"/>
    <w:rsid w:val="00E804C0"/>
    <w:rsid w:val="00EA0FE5"/>
    <w:rsid w:val="00EF5ADF"/>
    <w:rsid w:val="00F1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7E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6687"/>
  </w:style>
  <w:style w:type="paragraph" w:customStyle="1" w:styleId="c4">
    <w:name w:val="c4"/>
    <w:basedOn w:val="a"/>
    <w:rsid w:val="007E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E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E6687"/>
  </w:style>
  <w:style w:type="paragraph" w:styleId="a5">
    <w:name w:val="Balloon Text"/>
    <w:basedOn w:val="a"/>
    <w:link w:val="a6"/>
    <w:uiPriority w:val="99"/>
    <w:semiHidden/>
    <w:unhideWhenUsed/>
    <w:rsid w:val="007E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687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C151B1"/>
  </w:style>
  <w:style w:type="paragraph" w:customStyle="1" w:styleId="a00">
    <w:name w:val="a0"/>
    <w:basedOn w:val="a"/>
    <w:rsid w:val="0063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238A5"/>
    <w:pPr>
      <w:ind w:left="720"/>
      <w:contextualSpacing/>
    </w:pPr>
  </w:style>
  <w:style w:type="character" w:customStyle="1" w:styleId="c7">
    <w:name w:val="c7"/>
    <w:basedOn w:val="a0"/>
    <w:rsid w:val="00841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12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2022-12-01T15:07:00Z</dcterms:created>
  <dcterms:modified xsi:type="dcterms:W3CDTF">2022-12-10T18:59:00Z</dcterms:modified>
</cp:coreProperties>
</file>