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24" w:rsidRPr="00B80D13" w:rsidRDefault="005C1424" w:rsidP="005C14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 автономное дошкольное образовательное учреждение</w:t>
      </w:r>
    </w:p>
    <w:p w:rsidR="005C1424" w:rsidRPr="00B80D13" w:rsidRDefault="005C1424" w:rsidP="005C1424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ребенка – детский сад № 14 «</w:t>
      </w:r>
      <w:proofErr w:type="spellStart"/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Шатлык</w:t>
      </w:r>
      <w:proofErr w:type="spellEnd"/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</w:t>
      </w:r>
    </w:p>
    <w:p w:rsidR="005C1424" w:rsidRPr="00B80D13" w:rsidRDefault="005C1424" w:rsidP="005C1424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Октябрьский Республики Башкортостан</w:t>
      </w:r>
    </w:p>
    <w:p w:rsidR="005C1424" w:rsidRPr="00B80D13" w:rsidRDefault="005C1424" w:rsidP="005C1424">
      <w:pPr>
        <w:spacing w:after="120" w:line="276" w:lineRule="auto"/>
        <w:ind w:right="-187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200" w:line="276" w:lineRule="auto"/>
        <w:ind w:right="-185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200" w:line="276" w:lineRule="auto"/>
        <w:ind w:right="-185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</w:p>
    <w:p w:rsidR="005C1424" w:rsidRPr="00B80D13" w:rsidRDefault="005C1424" w:rsidP="005C142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120" w:line="276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24" w:rsidRDefault="005C1424" w:rsidP="005C1424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</w:t>
      </w:r>
    </w:p>
    <w:p w:rsidR="005C1424" w:rsidRPr="00B80D13" w:rsidRDefault="005C1424" w:rsidP="005C1424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развлечения</w:t>
      </w:r>
    </w:p>
    <w:p w:rsidR="005C1424" w:rsidRPr="00B80D13" w:rsidRDefault="005C1424" w:rsidP="005C1424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 «Путешествие в мир народных игр</w:t>
      </w:r>
      <w:r w:rsidRPr="00B80D13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5C1424" w:rsidRPr="00B80D13" w:rsidRDefault="005C1424" w:rsidP="005C1424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средней группы № 5</w:t>
      </w:r>
    </w:p>
    <w:p w:rsidR="005C1424" w:rsidRPr="00B80D13" w:rsidRDefault="005C1424" w:rsidP="005C1424">
      <w:pPr>
        <w:spacing w:after="200" w:line="276" w:lineRule="auto"/>
        <w:ind w:right="-1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1424" w:rsidRPr="00B80D13" w:rsidRDefault="005C1424" w:rsidP="005C1424">
      <w:pPr>
        <w:spacing w:after="0" w:line="240" w:lineRule="auto"/>
        <w:ind w:left="468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0" w:line="240" w:lineRule="auto"/>
        <w:ind w:left="4680"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24" w:rsidRPr="00B80D13" w:rsidRDefault="005C1424" w:rsidP="005C1424">
      <w:pPr>
        <w:spacing w:after="0" w:line="240" w:lineRule="auto"/>
        <w:ind w:left="468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5C1424" w:rsidRPr="00B80D13" w:rsidRDefault="005C1424" w:rsidP="005C1424">
      <w:pPr>
        <w:spacing w:after="0" w:line="240" w:lineRule="auto"/>
        <w:ind w:left="468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proofErr w:type="spellStart"/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Гаязова</w:t>
      </w:r>
      <w:proofErr w:type="spellEnd"/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Викторовна</w:t>
      </w:r>
    </w:p>
    <w:p w:rsidR="005C1424" w:rsidRPr="00B80D13" w:rsidRDefault="005C1424" w:rsidP="005C1424">
      <w:pPr>
        <w:spacing w:after="0" w:line="240" w:lineRule="auto"/>
        <w:ind w:left="468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воспитатель </w:t>
      </w:r>
    </w:p>
    <w:p w:rsidR="005C1424" w:rsidRPr="00B80D13" w:rsidRDefault="005C1424" w:rsidP="005C1424">
      <w:pPr>
        <w:spacing w:after="0" w:line="240" w:lineRule="auto"/>
        <w:ind w:left="468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высшей квалификационной категории</w:t>
      </w:r>
    </w:p>
    <w:p w:rsidR="005C1424" w:rsidRPr="00B80D13" w:rsidRDefault="005C1424" w:rsidP="005C1424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старший воспитатель</w:t>
      </w:r>
    </w:p>
    <w:p w:rsidR="005C1424" w:rsidRPr="00B80D13" w:rsidRDefault="005C1424" w:rsidP="005C1424">
      <w:pPr>
        <w:spacing w:after="0" w:line="240" w:lineRule="auto"/>
        <w:ind w:left="4320"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__________А.Ф. </w:t>
      </w:r>
      <w:proofErr w:type="spellStart"/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Хисамиева</w:t>
      </w:r>
      <w:proofErr w:type="spellEnd"/>
    </w:p>
    <w:p w:rsidR="005C1424" w:rsidRPr="00B80D13" w:rsidRDefault="005C1424" w:rsidP="005C1424">
      <w:pPr>
        <w:spacing w:after="0" w:line="240" w:lineRule="auto"/>
        <w:ind w:left="4320"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</w:t>
      </w:r>
      <w:r w:rsidR="00317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Pr="00B80D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.2022г.</w:t>
      </w:r>
    </w:p>
    <w:p w:rsidR="005C1424" w:rsidRPr="00B80D13" w:rsidRDefault="005C1424" w:rsidP="005C1424">
      <w:pPr>
        <w:spacing w:after="0" w:line="240" w:lineRule="auto"/>
        <w:ind w:left="4320"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C1424" w:rsidRPr="00B80D13" w:rsidRDefault="005C1424" w:rsidP="005C1424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24" w:rsidRPr="00B80D13" w:rsidRDefault="005C1424" w:rsidP="005C1424">
      <w:pPr>
        <w:spacing w:after="200" w:line="276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24" w:rsidRPr="00B80D13" w:rsidRDefault="005C1424" w:rsidP="005C1424">
      <w:pPr>
        <w:spacing w:after="200" w:line="276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24" w:rsidRPr="00B80D13" w:rsidRDefault="005C1424" w:rsidP="005C1424">
      <w:pPr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C1424" w:rsidRPr="00B80D13" w:rsidRDefault="005C1424" w:rsidP="005C1424">
      <w:pPr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24" w:rsidRPr="00B80D13" w:rsidRDefault="005C1424" w:rsidP="005C1424">
      <w:pPr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17A2E" w:rsidRDefault="00317A2E" w:rsidP="005C1424">
      <w:pPr>
        <w:spacing w:after="20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24" w:rsidRDefault="005C1424" w:rsidP="00317A2E">
      <w:pPr>
        <w:spacing w:after="20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5C1424" w:rsidRDefault="005C1424" w:rsidP="005C1424">
      <w:pPr>
        <w:spacing w:after="20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24" w:rsidRDefault="005C1424" w:rsidP="005C1424">
      <w:pPr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0D13">
        <w:rPr>
          <w:sz w:val="28"/>
          <w:szCs w:val="28"/>
        </w:rPr>
        <w:t xml:space="preserve"> </w:t>
      </w:r>
      <w:r w:rsidRPr="00B8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 детей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русским народным играм.</w:t>
      </w:r>
    </w:p>
    <w:p w:rsidR="005C1424" w:rsidRDefault="005C1424" w:rsidP="005C1424">
      <w:pPr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C1424" w:rsidRPr="00760230" w:rsidRDefault="005C1424" w:rsidP="005C1424">
      <w:pPr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C1424" w:rsidRDefault="005C1424" w:rsidP="005C1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календарными праздниками, народными обычаями    </w:t>
      </w:r>
    </w:p>
    <w:p w:rsidR="005C1424" w:rsidRPr="00B80D13" w:rsidRDefault="005C1424" w:rsidP="005C142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выполнение физических упражнений.</w:t>
      </w:r>
    </w:p>
    <w:p w:rsidR="005C1424" w:rsidRPr="00B80D13" w:rsidRDefault="005C1424" w:rsidP="005C142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B80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двигательную активность детей.</w:t>
      </w:r>
    </w:p>
    <w:p w:rsidR="005C1424" w:rsidRPr="00B80D13" w:rsidRDefault="005C1424" w:rsidP="005C142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C1424" w:rsidRDefault="005C1424" w:rsidP="005C1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B8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ловкость, координацию движений, ориентировку в пространстве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ритма.</w:t>
      </w:r>
    </w:p>
    <w:p w:rsidR="005C1424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760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музыкальной памяти, </w:t>
      </w:r>
    </w:p>
    <w:p w:rsidR="005C1424" w:rsidRPr="00B80D13" w:rsidRDefault="005C1424" w:rsidP="005C14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B80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внимание в играх</w:t>
      </w:r>
      <w:r w:rsidRPr="00B8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0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B80D13">
        <w:rPr>
          <w:rFonts w:ascii="Times New Roman" w:hAnsi="Times New Roman" w:cs="Times New Roman"/>
          <w:color w:val="111111"/>
          <w:sz w:val="28"/>
          <w:szCs w:val="28"/>
        </w:rPr>
        <w:t xml:space="preserve"> активизировать в речи</w:t>
      </w:r>
      <w:r w:rsidRPr="00B80D13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B80D13">
        <w:rPr>
          <w:rFonts w:ascii="Times New Roman" w:hAnsi="Times New Roman" w:cs="Times New Roman"/>
          <w:color w:val="111111"/>
          <w:sz w:val="28"/>
          <w:szCs w:val="28"/>
        </w:rPr>
        <w:t>детей слова: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Кузьминки, фестиваль</w:t>
      </w:r>
      <w:r w:rsidRPr="00B80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424" w:rsidRPr="00B80D13" w:rsidRDefault="005C1424" w:rsidP="005C14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*развивать умение выполнять движения в соответствии с текстом.</w:t>
      </w:r>
    </w:p>
    <w:p w:rsidR="005C1424" w:rsidRPr="00B80D13" w:rsidRDefault="005C1424" w:rsidP="005C1424">
      <w:pPr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C1424" w:rsidRPr="00B80D13" w:rsidRDefault="005C1424" w:rsidP="005C1424">
      <w:pPr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B80D13">
        <w:rPr>
          <w:rFonts w:ascii="Times New Roman" w:hAnsi="Times New Roman" w:cs="Times New Roman"/>
          <w:sz w:val="28"/>
          <w:szCs w:val="28"/>
        </w:rPr>
        <w:t xml:space="preserve"> </w:t>
      </w:r>
      <w:r w:rsidRPr="00B8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спорту, физической культуре, здоровому образу жизни</w:t>
      </w:r>
      <w:r w:rsidRPr="00B8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424" w:rsidRPr="00B80D13" w:rsidRDefault="005C1424" w:rsidP="005C1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</w:t>
      </w:r>
      <w:r w:rsidR="00582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фестиваль</w:t>
      </w:r>
      <w:r w:rsidRPr="00B80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424" w:rsidRPr="00AB2F31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Pr="00B80D13">
        <w:rPr>
          <w:rFonts w:ascii="Times New Roman" w:eastAsia="Calibri" w:hAnsi="Times New Roman" w:cs="Times New Roman"/>
          <w:sz w:val="28"/>
          <w:szCs w:val="28"/>
        </w:rPr>
        <w:t xml:space="preserve"> сюрпризный моме</w:t>
      </w:r>
      <w:r w:rsidR="00AB6571">
        <w:rPr>
          <w:rFonts w:ascii="Times New Roman" w:eastAsia="Calibri" w:hAnsi="Times New Roman" w:cs="Times New Roman"/>
          <w:sz w:val="28"/>
          <w:szCs w:val="28"/>
        </w:rPr>
        <w:t xml:space="preserve">нт – появление Скомороха; </w:t>
      </w:r>
      <w:r w:rsidR="00592EB5">
        <w:rPr>
          <w:rFonts w:ascii="Times New Roman" w:eastAsia="Calibri" w:hAnsi="Times New Roman" w:cs="Times New Roman"/>
          <w:sz w:val="28"/>
          <w:szCs w:val="28"/>
        </w:rPr>
        <w:t>загадки; игры</w:t>
      </w:r>
      <w:r w:rsidR="0058219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подвижные, хороводные;</w:t>
      </w:r>
      <w:r w:rsidRPr="00B80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вопросы; ответы;</w:t>
      </w:r>
      <w:r w:rsidRPr="00AB2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коммуникативная игра «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Дружба ладошек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5C1424" w:rsidRPr="00B80D13" w:rsidRDefault="005C1424" w:rsidP="005C14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</w:rPr>
        <w:t>сундук</w:t>
      </w:r>
      <w:r w:rsidRPr="00B80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424" w:rsidRPr="00B80D13" w:rsidRDefault="005C1424" w:rsidP="005C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 повара, русский народный платок.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2195">
        <w:rPr>
          <w:rFonts w:ascii="Times New Roman" w:hAnsi="Times New Roman" w:cs="Times New Roman"/>
          <w:color w:val="000000"/>
          <w:sz w:val="28"/>
          <w:szCs w:val="28"/>
        </w:rPr>
        <w:t>маска: солнце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*презентация к русским народным играм и праздникам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424" w:rsidRPr="00B80D13" w:rsidRDefault="00AB6571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C1424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</w:t>
      </w:r>
      <w:r w:rsidR="005C1424" w:rsidRPr="00B8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424" w:rsidRPr="00582195" w:rsidRDefault="00AB6571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*видео</w:t>
      </w:r>
      <w:r w:rsidR="00582195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автобуса.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*беседы о русских народных праздниках «Кузьминки», «Новый год», «</w:t>
      </w:r>
      <w:r w:rsidR="0059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*разучиван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считалки</w:t>
      </w: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24" w:rsidRPr="00B80D13" w:rsidRDefault="005C1424" w:rsidP="005C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*корригирующие виды ходьбы.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сматривание иллюстраций о русских народных праздниках</w:t>
      </w: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13">
        <w:rPr>
          <w:rFonts w:ascii="Times New Roman" w:hAnsi="Times New Roman" w:cs="Times New Roman"/>
          <w:color w:val="000000"/>
          <w:sz w:val="28"/>
          <w:szCs w:val="28"/>
        </w:rPr>
        <w:t>*коммуникативная игра «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Дружба ладошек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C1424" w:rsidRPr="00B80D13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*проведение хороводных и подвижных игр: «Солнце», «Поварёно</w:t>
      </w:r>
      <w:r w:rsidR="00582195">
        <w:rPr>
          <w:rFonts w:ascii="Times New Roman" w:hAnsi="Times New Roman" w:cs="Times New Roman"/>
          <w:color w:val="000000"/>
          <w:sz w:val="28"/>
          <w:szCs w:val="28"/>
        </w:rPr>
        <w:t>к», «Золотые ворота», «Снежки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C1424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13">
        <w:rPr>
          <w:rFonts w:ascii="Times New Roman" w:hAnsi="Times New Roman" w:cs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проведения</w:t>
      </w:r>
      <w:r w:rsidRPr="00B80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развлечение</w:t>
      </w:r>
    </w:p>
    <w:p w:rsidR="005C1424" w:rsidRDefault="005C1424" w:rsidP="005C142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13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Взрослые: 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, скоморох</w:t>
      </w:r>
      <w:r w:rsidRPr="00B8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424" w:rsidRDefault="005C1424" w:rsidP="005C14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</w:t>
      </w:r>
      <w:r w:rsidRPr="00B80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195" w:rsidRDefault="00582195" w:rsidP="005C142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B6571" w:rsidRDefault="00AB6571" w:rsidP="00AB6571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C1424" w:rsidRPr="00E60D8C" w:rsidRDefault="005C1424" w:rsidP="00AB657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0D8C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Ход развлечения</w:t>
      </w:r>
      <w:r w:rsidRPr="00E60D8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E60D8C">
        <w:rPr>
          <w:i/>
          <w:color w:val="000000" w:themeColor="text1"/>
          <w:sz w:val="28"/>
          <w:szCs w:val="28"/>
        </w:rPr>
        <w:t>Звучит веселая, русская народная музыка, дети друг за другом входят в музыкальный зал.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i/>
          <w:color w:val="000000" w:themeColor="text1"/>
          <w:sz w:val="28"/>
          <w:szCs w:val="28"/>
        </w:rPr>
        <w:t>Дети образуют круг. Воспитатель предлагает поздороваться друг с другом с помощью ладоней, показывая, как это можно сделать</w:t>
      </w:r>
      <w:r w:rsidRPr="00E60D8C">
        <w:rPr>
          <w:color w:val="000000" w:themeColor="text1"/>
          <w:sz w:val="28"/>
          <w:szCs w:val="28"/>
        </w:rPr>
        <w:t xml:space="preserve">. </w:t>
      </w:r>
      <w:r w:rsidRPr="00E60D8C">
        <w:rPr>
          <w:i/>
          <w:color w:val="000000" w:themeColor="text1"/>
          <w:sz w:val="28"/>
          <w:szCs w:val="28"/>
        </w:rPr>
        <w:t>Проводится игра «Дружба ладошек».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Мы ладонь к ладони приложили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И всем дружбу свою предложили. (</w:t>
      </w:r>
      <w:r w:rsidRPr="00E60D8C">
        <w:rPr>
          <w:i/>
          <w:color w:val="000000" w:themeColor="text1"/>
          <w:sz w:val="28"/>
          <w:szCs w:val="28"/>
        </w:rPr>
        <w:t>Соединяем руки.</w:t>
      </w:r>
      <w:r w:rsidRPr="00E60D8C">
        <w:rPr>
          <w:color w:val="000000" w:themeColor="text1"/>
          <w:sz w:val="28"/>
          <w:szCs w:val="28"/>
        </w:rPr>
        <w:t>)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Весело и дружно будем играть,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Чтобы счастливыми стать! (</w:t>
      </w:r>
      <w:r w:rsidRPr="00E60D8C">
        <w:rPr>
          <w:i/>
          <w:color w:val="000000" w:themeColor="text1"/>
          <w:sz w:val="28"/>
          <w:szCs w:val="28"/>
        </w:rPr>
        <w:t>Поднимают руки вверх</w:t>
      </w:r>
      <w:r w:rsidRPr="00E60D8C">
        <w:rPr>
          <w:color w:val="000000" w:themeColor="text1"/>
          <w:sz w:val="28"/>
          <w:szCs w:val="28"/>
        </w:rPr>
        <w:t>)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Мы друг друга не обижаем.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Мы друг друга уважаем! (</w:t>
      </w:r>
      <w:r w:rsidRPr="00E60D8C">
        <w:rPr>
          <w:i/>
          <w:color w:val="000000" w:themeColor="text1"/>
          <w:sz w:val="28"/>
          <w:szCs w:val="28"/>
        </w:rPr>
        <w:t>обнимают друг друга)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я вас приглашаю на фестиваль русских народных игр.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Поиграть в русские народные игры, в которые играли бабушки и дедушки.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препятствий много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трудная дорога!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ее преодолеть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придется попотеть.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h.gjdgxs"/>
      <w:bookmarkEnd w:id="1"/>
      <w:r w:rsidRPr="00E60D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Корригирующие виды ходьбы: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Идем как маленькие гномики, (ходьба на полусогнутых ногах, руки на коленях)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идем как великаны, (ходьба на носочках, руки наверх)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большие камни, (ходьба, высоко поднимая ноги)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Осторожно, впереди – болото, прыгаем с кочки на кочку, (прыжки на двух ногах с продвижением вперед)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река, поплыли, (ходьба широким шагом попеременными круговыми движениями руками)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Дальше, едем на лошадях. (прямой галоп, руки вместе, вытянуты вперед)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Пересаживаемся в автобус, включаем первую скорость, (медленный бег)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Включаем вторую скорость, (бег с ускорением)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Переключаем снова на первую скорость, (медленный бег)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 совсем немного, шагом марш! (ходьба в колонне по одному)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="00537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 садятся на стульчики.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Вбегает скоморох.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60D8C">
        <w:rPr>
          <w:b/>
          <w:color w:val="000000" w:themeColor="text1"/>
          <w:sz w:val="28"/>
          <w:szCs w:val="28"/>
        </w:rPr>
        <w:t>Скоморох:</w:t>
      </w:r>
      <w:r w:rsidRPr="00E60D8C">
        <w:rPr>
          <w:color w:val="000000" w:themeColor="text1"/>
          <w:sz w:val="28"/>
          <w:szCs w:val="28"/>
        </w:rPr>
        <w:t xml:space="preserve"> </w:t>
      </w: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Здравствуйте, гости дорогие, маленькие и большие!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Давно я вас жду- поджидаю, 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русский начинается,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 все приглашаются!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спешите вы скорей!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Ждет вас множество затей.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игры разные играть! Честно силу показать!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E60D8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народ всегда любил праздники.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 эти праздники были связаны и отмечались в определенное время года – осенью, зимой, весной или летом. Какой с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</w:rPr>
        <w:t>амый любимый праздник был осенью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E60D8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14 ноября на Руси </w:t>
      </w:r>
      <w:r w:rsidRPr="00E60D8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считался праздничным днем и в народе этот день называли – Кузьминки. Кузьминки – об осени поминки. Кузьминки – встреча зимы!</w:t>
      </w:r>
    </w:p>
    <w:p w:rsidR="005C1424" w:rsidRPr="00E60D8C" w:rsidRDefault="005C1424" w:rsidP="005C1424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60D8C">
        <w:rPr>
          <w:rStyle w:val="c1"/>
          <w:color w:val="000000" w:themeColor="text1"/>
          <w:sz w:val="28"/>
          <w:szCs w:val="28"/>
        </w:rPr>
        <w:t>Два родных брата. Кузьма и Демьян были святыми, покровители ремесел. Братьев считали замечательными мастерами – кузнецами и плотниками. Они ходили по деревням и всем помогали, а денег за труд свой не брали. Народ угощал святых кашей и пирогами.</w:t>
      </w:r>
    </w:p>
    <w:p w:rsidR="005C1424" w:rsidRPr="00E60D8C" w:rsidRDefault="005C1424" w:rsidP="005C1424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rStyle w:val="c1"/>
          <w:color w:val="000000" w:themeColor="text1"/>
          <w:sz w:val="28"/>
          <w:szCs w:val="28"/>
        </w:rPr>
        <w:t>Ребята вы любите пироги? С какой начинкой?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Скоморох: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Есть у меня одна русская игра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Вам понравится она.</w:t>
      </w:r>
    </w:p>
    <w:p w:rsidR="00CF2F9B" w:rsidRPr="00E60D8C" w:rsidRDefault="005C1424" w:rsidP="00CF2F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За руки быстрей беритесь,</w:t>
      </w:r>
    </w:p>
    <w:p w:rsidR="003840A0" w:rsidRPr="00E60D8C" w:rsidRDefault="00CF2F9B" w:rsidP="00CF2F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В круг скорее становитесь</w:t>
      </w:r>
    </w:p>
    <w:p w:rsidR="005C1424" w:rsidRPr="00E60D8C" w:rsidRDefault="005C1424" w:rsidP="005C1424">
      <w:pPr>
        <w:pStyle w:val="a3"/>
        <w:shd w:val="clear" w:color="auto" w:fill="FFFFF0"/>
        <w:spacing w:before="0" w:beforeAutospacing="0" w:after="0" w:afterAutospacing="0"/>
        <w:rPr>
          <w:color w:val="4B4B4B"/>
          <w:sz w:val="28"/>
          <w:szCs w:val="28"/>
        </w:rPr>
      </w:pP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>Проводится игра «Поварёнок». С помощью считалки:</w:t>
      </w:r>
      <w:r w:rsidRPr="00E60D8C">
        <w:rPr>
          <w:color w:val="4B4B4B"/>
          <w:sz w:val="28"/>
          <w:szCs w:val="28"/>
        </w:rPr>
        <w:t xml:space="preserve"> </w:t>
      </w:r>
    </w:p>
    <w:p w:rsidR="003840A0" w:rsidRPr="00E60D8C" w:rsidRDefault="003840A0" w:rsidP="00CF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куплю себе дуду, я на улицу пойду,</w:t>
      </w:r>
    </w:p>
    <w:p w:rsidR="003840A0" w:rsidRPr="00E60D8C" w:rsidRDefault="003840A0" w:rsidP="00CF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дудочка дуди,</w:t>
      </w:r>
    </w:p>
    <w:p w:rsidR="00CF2F9B" w:rsidRPr="00E60D8C" w:rsidRDefault="003840A0" w:rsidP="00CF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играем, ты води!</w:t>
      </w:r>
    </w:p>
    <w:p w:rsidR="005C1424" w:rsidRPr="00E60D8C" w:rsidRDefault="005C1424" w:rsidP="00CF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выбирается пова</w:t>
      </w:r>
      <w:r w:rsidR="000906CD"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рёнок. Он стоит в кругу с жилеткой для</w:t>
      </w:r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пирожка. Дети говорят слова и выполняют движения.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Дети: 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Повар наш муку носил. (</w:t>
      </w: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>Две руки лежат на плече</w:t>
      </w:r>
      <w:r w:rsidRPr="00E60D8C">
        <w:rPr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Тесто густо замесил. (</w:t>
      </w: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>Имитируют замес теста</w:t>
      </w:r>
      <w:r w:rsidRPr="00E60D8C">
        <w:rPr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Испёк пирожок. (</w:t>
      </w: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>Повар выбирает ребёнка и одевает ему маску на голову.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</w:t>
      </w: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>Пирожок и повар за кругом становятся спиной друг другу.)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Ты поймай меня дружок. (</w:t>
      </w: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Поварёнок и пирожок бегут в разные стороны. 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Побеждает тот, кто быстрее прибежит на место.)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самый долгожданный праздник был зимой?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год.</w:t>
      </w:r>
    </w:p>
    <w:p w:rsidR="005C1424" w:rsidRPr="00E60D8C" w:rsidRDefault="005C1424" w:rsidP="005C1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забористый мороз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щёки нам и нос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лыжи и коньки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мы….</w:t>
      </w:r>
    </w:p>
    <w:p w:rsidR="005C1424" w:rsidRPr="00E60D8C" w:rsidRDefault="005C1424" w:rsidP="005C1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60D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в снежки</w:t>
      </w:r>
    </w:p>
    <w:p w:rsidR="005C1424" w:rsidRPr="00E60D8C" w:rsidRDefault="005C1424" w:rsidP="005C1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="004C7B3F"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азделимся на две команды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Команда- красный нос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синий нос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правила такие. Одна команда выбивает другую снежками и наоборот.</w:t>
      </w:r>
    </w:p>
    <w:p w:rsidR="005C1424" w:rsidRPr="00E60D8C" w:rsidRDefault="005C1424" w:rsidP="005C14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Победила та команда, которая больше выбила игроков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самый любимый праздник был весной?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Масленица.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в этот день провожали зиму и встречали весну, зазывали солнце, по которому так соскучились все длинными зимними вечерами.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солнце ярче припекало и быстрее весна наступала все играли в веселую игру «Солнце»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Скоморох: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Не хотите ль поиграть,</w:t>
      </w:r>
    </w:p>
    <w:p w:rsidR="005C1424" w:rsidRPr="00E60D8C" w:rsidRDefault="005C1424" w:rsidP="005C14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  <w:bdr w:val="none" w:sz="0" w:space="0" w:color="auto" w:frame="1"/>
        </w:rPr>
        <w:t>Свою удаль показать?</w:t>
      </w:r>
    </w:p>
    <w:p w:rsidR="00CF2F9B" w:rsidRPr="00E60D8C" w:rsidRDefault="00CF2F9B" w:rsidP="00CF2F9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Проводится игра «Солнце». Считалка: </w:t>
      </w:r>
      <w:r w:rsidRPr="00E60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Санки, лыжи и коньки, выходи скорее ты. </w:t>
      </w:r>
      <w:r w:rsidR="005C1424"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В центре круга солнце (На голову ребёнка надевают шапочку с изображением солнца.) </w:t>
      </w:r>
      <w:r w:rsidR="005C1424" w:rsidRPr="00E60D8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Дети:</w:t>
      </w:r>
    </w:p>
    <w:p w:rsidR="00CF2F9B" w:rsidRPr="00E60D8C" w:rsidRDefault="005C1424" w:rsidP="00CF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Гори, солнце, ярче   </w:t>
      </w:r>
      <w:proofErr w:type="gramStart"/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(</w:t>
      </w:r>
      <w:proofErr w:type="gramEnd"/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Идут по кругу)</w:t>
      </w:r>
    </w:p>
    <w:p w:rsidR="005C1424" w:rsidRPr="00E60D8C" w:rsidRDefault="005C1424" w:rsidP="00CF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Летом будет жарче,</w:t>
      </w:r>
    </w:p>
    <w:p w:rsidR="005C1424" w:rsidRPr="00E60D8C" w:rsidRDefault="005C1424" w:rsidP="00CF2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 зима теплее                      </w:t>
      </w:r>
      <w:proofErr w:type="gramStart"/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(</w:t>
      </w:r>
      <w:proofErr w:type="gramEnd"/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Сужают круг, кланяются.)</w:t>
      </w:r>
    </w:p>
    <w:p w:rsidR="005C1424" w:rsidRPr="00E60D8C" w:rsidRDefault="005C1424" w:rsidP="00CF2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весна милее.                        (</w:t>
      </w:r>
      <w:proofErr w:type="gramStart"/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Отходят</w:t>
      </w:r>
      <w:proofErr w:type="gramEnd"/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расширяя круг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C1424" w:rsidRPr="00E60D8C" w:rsidRDefault="005C1424" w:rsidP="00CF2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Горю!                                       (</w:t>
      </w:r>
      <w:r w:rsidRPr="00E60D8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Солнце догоняет детей)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 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ребята какой интересный сундук стоит у нас, как вы думаете, что раньше хранили в сундуках? (ответы детей). Правильно в сундуках наши предки хранили одежду в основном новую или ту, которую на праздники одевали. Давайте заглянем в наш сундук. (ведущий достает русский платок).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Заглянем в старый сундучок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 там бабушкин платок,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с незапамятных времён-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женский спутник и дружок!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какая красота – русский народный платок. В старину женщины одевали на праздники самые красивые платки, а мужчины дарили платки своим возлюбленным.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Скоморох: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платочек расписной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хотим с тобой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Ждет вас новая игра - «Золотые ворота»!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(Проводится игра «Золотые ворота». Ведущий и скоморох берутся за концы платка, образуя «золотые ворота». Остальные участники игры выстраиваются один за другим и гуськом проходят в «ворота» при этом говоря: 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Золотые ворота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Пропускают не всегда!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первый раз прощается,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раз запрещается,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третий раз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пропустим вас!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последнем слове ведущие опускают руки и закрывают «ворота», задерживая одного из игроков платком.</w:t>
      </w:r>
      <w:r w:rsidRPr="00E60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 К</w:t>
      </w:r>
      <w:r w:rsidRPr="00E60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 попался в воротца, тот что – не-будь исполняет, откупается (песня, стих загадка, пляска). Чтобы не быть пойманными, идущие невольно ускоряют шаг, иногда переходят на бег, а ловящие, в свою очередь, меняют скорость речитатива. Игра становится более подвижной и веселой.)</w:t>
      </w:r>
    </w:p>
    <w:p w:rsidR="0066634B" w:rsidRPr="00E60D8C" w:rsidRDefault="0066634B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Ведущая: 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</w:rPr>
        <w:t>Русский народ, придумывал игры и забавы для своих детей.  С помощью игр дети весело и с пользой для здоровья проводили свое свободное время. Становились быстрыми, ловкими, сильными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Скоморох:</w:t>
      </w:r>
      <w:r w:rsidRPr="00E60D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с вами мы играли,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нисколько не скучали,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пришла пора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проститься детвора.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игры вы не скучайте,</w:t>
      </w:r>
    </w:p>
    <w:p w:rsidR="005C1424" w:rsidRPr="00E60D8C" w:rsidRDefault="005C1424" w:rsidP="005C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Скучно станет – поиграйте!</w:t>
      </w:r>
    </w:p>
    <w:p w:rsidR="0066634B" w:rsidRPr="00E60D8C" w:rsidRDefault="0066634B" w:rsidP="006663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0D8C">
        <w:rPr>
          <w:color w:val="000000" w:themeColor="text1"/>
          <w:sz w:val="28"/>
          <w:szCs w:val="28"/>
        </w:rPr>
        <w:t>А я с вами прощаюсь –!</w:t>
      </w:r>
    </w:p>
    <w:p w:rsidR="005C1424" w:rsidRPr="00E60D8C" w:rsidRDefault="005C1424" w:rsidP="00B0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0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34B" w:rsidRPr="00E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Фестиваль русских </w:t>
      </w:r>
      <w:r w:rsidR="00B07543" w:rsidRPr="00E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народных </w:t>
      </w:r>
      <w:r w:rsidR="0066634B" w:rsidRPr="00E60D8C">
        <w:rPr>
          <w:rFonts w:ascii="Times New Roman" w:hAnsi="Times New Roman" w:cs="Times New Roman"/>
          <w:color w:val="000000" w:themeColor="text1"/>
          <w:sz w:val="28"/>
          <w:szCs w:val="28"/>
        </w:rPr>
        <w:t>игр подошёл к концу.</w:t>
      </w:r>
      <w:r w:rsidR="00B07543" w:rsidRPr="00E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игры, в которые мы играли? Вам понравилось играть? Какая игра понравилась? </w:t>
      </w:r>
      <w:r w:rsidRPr="00E6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пора возвращаться в детский сад. </w:t>
      </w:r>
    </w:p>
    <w:p w:rsidR="00546252" w:rsidRPr="00E60D8C" w:rsidRDefault="00546252">
      <w:pPr>
        <w:rPr>
          <w:rFonts w:ascii="Times New Roman" w:hAnsi="Times New Roman" w:cs="Times New Roman"/>
          <w:sz w:val="28"/>
          <w:szCs w:val="28"/>
        </w:rPr>
      </w:pPr>
    </w:p>
    <w:sectPr w:rsidR="00546252" w:rsidRPr="00E60D8C" w:rsidSect="00317A2E"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61"/>
    <w:rsid w:val="000906CD"/>
    <w:rsid w:val="00317A2E"/>
    <w:rsid w:val="003840A0"/>
    <w:rsid w:val="004C7B3F"/>
    <w:rsid w:val="00537088"/>
    <w:rsid w:val="00546252"/>
    <w:rsid w:val="00582195"/>
    <w:rsid w:val="00592EB5"/>
    <w:rsid w:val="005C1424"/>
    <w:rsid w:val="0066634B"/>
    <w:rsid w:val="00813061"/>
    <w:rsid w:val="00AB6571"/>
    <w:rsid w:val="00B07543"/>
    <w:rsid w:val="00CF2F9B"/>
    <w:rsid w:val="00E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C70A-17BB-4CB2-977F-CF75A53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424"/>
  </w:style>
  <w:style w:type="paragraph" w:customStyle="1" w:styleId="c5">
    <w:name w:val="c5"/>
    <w:basedOn w:val="a"/>
    <w:rsid w:val="005C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2022-11-27T19:05:00Z</cp:lastPrinted>
  <dcterms:created xsi:type="dcterms:W3CDTF">2022-11-24T06:59:00Z</dcterms:created>
  <dcterms:modified xsi:type="dcterms:W3CDTF">2022-12-14T20:16:00Z</dcterms:modified>
</cp:coreProperties>
</file>