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FD" w:rsidRDefault="006823FD" w:rsidP="006823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>
        <w:rPr>
          <w:rFonts w:ascii="Times New Roman" w:hAnsi="Times New Roman" w:cs="Times New Roman"/>
        </w:rPr>
        <w:t>(на неделю 1</w:t>
      </w:r>
      <w:r w:rsidRPr="0081458F">
        <w:rPr>
          <w:rFonts w:ascii="Times New Roman" w:hAnsi="Times New Roman" w:cs="Times New Roman"/>
        </w:rPr>
        <w:t>6 12-20</w:t>
      </w:r>
      <w:r>
        <w:rPr>
          <w:rFonts w:ascii="Times New Roman" w:hAnsi="Times New Roman" w:cs="Times New Roman"/>
        </w:rPr>
        <w:t>.12 2019 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823FD" w:rsidRPr="00A30AB6" w:rsidRDefault="006823FD" w:rsidP="006823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Зимние забавы. Зимние виды спорта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  <w:proofErr w:type="gramEnd"/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Спортивное развлечение «Зимние забавы»  </w:t>
      </w:r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Новогодний утренник.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«Новогоднее волшебство»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6823FD" w:rsidTr="00916D4B">
        <w:tc>
          <w:tcPr>
            <w:tcW w:w="691" w:type="dxa"/>
            <w:vMerge w:val="restart"/>
          </w:tcPr>
          <w:p w:rsidR="006823FD" w:rsidRPr="00680172" w:rsidRDefault="006823FD" w:rsidP="00916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 w:val="restart"/>
            <w:textDirection w:val="btLr"/>
          </w:tcPr>
          <w:p w:rsidR="006823FD" w:rsidRPr="0069225A" w:rsidRDefault="006823FD" w:rsidP="00916D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16 декабря 2019</w:t>
            </w:r>
            <w:r w:rsidRPr="0069225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80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</w:t>
            </w: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«Зимние виды спорта» Цель: расширять словарь, закрепить название зимних видов спорта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«Зима - невидимка»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ходить тихо в определенном направлении; развивать слуховое внимание стр. 57 Кириллова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«Сосчитай  метелки» Цель: закрепить количественный и порядковый счет в пределах 10, упражнять в ориентации на листе бумаги.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Боря.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Лера)</w:t>
            </w:r>
            <w:proofErr w:type="gramEnd"/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«Зимние виды спорта». Цель: закрепить названия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«Мы готовимся к спортивному развлечению» Цель: закрепить зимние виды спорта, инвентарь спортсменов.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«Кто быстрее дойдет до старта»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уход за комнатными растениями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воспитывать желание ухаживать за комнатными растениями. Д/И, настольные игры,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родителям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погулять в зимнем парке, полюбоваться зимними пейзажами. Цель: вызвать у детей положительный отклик.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социализация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9225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Познание.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  «Новогодняя елка»</w:t>
            </w:r>
          </w:p>
          <w:p w:rsidR="006823FD" w:rsidRPr="009D1E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EFD">
              <w:rPr>
                <w:rFonts w:ascii="Times New Roman" w:hAnsi="Times New Roman" w:cs="Times New Roman"/>
                <w:sz w:val="20"/>
                <w:szCs w:val="20"/>
              </w:rPr>
              <w:t>Цель: обогащение словарного запаса; составление предложений с двумя однородными определениями; составление предложений с противительным союзом «а» см. стр. 17Малиованова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80C34">
              <w:rPr>
                <w:b/>
                <w:sz w:val="20"/>
                <w:szCs w:val="20"/>
              </w:rPr>
              <w:t>ФЭМП</w:t>
            </w:r>
            <w:r>
              <w:rPr>
                <w:sz w:val="20"/>
                <w:szCs w:val="20"/>
              </w:rPr>
              <w:t xml:space="preserve"> Раскладывание числа на два меньших </w:t>
            </w:r>
          </w:p>
          <w:p w:rsidR="006823FD" w:rsidRDefault="006823FD" w:rsidP="00916D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Совершенствовать умение раскладывать число на два меньших; закреплять преставления о последовательности времен и месяцев года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тр.80 зан.№7,Помораева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художественно-эстетическое развитие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43E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коммуникация, физкультура, труд, здоровье, безопасность</w:t>
            </w:r>
          </w:p>
        </w:tc>
        <w:tc>
          <w:tcPr>
            <w:tcW w:w="2411" w:type="dxa"/>
          </w:tcPr>
          <w:p w:rsidR="00600053" w:rsidRDefault="006823FD" w:rsidP="00916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снежинками.</w:t>
            </w:r>
          </w:p>
          <w:p w:rsidR="006823FD" w:rsidRDefault="00600053" w:rsidP="00916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знакомить детей с красотой природы;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</w:t>
            </w:r>
            <w:proofErr w:type="gramStart"/>
            <w:r w:rsidR="0068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682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падающие снежинки можно рассмотреть на темном фоне. Стр.115 Кобзева</w:t>
            </w:r>
          </w:p>
          <w:p w:rsidR="006823FD" w:rsidRDefault="006823FD" w:rsidP="00916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«Ветер, льдинки и мороз»</w:t>
            </w:r>
          </w:p>
          <w:p w:rsidR="006823FD" w:rsidRPr="0069225A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«Лиса в курятнике» цель: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спрыгивать, сгибая ноги в коленях, увертываться от ловящего стр.111 Кобзева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детей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скольжении на одной лыже Цель: развивать устойчивое равновесие (Саша, Марк, Дима)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«Полезно ли заниматься спортом на свежем воздухе?»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игра «Добавь слог»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очистить дорожки от снега. Цель: воспитывать умение трудиться сообща. Самостоятельная двигательная активность детей на участке.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С. Маршак «12 месяцев»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раматизация «Путешествие в царство Снежной королевы» Цель: развивать сюжет по договоренности, обратить внимание на взаимоотношения детей в ходе игры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тетради взаимодействия с логопедом 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со счетными палочками «Снежинка» Цель: развивать мелкую моторику рук, воображение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 магнитной доской «Зимой на катке» Цель: закрепить зимние виды спорта.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Свободная деятельность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центре «Зимние узоры» Цель: закрепить знания о холодных цветах.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д/и,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rPr>
          <w:trHeight w:val="316"/>
        </w:trPr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узорами на стекле, объяснить их появление, д/и «На что похоже?» Цель: развивать наблюдательность, воображение.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«Стоп»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</w:t>
      </w:r>
      <w:r w:rsidR="006823FD">
        <w:rPr>
          <w:rFonts w:ascii="Times New Roman" w:hAnsi="Times New Roman" w:cs="Times New Roman"/>
          <w:b/>
        </w:rPr>
        <w:t xml:space="preserve">Планирование </w:t>
      </w:r>
      <w:proofErr w:type="spellStart"/>
      <w:r w:rsidR="006823FD">
        <w:rPr>
          <w:rFonts w:ascii="Times New Roman" w:hAnsi="Times New Roman" w:cs="Times New Roman"/>
          <w:b/>
        </w:rPr>
        <w:t>воспитательно</w:t>
      </w:r>
      <w:proofErr w:type="spellEnd"/>
      <w:r w:rsidR="006823FD">
        <w:rPr>
          <w:rFonts w:ascii="Times New Roman" w:hAnsi="Times New Roman" w:cs="Times New Roman"/>
          <w:b/>
        </w:rPr>
        <w:t xml:space="preserve">-образовательной работы </w:t>
      </w:r>
      <w:r w:rsidR="006823FD">
        <w:rPr>
          <w:rFonts w:ascii="Times New Roman" w:hAnsi="Times New Roman" w:cs="Times New Roman"/>
        </w:rPr>
        <w:t>(на неделю 16.12.-20.12.)</w:t>
      </w:r>
      <w:r w:rsidR="006823FD" w:rsidRPr="006801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0053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00053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Зимние забавы. Зимние виды спорта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  <w:proofErr w:type="gramEnd"/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Спортивное развлечение «Зимние забавы»  </w:t>
      </w:r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Новогодний утренник. 19 декабря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«Новогоднее волшебство»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6823FD" w:rsidTr="00916D4B">
        <w:tc>
          <w:tcPr>
            <w:tcW w:w="691" w:type="dxa"/>
            <w:vMerge w:val="restart"/>
          </w:tcPr>
          <w:p w:rsidR="006823FD" w:rsidRPr="00680172" w:rsidRDefault="006823FD" w:rsidP="00916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 w:val="restart"/>
            <w:textDirection w:val="btLr"/>
          </w:tcPr>
          <w:p w:rsidR="006823FD" w:rsidRPr="00380CAA" w:rsidRDefault="006823FD" w:rsidP="00916D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17 декабря 2019</w:t>
            </w:r>
            <w:r w:rsidRPr="00380CAA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80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Коммуникация, здоровье, труд, физкультура.</w:t>
            </w: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детьми «Олимпийские виды спорта» Цель: закрепить виды спорта. Д/И «Кому что надо?» Цель: закрепить знания о спортивном оборудовании. 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«Два Мороза» Цель :развивать ловкость и быстроту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«Снежные задачки» Цель: упражнять в умение решать логические задачи на наглядной основе (Вероника, Саша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Елисей)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«Найди пару» Цель: учить находить картинки с необходимым инвентарем для спортсмена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«Дополни предложение» Цель: учить образовывать новое слово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Воспитание культурно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игиенических навыков «Важно ли мыть руки перед едой?»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 Цель: воспитывать умение сервировать столы к завтраку.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«Исправь ошибку» цель: какому спортсмену нужны предметы.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для родителей – разучить с детьми стихи о зиме, про Новый год, Деда Мороза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5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Познание.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Логопедическое занятие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( </w:t>
            </w:r>
            <w:r w:rsidR="00600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600053">
              <w:rPr>
                <w:rFonts w:ascii="Times New Roman" w:hAnsi="Times New Roman" w:cs="Times New Roman"/>
                <w:sz w:val="20"/>
                <w:szCs w:val="20"/>
              </w:rPr>
              <w:t>по плану логопеда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ворчество, чтение худ. литературы, познание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66BC">
              <w:rPr>
                <w:b/>
                <w:sz w:val="20"/>
                <w:szCs w:val="20"/>
                <w:u w:val="single"/>
              </w:rPr>
              <w:t xml:space="preserve">Художественное творчество. Рисование. «Мое письмо Деду Морозу» </w:t>
            </w:r>
            <w:r w:rsidRPr="00B266BC">
              <w:rPr>
                <w:sz w:val="20"/>
                <w:szCs w:val="20"/>
              </w:rPr>
              <w:t>Цель: продолжать развивать умение задумывать содержание своего рисунка и доводить замысел до конца, учить рисовать акварелью. Формировать умение рассматривать свои рисунки, выделять интересные по замыслу изображения, оценивать работы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5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на свежем воздухе) Цель: упражнять в оздоровительном беге, дыхательная гимнастика «Снежинка», упражнять в ходьбе на лыжах скользящим шагом.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коммуникация, физкультура, труд, здоровье, безопасность</w:t>
            </w: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 хвойных </w:t>
            </w:r>
            <w:r w:rsidRPr="00790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деревьев. Сравнить ель и сосну. У сосны хвоя сизо-зеленая, каждая иголочка заостренная, сидит пучками по 2-3 иголки, окружена чешуйками. У ели хвоя темно-зеленая, иголки короткие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823FD" w:rsidRPr="007906B7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«Я Мороз красный нос»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скольжении на ледяной дорожке. Цель: развивать равновесие 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Полезно-неполезно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Цель: воспитывать желание двигаться на прогулке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– предложить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детям украсить сосны на участке разноцветными гирляндами. Цель: создать предновогоднее настроение. Самостоятельная двигательная активность детей на участке.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 Р.Н.С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 щучьему веленью»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театр «Морозко» Цель: учить детей передавать диалог персонажей, развивать выразительность речи.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тетради взаимодействия с логопедом. Упражнять детей в вырезании снежинок  цель: формировать умение вырезывать по схеме.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«Подскажи словечко» Цель: учить детей подбирать слова  в рифму.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«Мастерская Деда Мороза» Цель: учить детей делать игрушки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онарики.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настольного театра, д/и, материал для ручного труда.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rPr>
          <w:trHeight w:val="316"/>
        </w:trPr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вечерним небом, познакомить с народными приметами – красноватое небо к вечеру обещает добрую погоду.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«Кто сделает меньше прыжков»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>
        <w:rPr>
          <w:rFonts w:ascii="Times New Roman" w:hAnsi="Times New Roman" w:cs="Times New Roman"/>
        </w:rPr>
        <w:t>(на неделю 16.12. -20.12.)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823FD" w:rsidRPr="00A30AB6" w:rsidRDefault="006823FD" w:rsidP="006823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Зимние забавы. Зимние виды спорта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  <w:proofErr w:type="gramEnd"/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Спортивное развлечение «Зимние забавы»  </w:t>
      </w:r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Новогодний утренник. 10часов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«Новогоднее волшебство»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6823FD" w:rsidTr="00916D4B">
        <w:tc>
          <w:tcPr>
            <w:tcW w:w="691" w:type="dxa"/>
            <w:vMerge w:val="restart"/>
          </w:tcPr>
          <w:p w:rsidR="006823FD" w:rsidRPr="00680172" w:rsidRDefault="006823FD" w:rsidP="00916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 w:val="restart"/>
            <w:textDirection w:val="btLr"/>
          </w:tcPr>
          <w:p w:rsidR="006823FD" w:rsidRPr="004C40C9" w:rsidRDefault="006823FD" w:rsidP="00916D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18 декабря  2019 г.</w:t>
            </w:r>
          </w:p>
        </w:tc>
        <w:tc>
          <w:tcPr>
            <w:tcW w:w="1780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физкультура, здоровье</w:t>
            </w: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«С кем дружит ель?» Цель: закрепить знания о хвойных деревьях, их значении, пользе для человека и животных.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«Если весело у елки»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«Елочный базар» Цель: учить детей выделять самые высокие, пониже, самые низкие предметы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Глебом, Димой, Ниной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/игра «Елка в бусах» стр.202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  <w:proofErr w:type="spellEnd"/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становление взаимно однозначного соответствия между множествами. Соотнесение числа и количества предметов обозначаемого этим числом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«Если на новогодний праздник вырубят все елки, то…»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к умозаключениям в ходе рассуждений.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«Елки такие разные» Цель: упражнять в строительстве елок из геометрических фигур и форм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протереть пыль на крупных листьях. Цель: воспитывать ответственность за выполнение поручений.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«Одевайте детей по погоде, воспитывайте умение ухаживать за своей одеждой»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</w:t>
            </w:r>
          </w:p>
        </w:tc>
        <w:tc>
          <w:tcPr>
            <w:tcW w:w="9022" w:type="dxa"/>
            <w:gridSpan w:val="4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8C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Цель: закрепить умение сравнивать рядом стоящие числа, умение уравнивать множества,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способ доказательства, что одно множество больше другого: путем составления пар, расположения напротив друг друга, соединения стрелками или замещения реальных предметов символами.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Музыка, коммуникация,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физкультура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proofErr w:type="gramStart"/>
            <w:r w:rsidRPr="009D1EFD">
              <w:rPr>
                <w:b/>
                <w:sz w:val="20"/>
                <w:szCs w:val="20"/>
              </w:rPr>
              <w:t>Физкультурное</w:t>
            </w:r>
            <w:proofErr w:type="gramEnd"/>
            <w:r w:rsidRPr="009D1EFD">
              <w:rPr>
                <w:sz w:val="20"/>
                <w:szCs w:val="20"/>
              </w:rPr>
              <w:t xml:space="preserve"> Цель: упражнять детей в ходьбе по скамейке навстречу друг другу, на середине разойтись, помогая друг другу, в прыжках на двух ногах через шнуры, обручи. </w:t>
            </w:r>
            <w:proofErr w:type="gramStart"/>
            <w:r w:rsidRPr="009D1EFD">
              <w:rPr>
                <w:sz w:val="20"/>
                <w:szCs w:val="20"/>
              </w:rPr>
              <w:t>П</w:t>
            </w:r>
            <w:proofErr w:type="gramEnd"/>
            <w:r w:rsidRPr="009D1EFD">
              <w:rPr>
                <w:sz w:val="20"/>
                <w:szCs w:val="20"/>
              </w:rPr>
              <w:t>/И «Ловкая пара»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из бумаги «Новогодние игрушки»</w:t>
            </w:r>
            <w:r w:rsidR="00600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создавать поделки  на основе цилиндра, используя знакомые способы.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физкультура, труд, здоровье, безопасность</w:t>
            </w: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деревьями и кустарниками. Закрепить основные признаки сходства и различия между кустарником и деревьями. Предложить детям привести по несколько примеров деревьев и кустарников.</w:t>
            </w:r>
          </w:p>
          <w:p w:rsidR="006823FD" w:rsidRPr="00765405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«Белая метелица»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/упражнение «Загони льдинку в ворота»  с Елисеем, Аней, Егором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выполнении элементов спортивной игры «Хоккей»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Экспериментирование с водой, снегом, льдом. Цель: расширять представление детей об объектах и явлениях неживой природы. 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 – предложить детям собрать снег вокруг деревьев и кустарников,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объяснив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защитном свойстве снега для деревьев. Самостоятельная двигательная активность  детей на участке.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00053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«Морозко»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«Прокат спортивного оборудования» Цель: закрепить назначение спортивного оборудования.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тетради взаимодействия с логопедом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выразительном чтении стихов к новогоднему празднику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«Мастерская Деда Мороза» Цель: упражнять детей в изготовлении елочных хлопушек-конфет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материал для ручного труда. Самостоятельная игровая деятельность детей в центрах занятости.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rPr>
          <w:trHeight w:val="316"/>
        </w:trPr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солнцем, познакомить с народной приметой: «Солнце садится в облака – к снегопаду»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«Зимние забавы»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>
        <w:rPr>
          <w:rFonts w:ascii="Times New Roman" w:hAnsi="Times New Roman" w:cs="Times New Roman"/>
        </w:rPr>
        <w:t>(на неделю 16.12.-20.12.2019 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823FD" w:rsidRPr="00A30AB6" w:rsidRDefault="006823FD" w:rsidP="006823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Зимние забавы. Зимние виды спорта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  <w:proofErr w:type="gramEnd"/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Спортивное развлечение «Зимние забавы»  </w:t>
      </w:r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Новогодний утренник.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«Новогоднее волшебство»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678"/>
        <w:gridCol w:w="2411"/>
        <w:gridCol w:w="2285"/>
        <w:gridCol w:w="2291"/>
        <w:gridCol w:w="2035"/>
        <w:gridCol w:w="1615"/>
      </w:tblGrid>
      <w:tr w:rsidR="006823FD" w:rsidTr="00916D4B">
        <w:tc>
          <w:tcPr>
            <w:tcW w:w="691" w:type="dxa"/>
            <w:vMerge w:val="restart"/>
          </w:tcPr>
          <w:p w:rsidR="006823FD" w:rsidRPr="00680172" w:rsidRDefault="006823FD" w:rsidP="00916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 w:val="restart"/>
            <w:textDirection w:val="btLr"/>
          </w:tcPr>
          <w:p w:rsidR="006823FD" w:rsidRPr="00AD2748" w:rsidRDefault="006823FD" w:rsidP="00916D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19 декабря 2019</w:t>
            </w:r>
          </w:p>
        </w:tc>
        <w:tc>
          <w:tcPr>
            <w:tcW w:w="1780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Познание, коммуникация, труд, физкультура, здоровье</w:t>
            </w: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с детьми «Новый год в разных странах. История празднования Нового года. Традиции и обычаи» Цель: расширять представление о народных праздниках.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«Пустое место»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Миланой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Марком, Варей закрепить временные понятия: утро, день, вечер, утро через д/и «Когда это бывает?»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«Собери узор из льдинок» (геометрические фигуры) Цель: развивать воображение.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«Я собираюсь на прогулку» Цель: формировать умение одеваться в соответствии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временем года.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привлечь детей к оформлению группы к новогодним праздникам Цель: создать радостное настроение.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«Новый год для детей. Как устроить праздник»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Познание</w:t>
            </w:r>
          </w:p>
        </w:tc>
        <w:tc>
          <w:tcPr>
            <w:tcW w:w="9022" w:type="dxa"/>
            <w:gridSpan w:val="4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Логопедическое занятие по плану логопеда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66BC">
              <w:rPr>
                <w:b/>
                <w:sz w:val="20"/>
                <w:szCs w:val="20"/>
                <w:u w:val="single"/>
              </w:rPr>
              <w:t>Художественное творчество. Лепка. «</w:t>
            </w:r>
            <w:r w:rsidRPr="00792FD5">
              <w:rPr>
                <w:b/>
                <w:sz w:val="20"/>
                <w:szCs w:val="20"/>
              </w:rPr>
              <w:t>Зимние развлечения»</w:t>
            </w:r>
            <w:r w:rsidRPr="00B266BC">
              <w:rPr>
                <w:b/>
                <w:sz w:val="20"/>
                <w:szCs w:val="20"/>
                <w:u w:val="single"/>
              </w:rPr>
              <w:t xml:space="preserve"> </w:t>
            </w:r>
            <w:r w:rsidRPr="00792FD5">
              <w:rPr>
                <w:sz w:val="20"/>
                <w:szCs w:val="20"/>
              </w:rPr>
              <w:t>Цель: воспитывать у детей любовь к активным видам отдыха, зимним видам спорта, учить передавать в лепке сюжет зимнего развлечения, выделяя характерные особенности фигуры человека в зависимости от вида спорта.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Физкультура, безопасность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Физкультурное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ходьбе с перешагиванием через набивные мячи, в перебрасывании мяча двумя руками, ловле его после хлопка или приседания,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переползании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 прямой «крокодил» (3 м)</w:t>
            </w:r>
            <w:proofErr w:type="gramEnd"/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Познание, коммуникация, физкультура,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труд, здоровье, безопасность</w:t>
            </w:r>
          </w:p>
        </w:tc>
        <w:tc>
          <w:tcPr>
            <w:tcW w:w="2411" w:type="dxa"/>
          </w:tcPr>
          <w:p w:rsidR="006823FD" w:rsidRDefault="006823FD" w:rsidP="00916D4B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Наблюдение за травой. Разгрести снег и </w:t>
            </w:r>
            <w:r w:rsidRPr="00AD3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посмотреть, что стало с травой. Она пожухла, стала сухой, но корни ее живы, и весной она снова будет радовать нас своей зеленью.</w:t>
            </w:r>
          </w:p>
          <w:p w:rsidR="006823FD" w:rsidRPr="00AD3169" w:rsidRDefault="006823FD" w:rsidP="00916D4B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«Заморожу»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детей в ходьбе по глубокому снегу.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опыта «Растаявший снег» Цель: расширять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представления о факторах, разрушающих здоровье, дать представление о том, что снег холодный, грязный, содержит много микробов.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 на участке – собрать снег для постройки горки.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воспитывать умение работать сообща. Самостоятельная двигательная активность детей на участке.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сказка «Два Мороза» (из сборника «Сказки Деда Мороза»)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«Детский сад. Подготовка к новогоднему празднику» Цель: активизировать подготовку к празднику.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тетради взаимодействия с логопедом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«Мастерская Деда Мороза» Цель: учить вырезать кружевные снежинки из круглой формы.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 – создание макета «Дед Мороз мчится на праздник» Цель: развивать эстетические чувства, умение составлять композицию.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в группе – украшение окон снежинками. Цель: закрепить представление о строении снежинок, учить изображать их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симметричность.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материал для ручного труда. 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rPr>
          <w:trHeight w:val="316"/>
        </w:trPr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Pr="00D42324" w:rsidRDefault="006823FD" w:rsidP="00916D4B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работой дворников. Они чистят дорогу от снега, скалывают лед. Спросить детей, зачем это делается. Какую работу дворники выполняют в другое время года. </w:t>
            </w:r>
            <w:proofErr w:type="gramStart"/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«Бездомный заяц»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/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00053" w:rsidRDefault="00600053" w:rsidP="006823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>
        <w:rPr>
          <w:rFonts w:ascii="Times New Roman" w:hAnsi="Times New Roman" w:cs="Times New Roman"/>
        </w:rPr>
        <w:t>(на неделю 16.12. -20.12.2019 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00053" w:rsidRDefault="00600053" w:rsidP="006823F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Зимние забавы. Зимние виды спорта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  <w:proofErr w:type="gramEnd"/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 xml:space="preserve">: Спортивное развлечение «Зимние забавы»  </w:t>
      </w:r>
    </w:p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Выставка творческих работ «Новогоднее волшебство»</w:t>
      </w:r>
    </w:p>
    <w:p w:rsidR="006823FD" w:rsidRPr="00A30AB6" w:rsidRDefault="006823FD" w:rsidP="006823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23FD" w:rsidRPr="00A30AB6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80"/>
        <w:gridCol w:w="1808"/>
        <w:gridCol w:w="2370"/>
        <w:gridCol w:w="2250"/>
        <w:gridCol w:w="2257"/>
        <w:gridCol w:w="2015"/>
        <w:gridCol w:w="1615"/>
      </w:tblGrid>
      <w:tr w:rsidR="006823FD" w:rsidTr="00916D4B">
        <w:tc>
          <w:tcPr>
            <w:tcW w:w="691" w:type="dxa"/>
            <w:vMerge w:val="restart"/>
          </w:tcPr>
          <w:p w:rsidR="006823FD" w:rsidRPr="00680172" w:rsidRDefault="006823FD" w:rsidP="00916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87" w:type="dxa"/>
            <w:gridSpan w:val="3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 w:val="restart"/>
            <w:textDirection w:val="btLr"/>
          </w:tcPr>
          <w:p w:rsidR="006823FD" w:rsidRPr="00D01B13" w:rsidRDefault="006823FD" w:rsidP="00916D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20 декабря 2019</w:t>
            </w:r>
            <w:r w:rsidRPr="00D01B1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80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823FD" w:rsidRDefault="006823FD" w:rsidP="00916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678" w:type="dxa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</w:t>
            </w:r>
          </w:p>
        </w:tc>
        <w:tc>
          <w:tcPr>
            <w:tcW w:w="9022" w:type="dxa"/>
            <w:gridSpan w:val="4"/>
          </w:tcPr>
          <w:p w:rsidR="006823FD" w:rsidRPr="00B441F6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E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310B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целостной картины мира</w:t>
            </w:r>
            <w:r w:rsidRPr="009D1EFD">
              <w:rPr>
                <w:rFonts w:ascii="Times New Roman" w:hAnsi="Times New Roman" w:cs="Times New Roman"/>
                <w:sz w:val="20"/>
                <w:szCs w:val="20"/>
              </w:rPr>
              <w:t>. «Откуда елка к нам пришла» Цель: познакомить с древними русскими праздниками: Рождеством и Святками, объяснит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их происхождение и назначение.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D1EFD">
              <w:rPr>
                <w:rFonts w:ascii="Times New Roman" w:hAnsi="Times New Roman" w:cs="Times New Roman"/>
                <w:sz w:val="20"/>
                <w:szCs w:val="20"/>
              </w:rPr>
              <w:t>ассказать об обычае украшать</w:t>
            </w:r>
            <w:proofErr w:type="gramEnd"/>
            <w:r w:rsidRPr="009D1EFD">
              <w:rPr>
                <w:rFonts w:ascii="Times New Roman" w:hAnsi="Times New Roman" w:cs="Times New Roman"/>
                <w:sz w:val="20"/>
                <w:szCs w:val="20"/>
              </w:rPr>
              <w:t xml:space="preserve"> елку, откуда он пришел, о традициях встречи Нового года у разных народов, воспитывать любовь к истории России, национальную гордость, чувство причастности к своему народу.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E28CE">
              <w:rPr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>
              <w:rPr>
                <w:sz w:val="20"/>
                <w:szCs w:val="20"/>
              </w:rPr>
              <w:t xml:space="preserve"> «Зимний лес» Цель: учить детей создавать картину зимнего леса, использовать оригинальные способы рисования заснеженных крон </w:t>
            </w:r>
            <w:proofErr w:type="spellStart"/>
            <w:r>
              <w:rPr>
                <w:sz w:val="20"/>
                <w:szCs w:val="20"/>
              </w:rPr>
              <w:t>дереьев</w:t>
            </w:r>
            <w:proofErr w:type="spellEnd"/>
            <w:r>
              <w:rPr>
                <w:sz w:val="20"/>
                <w:szCs w:val="20"/>
              </w:rPr>
              <w:t>. Формировать композиционные умения, развивать умение выражать свои представления о природе, э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Двигательная, игровая деятельность</w:t>
            </w:r>
          </w:p>
        </w:tc>
        <w:tc>
          <w:tcPr>
            <w:tcW w:w="9022" w:type="dxa"/>
            <w:gridSpan w:val="4"/>
          </w:tcPr>
          <w:p w:rsidR="006823FD" w:rsidRPr="00CD36E4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36E4">
              <w:rPr>
                <w:b/>
                <w:sz w:val="20"/>
                <w:szCs w:val="20"/>
                <w:u w:val="single"/>
              </w:rPr>
              <w:t>Физкультурное</w:t>
            </w:r>
            <w:proofErr w:type="gramEnd"/>
            <w:r w:rsidRPr="00CD36E4">
              <w:rPr>
                <w:sz w:val="20"/>
                <w:szCs w:val="20"/>
              </w:rPr>
              <w:t xml:space="preserve"> Цель: </w:t>
            </w:r>
            <w:r w:rsidRPr="00600053">
              <w:rPr>
                <w:sz w:val="20"/>
                <w:szCs w:val="20"/>
              </w:rPr>
              <w:t xml:space="preserve">упражнять детей в ходьбе по скамейке навстречу друг другу, на середине разойтись, помогая друг другу, в прыжках на двух ногах через шнуры, обручи. </w:t>
            </w:r>
            <w:proofErr w:type="gramStart"/>
            <w:r w:rsidRPr="00600053">
              <w:rPr>
                <w:sz w:val="20"/>
                <w:szCs w:val="20"/>
              </w:rPr>
              <w:t>П</w:t>
            </w:r>
            <w:proofErr w:type="gramEnd"/>
            <w:r w:rsidRPr="00600053">
              <w:rPr>
                <w:sz w:val="20"/>
                <w:szCs w:val="20"/>
              </w:rPr>
              <w:t>/И «Ловкая пара»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 w:val="restart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AB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литературы.</w:t>
            </w:r>
            <w:r>
              <w:t xml:space="preserve"> </w:t>
            </w:r>
            <w:r w:rsidRPr="0010243E">
              <w:rPr>
                <w:rFonts w:ascii="Times New Roman" w:hAnsi="Times New Roman" w:cs="Times New Roman"/>
                <w:sz w:val="20"/>
                <w:szCs w:val="20"/>
              </w:rPr>
              <w:t>Сказка по народным сюжетам «Снегурочка» Цель: учить понимать образное содержание сказки, характеры героев, оценивать поступки героев и мотивировать свою оценку. Воспитывать любовь к русскому народному творчеству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  <w:r>
              <w:t xml:space="preserve"> </w:t>
            </w:r>
            <w:r w:rsidRPr="00CD36E4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Настольный театр «Морозко» Цель: учить детей передавать диалог персонажей, развивать </w:t>
            </w:r>
            <w:r w:rsidRPr="00CD36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выразительность речи</w:t>
            </w:r>
          </w:p>
        </w:tc>
        <w:tc>
          <w:tcPr>
            <w:tcW w:w="228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тетради взаимодействия с логопедом.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«Зайцы пляшут на горе» цель: сов.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порядкового счета, измерять предметы с помощью линейки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Елисеем,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Миланой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Дианой)</w:t>
            </w:r>
          </w:p>
        </w:tc>
        <w:tc>
          <w:tcPr>
            <w:tcW w:w="2291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Рассматривание альбома «Зимние виды спорта»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Д/и. «Найди отличия»</w:t>
            </w:r>
          </w:p>
        </w:tc>
        <w:tc>
          <w:tcPr>
            <w:tcW w:w="2035" w:type="dxa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FD" w:rsidTr="00916D4B">
        <w:trPr>
          <w:trHeight w:val="316"/>
        </w:trPr>
        <w:tc>
          <w:tcPr>
            <w:tcW w:w="691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6823FD" w:rsidRPr="00A30AB6" w:rsidRDefault="006823FD" w:rsidP="00916D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678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2" w:type="dxa"/>
            <w:gridSpan w:val="4"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красотой зимнего пейзажа цель: воспитывать познавательный интерес к природе</w:t>
            </w:r>
          </w:p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«Снежная баба» Д/игра «Правда или нет» 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неточности в тексте стр.149Кобзева прогулки</w:t>
            </w:r>
          </w:p>
        </w:tc>
        <w:tc>
          <w:tcPr>
            <w:tcW w:w="1615" w:type="dxa"/>
            <w:vMerge/>
          </w:tcPr>
          <w:p w:rsidR="006823FD" w:rsidRDefault="006823FD" w:rsidP="00916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23FD" w:rsidRDefault="006823FD" w:rsidP="006823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6823FD" w:rsidRDefault="006823FD" w:rsidP="006823FD">
      <w:pPr>
        <w:rPr>
          <w:rFonts w:ascii="Times New Roman" w:hAnsi="Times New Roman" w:cs="Times New Roman"/>
          <w:sz w:val="20"/>
          <w:szCs w:val="20"/>
        </w:rPr>
      </w:pPr>
    </w:p>
    <w:p w:rsidR="002464DE" w:rsidRDefault="002464DE"/>
    <w:sectPr w:rsidR="002464DE" w:rsidSect="00600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FD"/>
    <w:rsid w:val="002464DE"/>
    <w:rsid w:val="00600053"/>
    <w:rsid w:val="006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2823</Words>
  <Characters>16093</Characters>
  <Application>Microsoft Office Word</Application>
  <DocSecurity>0</DocSecurity>
  <Lines>134</Lines>
  <Paragraphs>37</Paragraphs>
  <ScaleCrop>false</ScaleCrop>
  <Company/>
  <LinksUpToDate>false</LinksUpToDate>
  <CharactersWithSpaces>18879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2019-12-25T08:40:00Z</dcterms:created>
  <dcterms:modified xsi:type="dcterms:W3CDTF">2020-01-14T07:32:00Z</dcterms:modified>
</cp:coreProperties>
</file>