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59E" w:rsidRPr="00A0159E" w:rsidRDefault="00A0159E" w:rsidP="00A0159E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bookmarkStart w:id="0" w:name="_GoBack"/>
      <w:r w:rsidRPr="00A0159E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Занятие психолога с детьми старшего дошкольного возраста: «Путешествие в страну детской радости»</w:t>
      </w:r>
    </w:p>
    <w:bookmarkEnd w:id="0"/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Цель: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снижение агрессивности, тревожности у дошкольников, развитие коммуникативных качеств, чувства взаимопомощи.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 </w:t>
      </w:r>
      <w:r w:rsidRPr="00A0159E">
        <w:rPr>
          <w:rFonts w:ascii="Cambria" w:eastAsia="Times New Roman" w:hAnsi="Cambria" w:cs="Arial"/>
          <w:b/>
          <w:bCs/>
          <w:color w:val="111111"/>
          <w:sz w:val="26"/>
          <w:szCs w:val="26"/>
          <w:lang w:eastAsia="ru-RU"/>
        </w:rPr>
        <w:t>закрепление знаний детей об эмоциях</w:t>
      </w: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;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развивать логическое мышление;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совершенствовать навыки анализа и синтеза;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тренировать умение распознавать эмоциональное состояние по мимике;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ознакомить детей со способами избавления от страха;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- </w:t>
      </w:r>
      <w:proofErr w:type="gramStart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помогать детям преодолевать</w:t>
      </w:r>
      <w:proofErr w:type="gramEnd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замкнутость, агрессивность;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 </w:t>
      </w:r>
      <w:hyperlink r:id="rId5" w:tgtFrame="_blank" w:history="1">
        <w:r w:rsidRPr="00A0159E">
          <w:rPr>
            <w:rFonts w:ascii="Cambria" w:eastAsia="Times New Roman" w:hAnsi="Cambria" w:cs="Arial"/>
            <w:color w:val="0000FF"/>
            <w:sz w:val="26"/>
            <w:szCs w:val="26"/>
            <w:u w:val="single"/>
            <w:lang w:eastAsia="ru-RU"/>
          </w:rPr>
          <w:t>учить детей</w:t>
        </w:r>
      </w:hyperlink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 самостоятельно </w:t>
      </w:r>
      <w:hyperlink r:id="rId6" w:tgtFrame="_blank" w:history="1">
        <w:r w:rsidRPr="00A0159E">
          <w:rPr>
            <w:rFonts w:ascii="Cambria" w:eastAsia="Times New Roman" w:hAnsi="Cambria" w:cs="Arial"/>
            <w:color w:val="0000FF"/>
            <w:sz w:val="26"/>
            <w:szCs w:val="26"/>
            <w:u w:val="single"/>
            <w:lang w:eastAsia="ru-RU"/>
          </w:rPr>
          <w:t>создавать на песке разные миры</w:t>
        </w:r>
      </w:hyperlink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, закреплять навыки хорошего поведения;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формировать положительные черты характера, учить сотрудничать и помогать друг другу;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воспитывать доброжелательное отношение к другим.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Оборудование: красочно оформленный зал, картинки эмоций, картинка «Зашифрованные изображения», </w:t>
      </w:r>
      <w:proofErr w:type="spellStart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судоку</w:t>
      </w:r>
      <w:proofErr w:type="spellEnd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.</w:t>
      </w:r>
    </w:p>
    <w:p w:rsidR="00A0159E" w:rsidRPr="00A0159E" w:rsidRDefault="00A0159E" w:rsidP="00A0159E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5"/>
          <w:szCs w:val="45"/>
          <w:lang w:eastAsia="ru-RU"/>
        </w:rPr>
      </w:pPr>
      <w:r w:rsidRPr="00A0159E">
        <w:rPr>
          <w:rFonts w:ascii="Cambria" w:eastAsia="Times New Roman" w:hAnsi="Cambria" w:cs="Arial"/>
          <w:b/>
          <w:bCs/>
          <w:color w:val="111111"/>
          <w:sz w:val="26"/>
          <w:szCs w:val="26"/>
          <w:lang w:eastAsia="ru-RU"/>
        </w:rPr>
        <w:t>Ход занятия психолога в детском саду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Дети заходят в зал.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7" w:tooltip="Психолог в детском саду" w:history="1">
        <w:r w:rsidRPr="00A0159E">
          <w:rPr>
            <w:rFonts w:ascii="Cambria" w:eastAsia="Times New Roman" w:hAnsi="Cambria" w:cs="Arial"/>
            <w:color w:val="0000FF"/>
            <w:sz w:val="26"/>
            <w:szCs w:val="26"/>
            <w:u w:val="single"/>
            <w:lang w:eastAsia="ru-RU"/>
          </w:rPr>
          <w:t>Психолог</w:t>
        </w:r>
      </w:hyperlink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: Доброе утро, дорогие дети!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Все ли в порядке у нас в группе?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Вы вокруг оглянитесь,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Друг другу улыбнитесь,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Чтобы никто не унывал,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Со всеми радовался и играл!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Дети давайте поздороваемся с нашими гостями.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Психолог: Какое у вас сегодня настроение? (ответы детей) Давайте </w:t>
      </w:r>
      <w:proofErr w:type="gramStart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вспомним</w:t>
      </w:r>
      <w:proofErr w:type="gramEnd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какие мы с вами знаем эмоции (показ иллюстраций об эмоциях).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На последней иллюстрации написано письмо к малышам. Психолог зачитывает письмо: Мальчик </w:t>
      </w:r>
      <w:proofErr w:type="spellStart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Знайка</w:t>
      </w:r>
      <w:proofErr w:type="spellEnd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приглашает вас в Страну радости.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Психолог: Дети, я хочу услышать, принимаете ли вы приглашение </w:t>
      </w:r>
      <w:proofErr w:type="spellStart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Знайки</w:t>
      </w:r>
      <w:proofErr w:type="spellEnd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? Готовы ли вы отправиться в путешествие в страну радости? (ответы детей)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lastRenderedPageBreak/>
        <w:t>Тогда я приглашаю вас сесть каждый в свое авто и отправиться в путешествие.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A0159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Психогимнастика</w:t>
      </w:r>
      <w:proofErr w:type="spellEnd"/>
      <w:r w:rsidRPr="00A0159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 «</w:t>
      </w:r>
      <w:proofErr w:type="spellStart"/>
      <w:r w:rsidRPr="00A0159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Бибика</w:t>
      </w:r>
      <w:proofErr w:type="spellEnd"/>
      <w:r w:rsidRPr="00A0159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»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Дети садятся в авто и отправляются в дорогу.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Психолог: Вот мы и приехали в страну радости. А теперь давайте вспомним, где же мы оказались? Да, дети, в каком-то сказочном лесу. Как вы думаете, кто живет в лесу?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Дети: Звери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«Зашифрованные изображения»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Психолог обращает внимание на картинку с изображением диких </w:t>
      </w:r>
      <w:proofErr w:type="gramStart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зверей</w:t>
      </w:r>
      <w:proofErr w:type="gramEnd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которые прячутся в листве и ветвях деревьев. Дети разыскивают зверей, которые прячутся на картинке.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Arial" w:eastAsia="Times New Roman" w:hAnsi="Arial" w:cs="Arial"/>
          <w:noProof/>
          <w:color w:val="111111"/>
          <w:sz w:val="23"/>
          <w:szCs w:val="23"/>
          <w:lang w:eastAsia="ru-RU"/>
        </w:rPr>
        <w:drawing>
          <wp:inline distT="0" distB="0" distL="0" distR="0" wp14:anchorId="69F94FE6" wp14:editId="1C7B0F1C">
            <wp:extent cx="3484880" cy="2415540"/>
            <wp:effectExtent l="0" t="0" r="1270" b="3810"/>
            <wp:docPr id="1" name="Рисунок 1" descr="занятия психолога с детьми старшего дошкольного возраста, открытое занятие психолога в доу эмоции, занятие психолога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нятия психолога с детьми старшего дошкольного возраста, открытое занятие психолога в доу эмоции, занятие психолога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Психолог: Да, дети, в сказочном лесу живут сказочные звери.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A0159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Танграм</w:t>
      </w:r>
      <w:proofErr w:type="spellEnd"/>
      <w:r w:rsidRPr="00A0159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 «Заяц»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Мимический этюд «Сказочные звери»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(звучит музыка «Звуки леса»)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Психолог: Дети, а давайте мы с вами попробуем превратиться в сказочных зверей? Я думаю, что в сказочном лесу все возможно!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Дети превращаются в сказочных зверей, а один ребенок пробует угадать, кто есть кто.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Психолог: Пока мы с вами веселились, появилась пещера. Давайте взглянем, что же там находится?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Звучит страшная мелодия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Психолог: Дети, что вы чувствуете?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Посмотрите, здесь что-то лежит (куча воздушных шариков черного цвета)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Как вы думаете, что это? (ответы детей)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lastRenderedPageBreak/>
        <w:t>Психолог: Злая колдунья прячет у себя в пещере детские страхи, посмотрите как их много, возможно здесь и ваш страх. Что же нам с ними делать? (ответы детей)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«Преодолей страх»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Я вам расскажу: Возьмите шарик, представьте, чего вы боитесь больше всего и лопните шарик.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Дети, мы с вами уничтожили страхи. Ведь мы теперь ничего не боимся. Ведь в одном из шариков был этот листочек. Давайте посмотрим, что на нем нарисовано. Смотрите, это восклицательный знак!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Игра «Чего не хватает?»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Звучит стук в дверь. В дверь заходит мальчик </w:t>
      </w:r>
      <w:proofErr w:type="spellStart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Знайка</w:t>
      </w:r>
      <w:proofErr w:type="spellEnd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.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Знайка</w:t>
      </w:r>
      <w:proofErr w:type="spellEnd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: Я очень рад, что зашел к вам. Смотрю и вижу веселых, добрых, умных, веселых детей. Я, как и все вы, очень люблю веселиться и играть. Предлагаю вам всем поиграть со мной. Согласны? (ответы детей)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Игра «</w:t>
      </w:r>
      <w:proofErr w:type="spellStart"/>
      <w:r w:rsidRPr="00A0159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Судоку</w:t>
      </w:r>
      <w:proofErr w:type="spellEnd"/>
      <w:r w:rsidRPr="00A0159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» – «Чего </w:t>
      </w:r>
      <w:proofErr w:type="spellStart"/>
      <w:r w:rsidRPr="00A0159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нехватает</w:t>
      </w:r>
      <w:proofErr w:type="spellEnd"/>
      <w:r w:rsidRPr="00A0159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?»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Психолог: Дети, а давайте мы тоже предложим </w:t>
      </w:r>
      <w:proofErr w:type="spellStart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Знайке</w:t>
      </w:r>
      <w:proofErr w:type="spellEnd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с нами поиграть?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A0159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Психогимнастика</w:t>
      </w:r>
      <w:proofErr w:type="spellEnd"/>
      <w:r w:rsidRPr="00A0159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 «Снежки»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Знайка</w:t>
      </w:r>
      <w:proofErr w:type="spellEnd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: Молодцы вы очень внимательные, сообразительные и умные дети! А теперь я хочу подарить вам волшебную </w:t>
      </w:r>
      <w:proofErr w:type="gramStart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коробочку</w:t>
      </w:r>
      <w:proofErr w:type="gramEnd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в которой прячется что-то очень интересное.....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9" w:tgtFrame="_blank" w:history="1">
        <w:r w:rsidRPr="00A0159E">
          <w:rPr>
            <w:rFonts w:ascii="Cambria" w:eastAsia="Times New Roman" w:hAnsi="Cambria" w:cs="Arial"/>
            <w:color w:val="0000FF"/>
            <w:sz w:val="28"/>
            <w:szCs w:val="28"/>
            <w:u w:val="single"/>
            <w:lang w:eastAsia="ru-RU"/>
          </w:rPr>
          <w:t>Песочная терапия</w:t>
        </w:r>
      </w:hyperlink>
      <w:r w:rsidRPr="00A0159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«Страна радости»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Звучит сказочная мелодия, дети создают детскую страну радости.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Знайка</w:t>
      </w:r>
      <w:proofErr w:type="spellEnd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: Спасибо вам, за то, что поиграли со мной!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Итог. Рефлексия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Психолог: </w:t>
      </w:r>
      <w:proofErr w:type="spellStart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Знайка</w:t>
      </w:r>
      <w:proofErr w:type="spellEnd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, наши дети не только умеют играть, они еще и любят познавать что-то новое. (Обращается к детям) Давайте вспомним, что же мы сегодня делали: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Вспоминали наши эмоции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Двигались на автомобиле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Разыскивали животных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Составляли животных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Изображали животных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Боролись со своими страхами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Выясняли, чего не хватает на картинке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Играли в песке.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lastRenderedPageBreak/>
        <w:t>Надо за это себя похвалить: Скажем вместе – мы молодцы!</w:t>
      </w:r>
    </w:p>
    <w:p w:rsidR="00A0159E" w:rsidRPr="00A0159E" w:rsidRDefault="00A0159E" w:rsidP="00A015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Знайка</w:t>
      </w:r>
      <w:proofErr w:type="spellEnd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: Я тоже хочу вас </w:t>
      </w:r>
      <w:proofErr w:type="gramStart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похвалить-ВЫ</w:t>
      </w:r>
      <w:proofErr w:type="gramEnd"/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МОЛОДЦЫ.</w:t>
      </w:r>
    </w:p>
    <w:p w:rsidR="00A0159E" w:rsidRPr="00A0159E" w:rsidRDefault="00A0159E" w:rsidP="00A01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159E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Раздает детям подарки. Дети и психолог прощаются с гостями</w:t>
      </w:r>
    </w:p>
    <w:p w:rsidR="00CB1F0C" w:rsidRDefault="00CB1F0C"/>
    <w:sectPr w:rsidR="00CB1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31"/>
    <w:rsid w:val="00350495"/>
    <w:rsid w:val="00A0159E"/>
    <w:rsid w:val="00AE7831"/>
    <w:rsid w:val="00CB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1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psichologvsad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ichologvsadu.ru/pesochnaya-terapiya/zanyatiya-pesochnaya-terapiy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sichologvsadu.ru/rabota-psichologa-s-detmi/zanyatiya-psichologa-s-detm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sichologvsadu.ru/pesochnaya-terap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2022-12-13T22:00:00Z</cp:lastPrinted>
  <dcterms:created xsi:type="dcterms:W3CDTF">2022-12-13T21:59:00Z</dcterms:created>
  <dcterms:modified xsi:type="dcterms:W3CDTF">2022-12-13T22:11:00Z</dcterms:modified>
</cp:coreProperties>
</file>