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9232" w14:textId="77777777" w:rsidR="00912E4D" w:rsidRPr="00AB0286" w:rsidRDefault="00912E4D">
      <w:pPr>
        <w:rPr>
          <w:color w:val="000000" w:themeColor="text1"/>
        </w:rPr>
      </w:pPr>
    </w:p>
    <w:p w14:paraId="30EE831F" w14:textId="1D7AC234" w:rsidR="00912E4D" w:rsidRPr="00EC2AA0" w:rsidRDefault="00EC2AA0">
      <w:pPr>
        <w:jc w:val="center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Муниципальное автономное дошкольное образовательное учреждение «Детский сад «Радуга»</w:t>
      </w:r>
    </w:p>
    <w:p w14:paraId="492918F3" w14:textId="77777777" w:rsidR="00912E4D" w:rsidRPr="00AB0286" w:rsidRDefault="00912E4D">
      <w:pPr>
        <w:rPr>
          <w:rStyle w:val="FontStyle11"/>
          <w:b w:val="0"/>
          <w:color w:val="000000" w:themeColor="text1"/>
          <w:sz w:val="60"/>
          <w:szCs w:val="60"/>
        </w:rPr>
      </w:pPr>
    </w:p>
    <w:p w14:paraId="48AEF034" w14:textId="09E4366E" w:rsidR="00912E4D" w:rsidRDefault="00912E4D">
      <w:pPr>
        <w:rPr>
          <w:rStyle w:val="FontStyle11"/>
          <w:b w:val="0"/>
          <w:color w:val="000000" w:themeColor="text1"/>
          <w:sz w:val="28"/>
          <w:szCs w:val="28"/>
        </w:rPr>
      </w:pPr>
    </w:p>
    <w:p w14:paraId="1308BD2E" w14:textId="514E4F6C" w:rsidR="00EC2AA0" w:rsidRDefault="00EC2AA0">
      <w:pPr>
        <w:rPr>
          <w:rStyle w:val="FontStyle11"/>
          <w:b w:val="0"/>
          <w:color w:val="000000" w:themeColor="text1"/>
          <w:sz w:val="28"/>
          <w:szCs w:val="28"/>
        </w:rPr>
      </w:pPr>
    </w:p>
    <w:p w14:paraId="4449C78A" w14:textId="3EAF6DCF" w:rsidR="00EC2AA0" w:rsidRDefault="00EC2AA0">
      <w:pPr>
        <w:rPr>
          <w:rStyle w:val="FontStyle11"/>
          <w:b w:val="0"/>
          <w:color w:val="000000" w:themeColor="text1"/>
          <w:sz w:val="28"/>
          <w:szCs w:val="28"/>
        </w:rPr>
      </w:pPr>
    </w:p>
    <w:p w14:paraId="6B1472F1" w14:textId="0A8A721A" w:rsidR="00EC2AA0" w:rsidRDefault="00EC2AA0">
      <w:pPr>
        <w:rPr>
          <w:rStyle w:val="FontStyle11"/>
          <w:b w:val="0"/>
          <w:color w:val="000000" w:themeColor="text1"/>
          <w:sz w:val="28"/>
          <w:szCs w:val="28"/>
        </w:rPr>
      </w:pPr>
    </w:p>
    <w:p w14:paraId="7C480E4F" w14:textId="7359D5BF" w:rsidR="00EC2AA0" w:rsidRDefault="00EC2AA0">
      <w:pPr>
        <w:rPr>
          <w:rStyle w:val="FontStyle11"/>
          <w:b w:val="0"/>
          <w:color w:val="000000" w:themeColor="text1"/>
          <w:sz w:val="28"/>
          <w:szCs w:val="28"/>
        </w:rPr>
      </w:pPr>
    </w:p>
    <w:p w14:paraId="5869F3B3" w14:textId="77777777" w:rsidR="00EC2AA0" w:rsidRPr="00EC2AA0" w:rsidRDefault="00EC2AA0">
      <w:pPr>
        <w:rPr>
          <w:rStyle w:val="FontStyle11"/>
          <w:b w:val="0"/>
          <w:color w:val="000000" w:themeColor="text1"/>
          <w:sz w:val="28"/>
          <w:szCs w:val="28"/>
        </w:rPr>
      </w:pPr>
    </w:p>
    <w:p w14:paraId="4A00E1D0" w14:textId="4B9EEE6C" w:rsidR="00912E4D" w:rsidRPr="00EC2AA0" w:rsidRDefault="00AB0286" w:rsidP="00EC2AA0">
      <w:pPr>
        <w:jc w:val="center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 xml:space="preserve">Конспект </w:t>
      </w:r>
      <w:r w:rsidRPr="00EC2AA0">
        <w:rPr>
          <w:rStyle w:val="FontStyle11"/>
          <w:rFonts w:cs="Calibri"/>
          <w:b w:val="0"/>
          <w:bCs w:val="0"/>
          <w:color w:val="000000" w:themeColor="text1"/>
          <w:sz w:val="28"/>
          <w:szCs w:val="28"/>
        </w:rPr>
        <w:t xml:space="preserve"> </w:t>
      </w: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занятия по развитию речи</w:t>
      </w:r>
    </w:p>
    <w:p w14:paraId="23803143" w14:textId="01C70888" w:rsidR="00912E4D" w:rsidRPr="00EC2AA0" w:rsidRDefault="00AB0286" w:rsidP="00EC2AA0">
      <w:pPr>
        <w:jc w:val="center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по теме:</w:t>
      </w:r>
      <w:r w:rsidR="00EC2AA0">
        <w:rPr>
          <w:rStyle w:val="FontStyle11"/>
          <w:b w:val="0"/>
          <w:bCs w:val="0"/>
          <w:color w:val="000000" w:themeColor="text1"/>
          <w:sz w:val="28"/>
          <w:szCs w:val="28"/>
        </w:rPr>
        <w:t xml:space="preserve"> </w:t>
      </w: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«Зимующие птицы»</w:t>
      </w:r>
    </w:p>
    <w:p w14:paraId="07EEAA70" w14:textId="2B2D74BD" w:rsidR="00912E4D" w:rsidRPr="00EC2AA0" w:rsidRDefault="00AB0286" w:rsidP="00EC2AA0">
      <w:pPr>
        <w:jc w:val="center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в подготовительной группе</w:t>
      </w:r>
    </w:p>
    <w:p w14:paraId="6A0D4F05" w14:textId="77777777" w:rsidR="00912E4D" w:rsidRPr="00EC2AA0" w:rsidRDefault="00912E4D">
      <w:pPr>
        <w:pStyle w:val="Style1"/>
        <w:widowControl/>
        <w:jc w:val="center"/>
        <w:rPr>
          <w:rStyle w:val="FontStyle11"/>
          <w:b w:val="0"/>
          <w:color w:val="000000" w:themeColor="text1"/>
          <w:sz w:val="28"/>
          <w:szCs w:val="28"/>
        </w:rPr>
      </w:pPr>
    </w:p>
    <w:p w14:paraId="1B9D65D5" w14:textId="77777777" w:rsidR="00912E4D" w:rsidRPr="00AB0286" w:rsidRDefault="00912E4D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00586F41" w14:textId="77777777" w:rsidR="00912E4D" w:rsidRPr="00AB0286" w:rsidRDefault="00912E4D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5BB0C00B" w14:textId="77777777" w:rsidR="00912E4D" w:rsidRPr="00AB0286" w:rsidRDefault="00912E4D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26C43F04" w14:textId="77777777" w:rsidR="00912E4D" w:rsidRPr="00AB0286" w:rsidRDefault="00912E4D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51B23639" w14:textId="10F6859C" w:rsidR="00912E4D" w:rsidRPr="00EC2AA0" w:rsidRDefault="00AB0286">
      <w:pPr>
        <w:jc w:val="right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AB0286">
        <w:rPr>
          <w:rStyle w:val="FontStyle11"/>
          <w:b w:val="0"/>
          <w:color w:val="000000" w:themeColor="text1"/>
          <w:sz w:val="32"/>
          <w:szCs w:val="32"/>
        </w:rPr>
        <w:tab/>
      </w: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 xml:space="preserve">Воспитатель: </w:t>
      </w:r>
      <w:r w:rsidR="00EC2AA0">
        <w:rPr>
          <w:rStyle w:val="FontStyle11"/>
          <w:b w:val="0"/>
          <w:bCs w:val="0"/>
          <w:color w:val="000000" w:themeColor="text1"/>
          <w:sz w:val="28"/>
          <w:szCs w:val="28"/>
        </w:rPr>
        <w:t>Рыбина Ю.А.</w:t>
      </w:r>
    </w:p>
    <w:p w14:paraId="3CD70445" w14:textId="77777777" w:rsidR="00912E4D" w:rsidRPr="00AB0286" w:rsidRDefault="00912E4D">
      <w:pPr>
        <w:tabs>
          <w:tab w:val="left" w:pos="6075"/>
        </w:tabs>
        <w:rPr>
          <w:rStyle w:val="FontStyle11"/>
          <w:b w:val="0"/>
          <w:color w:val="000000" w:themeColor="text1"/>
          <w:sz w:val="32"/>
          <w:szCs w:val="32"/>
        </w:rPr>
      </w:pPr>
    </w:p>
    <w:p w14:paraId="1FCBA38F" w14:textId="77777777" w:rsidR="00912E4D" w:rsidRPr="00AB0286" w:rsidRDefault="00912E4D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7039C39F" w14:textId="7312A44B" w:rsidR="00EC2AA0" w:rsidRDefault="00EC2AA0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2D35C310" w14:textId="0289135C" w:rsidR="00EC2AA0" w:rsidRDefault="00EC2AA0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5FB85C07" w14:textId="77777777" w:rsidR="00EC2AA0" w:rsidRPr="00AB0286" w:rsidRDefault="00EC2AA0">
      <w:pPr>
        <w:rPr>
          <w:rStyle w:val="FontStyle11"/>
          <w:b w:val="0"/>
          <w:color w:val="000000" w:themeColor="text1"/>
          <w:sz w:val="32"/>
          <w:szCs w:val="32"/>
        </w:rPr>
      </w:pPr>
    </w:p>
    <w:p w14:paraId="759CDCFF" w14:textId="448D9F32" w:rsidR="00912E4D" w:rsidRPr="00EC2AA0" w:rsidRDefault="00AB0286">
      <w:pPr>
        <w:jc w:val="center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 xml:space="preserve">г. </w:t>
      </w:r>
      <w:r w:rsidR="00EC2AA0"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Новый Уренгой</w:t>
      </w:r>
    </w:p>
    <w:p w14:paraId="1DD7107C" w14:textId="0B9AB9A1" w:rsidR="00912E4D" w:rsidRPr="00EC2AA0" w:rsidRDefault="00AB0286">
      <w:pPr>
        <w:jc w:val="center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20</w:t>
      </w:r>
      <w:r w:rsidR="00EC2AA0"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>22</w:t>
      </w:r>
      <w:r w:rsidRPr="00EC2AA0">
        <w:rPr>
          <w:rStyle w:val="FontStyle11"/>
          <w:b w:val="0"/>
          <w:bCs w:val="0"/>
          <w:color w:val="000000" w:themeColor="text1"/>
          <w:sz w:val="28"/>
          <w:szCs w:val="28"/>
        </w:rPr>
        <w:t xml:space="preserve"> г.</w:t>
      </w:r>
    </w:p>
    <w:p w14:paraId="7E51F3E6" w14:textId="77777777" w:rsidR="00912E4D" w:rsidRPr="00AB0286" w:rsidRDefault="00912E4D">
      <w:pPr>
        <w:tabs>
          <w:tab w:val="left" w:pos="3465"/>
        </w:tabs>
        <w:spacing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15C7BF37" w14:textId="77777777" w:rsidR="00912E4D" w:rsidRPr="00AB0286" w:rsidRDefault="00AB0286">
      <w:pPr>
        <w:tabs>
          <w:tab w:val="left" w:pos="3465"/>
        </w:tabs>
        <w:spacing w:line="240" w:lineRule="auto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B0286">
        <w:rPr>
          <w:rFonts w:ascii="Times New Roman" w:hAnsi="Times New Roman"/>
          <w:b/>
          <w:color w:val="000000" w:themeColor="text1"/>
          <w:sz w:val="32"/>
          <w:szCs w:val="32"/>
        </w:rPr>
        <w:t>Программное содержание:</w:t>
      </w:r>
    </w:p>
    <w:p w14:paraId="2AFF6431" w14:textId="77777777" w:rsidR="00912E4D" w:rsidRPr="00AB0286" w:rsidRDefault="00AB0286">
      <w:pPr>
        <w:tabs>
          <w:tab w:val="left" w:pos="3465"/>
        </w:tabs>
        <w:spacing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b/>
          <w:i/>
          <w:color w:val="000000" w:themeColor="text1"/>
          <w:sz w:val="28"/>
          <w:szCs w:val="28"/>
        </w:rPr>
        <w:t>Обучающие:</w:t>
      </w:r>
    </w:p>
    <w:p w14:paraId="22B38305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совершенствовать грамматический строй речи (образование и использование существительных в форме множественного числа родительного падежа, изменение существительных и прилагательных при помощи суффиксов, согласование их в роде и числе);</w:t>
      </w:r>
    </w:p>
    <w:p w14:paraId="5BB61AC6" w14:textId="77777777" w:rsidR="00912E4D" w:rsidRPr="00AB0286" w:rsidRDefault="10F73220" w:rsidP="10F73220">
      <w:pPr>
        <w:pStyle w:val="a5"/>
        <w:numPr>
          <w:ilvl w:val="0"/>
          <w:numId w:val="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9"/>
          <w:szCs w:val="29"/>
        </w:rPr>
        <w:t>расширять, уточнять и активизировать словарь по теме.</w:t>
      </w:r>
    </w:p>
    <w:p w14:paraId="742E1477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закреплять умение отвечать на вопросы</w:t>
      </w:r>
    </w:p>
    <w:p w14:paraId="26D400B5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Style w:val="c0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Style w:val="c0"/>
          <w:rFonts w:ascii="Times New Roman" w:hAnsi="Times New Roman"/>
          <w:color w:val="000000" w:themeColor="text1"/>
          <w:sz w:val="28"/>
          <w:szCs w:val="28"/>
        </w:rPr>
        <w:t>продолжать развивать интонационную выразительность речи;</w:t>
      </w:r>
    </w:p>
    <w:p w14:paraId="2E2BF3C0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Style w:val="c0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Style w:val="c0"/>
          <w:rFonts w:ascii="Times New Roman" w:hAnsi="Times New Roman"/>
          <w:color w:val="000000" w:themeColor="text1"/>
          <w:sz w:val="28"/>
          <w:szCs w:val="28"/>
        </w:rPr>
        <w:t>упражнять в подборе родственных слов;</w:t>
      </w:r>
    </w:p>
    <w:p w14:paraId="6732D7FA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продолжать знакомить детей со словообразованием</w:t>
      </w:r>
    </w:p>
    <w:p w14:paraId="249479BF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закрепить счет в пределах 10, умение сравнивать, находить большее и меньшее число.</w:t>
      </w:r>
    </w:p>
    <w:p w14:paraId="6F0F6BC0" w14:textId="77777777" w:rsidR="00912E4D" w:rsidRPr="00AB0286" w:rsidRDefault="10F73220" w:rsidP="10F73220">
      <w:pPr>
        <w:pStyle w:val="a5"/>
        <w:numPr>
          <w:ilvl w:val="0"/>
          <w:numId w:val="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9"/>
          <w:szCs w:val="29"/>
        </w:rPr>
        <w:t xml:space="preserve">закреплять знание признаков зимы, представлений о зимующих птицах, обобщающего понятия "зимующие птицы". </w:t>
      </w:r>
    </w:p>
    <w:p w14:paraId="3DA59D03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формировать </w:t>
      </w:r>
      <w:r w:rsidRPr="00AB0286">
        <w:rPr>
          <w:rFonts w:ascii="Times New Roman" w:hAnsi="Times New Roman"/>
          <w:color w:val="000000" w:themeColor="text1"/>
          <w:sz w:val="28"/>
          <w:szCs w:val="28"/>
        </w:rPr>
        <w:t>умение выражать свои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эмоции </w:t>
      </w:r>
    </w:p>
    <w:p w14:paraId="34923BEA" w14:textId="77777777" w:rsidR="00912E4D" w:rsidRPr="00AB0286" w:rsidRDefault="00912E4D" w:rsidP="004F4C24">
      <w:pPr>
        <w:pStyle w:val="c2"/>
        <w:spacing w:before="0" w:after="0"/>
        <w:rPr>
          <w:color w:val="000000" w:themeColor="text1"/>
          <w:sz w:val="28"/>
          <w:szCs w:val="28"/>
          <w:lang w:eastAsia="ru-RU"/>
        </w:rPr>
      </w:pPr>
    </w:p>
    <w:p w14:paraId="691148C3" w14:textId="77777777" w:rsidR="00912E4D" w:rsidRPr="00AB0286" w:rsidRDefault="00AB0286">
      <w:pPr>
        <w:tabs>
          <w:tab w:val="left" w:pos="3465"/>
        </w:tabs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Развивающие:</w:t>
      </w:r>
    </w:p>
    <w:p w14:paraId="572148FD" w14:textId="77777777" w:rsidR="00912E4D" w:rsidRPr="00AB0286" w:rsidRDefault="10F73220" w:rsidP="10F73220">
      <w:pPr>
        <w:pStyle w:val="a5"/>
        <w:numPr>
          <w:ilvl w:val="0"/>
          <w:numId w:val="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0286">
        <w:rPr>
          <w:rStyle w:val="c0"/>
          <w:rFonts w:ascii="Times New Roman" w:hAnsi="Times New Roman"/>
          <w:color w:val="000000" w:themeColor="text1"/>
          <w:sz w:val="28"/>
          <w:szCs w:val="28"/>
        </w:rPr>
        <w:t>развивать логическое мышление, память, воображение</w:t>
      </w:r>
      <w:r w:rsidRPr="00AB0286">
        <w:rPr>
          <w:rFonts w:ascii="Times New Roman" w:hAnsi="Times New Roman"/>
          <w:color w:val="000000" w:themeColor="text1"/>
          <w:sz w:val="29"/>
          <w:szCs w:val="29"/>
        </w:rPr>
        <w:t xml:space="preserve"> </w:t>
      </w:r>
    </w:p>
    <w:p w14:paraId="32F9FE2F" w14:textId="77777777" w:rsidR="00912E4D" w:rsidRPr="00AB0286" w:rsidRDefault="10F73220" w:rsidP="10F73220">
      <w:pPr>
        <w:pStyle w:val="a5"/>
        <w:numPr>
          <w:ilvl w:val="0"/>
          <w:numId w:val="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9"/>
          <w:szCs w:val="29"/>
        </w:rPr>
        <w:t>развивать речевой слух, зрительное восприятие и внимание</w:t>
      </w:r>
    </w:p>
    <w:p w14:paraId="3B99169C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связную, грамматически правильную диалогическую и монологическую речь;</w:t>
      </w:r>
    </w:p>
    <w:p w14:paraId="7B0527B9" w14:textId="77777777" w:rsidR="00912E4D" w:rsidRPr="00AB0286" w:rsidRDefault="00AB0286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развивать умение устанавливать элементарные связи;</w:t>
      </w:r>
    </w:p>
    <w:p w14:paraId="0FD1E83C" w14:textId="77777777" w:rsidR="00912E4D" w:rsidRPr="00AB0286" w:rsidRDefault="10F73220" w:rsidP="10F73220">
      <w:pPr>
        <w:pStyle w:val="a5"/>
        <w:numPr>
          <w:ilvl w:val="0"/>
          <w:numId w:val="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9"/>
          <w:szCs w:val="29"/>
        </w:rPr>
        <w:t>развивать воображение, подражательность.</w:t>
      </w:r>
    </w:p>
    <w:p w14:paraId="02C6FB60" w14:textId="77777777" w:rsidR="00912E4D" w:rsidRPr="00AB0286" w:rsidRDefault="00912E4D">
      <w:pPr>
        <w:pStyle w:val="a5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A6407B" w14:textId="77777777" w:rsidR="00912E4D" w:rsidRPr="00AB0286" w:rsidRDefault="00912E4D">
      <w:pPr>
        <w:shd w:val="clear" w:color="auto" w:fill="FFFFFF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0487C6" w14:textId="77777777" w:rsidR="00912E4D" w:rsidRPr="00AB0286" w:rsidRDefault="00AB0286">
      <w:pPr>
        <w:tabs>
          <w:tab w:val="left" w:pos="3465"/>
        </w:tabs>
        <w:spacing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b/>
          <w:i/>
          <w:color w:val="000000" w:themeColor="text1"/>
          <w:sz w:val="28"/>
          <w:szCs w:val="28"/>
        </w:rPr>
        <w:t>Воспитательные</w:t>
      </w:r>
    </w:p>
    <w:p w14:paraId="6FD9A6A5" w14:textId="77777777" w:rsidR="00912E4D" w:rsidRPr="00AB0286" w:rsidRDefault="10F73220" w:rsidP="10F73220">
      <w:pPr>
        <w:pStyle w:val="a5"/>
        <w:numPr>
          <w:ilvl w:val="0"/>
          <w:numId w:val="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0286">
        <w:rPr>
          <w:rFonts w:ascii="Times New Roman" w:hAnsi="Times New Roman"/>
          <w:color w:val="000000" w:themeColor="text1"/>
          <w:sz w:val="29"/>
          <w:szCs w:val="29"/>
        </w:rPr>
        <w:t>воспитывать бережное отношение к природе.</w:t>
      </w:r>
    </w:p>
    <w:p w14:paraId="0BDB017B" w14:textId="77777777" w:rsidR="00912E4D" w:rsidRPr="00AB0286" w:rsidRDefault="10F73220" w:rsidP="10F73220">
      <w:pPr>
        <w:pStyle w:val="a5"/>
        <w:numPr>
          <w:ilvl w:val="0"/>
          <w:numId w:val="1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0286">
        <w:rPr>
          <w:rFonts w:ascii="Times New Roman" w:hAnsi="Times New Roman"/>
          <w:color w:val="000000" w:themeColor="text1"/>
          <w:sz w:val="29"/>
          <w:szCs w:val="29"/>
        </w:rPr>
        <w:t>воспитывать формирование навыков сотрудничества, доброжелательности, самостоятельности.</w:t>
      </w:r>
    </w:p>
    <w:p w14:paraId="6BD470C5" w14:textId="28FBDA7A" w:rsidR="00912E4D" w:rsidRPr="00AB0286" w:rsidRDefault="004F4C24" w:rsidP="10F73220">
      <w:pPr>
        <w:pStyle w:val="a5"/>
        <w:numPr>
          <w:ilvl w:val="0"/>
          <w:numId w:val="1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10F73220" w:rsidRPr="00AB0286">
        <w:rPr>
          <w:rFonts w:ascii="Times New Roman" w:hAnsi="Times New Roman"/>
          <w:color w:val="000000" w:themeColor="text1"/>
          <w:sz w:val="28"/>
          <w:szCs w:val="28"/>
        </w:rPr>
        <w:t xml:space="preserve">оспитывать доброе и заботливое отношение </w:t>
      </w:r>
      <w:r w:rsidR="10F73220" w:rsidRPr="004F4C24">
        <w:rPr>
          <w:rFonts w:ascii="Times New Roman" w:hAnsi="Times New Roman"/>
          <w:color w:val="000000" w:themeColor="text1"/>
          <w:sz w:val="28"/>
          <w:szCs w:val="28"/>
        </w:rPr>
        <w:t>к птицам,</w:t>
      </w:r>
      <w:r w:rsidR="10F73220" w:rsidRPr="00AB0286">
        <w:rPr>
          <w:rFonts w:ascii="Times New Roman" w:hAnsi="Times New Roman"/>
          <w:color w:val="000000" w:themeColor="text1"/>
          <w:sz w:val="28"/>
          <w:szCs w:val="28"/>
        </w:rPr>
        <w:t xml:space="preserve"> проявлять заботу о них, пробуждать эмоциональную отзывчивость детей – пожалеть, помочь.</w:t>
      </w:r>
    </w:p>
    <w:p w14:paraId="59553E35" w14:textId="77777777" w:rsidR="00912E4D" w:rsidRPr="00AB0286" w:rsidRDefault="00912E4D">
      <w:pPr>
        <w:tabs>
          <w:tab w:val="left" w:pos="3465"/>
        </w:tabs>
        <w:spacing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36405836" w14:textId="77777777" w:rsidR="00912E4D" w:rsidRPr="004F4C24" w:rsidRDefault="00AB0286">
      <w:pPr>
        <w:tabs>
          <w:tab w:val="left" w:pos="3465"/>
        </w:tabs>
        <w:spacing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4F4C24">
        <w:rPr>
          <w:rFonts w:ascii="Times New Roman" w:hAnsi="Times New Roman"/>
          <w:b/>
          <w:i/>
          <w:color w:val="000000" w:themeColor="text1"/>
          <w:sz w:val="28"/>
          <w:szCs w:val="28"/>
        </w:rPr>
        <w:t>Предварительная работа:</w:t>
      </w:r>
    </w:p>
    <w:p w14:paraId="5D84EB1A" w14:textId="6216036D" w:rsidR="00912E4D" w:rsidRPr="004F4C24" w:rsidRDefault="004F4C24" w:rsidP="004F4C24">
      <w:pPr>
        <w:pStyle w:val="a5"/>
        <w:numPr>
          <w:ilvl w:val="0"/>
          <w:numId w:val="6"/>
        </w:numPr>
        <w:spacing w:after="0" w:line="240" w:lineRule="auto"/>
        <w:rPr>
          <w:bCs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</w:t>
      </w:r>
      <w:r w:rsidR="00AB0286" w:rsidRPr="004F4C2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еседа о птицах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4F3C3C54" w14:textId="27756B62" w:rsidR="00912E4D" w:rsidRPr="004F4C24" w:rsidRDefault="004F4C24" w:rsidP="004F4C24">
      <w:pPr>
        <w:pStyle w:val="a5"/>
        <w:numPr>
          <w:ilvl w:val="0"/>
          <w:numId w:val="6"/>
        </w:numPr>
        <w:spacing w:after="0" w:line="240" w:lineRule="auto"/>
        <w:rPr>
          <w:bCs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</w:t>
      </w:r>
      <w:r w:rsidR="00AB0286" w:rsidRPr="004F4C2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тение энциклопедий о птицах, как выглядят, чем питаются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54E35455" w14:textId="74F32C53" w:rsidR="00912E4D" w:rsidRPr="004F4C24" w:rsidRDefault="004F4C24" w:rsidP="004F4C24">
      <w:pPr>
        <w:pStyle w:val="a5"/>
        <w:numPr>
          <w:ilvl w:val="0"/>
          <w:numId w:val="6"/>
        </w:numPr>
        <w:spacing w:after="0" w:line="240" w:lineRule="auto"/>
        <w:rPr>
          <w:bCs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</w:t>
      </w:r>
      <w:r w:rsidR="00AB0286" w:rsidRPr="004F4C2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ассматривание альбомов о птицах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30271759" w14:textId="2987930A" w:rsidR="00912E4D" w:rsidRPr="004F4C24" w:rsidRDefault="004F4C24" w:rsidP="004F4C2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AB0286"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азучивание </w:t>
      </w:r>
      <w:proofErr w:type="spellStart"/>
      <w:r w:rsidR="00AB0286"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="00AB0286"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«Снегири»</w:t>
      </w: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50E6811" w14:textId="77777777" w:rsidR="00912E4D" w:rsidRPr="00AB0286" w:rsidRDefault="00912E4D">
      <w:pPr>
        <w:pStyle w:val="a5"/>
        <w:tabs>
          <w:tab w:val="left" w:pos="3465"/>
        </w:tabs>
        <w:spacing w:line="240" w:lineRule="auto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</w:p>
    <w:p w14:paraId="74BB4B4F" w14:textId="77777777" w:rsidR="00912E4D" w:rsidRPr="00AB0286" w:rsidRDefault="00AB0286">
      <w:pPr>
        <w:tabs>
          <w:tab w:val="left" w:pos="3465"/>
        </w:tabs>
        <w:spacing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0286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В НОД использованы: (методы и приёмы)</w:t>
      </w:r>
    </w:p>
    <w:p w14:paraId="50450E8F" w14:textId="77777777" w:rsidR="00912E4D" w:rsidRPr="00AB0286" w:rsidRDefault="00AB0286" w:rsidP="004F4C24">
      <w:pPr>
        <w:pStyle w:val="a5"/>
        <w:tabs>
          <w:tab w:val="left" w:pos="3465"/>
        </w:tabs>
        <w:spacing w:line="240" w:lineRule="auto"/>
        <w:ind w:left="-142"/>
        <w:rPr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-Метод демонстрации (приёмы: показ действий, демонстрация иллюстраций)</w:t>
      </w:r>
    </w:p>
    <w:p w14:paraId="044C5D58" w14:textId="77777777" w:rsidR="00912E4D" w:rsidRPr="00AB0286" w:rsidRDefault="00AB0286" w:rsidP="004F4C24">
      <w:pPr>
        <w:pStyle w:val="a5"/>
        <w:tabs>
          <w:tab w:val="left" w:pos="3465"/>
        </w:tabs>
        <w:spacing w:line="240" w:lineRule="auto"/>
        <w:ind w:left="-142"/>
        <w:rPr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-Метод разговора (беседы), рассказ воспитателя</w:t>
      </w:r>
    </w:p>
    <w:p w14:paraId="00A5A0D6" w14:textId="77777777" w:rsidR="00912E4D" w:rsidRPr="00AB0286" w:rsidRDefault="00AB0286" w:rsidP="004F4C24">
      <w:pPr>
        <w:pStyle w:val="a5"/>
        <w:tabs>
          <w:tab w:val="left" w:pos="3465"/>
        </w:tabs>
        <w:spacing w:line="240" w:lineRule="auto"/>
        <w:ind w:left="-142"/>
        <w:rPr>
          <w:color w:val="000000" w:themeColor="text1"/>
        </w:rPr>
      </w:pPr>
      <w:r w:rsidRPr="00AB0286">
        <w:rPr>
          <w:rFonts w:ascii="Times New Roman" w:hAnsi="Times New Roman"/>
          <w:color w:val="000000" w:themeColor="text1"/>
          <w:sz w:val="28"/>
          <w:szCs w:val="28"/>
        </w:rPr>
        <w:t>-Метод игры (приёмы: постановка задания, анализ результатов)</w:t>
      </w:r>
    </w:p>
    <w:p w14:paraId="6D17D721" w14:textId="77777777" w:rsidR="00912E4D" w:rsidRPr="00AB0286" w:rsidRDefault="00AB028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>Материал</w:t>
      </w:r>
      <w:r w:rsidRPr="00AB0286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  <w:r w:rsidRPr="00AB0286">
        <w:rPr>
          <w:rFonts w:ascii="Times New Roman" w:hAnsi="Times New Roman"/>
          <w:color w:val="000000" w:themeColor="text1"/>
          <w:sz w:val="28"/>
          <w:szCs w:val="28"/>
        </w:rPr>
        <w:t xml:space="preserve"> конверт с загадками, к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артинки с </w:t>
      </w:r>
      <w:r w:rsidRPr="00AB02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зимующими птицами – синица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воробей, дятел, снегирь, ворона, сорока и т. д., два дерева, синие и оранжевые листочки по количеств</w:t>
      </w:r>
      <w:r w:rsidRPr="00AB0286">
        <w:rPr>
          <w:rFonts w:ascii="Times New Roman" w:hAnsi="Times New Roman"/>
          <w:color w:val="000000" w:themeColor="text1"/>
          <w:sz w:val="28"/>
          <w:szCs w:val="28"/>
        </w:rPr>
        <w:t xml:space="preserve">у детей, картинки для игры «Назови ласково», игрушка </w:t>
      </w:r>
      <w:proofErr w:type="spellStart"/>
      <w:r w:rsidRPr="00AB0286">
        <w:rPr>
          <w:rFonts w:ascii="Times New Roman" w:hAnsi="Times New Roman"/>
          <w:color w:val="000000" w:themeColor="text1"/>
          <w:sz w:val="28"/>
          <w:szCs w:val="28"/>
        </w:rPr>
        <w:t>снеговичок</w:t>
      </w:r>
      <w:proofErr w:type="spellEnd"/>
      <w:r w:rsidRPr="00AB0286">
        <w:rPr>
          <w:rFonts w:ascii="Times New Roman" w:hAnsi="Times New Roman"/>
          <w:color w:val="000000" w:themeColor="text1"/>
          <w:sz w:val="28"/>
          <w:szCs w:val="28"/>
        </w:rPr>
        <w:t>, мяч, магнитная доска, магниты, запись «Как трещит сорока»</w:t>
      </w:r>
    </w:p>
    <w:p w14:paraId="46A4FF54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45903BA8" w14:textId="77777777" w:rsidR="00912E4D" w:rsidRPr="00AB0286" w:rsidRDefault="00912E4D" w:rsidP="004F6E67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494D833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Ход занятия</w:t>
      </w:r>
    </w:p>
    <w:p w14:paraId="3DAF66AA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14:paraId="0D025C8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Организационный момент. </w:t>
      </w:r>
    </w:p>
    <w:p w14:paraId="2EA3850D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234027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Воспитатель.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</w:t>
      </w:r>
    </w:p>
    <w:p w14:paraId="304E5DC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-Какое прекрасное утро. Я улыбнулась вам, а вы улыбнитесь мне и друг другу. Я желаю вам хорошего настроения и бережного отношения к чувствам друг друга на целый день. И давайте пожелаем, друг другу доброго утра 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(дети встают в круг и читают стихотворение)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.</w:t>
      </w:r>
    </w:p>
    <w:p w14:paraId="49715684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1C10E604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Вместе с солнышком встаем,</w:t>
      </w:r>
    </w:p>
    <w:p w14:paraId="4F54D5AF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Вместе с птицами поем.</w:t>
      </w:r>
    </w:p>
    <w:p w14:paraId="04967731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С добрым утром, с новым днем!</w:t>
      </w:r>
    </w:p>
    <w:p w14:paraId="1B673366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Вот как весело живем.</w:t>
      </w:r>
    </w:p>
    <w:p w14:paraId="612B840E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Придумано кем-то просто и мудро –</w:t>
      </w:r>
    </w:p>
    <w:p w14:paraId="5D75E92C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При встрече здороваться:</w:t>
      </w:r>
    </w:p>
    <w:p w14:paraId="0F7F1FE5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«Доброе утро!»</w:t>
      </w:r>
    </w:p>
    <w:p w14:paraId="1AF73EAE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Доброе утро солнцу и птицам</w:t>
      </w:r>
    </w:p>
    <w:p w14:paraId="1A2C4C51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Доброе утро улыбчивым лицам</w:t>
      </w:r>
    </w:p>
    <w:p w14:paraId="30786E42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И каждый становится</w:t>
      </w:r>
    </w:p>
    <w:p w14:paraId="172AA19C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Добрым, доверчивым</w:t>
      </w:r>
    </w:p>
    <w:p w14:paraId="5986AA06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Доброе утро длится до вечера.</w:t>
      </w:r>
    </w:p>
    <w:p w14:paraId="1E35858B" w14:textId="77777777" w:rsidR="00912E4D" w:rsidRPr="004F4C24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0650E56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  <w:t>: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</w:t>
      </w:r>
    </w:p>
    <w:p w14:paraId="687DC4A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-Сейчас, ребята, мы  выясним ваше настроение. Посмотрите, здесь два </w:t>
      </w: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дерева: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дерево радости-оранжевое и дерево печали-синее. Синий листочек обозначает печаль, оранжевый –радость. Возьмите листочек, который больше подходят вашему настроению и повесьте на дерево.</w:t>
      </w:r>
    </w:p>
    <w:p w14:paraId="3BEE673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 Сколько листочков на дереве радости?</w:t>
      </w:r>
    </w:p>
    <w:p w14:paraId="43FB021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 А сколько на дереве печали?</w:t>
      </w:r>
    </w:p>
    <w:p w14:paraId="0F8D483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-На каком дереве больше листочков?</w:t>
      </w:r>
    </w:p>
    <w:p w14:paraId="3A1911FE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6ED4223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-Ребята, когда я к вам шла на занятие ко мне подлетела сорока и передала</w:t>
      </w:r>
    </w:p>
    <w:p w14:paraId="5B30F21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lastRenderedPageBreak/>
        <w:t>конверт и сказала, чтобы мы с вами помогли ей понять, что происходит в</w:t>
      </w:r>
    </w:p>
    <w:p w14:paraId="7FC3539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лесу, животных совсем не видно, нет ласточек, скворцов, грачей. Неужели пришла в</w:t>
      </w:r>
      <w:r w:rsidRPr="00AB02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лес беда?</w:t>
      </w:r>
    </w:p>
    <w:p w14:paraId="036B74E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 Ребята, поможем сороке понять в чем же дело?</w:t>
      </w:r>
    </w:p>
    <w:p w14:paraId="4C712EE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14:paraId="2D21B52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Вот опять пришла зима, </w:t>
      </w:r>
    </w:p>
    <w:p w14:paraId="012F737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 укутал все дома.</w:t>
      </w:r>
    </w:p>
    <w:p w14:paraId="146D24A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Есть у нас надежный друг, </w:t>
      </w:r>
    </w:p>
    <w:p w14:paraId="3A22CEC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 протянет сотни рук. </w:t>
      </w:r>
    </w:p>
    <w:p w14:paraId="6463F75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Там шумят дубы и клены, </w:t>
      </w:r>
    </w:p>
    <w:p w14:paraId="6A1549A7" w14:textId="77777777" w:rsidR="00912E4D" w:rsidRPr="00AB0286" w:rsidRDefault="00AB0286" w:rsidP="10F73220">
      <w:pPr>
        <w:shd w:val="clear" w:color="auto" w:fill="FFFFFF"/>
        <w:tabs>
          <w:tab w:val="left" w:pos="327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Бывает летом он зеленый, 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14:paraId="4DB7859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Всегда полон он чудес, </w:t>
      </w:r>
    </w:p>
    <w:p w14:paraId="148C468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зовется друг наш? (Лес)</w:t>
      </w:r>
    </w:p>
    <w:p w14:paraId="647B4325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7CBDDE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</w:p>
    <w:p w14:paraId="130D8DC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-Ребята, чтобы ответить на вопрос сороки нам надо отправиться в зимний лес…</w:t>
      </w:r>
    </w:p>
    <w:p w14:paraId="0A04425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Ритмическая разминка</w:t>
      </w:r>
    </w:p>
    <w:p w14:paraId="6070D40C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тропиночке</w:t>
      </w:r>
      <w:proofErr w:type="spellEnd"/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пойдем </w:t>
      </w:r>
    </w:p>
    <w:p w14:paraId="6383BA28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Друг за дружкою гуськом, </w:t>
      </w:r>
    </w:p>
    <w:p w14:paraId="4F897CA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в сугробах утопаем,</w:t>
      </w:r>
    </w:p>
    <w:p w14:paraId="687FF0A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Ноги выше поднимаем.          (ходьба с высоким подниманием коленей) </w:t>
      </w:r>
    </w:p>
    <w:p w14:paraId="0F3F21C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Осторожней все шагайте, </w:t>
      </w:r>
    </w:p>
    <w:p w14:paraId="03FFF8E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Только веток не ломайте. </w:t>
      </w:r>
    </w:p>
    <w:p w14:paraId="0DFDA54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Ветки хрупкие сейчас, </w:t>
      </w:r>
    </w:p>
    <w:p w14:paraId="56BAF82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Просят: «Берегите нас!» </w:t>
      </w:r>
    </w:p>
    <w:p w14:paraId="5DCDC13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подходят к КОВРИКУ, садятся на ковер</w:t>
      </w:r>
    </w:p>
    <w:p w14:paraId="397A0970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14:paraId="19C8D8D8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14:paraId="4933911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5A50EE4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-Послушайте стихотворение.</w:t>
      </w:r>
    </w:p>
    <w:p w14:paraId="6DD2D17E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 снег да снег,</w:t>
      </w:r>
    </w:p>
    <w:p w14:paraId="4BBBC097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 снег да сугробы</w:t>
      </w:r>
    </w:p>
    <w:p w14:paraId="7CD83765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Весь лес и все поле в снегу....</w:t>
      </w:r>
    </w:p>
    <w:p w14:paraId="0DD21608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Сквозь снег проступает лесная дорога,</w:t>
      </w:r>
    </w:p>
    <w:p w14:paraId="4FA3D997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и лисьи следы на снегу.</w:t>
      </w:r>
    </w:p>
    <w:p w14:paraId="5BDF67E5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-О чем это стихотворение? Посмотрите в окно и скажите, какое сейчас время года? (зима)</w:t>
      </w:r>
    </w:p>
    <w:p w14:paraId="24A1A791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-Что вы представляете, услышав это слово? (снег, лед, лес, горка, санки, холод, вьюга)</w:t>
      </w:r>
    </w:p>
    <w:p w14:paraId="68A62450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Чтение стихотворения воспитателем еще раз.</w:t>
      </w:r>
    </w:p>
    <w:p w14:paraId="48CC0B92" w14:textId="77777777" w:rsidR="00912E4D" w:rsidRPr="004F4C24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Какой звук чаще всего встречается в этом стихотворении? (звук с) Произнесите его протяжно: С-с-с-с-с</w:t>
      </w:r>
    </w:p>
    <w:p w14:paraId="56E4B934" w14:textId="77777777" w:rsidR="00912E4D" w:rsidRPr="004F4C24" w:rsidRDefault="00AB0286">
      <w:pPr>
        <w:spacing w:before="100" w:after="10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4C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-Придумайте слова связанные с зимой, которые начинаются со звука «С» (снег, сугроб, снежинка, снеговик, Снегурочка, смех, сказка, салазки, санки, снегокат, сосулька, снежок....)</w:t>
      </w:r>
    </w:p>
    <w:p w14:paraId="1FA1DF9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-Вставайте, пойдёмте дальше.</w:t>
      </w:r>
    </w:p>
    <w:p w14:paraId="200AE28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Игровое упражнение с игрушкой "Назови признаки зимы".</w:t>
      </w:r>
    </w:p>
    <w:p w14:paraId="5CA0D32B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- Сейчас вы по очереди будете называть признаки зимы и передавать </w:t>
      </w:r>
      <w:proofErr w:type="spellStart"/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снеговичка</w:t>
      </w:r>
      <w:proofErr w:type="spellEnd"/>
      <w:r w:rsidRPr="00AB02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соседу.</w:t>
      </w:r>
    </w:p>
    <w:p w14:paraId="20D2041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3има какая?</w:t>
      </w:r>
    </w:p>
    <w:p w14:paraId="33F2EC2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снег – снежная</w:t>
      </w:r>
    </w:p>
    <w:p w14:paraId="095A3DD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мороз - морозная</w:t>
      </w:r>
    </w:p>
    <w:p w14:paraId="6602C78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ветер - ветреная</w:t>
      </w:r>
    </w:p>
    <w:p w14:paraId="13AE6EC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вьюга- вьюжная</w:t>
      </w:r>
    </w:p>
    <w:p w14:paraId="25DB7F4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лёд- ледяная</w:t>
      </w:r>
    </w:p>
    <w:p w14:paraId="70ADFA1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стужа- студёная</w:t>
      </w:r>
    </w:p>
    <w:p w14:paraId="5D5F380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как сказка – сказочная</w:t>
      </w:r>
    </w:p>
    <w:p w14:paraId="28F4C33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*если холод- холодная</w:t>
      </w:r>
    </w:p>
    <w:p w14:paraId="50F15BE2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</w:pPr>
    </w:p>
    <w:p w14:paraId="565EDD91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  <w:t xml:space="preserve">: </w:t>
      </w:r>
      <w:r w:rsidRPr="00AB0286">
        <w:rPr>
          <w:rFonts w:ascii="Times New Roman" w:eastAsia="Times New Roman" w:hAnsi="Times New Roman"/>
          <w:bCs/>
          <w:color w:val="000000" w:themeColor="text1"/>
          <w:sz w:val="29"/>
          <w:szCs w:val="29"/>
          <w:lang w:eastAsia="ru-RU"/>
        </w:rPr>
        <w:t xml:space="preserve">Ребята, наш друг </w:t>
      </w:r>
      <w:proofErr w:type="spellStart"/>
      <w:r w:rsidRPr="00AB0286">
        <w:rPr>
          <w:rFonts w:ascii="Times New Roman" w:eastAsia="Times New Roman" w:hAnsi="Times New Roman"/>
          <w:bCs/>
          <w:color w:val="000000" w:themeColor="text1"/>
          <w:sz w:val="29"/>
          <w:szCs w:val="29"/>
          <w:lang w:eastAsia="ru-RU"/>
        </w:rPr>
        <w:t>снеговичок</w:t>
      </w:r>
      <w:proofErr w:type="spellEnd"/>
      <w:r w:rsidRPr="00AB0286">
        <w:rPr>
          <w:rFonts w:ascii="Times New Roman" w:eastAsia="Times New Roman" w:hAnsi="Times New Roman"/>
          <w:bCs/>
          <w:color w:val="000000" w:themeColor="text1"/>
          <w:sz w:val="29"/>
          <w:szCs w:val="29"/>
          <w:lang w:eastAsia="ru-RU"/>
        </w:rPr>
        <w:t xml:space="preserve"> хочет что-то вам сказать ещё про зиму, а вы повторяйте за мной.</w:t>
      </w:r>
    </w:p>
    <w:p w14:paraId="1066F62B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9"/>
          <w:szCs w:val="29"/>
          <w:u w:val="single"/>
          <w:lang w:eastAsia="ru-RU"/>
        </w:rPr>
      </w:pPr>
    </w:p>
    <w:p w14:paraId="58FE9813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proofErr w:type="spellStart"/>
      <w:r w:rsidRPr="00AB0286">
        <w:rPr>
          <w:rFonts w:ascii="Times New Roman" w:eastAsia="Times New Roman" w:hAnsi="Times New Roman"/>
          <w:b/>
          <w:bCs/>
          <w:i/>
          <w:color w:val="000000" w:themeColor="text1"/>
          <w:sz w:val="29"/>
          <w:szCs w:val="29"/>
          <w:u w:val="single"/>
          <w:lang w:eastAsia="ru-RU"/>
        </w:rPr>
        <w:t>Физминутка</w:t>
      </w:r>
      <w:proofErr w:type="spellEnd"/>
      <w:r w:rsidRPr="00AB0286">
        <w:rPr>
          <w:rFonts w:ascii="Times New Roman" w:eastAsia="Times New Roman" w:hAnsi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  <w:t>Речь с движением «Зима»</w:t>
      </w:r>
    </w:p>
    <w:p w14:paraId="3A1D038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Раз — зима,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          (хлопок, руки на пояс, топнуть правой ногой)</w:t>
      </w:r>
    </w:p>
    <w:p w14:paraId="061DC1E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Два — зима,           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 (хлопок, руки на пояс, топнуть левой ногой) </w:t>
      </w:r>
    </w:p>
    <w:p w14:paraId="3EA40BD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Вьюги да метели-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  (руки вверх, раскачивать) </w:t>
      </w:r>
    </w:p>
    <w:p w14:paraId="3667F46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Птицы улетели.   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 («крылья»)</w:t>
      </w:r>
    </w:p>
    <w:p w14:paraId="7E75D4FF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</w:pPr>
    </w:p>
    <w:p w14:paraId="097924D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 xml:space="preserve">Воспитатель: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u w:val="single"/>
          <w:lang w:eastAsia="ru-RU"/>
        </w:rPr>
        <w:t xml:space="preserve"> </w:t>
      </w:r>
    </w:p>
    <w:p w14:paraId="078601E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 Ребята, сорока сказала, что птицы из леса пропали, и она осталась совсем одна. Куда же делись скворцы, ласточки, грачи? А все ли птицы улетели из леса? Может быть  она ошибается?( ответы детей)</w:t>
      </w:r>
    </w:p>
    <w:p w14:paraId="3B02BEB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Мы совсем забыли про конверт. Что же в нём? </w:t>
      </w:r>
    </w:p>
    <w:p w14:paraId="735AA81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Воспитатель читает письмо: «Ребята, отгадайте загадки в игре «Угадай-ка» и подскажите мне, какие птицы зимуют в лесу»</w:t>
      </w:r>
    </w:p>
    <w:p w14:paraId="77EED2F1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bCs/>
          <w:i/>
          <w:color w:val="000000" w:themeColor="text1"/>
          <w:sz w:val="29"/>
          <w:szCs w:val="29"/>
          <w:lang w:eastAsia="ru-RU"/>
        </w:rPr>
        <w:t xml:space="preserve">Дети садятся за столы, воспитатель читает загадки, (отгадки появляются на экране ), картинки </w:t>
      </w:r>
      <w:proofErr w:type="spellStart"/>
      <w:r w:rsidRPr="00AB0286">
        <w:rPr>
          <w:rFonts w:ascii="Times New Roman" w:eastAsia="Times New Roman" w:hAnsi="Times New Roman"/>
          <w:bCs/>
          <w:i/>
          <w:color w:val="000000" w:themeColor="text1"/>
          <w:sz w:val="29"/>
          <w:szCs w:val="29"/>
          <w:lang w:eastAsia="ru-RU"/>
        </w:rPr>
        <w:t>воспитаель</w:t>
      </w:r>
      <w:proofErr w:type="spellEnd"/>
      <w:r w:rsidRPr="00AB0286">
        <w:rPr>
          <w:rFonts w:ascii="Times New Roman" w:eastAsia="Times New Roman" w:hAnsi="Times New Roman"/>
          <w:bCs/>
          <w:i/>
          <w:color w:val="000000" w:themeColor="text1"/>
          <w:sz w:val="29"/>
          <w:szCs w:val="29"/>
          <w:lang w:eastAsia="ru-RU"/>
        </w:rPr>
        <w:t xml:space="preserve"> вывешивает на доску.</w:t>
      </w:r>
    </w:p>
    <w:p w14:paraId="201F531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</w:t>
      </w:r>
    </w:p>
    <w:p w14:paraId="6CC2CC8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Сорока предлагает вам поиграть в игру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  <w:t>«Угадай-ка»</w:t>
      </w:r>
    </w:p>
    <w:p w14:paraId="082E3676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FEBFC7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Я по дереву стучу,</w:t>
      </w:r>
    </w:p>
    <w:p w14:paraId="4B40885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Червячка добыть хочу, </w:t>
      </w:r>
    </w:p>
    <w:p w14:paraId="05BC47C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Хоть и скрылся под корой, </w:t>
      </w:r>
    </w:p>
    <w:p w14:paraId="231B728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Всё равно ты будешь мой. (дятел)</w:t>
      </w:r>
    </w:p>
    <w:p w14:paraId="30BBEFBF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4E9378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Красногрудый, чернокрылый</w:t>
      </w:r>
    </w:p>
    <w:p w14:paraId="7204C26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Любит зёрнышки клевать.</w:t>
      </w:r>
    </w:p>
    <w:p w14:paraId="3BA40E9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С первым снегом на рябине</w:t>
      </w:r>
    </w:p>
    <w:p w14:paraId="1FD090D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Он появится опять.(снегирь)</w:t>
      </w:r>
    </w:p>
    <w:p w14:paraId="1F518E14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6C4666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 Она маленькая птичка, </w:t>
      </w:r>
    </w:p>
    <w:p w14:paraId="0799BF7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И зовут ее........( синичка)</w:t>
      </w:r>
    </w:p>
    <w:p w14:paraId="3053BCC2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77D279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4)   Эта птица- непоседа </w:t>
      </w:r>
    </w:p>
    <w:p w14:paraId="376549F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Одного с березой цвета </w:t>
      </w:r>
    </w:p>
    <w:p w14:paraId="43D253D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Кто это? (сорока)</w:t>
      </w:r>
    </w:p>
    <w:p w14:paraId="76E7BFF6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3BC448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Непоседа пёстрая,</w:t>
      </w:r>
    </w:p>
    <w:p w14:paraId="589E4BD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Птица длиннохвостая,</w:t>
      </w:r>
    </w:p>
    <w:p w14:paraId="4BD0F5B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Птица говорливая,</w:t>
      </w:r>
    </w:p>
    <w:p w14:paraId="2A6F293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Самая болтливая.</w:t>
      </w:r>
    </w:p>
    <w:p w14:paraId="058C5A7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Вещунья белобока,</w:t>
      </w:r>
    </w:p>
    <w:p w14:paraId="7476CE3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зовут её ...</w:t>
      </w:r>
    </w:p>
    <w:p w14:paraId="0CD1BEB1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58D547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Носит серенький жилет,</w:t>
      </w:r>
    </w:p>
    <w:p w14:paraId="79EDE34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Но у крыльев- черный цвет. </w:t>
      </w:r>
    </w:p>
    <w:p w14:paraId="3634B4F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Видишь- кружат двадцать пар </w:t>
      </w:r>
    </w:p>
    <w:p w14:paraId="1F0E6A8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И кричат: кар-кар   (ворона)</w:t>
      </w:r>
    </w:p>
    <w:p w14:paraId="071982E1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467E6D83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7B3C180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 Угадайте, что за птица</w:t>
      </w:r>
    </w:p>
    <w:p w14:paraId="4B728B6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Света яркого боится,</w:t>
      </w:r>
    </w:p>
    <w:p w14:paraId="045BA82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Клюв крючком, глаз пятачком?</w:t>
      </w:r>
    </w:p>
    <w:p w14:paraId="4B4E5B3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Всю ночь летает –</w:t>
      </w:r>
    </w:p>
    <w:p w14:paraId="180E740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Мышей добывает.</w:t>
      </w:r>
    </w:p>
    <w:p w14:paraId="7D84D2C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А станет светло –</w:t>
      </w:r>
    </w:p>
    <w:p w14:paraId="6B961D2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Спать летит в дупло. (Сова)</w:t>
      </w:r>
    </w:p>
    <w:p w14:paraId="78E8BE9F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3E5E428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</w:p>
    <w:p w14:paraId="756E98E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-Молодцы, ребята! Отгадали все загадки и вспомнили, какие птицы живут зимой в лесу. Пока мы по лесу гуляли и немного замёрзли. Давайте поиграем в игру «Совушка-сова». (В центре круга - водящий, дети идут по кругу,</w:t>
      </w:r>
    </w:p>
    <w:p w14:paraId="2EEC2BC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конце игры дети должны замереть на месте, водящий смотрит, кто шевелится, называет имя). </w:t>
      </w:r>
    </w:p>
    <w:p w14:paraId="35597B0B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44D21C7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Совушка-сова, </w:t>
      </w:r>
    </w:p>
    <w:p w14:paraId="4B9B591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Большая голова. </w:t>
      </w:r>
    </w:p>
    <w:p w14:paraId="21B5F9B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пеньке сидит, </w:t>
      </w:r>
    </w:p>
    <w:p w14:paraId="5D38941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Головой вертит.</w:t>
      </w:r>
    </w:p>
    <w:p w14:paraId="5E96880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Глазками — хлоп-хлоп, </w:t>
      </w:r>
    </w:p>
    <w:p w14:paraId="4FEC710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Лапками — топ-топ. </w:t>
      </w:r>
    </w:p>
    <w:p w14:paraId="3CB9954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лесу летала, </w:t>
      </w:r>
    </w:p>
    <w:p w14:paraId="36A190C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Мышек, птичек искала.</w:t>
      </w:r>
    </w:p>
    <w:p w14:paraId="6F3CDC8A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9"/>
          <w:szCs w:val="29"/>
          <w:lang w:eastAsia="ru-RU"/>
        </w:rPr>
      </w:pPr>
    </w:p>
    <w:p w14:paraId="0CE592B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-Ой, ребята, посмотрите, в лесу столько разных жителей! Садитесь на свои места. Давайте посмотрим</w:t>
      </w:r>
      <w:r w:rsidRPr="00AB02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внимательно и скажем, кто это в нашем лесу живёт? (рассматривают изображения птиц на доске)</w:t>
      </w:r>
    </w:p>
    <w:p w14:paraId="5E39742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lastRenderedPageBreak/>
        <w:t xml:space="preserve">•    Посмотрите и скажите, кого вы здесь видите?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(Птиц).</w:t>
      </w:r>
    </w:p>
    <w:p w14:paraId="5D2AE76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• 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По каким признакам вы это определили, что это птицы, что у них общего?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(Клюв, перья).</w:t>
      </w:r>
    </w:p>
    <w:p w14:paraId="51FCE47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•    Перечислите этих птиц.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(Снегирь, сорока, ворона, синица, воробей...).</w:t>
      </w:r>
    </w:p>
    <w:p w14:paraId="6DD6697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•   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Как вы догадались, что это снегирь?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(Красная грудка).</w:t>
      </w:r>
    </w:p>
    <w:p w14:paraId="55992D88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•   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Как определили, что это сорока?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(Длинный хвост, белые бока).</w:t>
      </w:r>
    </w:p>
    <w:p w14:paraId="7074ADD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•   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Как определили, что это ворона?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(Черная, большая).</w:t>
      </w:r>
    </w:p>
    <w:p w14:paraId="473F1A5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•    Как определили, что это синица?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(Желтая грудка).</w:t>
      </w:r>
    </w:p>
    <w:p w14:paraId="5AE1EBF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•   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Все эти птицы какие? </w:t>
      </w: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>(Зимующие).</w:t>
      </w:r>
    </w:p>
    <w:p w14:paraId="28257E2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i/>
          <w:iCs/>
          <w:color w:val="000000" w:themeColor="text1"/>
          <w:sz w:val="29"/>
          <w:szCs w:val="29"/>
          <w:lang w:eastAsia="ru-RU"/>
        </w:rPr>
        <w:t xml:space="preserve">•   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Почему мы их так называем?</w:t>
      </w:r>
    </w:p>
    <w:p w14:paraId="41666754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1096D95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  <w:t>Игра «Скажи правильно»</w:t>
      </w:r>
    </w:p>
    <w:p w14:paraId="061C673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Воспитатель:</w:t>
      </w:r>
    </w:p>
    <w:p w14:paraId="0AB0CB4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-Ребята, а вы умеете составлять слова? А я вам сейчас покажу, как это сделать. (на примере снегиря)</w:t>
      </w:r>
    </w:p>
    <w:p w14:paraId="3B7326E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красная грудка, она какая? (красногрудая)</w:t>
      </w:r>
    </w:p>
    <w:p w14:paraId="4BA84A07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  Если у птицы жёлтая грудка, она какая? (желтогрудая)</w:t>
      </w:r>
    </w:p>
    <w:p w14:paraId="122CCDC8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длинный хвост? (длиннохвостая)</w:t>
      </w:r>
    </w:p>
    <w:p w14:paraId="5BDF1FF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длинная шея? (длинношеяя)</w:t>
      </w:r>
    </w:p>
    <w:p w14:paraId="19DA03F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черная голова? (черноголовая)</w:t>
      </w:r>
    </w:p>
    <w:p w14:paraId="5BD6441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«сладкий голос»? (сладкоголосая)</w:t>
      </w:r>
    </w:p>
    <w:p w14:paraId="45FFE74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длинные крылья? (длиннокрылая)</w:t>
      </w:r>
    </w:p>
    <w:p w14:paraId="0558410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• Если у птицы белый бок? (белобокая)</w:t>
      </w:r>
    </w:p>
    <w:p w14:paraId="25C244F0" w14:textId="77777777" w:rsidR="00912E4D" w:rsidRPr="00AB0286" w:rsidRDefault="00912E4D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28DB7DE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Закрепление в речи названий, обозначающих части тела птицы</w:t>
      </w:r>
    </w:p>
    <w:p w14:paraId="077A1B8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7DDEC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птицы, а я человек. Я буду говорить о себе, а вы — о птице.</w:t>
      </w:r>
    </w:p>
    <w:p w14:paraId="61D7897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меня голова. — И у меня голова.</w:t>
      </w:r>
    </w:p>
    <w:p w14:paraId="24C1CE6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меня нос. — У меня клюв.</w:t>
      </w:r>
    </w:p>
    <w:p w14:paraId="3A194C3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меня руки – у меня крылья.</w:t>
      </w:r>
    </w:p>
    <w:p w14:paraId="778ED125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CFA647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Игра с мячом "Один-много". 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(приглашаю детей на ковер).</w:t>
      </w:r>
    </w:p>
    <w:p w14:paraId="6CEDE68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Давайте поиграем в игру с мячом "Один-много". Я буду бросать "звучащий" мячик каждому из вас и называть одну птицу. Вы будите ловить мяч, называть много птиц и возвращать мяч мне.</w:t>
      </w:r>
    </w:p>
    <w:p w14:paraId="7DB2929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снегирь-снегирей</w:t>
      </w:r>
    </w:p>
    <w:p w14:paraId="46AE0C3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голубь - голубей</w:t>
      </w:r>
    </w:p>
    <w:p w14:paraId="1E17425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синица-синиц</w:t>
      </w:r>
    </w:p>
    <w:p w14:paraId="7D59E65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-сорока-сорок</w:t>
      </w:r>
    </w:p>
    <w:p w14:paraId="7CE586E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-ворона- ворон</w:t>
      </w:r>
    </w:p>
    <w:p w14:paraId="0C75C8F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-воробей-воробьёв</w:t>
      </w:r>
    </w:p>
    <w:p w14:paraId="1DAAFB8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-галка-галок</w:t>
      </w:r>
    </w:p>
    <w:p w14:paraId="438131E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color w:val="000000" w:themeColor="text1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-дятел-дятлов</w:t>
      </w:r>
    </w:p>
    <w:p w14:paraId="4E654BE8" w14:textId="77777777" w:rsidR="00912E4D" w:rsidRPr="00AB0286" w:rsidRDefault="00912E4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F1DD1F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Дидактическая игра «Назовите ласково»</w:t>
      </w:r>
    </w:p>
    <w:p w14:paraId="560C7334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-Куда прилетают птицы зимой пообедать ?( к кормушке)</w:t>
      </w:r>
    </w:p>
    <w:p w14:paraId="36AC6B81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-Поиграем в игру «Назови ласково». Будьте внимательны, ласково нужно сказать оба слова. (дети открывают по очереди карточку с картинкой, воспитатель произносит словосочетание, ребёнок – изменённое)</w:t>
      </w:r>
    </w:p>
    <w:p w14:paraId="0FA516FF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*Красивая кормушка- красивенькая </w:t>
      </w:r>
      <w:proofErr w:type="spellStart"/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кормушечка</w:t>
      </w:r>
      <w:proofErr w:type="spellEnd"/>
    </w:p>
    <w:p w14:paraId="4B6FF407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*Проворная синица- </w:t>
      </w:r>
      <w:proofErr w:type="spellStart"/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проворненькая</w:t>
      </w:r>
      <w:proofErr w:type="spellEnd"/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синичка</w:t>
      </w:r>
    </w:p>
    <w:p w14:paraId="20F17DA5" w14:textId="77777777" w:rsidR="00912E4D" w:rsidRPr="00AB0286" w:rsidRDefault="00AB028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*Красивый снегирь- красивенький </w:t>
      </w:r>
      <w:proofErr w:type="spellStart"/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снегирёчек</w:t>
      </w:r>
      <w:proofErr w:type="spellEnd"/>
    </w:p>
    <w:p w14:paraId="6B6DF94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*Серый воробей- серенький воробушек</w:t>
      </w:r>
    </w:p>
    <w:p w14:paraId="75003C67" w14:textId="77777777" w:rsidR="00912E4D" w:rsidRPr="00AB0286" w:rsidRDefault="00AB0286">
      <w:pPr>
        <w:spacing w:before="100" w:after="10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*Короткий клюв- коротенький клювик</w:t>
      </w:r>
    </w:p>
    <w:p w14:paraId="251A3D1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*Длинный хвост- длинненький хвостик</w:t>
      </w:r>
    </w:p>
    <w:p w14:paraId="7AA791EB" w14:textId="77777777" w:rsidR="00912E4D" w:rsidRPr="00AB0286" w:rsidRDefault="00AB0286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*Лёгкое перо- лёгенькое перышко</w:t>
      </w:r>
    </w:p>
    <w:p w14:paraId="0995E567" w14:textId="77777777" w:rsidR="00912E4D" w:rsidRPr="00AB0286" w:rsidRDefault="00AB0286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*Мягкое крыло- мягенькое крылышко</w:t>
      </w:r>
    </w:p>
    <w:p w14:paraId="568E4BC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*Уютное</w:t>
      </w:r>
      <w:r w:rsidRPr="00AB0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гнездо- уютненькое гнездышко</w:t>
      </w:r>
    </w:p>
    <w:p w14:paraId="6AAAD07B" w14:textId="77777777" w:rsidR="00912E4D" w:rsidRPr="00AB0286" w:rsidRDefault="00912E4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9"/>
          <w:szCs w:val="29"/>
          <w:lang w:eastAsia="ru-RU"/>
        </w:rPr>
      </w:pPr>
    </w:p>
    <w:p w14:paraId="360CF12D" w14:textId="77777777" w:rsidR="00912E4D" w:rsidRPr="00AB0286" w:rsidRDefault="00AB0286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9"/>
          <w:szCs w:val="29"/>
          <w:u w:val="single"/>
          <w:lang w:eastAsia="ru-RU"/>
        </w:rPr>
      </w:pPr>
      <w:r w:rsidRPr="00AB0286">
        <w:rPr>
          <w:rFonts w:ascii="Times New Roman" w:eastAsia="Times New Roman" w:hAnsi="Times New Roman"/>
          <w:b/>
          <w:color w:val="000000" w:themeColor="text1"/>
          <w:sz w:val="29"/>
          <w:szCs w:val="29"/>
          <w:u w:val="single"/>
          <w:lang w:eastAsia="ru-RU"/>
        </w:rPr>
        <w:t xml:space="preserve">Воспитатель: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u w:val="single"/>
          <w:lang w:eastAsia="ru-RU"/>
        </w:rPr>
        <w:t xml:space="preserve">(включает на </w:t>
      </w:r>
      <w:proofErr w:type="spellStart"/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u w:val="single"/>
          <w:lang w:eastAsia="ru-RU"/>
        </w:rPr>
        <w:t>муз.центре</w:t>
      </w:r>
      <w:proofErr w:type="spellEnd"/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u w:val="single"/>
          <w:lang w:eastAsia="ru-RU"/>
        </w:rPr>
        <w:t xml:space="preserve"> треск сороки)</w:t>
      </w:r>
    </w:p>
    <w:p w14:paraId="298D13C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-Ой, ребята, сорока говорит вам « Большое спасибо, я теперь поняла почему так тихо в</w:t>
      </w:r>
      <w:r w:rsidRPr="00AB02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лесу. Ведь лес зимой спит, и перелётные птицы улетают в тёплые края, а зимующие постоянно ищут корм.»</w:t>
      </w:r>
    </w:p>
    <w:p w14:paraId="243D921D" w14:textId="77777777" w:rsidR="00912E4D" w:rsidRPr="00AB0286" w:rsidRDefault="00912E4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691B38ED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Воспитатель.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А сейчас с вами поиграем в </w:t>
      </w: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lang w:eastAsia="ru-RU"/>
        </w:rPr>
        <w:t>игру «Угадай, кого не стало»</w:t>
      </w:r>
    </w:p>
    <w:p w14:paraId="5463C67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Дети закрывают глаза, а воспитатель убирает картинку, открыв глаза, дети должны назвать какой птицы не стало. </w:t>
      </w:r>
    </w:p>
    <w:p w14:paraId="12C2CD48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Ребята, а вы знаете, что зима страшна птицам не холодом, а голодом. Если птичка сыта, то ей тепло под её пухом и перьями. Как вы знаете зимой очень много снега, он лежит на земле, деревьях, крышах и птицам очень тяжело найти корм под снегом. А что люди для этого делают? (ответы детей)</w:t>
      </w:r>
    </w:p>
    <w:p w14:paraId="564A002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Как мы можем им помочь? (ответы детей) </w:t>
      </w:r>
    </w:p>
    <w:p w14:paraId="539D8DE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b/>
          <w:bCs/>
          <w:color w:val="000000" w:themeColor="text1"/>
          <w:sz w:val="29"/>
          <w:szCs w:val="29"/>
          <w:u w:val="single"/>
          <w:lang w:eastAsia="ru-RU"/>
        </w:rPr>
        <w:t>Воспитатель.</w:t>
      </w: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</w:t>
      </w:r>
    </w:p>
    <w:p w14:paraId="5E5AB91A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-Все задания мы с вами выполнили. Давайте возвращаться в садик.</w:t>
      </w:r>
    </w:p>
    <w:p w14:paraId="597C0BE3" w14:textId="77777777" w:rsidR="00912E4D" w:rsidRPr="00AB0286" w:rsidRDefault="00AB0286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По </w:t>
      </w:r>
      <w:proofErr w:type="spellStart"/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тропиночке</w:t>
      </w:r>
      <w:proofErr w:type="spellEnd"/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 пойдем </w:t>
      </w:r>
    </w:p>
    <w:p w14:paraId="06E0DD75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Друг за дружкою гуськом, </w:t>
      </w:r>
    </w:p>
    <w:p w14:paraId="7B9C8ABF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Мы в сугробах утопаем,</w:t>
      </w:r>
    </w:p>
    <w:p w14:paraId="3F83B8E6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Ноги выше поднимаем.          (ходьба с высоким подниманием коленей) </w:t>
      </w:r>
    </w:p>
    <w:p w14:paraId="3B591E9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Осторожней все шагайте, </w:t>
      </w:r>
    </w:p>
    <w:p w14:paraId="64F7EBF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Только веток не ломайте. </w:t>
      </w:r>
    </w:p>
    <w:p w14:paraId="16250DEC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 xml:space="preserve">Ветки хрупкие сейчас, </w:t>
      </w:r>
    </w:p>
    <w:p w14:paraId="2693D560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Просят: «Берегите нас!»</w:t>
      </w:r>
    </w:p>
    <w:p w14:paraId="106D9806" w14:textId="77777777" w:rsidR="00912E4D" w:rsidRPr="00AB0286" w:rsidRDefault="00912E4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76DD0FB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Вы сегодня просто молодцы: угадали загадки о птицах, выполнили очень много сложных заданий.</w:t>
      </w:r>
    </w:p>
    <w:p w14:paraId="2AF70CD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Что вам понравилось? Что узнали? Что не понравилось?( ответы детей)</w:t>
      </w:r>
    </w:p>
    <w:p w14:paraId="62B578C3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Изменилось ли у вас настроение, если да, то перевести листочки.</w:t>
      </w:r>
    </w:p>
    <w:p w14:paraId="66E6C20E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О каких птицах мы с вами разговаривали? (о зимующих)</w:t>
      </w:r>
    </w:p>
    <w:p w14:paraId="3DAF7E89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-А каких зимующих птиц вы запомнили и может быть и видели в садике, около дома, в парке?</w:t>
      </w:r>
    </w:p>
    <w:p w14:paraId="10961362" w14:textId="77777777" w:rsidR="00912E4D" w:rsidRPr="00AB0286" w:rsidRDefault="00AB0286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lastRenderedPageBreak/>
        <w:t xml:space="preserve"> </w:t>
      </w:r>
    </w:p>
    <w:p w14:paraId="68724042" w14:textId="77777777" w:rsidR="00912E4D" w:rsidRPr="00AB0286" w:rsidRDefault="00912E4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</w:pPr>
    </w:p>
    <w:p w14:paraId="021823E2" w14:textId="77777777" w:rsidR="00912E4D" w:rsidRPr="00AB0286" w:rsidRDefault="10F73220" w:rsidP="10F73220">
      <w:pPr>
        <w:shd w:val="clear" w:color="auto" w:fill="FFFFFF"/>
        <w:autoSpaceDE w:val="0"/>
        <w:spacing w:after="0" w:line="240" w:lineRule="auto"/>
        <w:rPr>
          <w:color w:val="000000" w:themeColor="text1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Когда у людей хорошее настроение, его называют оранжевым.</w:t>
      </w:r>
    </w:p>
    <w:p w14:paraId="73254AE6" w14:textId="77777777" w:rsidR="00912E4D" w:rsidRDefault="00AB0286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B0286">
        <w:rPr>
          <w:rFonts w:ascii="Times New Roman" w:eastAsia="Times New Roman" w:hAnsi="Times New Roman"/>
          <w:color w:val="000000" w:themeColor="text1"/>
          <w:sz w:val="29"/>
          <w:szCs w:val="29"/>
          <w:lang w:eastAsia="ru-RU"/>
        </w:rPr>
        <w:t>Сорока просила передать вам в знак благодарности за помощь вот</w:t>
      </w:r>
      <w:r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 такие медальки. (Воспитатель вручает медали с изображением снегиря и надписью «Знаток зимующих птиц»)</w:t>
      </w:r>
    </w:p>
    <w:p w14:paraId="78B7436D" w14:textId="77777777" w:rsidR="00912E4D" w:rsidRDefault="00912E4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9"/>
          <w:szCs w:val="29"/>
          <w:lang w:val="uk-UA" w:eastAsia="ru-RU"/>
        </w:rPr>
      </w:pPr>
    </w:p>
    <w:p w14:paraId="29A2B6B1" w14:textId="77777777" w:rsidR="00912E4D" w:rsidRDefault="00912E4D">
      <w:pPr>
        <w:rPr>
          <w:rFonts w:ascii="Times New Roman" w:eastAsia="Times New Roman" w:hAnsi="Times New Roman"/>
          <w:color w:val="000000"/>
          <w:sz w:val="29"/>
          <w:szCs w:val="29"/>
          <w:lang w:val="uk-UA" w:eastAsia="ru-RU"/>
        </w:rPr>
      </w:pPr>
    </w:p>
    <w:sectPr w:rsidR="00912E4D" w:rsidSect="00EC2AA0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6B"/>
    <w:multiLevelType w:val="multilevel"/>
    <w:tmpl w:val="7B98E8C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333333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F7177"/>
    <w:multiLevelType w:val="hybridMultilevel"/>
    <w:tmpl w:val="53B4A730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260255E9"/>
    <w:multiLevelType w:val="multilevel"/>
    <w:tmpl w:val="0AA814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  <w:sz w:val="29"/>
        <w:szCs w:val="29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E0381"/>
    <w:multiLevelType w:val="hybridMultilevel"/>
    <w:tmpl w:val="14264B56"/>
    <w:lvl w:ilvl="0" w:tplc="041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44647256"/>
    <w:multiLevelType w:val="multilevel"/>
    <w:tmpl w:val="54E8B1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  <w:sz w:val="29"/>
        <w:szCs w:val="29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AD6ECD"/>
    <w:multiLevelType w:val="multilevel"/>
    <w:tmpl w:val="D68C79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51429979">
    <w:abstractNumId w:val="4"/>
  </w:num>
  <w:num w:numId="2" w16cid:durableId="1576276514">
    <w:abstractNumId w:val="0"/>
  </w:num>
  <w:num w:numId="3" w16cid:durableId="1956979039">
    <w:abstractNumId w:val="2"/>
  </w:num>
  <w:num w:numId="4" w16cid:durableId="1823809396">
    <w:abstractNumId w:val="5"/>
  </w:num>
  <w:num w:numId="5" w16cid:durableId="280038837">
    <w:abstractNumId w:val="1"/>
  </w:num>
  <w:num w:numId="6" w16cid:durableId="105388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0F73220"/>
    <w:rsid w:val="000965FC"/>
    <w:rsid w:val="004F4C24"/>
    <w:rsid w:val="004F6E67"/>
    <w:rsid w:val="00912E4D"/>
    <w:rsid w:val="00AB0286"/>
    <w:rsid w:val="00EC2AA0"/>
    <w:rsid w:val="00EF2789"/>
    <w:rsid w:val="10F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0C44"/>
  <w15:docId w15:val="{72F6932A-54C9-4385-A1B9-2D13609F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4D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12E4D"/>
    <w:rPr>
      <w:rFonts w:ascii="Wingdings" w:hAnsi="Wingdings" w:cs="Wingdings"/>
      <w:color w:val="000000"/>
      <w:sz w:val="29"/>
      <w:szCs w:val="29"/>
    </w:rPr>
  </w:style>
  <w:style w:type="character" w:customStyle="1" w:styleId="WW8Num1z1">
    <w:name w:val="WW8Num1z1"/>
    <w:qFormat/>
    <w:rsid w:val="00912E4D"/>
    <w:rPr>
      <w:rFonts w:ascii="Courier New" w:hAnsi="Courier New" w:cs="Courier New"/>
    </w:rPr>
  </w:style>
  <w:style w:type="character" w:customStyle="1" w:styleId="WW8Num1z3">
    <w:name w:val="WW8Num1z3"/>
    <w:qFormat/>
    <w:rsid w:val="00912E4D"/>
    <w:rPr>
      <w:rFonts w:ascii="Symbol" w:hAnsi="Symbol" w:cs="Symbol"/>
    </w:rPr>
  </w:style>
  <w:style w:type="character" w:customStyle="1" w:styleId="WW8Num2z0">
    <w:name w:val="WW8Num2z0"/>
    <w:qFormat/>
    <w:rsid w:val="00912E4D"/>
    <w:rPr>
      <w:rFonts w:ascii="Wingdings" w:eastAsia="Times New Roman" w:hAnsi="Wingdings" w:cs="Wingdings"/>
      <w:color w:val="333333"/>
      <w:sz w:val="28"/>
      <w:szCs w:val="28"/>
      <w:lang w:eastAsia="ru-RU"/>
    </w:rPr>
  </w:style>
  <w:style w:type="character" w:customStyle="1" w:styleId="WW8Num2z1">
    <w:name w:val="WW8Num2z1"/>
    <w:qFormat/>
    <w:rsid w:val="00912E4D"/>
    <w:rPr>
      <w:rFonts w:ascii="Courier New" w:hAnsi="Courier New" w:cs="Courier New"/>
    </w:rPr>
  </w:style>
  <w:style w:type="character" w:customStyle="1" w:styleId="WW8Num2z3">
    <w:name w:val="WW8Num2z3"/>
    <w:qFormat/>
    <w:rsid w:val="00912E4D"/>
    <w:rPr>
      <w:rFonts w:ascii="Symbol" w:hAnsi="Symbol" w:cs="Symbol"/>
    </w:rPr>
  </w:style>
  <w:style w:type="character" w:customStyle="1" w:styleId="WW8Num3z0">
    <w:name w:val="WW8Num3z0"/>
    <w:qFormat/>
    <w:rsid w:val="00912E4D"/>
    <w:rPr>
      <w:rFonts w:ascii="Wingdings" w:hAnsi="Wingdings" w:cs="Wingdings"/>
    </w:rPr>
  </w:style>
  <w:style w:type="character" w:customStyle="1" w:styleId="WW8Num3z1">
    <w:name w:val="WW8Num3z1"/>
    <w:qFormat/>
    <w:rsid w:val="00912E4D"/>
    <w:rPr>
      <w:rFonts w:ascii="Courier New" w:hAnsi="Courier New" w:cs="Courier New"/>
    </w:rPr>
  </w:style>
  <w:style w:type="character" w:customStyle="1" w:styleId="WW8Num3z3">
    <w:name w:val="WW8Num3z3"/>
    <w:qFormat/>
    <w:rsid w:val="00912E4D"/>
    <w:rPr>
      <w:rFonts w:ascii="Symbol" w:hAnsi="Symbol" w:cs="Symbol"/>
    </w:rPr>
  </w:style>
  <w:style w:type="character" w:customStyle="1" w:styleId="WW8Num4z0">
    <w:name w:val="WW8Num4z0"/>
    <w:qFormat/>
    <w:rsid w:val="00912E4D"/>
    <w:rPr>
      <w:rFonts w:ascii="Symbol" w:hAnsi="Symbol" w:cs="Symbol"/>
    </w:rPr>
  </w:style>
  <w:style w:type="character" w:customStyle="1" w:styleId="WW8Num4z1">
    <w:name w:val="WW8Num4z1"/>
    <w:qFormat/>
    <w:rsid w:val="00912E4D"/>
    <w:rPr>
      <w:rFonts w:ascii="Courier New" w:hAnsi="Courier New" w:cs="Courier New"/>
    </w:rPr>
  </w:style>
  <w:style w:type="character" w:customStyle="1" w:styleId="WW8Num4z2">
    <w:name w:val="WW8Num4z2"/>
    <w:qFormat/>
    <w:rsid w:val="00912E4D"/>
    <w:rPr>
      <w:rFonts w:ascii="Wingdings" w:hAnsi="Wingdings" w:cs="Wingdings"/>
    </w:rPr>
  </w:style>
  <w:style w:type="character" w:customStyle="1" w:styleId="WW8Num5z0">
    <w:name w:val="WW8Num5z0"/>
    <w:qFormat/>
    <w:rsid w:val="00912E4D"/>
    <w:rPr>
      <w:rFonts w:ascii="Wingdings" w:hAnsi="Wingdings" w:cs="Wingdings"/>
      <w:color w:val="000000"/>
      <w:sz w:val="29"/>
      <w:szCs w:val="29"/>
    </w:rPr>
  </w:style>
  <w:style w:type="character" w:customStyle="1" w:styleId="WW8Num5z1">
    <w:name w:val="WW8Num5z1"/>
    <w:qFormat/>
    <w:rsid w:val="00912E4D"/>
    <w:rPr>
      <w:rFonts w:ascii="Courier New" w:hAnsi="Courier New" w:cs="Courier New"/>
    </w:rPr>
  </w:style>
  <w:style w:type="character" w:customStyle="1" w:styleId="WW8Num5z3">
    <w:name w:val="WW8Num5z3"/>
    <w:qFormat/>
    <w:rsid w:val="00912E4D"/>
    <w:rPr>
      <w:rFonts w:ascii="Symbol" w:hAnsi="Symbol" w:cs="Symbol"/>
    </w:rPr>
  </w:style>
  <w:style w:type="character" w:customStyle="1" w:styleId="FontStyle11">
    <w:name w:val="Font Style11"/>
    <w:basedOn w:val="a0"/>
    <w:qFormat/>
    <w:rsid w:val="00912E4D"/>
    <w:rPr>
      <w:rFonts w:ascii="Times New Roman" w:hAnsi="Times New Roman" w:cs="Times New Roman"/>
      <w:b/>
      <w:bCs/>
      <w:sz w:val="38"/>
      <w:szCs w:val="38"/>
    </w:rPr>
  </w:style>
  <w:style w:type="character" w:customStyle="1" w:styleId="c0">
    <w:name w:val="c0"/>
    <w:basedOn w:val="a0"/>
    <w:qFormat/>
    <w:rsid w:val="00912E4D"/>
  </w:style>
  <w:style w:type="paragraph" w:customStyle="1" w:styleId="Heading">
    <w:name w:val="Heading"/>
    <w:basedOn w:val="a"/>
    <w:next w:val="a3"/>
    <w:qFormat/>
    <w:rsid w:val="00912E4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912E4D"/>
    <w:pPr>
      <w:spacing w:after="140"/>
    </w:pPr>
  </w:style>
  <w:style w:type="paragraph" w:styleId="a4">
    <w:name w:val="List"/>
    <w:basedOn w:val="a3"/>
    <w:rsid w:val="00912E4D"/>
  </w:style>
  <w:style w:type="paragraph" w:customStyle="1" w:styleId="1">
    <w:name w:val="Название объекта1"/>
    <w:basedOn w:val="a"/>
    <w:qFormat/>
    <w:rsid w:val="00912E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12E4D"/>
    <w:pPr>
      <w:suppressLineNumbers/>
    </w:pPr>
  </w:style>
  <w:style w:type="paragraph" w:styleId="a5">
    <w:name w:val="List Paragraph"/>
    <w:basedOn w:val="a"/>
    <w:qFormat/>
    <w:rsid w:val="00912E4D"/>
    <w:pPr>
      <w:ind w:left="720"/>
      <w:contextualSpacing/>
    </w:pPr>
  </w:style>
  <w:style w:type="paragraph" w:customStyle="1" w:styleId="Style1">
    <w:name w:val="Style1"/>
    <w:basedOn w:val="a"/>
    <w:qFormat/>
    <w:rsid w:val="00912E4D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">
    <w:name w:val="c2"/>
    <w:basedOn w:val="a"/>
    <w:qFormat/>
    <w:rsid w:val="00912E4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  <w:rsid w:val="00912E4D"/>
  </w:style>
  <w:style w:type="numbering" w:customStyle="1" w:styleId="WW8Num2">
    <w:name w:val="WW8Num2"/>
    <w:qFormat/>
    <w:rsid w:val="00912E4D"/>
  </w:style>
  <w:style w:type="numbering" w:customStyle="1" w:styleId="WW8Num3">
    <w:name w:val="WW8Num3"/>
    <w:qFormat/>
    <w:rsid w:val="00912E4D"/>
  </w:style>
  <w:style w:type="numbering" w:customStyle="1" w:styleId="WW8Num4">
    <w:name w:val="WW8Num4"/>
    <w:qFormat/>
    <w:rsid w:val="00912E4D"/>
  </w:style>
  <w:style w:type="numbering" w:customStyle="1" w:styleId="WW8Num5">
    <w:name w:val="WW8Num5"/>
    <w:qFormat/>
    <w:rsid w:val="0091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1709</Words>
  <Characters>9747</Characters>
  <Application>Microsoft Office Word</Application>
  <DocSecurity>0</DocSecurity>
  <Lines>81</Lines>
  <Paragraphs>22</Paragraphs>
  <ScaleCrop>false</ScaleCrop>
  <Company>OEM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Ruslan-Sveta</dc:creator>
  <cp:lastModifiedBy>Юлия Рыбина</cp:lastModifiedBy>
  <cp:revision>15</cp:revision>
  <dcterms:created xsi:type="dcterms:W3CDTF">2018-12-24T11:06:00Z</dcterms:created>
  <dcterms:modified xsi:type="dcterms:W3CDTF">2022-12-13T15:08:00Z</dcterms:modified>
  <dc:language>en-US</dc:language>
</cp:coreProperties>
</file>