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406FA" w:rsidRPr="00844C58" w:rsidRDefault="00B406FA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Pr="00621FF3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  <w:r w:rsidRPr="00621FF3"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  <w:t>Сценарий мероприятия воспитательной работы</w:t>
      </w:r>
    </w:p>
    <w:p w:rsidR="00844C58" w:rsidRPr="00621FF3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  <w:r w:rsidRPr="00621FF3"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  <w:t>по направлению «</w:t>
      </w:r>
      <w:r w:rsidR="00962D09"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  <w:t>Информационный классный час</w:t>
      </w:r>
      <w:r w:rsidRPr="00621FF3"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844C58" w:rsidRPr="00621FF3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  <w:r w:rsidRPr="00621FF3"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  <w:t>для начальных классов</w:t>
      </w:r>
      <w:r w:rsidR="008C2A50">
        <w:rPr>
          <w:rFonts w:ascii="Times New Roman" w:hAnsi="Times New Roman" w:cs="Times New Roman"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844C58" w:rsidRPr="007D72E0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962D09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  <w:t xml:space="preserve">Мы </w:t>
      </w:r>
      <w:proofErr w:type="gramStart"/>
      <w:r>
        <w:rPr>
          <w:rFonts w:ascii="Times New Roman" w:hAnsi="Times New Roman" w:cs="Times New Roman"/>
          <w:b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  <w:t>помним !</w:t>
      </w:r>
      <w:proofErr w:type="gramEnd"/>
      <w:r>
        <w:rPr>
          <w:rFonts w:ascii="Times New Roman" w:hAnsi="Times New Roman" w:cs="Times New Roman"/>
          <w:b/>
          <w:bCs/>
          <w:sz w:val="32"/>
          <w:szCs w:val="28"/>
          <w:bdr w:val="none" w:sz="0" w:space="0" w:color="auto" w:frame="1"/>
          <w:shd w:val="clear" w:color="auto" w:fill="FFFFFF"/>
          <w:lang w:eastAsia="ru-RU"/>
        </w:rPr>
        <w:t xml:space="preserve"> Мы гордимся!</w:t>
      </w:r>
    </w:p>
    <w:bookmarkEnd w:id="0"/>
    <w:p w:rsidR="00844C58" w:rsidRDefault="00844C58" w:rsidP="00844C58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Pr="006A306A" w:rsidRDefault="00844C58" w:rsidP="006A306A">
      <w:pPr>
        <w:pStyle w:val="a4"/>
        <w:tabs>
          <w:tab w:val="left" w:pos="4962"/>
        </w:tabs>
        <w:spacing w:line="276" w:lineRule="auto"/>
        <w:ind w:left="6379" w:right="-1" w:hanging="709"/>
        <w:jc w:val="right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6A306A">
      <w:pPr>
        <w:pStyle w:val="a4"/>
        <w:spacing w:line="276" w:lineRule="auto"/>
        <w:ind w:left="6379" w:right="-1" w:hanging="709"/>
        <w:jc w:val="righ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Default="00844C58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406FA" w:rsidRDefault="00B406FA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406FA" w:rsidRDefault="00B406FA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406FA" w:rsidRDefault="00B406FA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406FA" w:rsidRDefault="00B406FA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406FA" w:rsidRDefault="00B406FA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406FA" w:rsidRDefault="00B406FA" w:rsidP="00844C5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4C58" w:rsidRPr="00621FF3" w:rsidRDefault="006A306A" w:rsidP="00844C58">
      <w:pPr>
        <w:pStyle w:val="a4"/>
        <w:spacing w:line="276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Казань</w:t>
      </w:r>
      <w:r w:rsidR="002019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406F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2022</w:t>
      </w:r>
    </w:p>
    <w:p w:rsidR="00844C58" w:rsidRPr="006A306A" w:rsidRDefault="00844C58" w:rsidP="00844C58">
      <w:pPr>
        <w:rPr>
          <w:rFonts w:ascii="Times New Roman" w:hAnsi="Times New Roman" w:cs="Times New Roman"/>
          <w:sz w:val="28"/>
          <w:szCs w:val="28"/>
        </w:rPr>
      </w:pPr>
    </w:p>
    <w:p w:rsidR="006A306A" w:rsidRDefault="006A306A" w:rsidP="00844C58">
      <w:pPr>
        <w:rPr>
          <w:rFonts w:ascii="Times New Roman" w:hAnsi="Times New Roman" w:cs="Times New Roman"/>
          <w:sz w:val="28"/>
          <w:szCs w:val="28"/>
        </w:rPr>
      </w:pPr>
    </w:p>
    <w:p w:rsidR="00962D09" w:rsidRDefault="00962D09" w:rsidP="00610B72">
      <w:pPr>
        <w:pStyle w:val="a4"/>
        <w:ind w:firstLine="851"/>
        <w:rPr>
          <w:rStyle w:val="a5"/>
          <w:rFonts w:ascii="Times New Roman" w:hAnsi="Times New Roman" w:cs="Times New Roman"/>
          <w:iCs/>
          <w:sz w:val="28"/>
          <w:szCs w:val="28"/>
        </w:rPr>
      </w:pPr>
    </w:p>
    <w:p w:rsidR="00962D09" w:rsidRDefault="00962D09" w:rsidP="00610B72">
      <w:pPr>
        <w:pStyle w:val="a4"/>
        <w:ind w:firstLine="851"/>
        <w:rPr>
          <w:rStyle w:val="a5"/>
          <w:rFonts w:ascii="Times New Roman" w:hAnsi="Times New Roman" w:cs="Times New Roman"/>
          <w:iCs/>
          <w:sz w:val="28"/>
          <w:szCs w:val="28"/>
        </w:rPr>
      </w:pP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 xml:space="preserve">Цель: формирование уважительного отношения к героям ВОВ, прошлому нашей Родины. 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Задачи:</w:t>
      </w:r>
    </w:p>
    <w:p w:rsidR="00962D09" w:rsidRPr="00090CA6" w:rsidRDefault="00962D09" w:rsidP="00962D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 xml:space="preserve">расширить исторические представления младших школьников о событиях Великой Отечественной войны и цене великой победы над Германией; </w:t>
      </w:r>
    </w:p>
    <w:p w:rsidR="00962D09" w:rsidRPr="00090CA6" w:rsidRDefault="00962D09" w:rsidP="00962D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 xml:space="preserve">познакомить школьников со значением георгиевской ленты как символа памяти о Великой Отечественной войне; </w:t>
      </w:r>
    </w:p>
    <w:p w:rsidR="00962D09" w:rsidRPr="00090CA6" w:rsidRDefault="00962D09" w:rsidP="00962D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 xml:space="preserve">сформировать эмоционально- ценностный опыт у младших школьников. 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Планируемы результаты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Личностные: </w:t>
      </w:r>
      <w:r w:rsidRPr="00090CA6">
        <w:rPr>
          <w:rFonts w:ascii="Times New Roman" w:hAnsi="Times New Roman" w:cs="Times New Roman"/>
          <w:sz w:val="28"/>
          <w:szCs w:val="28"/>
        </w:rPr>
        <w:t>научились выражать положительное отношение к процессу познания: проявлять внимание, желание больше узнать. 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Предметные: </w:t>
      </w:r>
      <w:r w:rsidRPr="00090CA6">
        <w:rPr>
          <w:rFonts w:ascii="Times New Roman" w:hAnsi="Times New Roman" w:cs="Times New Roman"/>
          <w:sz w:val="28"/>
          <w:szCs w:val="28"/>
        </w:rPr>
        <w:t xml:space="preserve">расширили исторические представления о событиях Великой Отечественной войны и цене великой победы над Германией.  </w:t>
      </w:r>
    </w:p>
    <w:p w:rsidR="00962D09" w:rsidRPr="00090CA6" w:rsidRDefault="00962D09" w:rsidP="00962D09">
      <w:pPr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Метапредметные:</w:t>
      </w:r>
      <w:r w:rsidRPr="00090CA6">
        <w:rPr>
          <w:rFonts w:ascii="Times New Roman" w:hAnsi="Times New Roman" w:cs="Times New Roman"/>
          <w:sz w:val="28"/>
          <w:szCs w:val="28"/>
        </w:rPr>
        <w:t> </w:t>
      </w:r>
      <w:r w:rsidRPr="00090CA6">
        <w:rPr>
          <w:rFonts w:ascii="Times New Roman" w:hAnsi="Times New Roman" w:cs="Times New Roman"/>
          <w:sz w:val="28"/>
          <w:szCs w:val="28"/>
        </w:rPr>
        <w:br/>
      </w:r>
      <w:r w:rsidRPr="00090CA6">
        <w:rPr>
          <w:rFonts w:ascii="Times New Roman" w:hAnsi="Times New Roman" w:cs="Times New Roman"/>
          <w:sz w:val="28"/>
          <w:szCs w:val="28"/>
          <w:u w:val="single"/>
        </w:rPr>
        <w:t>Регулятивные:</w:t>
      </w:r>
      <w:r w:rsidRPr="00090CA6">
        <w:rPr>
          <w:rFonts w:ascii="Times New Roman" w:hAnsi="Times New Roman" w:cs="Times New Roman"/>
          <w:sz w:val="28"/>
          <w:szCs w:val="28"/>
        </w:rPr>
        <w:t xml:space="preserve"> освоили способы решения проблем творческого и поискового характера.</w:t>
      </w:r>
      <w:r w:rsidRPr="00090CA6">
        <w:rPr>
          <w:rFonts w:ascii="Times New Roman" w:hAnsi="Times New Roman" w:cs="Times New Roman"/>
          <w:sz w:val="28"/>
          <w:szCs w:val="28"/>
        </w:rPr>
        <w:br/>
      </w:r>
      <w:r w:rsidRPr="00090CA6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Познавательные: </w:t>
      </w:r>
      <w:r w:rsidRPr="00090CA6">
        <w:rPr>
          <w:rFonts w:ascii="Times New Roman" w:hAnsi="Times New Roman" w:cs="Times New Roman"/>
          <w:sz w:val="28"/>
          <w:szCs w:val="28"/>
        </w:rPr>
        <w:t>знают о георгиевской ленте как символа памяти о Великой Отечественной войне.</w:t>
      </w:r>
      <w:r w:rsidRPr="00090CA6">
        <w:rPr>
          <w:rFonts w:ascii="Times New Roman" w:hAnsi="Times New Roman" w:cs="Times New Roman"/>
          <w:sz w:val="28"/>
          <w:szCs w:val="28"/>
        </w:rPr>
        <w:br/>
      </w:r>
      <w:r w:rsidRPr="00090CA6">
        <w:rPr>
          <w:rFonts w:ascii="Times New Roman" w:hAnsi="Times New Roman" w:cs="Times New Roman"/>
          <w:sz w:val="28"/>
          <w:szCs w:val="28"/>
          <w:u w:val="single"/>
        </w:rPr>
        <w:t>Коммуникативные:</w:t>
      </w:r>
      <w:r w:rsidRPr="00090CA6">
        <w:rPr>
          <w:rFonts w:ascii="Times New Roman" w:hAnsi="Times New Roman" w:cs="Times New Roman"/>
          <w:sz w:val="28"/>
          <w:szCs w:val="28"/>
        </w:rPr>
        <w:t xml:space="preserve"> умеют высказывать и аргументировать свою точку зрения. 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 xml:space="preserve">Оборудование: презентация, колонки,  бланк1 и 2, спички, листы бумаги, бумага покрашенная в черный, зубочистки. 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Форма работы: информационный классный час.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Возраст: 2-3 класс.</w:t>
      </w:r>
    </w:p>
    <w:p w:rsidR="00C15916" w:rsidRDefault="00C15916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2D09" w:rsidRDefault="00962D09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2D09" w:rsidRDefault="00962D09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2D09" w:rsidRDefault="00962D09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2D09" w:rsidRDefault="00962D09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2D09" w:rsidRPr="00090CA6" w:rsidRDefault="00962D09" w:rsidP="00962D0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Ход урока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-Совсем скоро наступит месяц май. В этот весенний месяц вот уже 73 раз наша страна отмечает самый важный, самый  светлый праздник нашего народа - День Победы, победы в  Великой Отечественной войне над фашисткой Германией. Тема нашего урока звучит так: « Мы помним! Мы гордимся!»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-Ребята, скажите :</w:t>
      </w:r>
    </w:p>
    <w:p w:rsidR="00962D09" w:rsidRPr="00090CA6" w:rsidRDefault="00962D09" w:rsidP="00962D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Что такое День Победы? Как вы понимаете?</w:t>
      </w:r>
    </w:p>
    <w:p w:rsidR="00962D09" w:rsidRPr="00090CA6" w:rsidRDefault="00962D09" w:rsidP="00962D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С кем наша страна воевала в Великой Отечественной войне?</w:t>
      </w:r>
    </w:p>
    <w:p w:rsidR="00962D09" w:rsidRPr="00090CA6" w:rsidRDefault="00962D09" w:rsidP="00962D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Почему она так называется?</w:t>
      </w:r>
    </w:p>
    <w:p w:rsidR="00962D09" w:rsidRPr="00090CA6" w:rsidRDefault="00962D09" w:rsidP="00962D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Чего хотели захватчики?</w:t>
      </w:r>
    </w:p>
    <w:p w:rsidR="00962D09" w:rsidRPr="00090CA6" w:rsidRDefault="00962D09" w:rsidP="00962D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Кто защитил от них нашу страну?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sz w:val="28"/>
          <w:szCs w:val="28"/>
        </w:rPr>
        <w:t xml:space="preserve">-Да, ребят, я с вами полностью согласна. </w:t>
      </w:r>
      <w:r w:rsidRPr="00090CA6">
        <w:rPr>
          <w:rStyle w:val="c2"/>
          <w:color w:val="000000"/>
          <w:sz w:val="28"/>
          <w:szCs w:val="28"/>
        </w:rPr>
        <w:t>Посмотрите на иллюстрации о Великой отечественной войне на экране.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0CA6">
        <w:rPr>
          <w:rStyle w:val="c5"/>
          <w:bCs/>
          <w:color w:val="000000"/>
          <w:sz w:val="28"/>
          <w:szCs w:val="28"/>
        </w:rPr>
        <w:t>-</w:t>
      </w:r>
      <w:r w:rsidRPr="00090CA6">
        <w:rPr>
          <w:rStyle w:val="c2"/>
          <w:color w:val="000000"/>
          <w:sz w:val="28"/>
          <w:szCs w:val="28"/>
        </w:rPr>
        <w:t>Что изображено на этих иллюстрациях?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-Правильно. На иллюстрациях изображены некоторые события Великой Отечественной войны и воины, которые защищали нашу Родину. Родина….Это слово выражает самое великое и дорогое, глубокое и сильное чувство человека. Что такое Родина?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-Родина–это наш дом, улица, город. Родина–это наша земля. Родина–это страна, где мы родились и живем.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5"/>
          <w:bCs/>
          <w:color w:val="000000"/>
          <w:sz w:val="28"/>
          <w:szCs w:val="28"/>
        </w:rPr>
        <w:t>-</w:t>
      </w:r>
      <w:r w:rsidRPr="00090CA6">
        <w:rPr>
          <w:rStyle w:val="c2"/>
          <w:color w:val="000000"/>
          <w:sz w:val="28"/>
          <w:szCs w:val="28"/>
        </w:rPr>
        <w:t xml:space="preserve">На нашу Родину не раз нападали враги. Ранним утром, 22 июня 1941 года, когда люди в городах и селах спали, на нашу Родину напали фашисты. Немецко-фашистские захватчики напали без объявления войны. Началась Великая Отечественная война. Все, от мала до велика, поднялись на защиту Отечества. 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2"/>
          <w:color w:val="000000"/>
          <w:sz w:val="28"/>
          <w:szCs w:val="28"/>
        </w:rPr>
      </w:pPr>
      <w:r w:rsidRPr="00090CA6">
        <w:rPr>
          <w:rStyle w:val="c5"/>
          <w:bCs/>
          <w:color w:val="000000"/>
          <w:sz w:val="28"/>
          <w:szCs w:val="28"/>
        </w:rPr>
        <w:t>-</w:t>
      </w:r>
      <w:r w:rsidRPr="00090CA6">
        <w:rPr>
          <w:rStyle w:val="c2"/>
          <w:color w:val="000000"/>
          <w:sz w:val="28"/>
          <w:szCs w:val="28"/>
        </w:rPr>
        <w:t xml:space="preserve">Первыми врага встретили наши военные. И сейчас мы проверим как хорошо вы знаете военные профессии. 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2"/>
          <w:b/>
          <w:i/>
          <w:color w:val="000000"/>
          <w:sz w:val="28"/>
          <w:szCs w:val="28"/>
          <w:u w:val="single"/>
        </w:rPr>
      </w:pPr>
      <w:r w:rsidRPr="00090CA6">
        <w:rPr>
          <w:rStyle w:val="c2"/>
          <w:i/>
          <w:color w:val="000000"/>
          <w:sz w:val="28"/>
          <w:szCs w:val="28"/>
          <w:u w:val="single"/>
        </w:rPr>
        <w:t>Игра №1 «Военные»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 xml:space="preserve">-У вас на столах лежат листы, ваша задача посовещаться и записать как можно больше военных профессий. </w:t>
      </w:r>
    </w:p>
    <w:p w:rsidR="00962D09" w:rsidRPr="00090CA6" w:rsidRDefault="00962D09" w:rsidP="00962D09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Пограничники</w:t>
      </w:r>
    </w:p>
    <w:p w:rsidR="00962D09" w:rsidRPr="00090CA6" w:rsidRDefault="00962D09" w:rsidP="00962D09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Пехотинцы</w:t>
      </w:r>
    </w:p>
    <w:p w:rsidR="00962D09" w:rsidRPr="00090CA6" w:rsidRDefault="00962D09" w:rsidP="00962D09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Летчики</w:t>
      </w:r>
    </w:p>
    <w:p w:rsidR="00962D09" w:rsidRPr="00090CA6" w:rsidRDefault="00962D09" w:rsidP="00962D09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Десантники</w:t>
      </w:r>
    </w:p>
    <w:p w:rsidR="00962D09" w:rsidRPr="00090CA6" w:rsidRDefault="00962D09" w:rsidP="00962D09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Ракетчики</w:t>
      </w:r>
    </w:p>
    <w:p w:rsidR="00962D09" w:rsidRPr="00090CA6" w:rsidRDefault="00962D09" w:rsidP="00962D09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lastRenderedPageBreak/>
        <w:t>Танкисты</w:t>
      </w:r>
    </w:p>
    <w:p w:rsidR="00962D09" w:rsidRPr="00090CA6" w:rsidRDefault="00962D09" w:rsidP="00962D09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Моряки</w:t>
      </w:r>
    </w:p>
    <w:p w:rsidR="00962D09" w:rsidRPr="00090CA6" w:rsidRDefault="00962D09" w:rsidP="00962D09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Артиллеристы</w:t>
      </w:r>
    </w:p>
    <w:p w:rsidR="00962D09" w:rsidRPr="00090CA6" w:rsidRDefault="00962D09" w:rsidP="00962D09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rPr>
          <w:rStyle w:val="c2"/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Связисты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2"/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 xml:space="preserve">-Молодцы! Вы действительно знаете военные профессии, но знаете ли вы, какая военная техника использовалась тогда. </w:t>
      </w:r>
    </w:p>
    <w:p w:rsidR="00962D09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2"/>
          <w:color w:val="000000"/>
          <w:sz w:val="28"/>
          <w:szCs w:val="28"/>
        </w:rPr>
      </w:pP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2"/>
          <w:b/>
          <w:i/>
          <w:color w:val="000000"/>
          <w:sz w:val="28"/>
          <w:szCs w:val="28"/>
          <w:u w:val="single"/>
        </w:rPr>
      </w:pPr>
      <w:r w:rsidRPr="00090CA6">
        <w:rPr>
          <w:rStyle w:val="c2"/>
          <w:color w:val="000000"/>
          <w:sz w:val="28"/>
          <w:szCs w:val="28"/>
        </w:rPr>
        <w:t xml:space="preserve"> </w:t>
      </w:r>
      <w:r w:rsidRPr="00090CA6">
        <w:rPr>
          <w:rStyle w:val="c2"/>
          <w:i/>
          <w:color w:val="000000"/>
          <w:sz w:val="28"/>
          <w:szCs w:val="28"/>
          <w:u w:val="single"/>
        </w:rPr>
        <w:t>Игра №2 « Военная техника»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2"/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 xml:space="preserve">- Прошу выйти ко мне одного из представителей команд. На парте лежат  перевернутые изображения техники. Ваша задача по очереди вытянуть изображения и назвать использовалось или нет данная техники и назвать ваши предположения ее </w:t>
      </w:r>
      <w:proofErr w:type="spellStart"/>
      <w:r w:rsidRPr="00090CA6">
        <w:rPr>
          <w:rStyle w:val="c2"/>
          <w:color w:val="000000"/>
          <w:sz w:val="28"/>
          <w:szCs w:val="28"/>
        </w:rPr>
        <w:t>предозначения</w:t>
      </w:r>
      <w:proofErr w:type="spellEnd"/>
      <w:r w:rsidRPr="00090CA6">
        <w:rPr>
          <w:rStyle w:val="c2"/>
          <w:color w:val="000000"/>
          <w:sz w:val="28"/>
          <w:szCs w:val="28"/>
        </w:rPr>
        <w:t>.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2"/>
          <w:color w:val="000000"/>
          <w:sz w:val="28"/>
          <w:szCs w:val="28"/>
        </w:rPr>
      </w:pPr>
      <w:r w:rsidRPr="00090CA6">
        <w:rPr>
          <w:rStyle w:val="c2"/>
          <w:color w:val="000000"/>
          <w:sz w:val="28"/>
          <w:szCs w:val="28"/>
        </w:rPr>
        <w:t>-Вы хорошо справились, молодцы!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962D09" w:rsidRPr="00090CA6" w:rsidRDefault="00962D09" w:rsidP="00962D09">
      <w:pPr>
        <w:pStyle w:val="c1"/>
        <w:shd w:val="clear" w:color="auto" w:fill="FFFFFF"/>
        <w:spacing w:after="0"/>
        <w:ind w:firstLine="426"/>
        <w:rPr>
          <w:color w:val="000000"/>
          <w:sz w:val="28"/>
          <w:szCs w:val="28"/>
        </w:rPr>
      </w:pPr>
      <w:r w:rsidRPr="00090CA6">
        <w:rPr>
          <w:color w:val="000000"/>
          <w:sz w:val="28"/>
          <w:szCs w:val="28"/>
        </w:rPr>
        <w:t>-</w:t>
      </w:r>
      <w:r w:rsidRPr="00090CA6">
        <w:rPr>
          <w:sz w:val="28"/>
          <w:szCs w:val="28"/>
        </w:rPr>
        <w:t xml:space="preserve"> </w:t>
      </w:r>
      <w:r w:rsidRPr="00090CA6">
        <w:rPr>
          <w:color w:val="000000"/>
          <w:sz w:val="28"/>
          <w:szCs w:val="28"/>
        </w:rPr>
        <w:t xml:space="preserve">В те времена не было еще ни телефонов, ни радио, ни тем более Интернета – для того, чтобы сообщить друзьям в другом городе о важном событии, нужно было отправить бумажное письмо по почте, которая работала довольно медленно. </w:t>
      </w:r>
    </w:p>
    <w:p w:rsidR="00962D09" w:rsidRPr="00090CA6" w:rsidRDefault="00962D09" w:rsidP="00962D09">
      <w:pPr>
        <w:pStyle w:val="c1"/>
        <w:shd w:val="clear" w:color="auto" w:fill="FFFFFF"/>
        <w:spacing w:after="0"/>
        <w:ind w:firstLine="426"/>
        <w:rPr>
          <w:color w:val="000000"/>
          <w:sz w:val="28"/>
          <w:szCs w:val="28"/>
        </w:rPr>
      </w:pPr>
      <w:r w:rsidRPr="00090CA6">
        <w:rPr>
          <w:color w:val="000000"/>
          <w:sz w:val="28"/>
          <w:szCs w:val="28"/>
        </w:rPr>
        <w:t xml:space="preserve">Телеграф Морзе передавал сообщения гораздо быстрее. Но у него был огромный недостаток: он мог передать только два типа сигнала – точку или тире. </w:t>
      </w:r>
    </w:p>
    <w:p w:rsidR="00962D09" w:rsidRPr="00090CA6" w:rsidRDefault="00962D09" w:rsidP="00962D09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090CA6">
        <w:rPr>
          <w:color w:val="000000"/>
          <w:sz w:val="28"/>
          <w:szCs w:val="28"/>
        </w:rPr>
        <w:t>Изобретение Морзе очень понравилось военным – теперь командиры могли быстро узнавать, что происходит на линии фронта, и передавать свои приказы солдатам.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0CA6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№3 «Шифровка»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-У вас на столах лежит бланк 1 шифровка- это значит у вас лежит какое то зашифрованное послание, которое нужно разгадать. Чтобы это сделать у вас так же на столах есть бланк 2, который поможет вам.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-За долгие годы войны нашими бойцами было совершено много подвигов, героических поступков. Наши солдаты отличались необыкновенной храбростью. За подвиги солдат награждали орденами и медалями, такими как орден Славы, медаль «За отвагу» и т. д. Но высшей наградой является звезда Героя Советского Союза . Посмотрите как она выглядит.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090CA6">
        <w:rPr>
          <w:rFonts w:ascii="Times New Roman" w:hAnsi="Times New Roman" w:cs="Times New Roman"/>
          <w:i/>
          <w:sz w:val="28"/>
          <w:szCs w:val="28"/>
        </w:rPr>
        <w:t>(Воспитатель показывает иллюстрацию с награды. Дети и воспитатель  рассматривают иллюстрацию звезды Героя Советского Союза.)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lastRenderedPageBreak/>
        <w:t xml:space="preserve">-Эта награда представляет собой пятиконечную звезду. 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0CA6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№4 «Звезда»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 xml:space="preserve">-Итак, мы уже познакомились со звездой ГСС. И у вас на столах лежат различные предметы из которой мы сейчас попробуем сложить похожую звезду. </w:t>
      </w:r>
      <w:r w:rsidRPr="00090CA6">
        <w:rPr>
          <w:rFonts w:ascii="Times New Roman" w:hAnsi="Times New Roman" w:cs="Times New Roman"/>
          <w:i/>
          <w:sz w:val="28"/>
          <w:szCs w:val="28"/>
        </w:rPr>
        <w:t>(помогите ребенку сложить ее из спичек, зубочисток или счетных палочек)</w:t>
      </w:r>
    </w:p>
    <w:p w:rsidR="00962D09" w:rsidRPr="00906A03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-Какие красивые звездочки у вас получились! А главное как они похожи!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090CA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Игра №5 « Георгиевская лента»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90CA6">
        <w:rPr>
          <w:rFonts w:ascii="Times New Roman" w:hAnsi="Times New Roman" w:cs="Times New Roman"/>
          <w:bCs/>
          <w:sz w:val="28"/>
          <w:szCs w:val="28"/>
        </w:rPr>
        <w:t xml:space="preserve">- В настоящее время  перед этим священным для всех граждан России великим праздником Днем Победы  проходит акция под лозунгом: 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90CA6">
        <w:rPr>
          <w:rFonts w:ascii="Times New Roman" w:hAnsi="Times New Roman" w:cs="Times New Roman"/>
          <w:bCs/>
          <w:sz w:val="28"/>
          <w:szCs w:val="28"/>
        </w:rPr>
        <w:t>«-   Если война коснулась твоей семьи.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90CA6">
        <w:rPr>
          <w:rFonts w:ascii="Times New Roman" w:hAnsi="Times New Roman" w:cs="Times New Roman"/>
          <w:bCs/>
          <w:sz w:val="28"/>
          <w:szCs w:val="28"/>
        </w:rPr>
        <w:t xml:space="preserve">      Если ты знаешь, какой ценой досталась нам Победа.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90CA6">
        <w:rPr>
          <w:rFonts w:ascii="Times New Roman" w:hAnsi="Times New Roman" w:cs="Times New Roman"/>
          <w:bCs/>
          <w:sz w:val="28"/>
          <w:szCs w:val="28"/>
        </w:rPr>
        <w:t xml:space="preserve">      Если ты гордишься своей историей,  своей страной, своей семьей. 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90CA6">
        <w:rPr>
          <w:rFonts w:ascii="Times New Roman" w:hAnsi="Times New Roman" w:cs="Times New Roman"/>
          <w:bCs/>
          <w:sz w:val="28"/>
          <w:szCs w:val="28"/>
        </w:rPr>
        <w:t xml:space="preserve">      Если ты помнишь….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90CA6">
        <w:rPr>
          <w:rFonts w:ascii="Times New Roman" w:hAnsi="Times New Roman" w:cs="Times New Roman"/>
          <w:bCs/>
          <w:sz w:val="28"/>
          <w:szCs w:val="28"/>
        </w:rPr>
        <w:t xml:space="preserve">Сделай георгиевскую ленточку символом твоей памяти - прикрепи ее на лацкан одежды, повяжи на руку, сумку или антенну автомобиля». 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90CA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90CA6">
        <w:rPr>
          <w:rFonts w:ascii="Times New Roman" w:hAnsi="Times New Roman" w:cs="Times New Roman"/>
          <w:bCs/>
          <w:sz w:val="28"/>
          <w:szCs w:val="28"/>
        </w:rPr>
        <w:t>Но,   к сожалению, пока еще не все из вас знают, а что такое георгиевская ленточка и как она выглядит. Именно ею были  обтянуты колодки одного из самых уважаемых орденов Великой Отечественной войны - «солдатского» ордена Славы.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90CA6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Задание : </w:t>
      </w:r>
      <w:r w:rsidRPr="00090CA6">
        <w:rPr>
          <w:rFonts w:ascii="Times New Roman" w:hAnsi="Times New Roman" w:cs="Times New Roman"/>
          <w:bCs/>
          <w:iCs/>
          <w:sz w:val="28"/>
          <w:szCs w:val="28"/>
          <w:u w:val="single"/>
        </w:rPr>
        <w:t>Раскрасьте прямоугольник в черный и оранжевый цвета, означающие   «дым и пламень»</w:t>
      </w:r>
      <w:r w:rsidRPr="00090CA6">
        <w:rPr>
          <w:rFonts w:ascii="Times New Roman" w:hAnsi="Times New Roman" w:cs="Times New Roman"/>
          <w:b/>
          <w:bCs/>
          <w:sz w:val="28"/>
          <w:szCs w:val="28"/>
        </w:rPr>
        <w:t xml:space="preserve"> , </w:t>
      </w:r>
      <w:r w:rsidRPr="00090CA6">
        <w:rPr>
          <w:rFonts w:ascii="Times New Roman" w:hAnsi="Times New Roman" w:cs="Times New Roman"/>
          <w:bCs/>
          <w:iCs/>
          <w:sz w:val="28"/>
          <w:szCs w:val="28"/>
          <w:u w:val="single"/>
        </w:rPr>
        <w:t>цвета орденской ленты</w:t>
      </w:r>
      <w:r w:rsidRPr="00090CA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90C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CA6">
        <w:rPr>
          <w:rFonts w:ascii="Times New Roman" w:hAnsi="Times New Roman" w:cs="Times New Roman"/>
          <w:iCs/>
          <w:sz w:val="28"/>
          <w:szCs w:val="28"/>
          <w:u w:val="single"/>
        </w:rPr>
        <w:t>являющейся знаком личной доблести солдат на поле боя.</w:t>
      </w:r>
    </w:p>
    <w:p w:rsidR="00962D09" w:rsidRPr="00090CA6" w:rsidRDefault="008C2A50" w:rsidP="00962D09">
      <w:pPr>
        <w:ind w:firstLine="426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  <w:lang w:eastAsia="en-US"/>
        </w:rPr>
        <w:pict>
          <v:rect id="Прямоугольник 2" o:spid="_x0000_s1026" style="position:absolute;left:0;text-align:left;margin-left:81pt;margin-top:8.05pt;width:171pt;height:5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"/>
        </w:pict>
      </w:r>
      <w:r w:rsidR="00962D09" w:rsidRPr="00090C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315" cy="1155700"/>
            <wp:effectExtent l="0" t="0" r="0" b="6350"/>
            <wp:docPr id="1" name="Рисунок 1" descr="1945_main_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45_main_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0" t="60983" r="66803" b="8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09" w:rsidRPr="00B45010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90CA6">
        <w:rPr>
          <w:rFonts w:ascii="Times New Roman" w:hAnsi="Times New Roman" w:cs="Times New Roman"/>
          <w:sz w:val="28"/>
          <w:szCs w:val="28"/>
        </w:rPr>
        <w:t xml:space="preserve">Сегодня георгиевская ленточка — это больше, чем просто значок, это </w:t>
      </w:r>
      <w:proofErr w:type="spellStart"/>
      <w:r w:rsidRPr="00090CA6">
        <w:rPr>
          <w:rFonts w:ascii="Times New Roman" w:hAnsi="Times New Roman" w:cs="Times New Roman"/>
          <w:sz w:val="28"/>
          <w:szCs w:val="28"/>
        </w:rPr>
        <w:t>прикровенная</w:t>
      </w:r>
      <w:proofErr w:type="spellEnd"/>
      <w:r w:rsidRPr="00090CA6">
        <w:rPr>
          <w:rFonts w:ascii="Times New Roman" w:hAnsi="Times New Roman" w:cs="Times New Roman"/>
          <w:sz w:val="28"/>
          <w:szCs w:val="28"/>
        </w:rPr>
        <w:t xml:space="preserve"> молитва и о нашем воинстве, и о нашем Отечестве. Святой великомученик Георгий,  при жизни славный полководец, стал после своей </w:t>
      </w:r>
      <w:r w:rsidRPr="00090CA6">
        <w:rPr>
          <w:rFonts w:ascii="Times New Roman" w:hAnsi="Times New Roman" w:cs="Times New Roman"/>
          <w:sz w:val="28"/>
          <w:szCs w:val="28"/>
        </w:rPr>
        <w:lastRenderedPageBreak/>
        <w:t xml:space="preserve">мученической кончины покровителем христолюбивого воинства, творившего  богоугодное дело защиты Отечества. </w:t>
      </w:r>
    </w:p>
    <w:p w:rsidR="00962D09" w:rsidRDefault="00962D09" w:rsidP="00962D09">
      <w:pPr>
        <w:ind w:firstLine="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2D09" w:rsidRDefault="00962D09" w:rsidP="00962D09">
      <w:pPr>
        <w:ind w:firstLine="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2D09" w:rsidRPr="00906A03" w:rsidRDefault="00962D09" w:rsidP="00962D09">
      <w:pPr>
        <w:ind w:firstLine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90CA6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Игра№</w:t>
      </w:r>
      <w:r w:rsidRPr="00906A03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906A0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Pr="00906A0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Танце-песенное сражение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06A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Игроки делятся на две команды. Одна команда поет любую известную военную песню, а другая должна в это же время показывать действиями звучащие слова, разыгрывая своеобразную сценку по тексту песни. Затем команды меняются ролями. Команду-победителя, лучше 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равившуюся с задачей, определя</w:t>
      </w:r>
      <w:r w:rsidRPr="00906A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по силе аплодисментов.</w:t>
      </w:r>
    </w:p>
    <w:p w:rsidR="00962D09" w:rsidRPr="00090CA6" w:rsidRDefault="00962D09" w:rsidP="00962D0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Игра№7</w:t>
      </w:r>
      <w:r w:rsidRPr="00090CA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«Праздничный салют»</w:t>
      </w:r>
    </w:p>
    <w:p w:rsidR="00962D09" w:rsidRPr="00090CA6" w:rsidRDefault="00962D09" w:rsidP="00962D0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0CA6">
        <w:rPr>
          <w:rFonts w:ascii="Times New Roman" w:hAnsi="Times New Roman" w:cs="Times New Roman"/>
          <w:sz w:val="28"/>
          <w:szCs w:val="28"/>
        </w:rPr>
        <w:t>-День Победы, день, когда закончилась Великая Отечественная война, празднуется каждый год 9 мая. И всегда в этот день устраивают большой салют – в честь победы над фашистами и в память о тех героях, которые отдали за эту победу свои жизни. Давайте и мы с вами устроим на бумаге свой маленький салют.</w:t>
      </w:r>
    </w:p>
    <w:p w:rsidR="00962D09" w:rsidRPr="00EE0A0C" w:rsidRDefault="00962D09" w:rsidP="00962D09">
      <w:pPr>
        <w:rPr>
          <w:rFonts w:ascii="Times New Roman" w:hAnsi="Times New Roman" w:cs="Times New Roman"/>
          <w:b/>
          <w:sz w:val="28"/>
          <w:szCs w:val="28"/>
        </w:rPr>
      </w:pPr>
      <w:r w:rsidRPr="00090CA6">
        <w:rPr>
          <w:rFonts w:ascii="Times New Roman" w:hAnsi="Times New Roman" w:cs="Times New Roman"/>
          <w:b/>
          <w:sz w:val="28"/>
          <w:szCs w:val="28"/>
        </w:rPr>
        <w:t>Мы уже подготовили листы с черным фоном, ваша задача шпажкой или зубочисткой нарисовать свой салют! А как это получится, вы сами узнаете!</w:t>
      </w:r>
    </w:p>
    <w:p w:rsidR="00EE0A0C" w:rsidRPr="00EE0A0C" w:rsidRDefault="00EE0A0C" w:rsidP="00EE0A0C">
      <w:pPr>
        <w:pStyle w:val="a6"/>
        <w:rPr>
          <w:b/>
          <w:i/>
          <w:color w:val="000000"/>
          <w:sz w:val="27"/>
          <w:szCs w:val="27"/>
          <w:u w:val="single"/>
        </w:rPr>
      </w:pPr>
      <w:r w:rsidRPr="00EE0A0C">
        <w:rPr>
          <w:b/>
          <w:i/>
          <w:color w:val="000000"/>
          <w:sz w:val="27"/>
          <w:szCs w:val="27"/>
          <w:u w:val="single"/>
        </w:rPr>
        <w:t xml:space="preserve">Игра№ </w:t>
      </w:r>
      <w:r w:rsidRPr="0079169E">
        <w:rPr>
          <w:b/>
          <w:i/>
          <w:color w:val="000000"/>
          <w:sz w:val="27"/>
          <w:szCs w:val="27"/>
          <w:u w:val="single"/>
        </w:rPr>
        <w:t>8</w:t>
      </w:r>
      <w:r w:rsidRPr="00EE0A0C">
        <w:rPr>
          <w:b/>
          <w:i/>
          <w:color w:val="000000"/>
          <w:sz w:val="27"/>
          <w:szCs w:val="27"/>
          <w:u w:val="single"/>
        </w:rPr>
        <w:t xml:space="preserve"> Открытки</w:t>
      </w:r>
    </w:p>
    <w:p w:rsidR="00EE0A0C" w:rsidRDefault="00EE0A0C" w:rsidP="00EE0A0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Каждая команда должна нарисовать открытку, которую они подарят ветеранам.</w:t>
      </w:r>
    </w:p>
    <w:p w:rsidR="002E2BE1" w:rsidRPr="00EE0A0C" w:rsidRDefault="002E2BE1" w:rsidP="00962D09">
      <w:pPr>
        <w:rPr>
          <w:rFonts w:ascii="Times New Roman" w:hAnsi="Times New Roman" w:cs="Times New Roman"/>
          <w:b/>
          <w:sz w:val="28"/>
          <w:szCs w:val="28"/>
        </w:rPr>
      </w:pPr>
    </w:p>
    <w:p w:rsidR="00962D09" w:rsidRDefault="00962D09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15916" w:rsidRDefault="00C15916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15916" w:rsidRDefault="00C15916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15916" w:rsidRDefault="00C15916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15916" w:rsidRDefault="00C15916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15916" w:rsidRDefault="00C15916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15916" w:rsidRDefault="00C15916" w:rsidP="002C307B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10B72" w:rsidRPr="00610B72" w:rsidRDefault="00610B72" w:rsidP="00A421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0B72" w:rsidRPr="00610B72" w:rsidSect="00E4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5A7"/>
    <w:multiLevelType w:val="hybridMultilevel"/>
    <w:tmpl w:val="390016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2630D3C"/>
    <w:multiLevelType w:val="hybridMultilevel"/>
    <w:tmpl w:val="C99028F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49045663"/>
    <w:multiLevelType w:val="hybridMultilevel"/>
    <w:tmpl w:val="C324BB5C"/>
    <w:lvl w:ilvl="0" w:tplc="326E2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7AA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5C7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98E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D4A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0CD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C21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C66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08E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9821E71"/>
    <w:multiLevelType w:val="multilevel"/>
    <w:tmpl w:val="0FD6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C58"/>
    <w:rsid w:val="000B19FD"/>
    <w:rsid w:val="002019D0"/>
    <w:rsid w:val="002C307B"/>
    <w:rsid w:val="002E2BE1"/>
    <w:rsid w:val="0034662F"/>
    <w:rsid w:val="0046330C"/>
    <w:rsid w:val="004D7B92"/>
    <w:rsid w:val="00534107"/>
    <w:rsid w:val="00576A49"/>
    <w:rsid w:val="00610B72"/>
    <w:rsid w:val="006565F6"/>
    <w:rsid w:val="006A306A"/>
    <w:rsid w:val="006E14D5"/>
    <w:rsid w:val="00777EA2"/>
    <w:rsid w:val="0079169E"/>
    <w:rsid w:val="0081460C"/>
    <w:rsid w:val="00844C58"/>
    <w:rsid w:val="008C2A50"/>
    <w:rsid w:val="00962D09"/>
    <w:rsid w:val="00984C72"/>
    <w:rsid w:val="009D2679"/>
    <w:rsid w:val="00A32ADD"/>
    <w:rsid w:val="00A421E8"/>
    <w:rsid w:val="00AD0B66"/>
    <w:rsid w:val="00B406FA"/>
    <w:rsid w:val="00B4136E"/>
    <w:rsid w:val="00C15916"/>
    <w:rsid w:val="00DE23FF"/>
    <w:rsid w:val="00E47F1A"/>
    <w:rsid w:val="00E5062E"/>
    <w:rsid w:val="00EB4858"/>
    <w:rsid w:val="00E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DA93"/>
  <w15:docId w15:val="{13597BFD-ACC5-4899-8F4C-13B6C8EB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4C58"/>
    <w:rPr>
      <w:i/>
      <w:iCs/>
    </w:rPr>
  </w:style>
  <w:style w:type="paragraph" w:styleId="a4">
    <w:name w:val="No Spacing"/>
    <w:uiPriority w:val="1"/>
    <w:qFormat/>
    <w:rsid w:val="00844C58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610B72"/>
    <w:rPr>
      <w:b/>
      <w:bCs/>
    </w:rPr>
  </w:style>
  <w:style w:type="character" w:customStyle="1" w:styleId="apple-converted-space">
    <w:name w:val="apple-converted-space"/>
    <w:basedOn w:val="a0"/>
    <w:rsid w:val="00610B72"/>
  </w:style>
  <w:style w:type="paragraph" w:styleId="a6">
    <w:name w:val="Normal (Web)"/>
    <w:basedOn w:val="a"/>
    <w:uiPriority w:val="99"/>
    <w:unhideWhenUsed/>
    <w:rsid w:val="00B4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62D09"/>
    <w:pPr>
      <w:ind w:left="720"/>
      <w:contextualSpacing/>
    </w:pPr>
    <w:rPr>
      <w:rFonts w:eastAsiaTheme="minorHAnsi"/>
      <w:lang w:eastAsia="en-US"/>
    </w:rPr>
  </w:style>
  <w:style w:type="paragraph" w:customStyle="1" w:styleId="c1">
    <w:name w:val="c1"/>
    <w:basedOn w:val="a"/>
    <w:rsid w:val="0096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62D09"/>
  </w:style>
  <w:style w:type="character" w:customStyle="1" w:styleId="c5">
    <w:name w:val="c5"/>
    <w:basedOn w:val="a0"/>
    <w:rsid w:val="00962D09"/>
  </w:style>
  <w:style w:type="paragraph" w:styleId="a8">
    <w:name w:val="Balloon Text"/>
    <w:basedOn w:val="a"/>
    <w:link w:val="a9"/>
    <w:uiPriority w:val="99"/>
    <w:semiHidden/>
    <w:unhideWhenUsed/>
    <w:rsid w:val="0096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2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3807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21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328</cp:lastModifiedBy>
  <cp:revision>12</cp:revision>
  <dcterms:created xsi:type="dcterms:W3CDTF">2018-03-04T10:06:00Z</dcterms:created>
  <dcterms:modified xsi:type="dcterms:W3CDTF">2022-12-13T11:05:00Z</dcterms:modified>
</cp:coreProperties>
</file>