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83" w:rsidRPr="006B2099" w:rsidRDefault="00091383" w:rsidP="00351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80699" w:rsidRPr="006B2099">
        <w:rPr>
          <w:rFonts w:ascii="Times New Roman" w:hAnsi="Times New Roman" w:cs="Times New Roman"/>
          <w:sz w:val="24"/>
          <w:szCs w:val="24"/>
        </w:rPr>
        <w:t>автоном</w:t>
      </w:r>
      <w:r w:rsidRPr="006B2099">
        <w:rPr>
          <w:rFonts w:ascii="Times New Roman" w:hAnsi="Times New Roman" w:cs="Times New Roman"/>
          <w:sz w:val="24"/>
          <w:szCs w:val="24"/>
        </w:rPr>
        <w:t xml:space="preserve">ное учреждение дополнительного образования </w:t>
      </w:r>
    </w:p>
    <w:p w:rsidR="00091383" w:rsidRPr="006B2099" w:rsidRDefault="00091383" w:rsidP="00351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sz w:val="24"/>
          <w:szCs w:val="24"/>
        </w:rPr>
        <w:t>«Ц</w:t>
      </w:r>
      <w:r w:rsidR="00145E99" w:rsidRPr="006B2099">
        <w:rPr>
          <w:rFonts w:ascii="Times New Roman" w:hAnsi="Times New Roman" w:cs="Times New Roman"/>
          <w:sz w:val="24"/>
          <w:szCs w:val="24"/>
        </w:rPr>
        <w:t>ентр</w:t>
      </w:r>
      <w:r w:rsidR="00351DB0" w:rsidRPr="006B2099">
        <w:rPr>
          <w:rFonts w:ascii="Times New Roman" w:hAnsi="Times New Roman" w:cs="Times New Roman"/>
          <w:sz w:val="24"/>
          <w:szCs w:val="24"/>
        </w:rPr>
        <w:t xml:space="preserve"> д</w:t>
      </w:r>
      <w:r w:rsidR="00145E99" w:rsidRPr="006B2099">
        <w:rPr>
          <w:rFonts w:ascii="Times New Roman" w:hAnsi="Times New Roman" w:cs="Times New Roman"/>
          <w:sz w:val="24"/>
          <w:szCs w:val="24"/>
        </w:rPr>
        <w:t>ополнительного</w:t>
      </w:r>
      <w:r w:rsidRPr="006B2099">
        <w:rPr>
          <w:rFonts w:ascii="Times New Roman" w:hAnsi="Times New Roman" w:cs="Times New Roman"/>
          <w:sz w:val="24"/>
          <w:szCs w:val="24"/>
        </w:rPr>
        <w:t xml:space="preserve"> </w:t>
      </w:r>
      <w:r w:rsidR="00351DB0" w:rsidRPr="006B2099">
        <w:rPr>
          <w:rFonts w:ascii="Times New Roman" w:hAnsi="Times New Roman" w:cs="Times New Roman"/>
          <w:sz w:val="24"/>
          <w:szCs w:val="24"/>
        </w:rPr>
        <w:t>о</w:t>
      </w:r>
      <w:r w:rsidR="00145E99" w:rsidRPr="006B2099">
        <w:rPr>
          <w:rFonts w:ascii="Times New Roman" w:hAnsi="Times New Roman" w:cs="Times New Roman"/>
          <w:sz w:val="24"/>
          <w:szCs w:val="24"/>
        </w:rPr>
        <w:t>бразования</w:t>
      </w:r>
      <w:r w:rsidRPr="006B2099">
        <w:rPr>
          <w:rFonts w:ascii="Times New Roman" w:hAnsi="Times New Roman" w:cs="Times New Roman"/>
          <w:sz w:val="24"/>
          <w:szCs w:val="24"/>
        </w:rPr>
        <w:t>»</w:t>
      </w:r>
      <w:r w:rsidR="007C2DCD" w:rsidRPr="006B2099">
        <w:rPr>
          <w:rFonts w:ascii="Times New Roman" w:hAnsi="Times New Roman" w:cs="Times New Roman"/>
          <w:sz w:val="24"/>
          <w:szCs w:val="24"/>
        </w:rPr>
        <w:t xml:space="preserve"> г. Мирный</w:t>
      </w:r>
    </w:p>
    <w:p w:rsidR="00091383" w:rsidRPr="006B2099" w:rsidRDefault="00351DB0" w:rsidP="00351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sz w:val="24"/>
          <w:szCs w:val="24"/>
        </w:rPr>
        <w:t>м</w:t>
      </w:r>
      <w:r w:rsidR="00091383" w:rsidRPr="006B2099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7C2DCD" w:rsidRPr="006B2099">
        <w:rPr>
          <w:rFonts w:ascii="Times New Roman" w:hAnsi="Times New Roman" w:cs="Times New Roman"/>
          <w:sz w:val="24"/>
          <w:szCs w:val="24"/>
        </w:rPr>
        <w:t>«</w:t>
      </w:r>
      <w:r w:rsidR="00091383" w:rsidRPr="006B2099">
        <w:rPr>
          <w:rFonts w:ascii="Times New Roman" w:hAnsi="Times New Roman" w:cs="Times New Roman"/>
          <w:sz w:val="24"/>
          <w:szCs w:val="24"/>
        </w:rPr>
        <w:t>Мирнинский район</w:t>
      </w:r>
      <w:r w:rsidR="007C2DCD" w:rsidRPr="006B2099">
        <w:rPr>
          <w:rFonts w:ascii="Times New Roman" w:hAnsi="Times New Roman" w:cs="Times New Roman"/>
          <w:sz w:val="24"/>
          <w:szCs w:val="24"/>
        </w:rPr>
        <w:t>»</w:t>
      </w:r>
      <w:r w:rsidR="00091383" w:rsidRPr="006B2099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</w:p>
    <w:p w:rsidR="00145E99" w:rsidRPr="006B2099" w:rsidRDefault="00145E99" w:rsidP="00351DB0">
      <w:pPr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</w:p>
    <w:p w:rsidR="00145E99" w:rsidRPr="006B2099" w:rsidRDefault="00145E99" w:rsidP="00351DB0">
      <w:pPr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</w:p>
    <w:p w:rsidR="00351DB0" w:rsidRPr="00351DB0" w:rsidRDefault="00351DB0" w:rsidP="00351DB0">
      <w:pPr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</w:p>
    <w:p w:rsidR="00351DB0" w:rsidRPr="00351DB0" w:rsidRDefault="00351DB0" w:rsidP="00351DB0">
      <w:pPr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</w:p>
    <w:p w:rsidR="00145E99" w:rsidRPr="00351DB0" w:rsidRDefault="00145E99" w:rsidP="00351DB0">
      <w:pPr>
        <w:spacing w:after="0" w:line="240" w:lineRule="auto"/>
        <w:ind w:firstLine="558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897"/>
        <w:gridCol w:w="5168"/>
      </w:tblGrid>
      <w:tr w:rsidR="00CA3693" w:rsidRPr="00CA3693" w:rsidTr="007C54DA">
        <w:trPr>
          <w:trHeight w:val="1617"/>
        </w:trPr>
        <w:tc>
          <w:tcPr>
            <w:tcW w:w="4897" w:type="dxa"/>
          </w:tcPr>
          <w:p w:rsidR="00091383" w:rsidRPr="00351DB0" w:rsidRDefault="00145E99" w:rsidP="0035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0">
              <w:rPr>
                <w:rFonts w:ascii="Times New Roman" w:hAnsi="Times New Roman" w:cs="Times New Roman"/>
                <w:sz w:val="24"/>
                <w:szCs w:val="24"/>
              </w:rPr>
              <w:t>Принята на заседании</w:t>
            </w:r>
          </w:p>
          <w:p w:rsidR="00145E99" w:rsidRPr="00351DB0" w:rsidRDefault="00A80699" w:rsidP="0035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E99" w:rsidRPr="00351DB0">
              <w:rPr>
                <w:rFonts w:ascii="Times New Roman" w:hAnsi="Times New Roman" w:cs="Times New Roman"/>
                <w:sz w:val="24"/>
                <w:szCs w:val="24"/>
              </w:rPr>
              <w:t>едагогического совета</w:t>
            </w:r>
          </w:p>
          <w:p w:rsidR="00145E99" w:rsidRDefault="00A80699" w:rsidP="0035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145E99" w:rsidRPr="00351DB0">
              <w:rPr>
                <w:rFonts w:ascii="Times New Roman" w:hAnsi="Times New Roman" w:cs="Times New Roman"/>
                <w:sz w:val="24"/>
                <w:szCs w:val="24"/>
              </w:rPr>
              <w:t>У ДО «ЦДО» г. Мирный</w:t>
            </w:r>
          </w:p>
          <w:p w:rsidR="00AE0B89" w:rsidRPr="00351DB0" w:rsidRDefault="00AE0B89" w:rsidP="0035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DB0" w:rsidRPr="00351DB0" w:rsidRDefault="00351DB0" w:rsidP="00CA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</w:t>
            </w:r>
            <w:r w:rsidRPr="00CA3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CA3693" w:rsidRPr="00CA3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  <w:r w:rsidR="000D0DBA" w:rsidRPr="00CA3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A80699" w:rsidRPr="00CA3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="00CA3693" w:rsidRPr="00CA3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</w:t>
            </w:r>
            <w:r w:rsidR="00C72858" w:rsidRPr="00CA3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80699" w:rsidRPr="00CA3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 202</w:t>
            </w:r>
            <w:r w:rsidR="00CA3693" w:rsidRPr="00CA3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F26DC" w:rsidRPr="00CA3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168" w:type="dxa"/>
          </w:tcPr>
          <w:p w:rsidR="00091383" w:rsidRPr="00CA3693" w:rsidRDefault="00091383" w:rsidP="00351D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69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145E99" w:rsidRPr="00CA36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1383" w:rsidRPr="00CA3693" w:rsidRDefault="003C1078" w:rsidP="00351D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69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</w:t>
            </w:r>
            <w:r w:rsidR="00091383" w:rsidRPr="00CA3693">
              <w:rPr>
                <w:rFonts w:ascii="Times New Roman" w:hAnsi="Times New Roman" w:cs="Times New Roman"/>
                <w:sz w:val="24"/>
                <w:szCs w:val="24"/>
              </w:rPr>
              <w:t>У ДО ЦДО г. Мирный</w:t>
            </w:r>
          </w:p>
          <w:p w:rsidR="000F26DC" w:rsidRPr="00CA3693" w:rsidRDefault="000F26DC" w:rsidP="00351D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83" w:rsidRPr="00CA3693" w:rsidRDefault="00145E99" w:rsidP="00351D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69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91383" w:rsidRPr="00CA369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72858" w:rsidRPr="00CA369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91383" w:rsidRPr="00CA3693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D85D4C" w:rsidRPr="00CA3693">
              <w:rPr>
                <w:rFonts w:ascii="Times New Roman" w:hAnsi="Times New Roman" w:cs="Times New Roman"/>
                <w:sz w:val="24"/>
                <w:szCs w:val="24"/>
              </w:rPr>
              <w:t xml:space="preserve">И.Ю. </w:t>
            </w:r>
            <w:r w:rsidR="00D85D4C" w:rsidRPr="00CA369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Федоров</w:t>
            </w:r>
          </w:p>
          <w:p w:rsidR="00351DB0" w:rsidRPr="00CA3693" w:rsidRDefault="00D85D4C" w:rsidP="00CA36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69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62F86" w:rsidRPr="00CA3693"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 w:rsidR="00C72858" w:rsidRPr="00CA369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F26DC" w:rsidRPr="00CA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69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62F86" w:rsidRPr="00CA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93" w:rsidRPr="00CA3693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C72858" w:rsidRPr="00CA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78" w:rsidRPr="00CA369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0F26DC" w:rsidRPr="00CA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F86" w:rsidRPr="00CA36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3693" w:rsidRPr="00CA3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383" w:rsidRPr="00CA36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C2DCD" w:rsidRPr="00351DB0" w:rsidRDefault="00091383" w:rsidP="00351DB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351DB0">
        <w:rPr>
          <w:rFonts w:ascii="Times New Roman" w:hAnsi="Times New Roman" w:cs="Times New Roman"/>
          <w:sz w:val="24"/>
          <w:szCs w:val="24"/>
        </w:rPr>
        <w:tab/>
      </w:r>
    </w:p>
    <w:p w:rsidR="003C1078" w:rsidRDefault="003C1078" w:rsidP="00351DB0">
      <w:pPr>
        <w:pStyle w:val="msonormalbullet2gif"/>
        <w:tabs>
          <w:tab w:val="left" w:pos="3836"/>
        </w:tabs>
        <w:ind w:left="432"/>
        <w:jc w:val="center"/>
        <w:rPr>
          <w:b/>
          <w:i/>
        </w:rPr>
      </w:pPr>
    </w:p>
    <w:p w:rsidR="003C1078" w:rsidRDefault="003C1078" w:rsidP="00351DB0">
      <w:pPr>
        <w:pStyle w:val="msonormalbullet2gif"/>
        <w:tabs>
          <w:tab w:val="left" w:pos="3836"/>
        </w:tabs>
        <w:ind w:left="432"/>
        <w:jc w:val="center"/>
        <w:rPr>
          <w:b/>
          <w:i/>
        </w:rPr>
      </w:pPr>
    </w:p>
    <w:p w:rsidR="003C1078" w:rsidRDefault="003C1078" w:rsidP="00351DB0">
      <w:pPr>
        <w:pStyle w:val="msonormalbullet2gif"/>
        <w:tabs>
          <w:tab w:val="left" w:pos="3836"/>
        </w:tabs>
        <w:ind w:left="432"/>
        <w:jc w:val="center"/>
        <w:rPr>
          <w:b/>
          <w:i/>
        </w:rPr>
      </w:pPr>
    </w:p>
    <w:p w:rsidR="003C1078" w:rsidRDefault="003C1078" w:rsidP="00351DB0">
      <w:pPr>
        <w:pStyle w:val="msonormalbullet2gif"/>
        <w:tabs>
          <w:tab w:val="left" w:pos="3836"/>
        </w:tabs>
        <w:ind w:left="432"/>
        <w:jc w:val="center"/>
        <w:rPr>
          <w:b/>
          <w:i/>
        </w:rPr>
      </w:pPr>
    </w:p>
    <w:p w:rsidR="003C1078" w:rsidRDefault="003C1078" w:rsidP="007C54DA">
      <w:pPr>
        <w:pStyle w:val="msonormalbullet2gif"/>
        <w:tabs>
          <w:tab w:val="left" w:pos="3836"/>
        </w:tabs>
        <w:rPr>
          <w:b/>
          <w:i/>
        </w:rPr>
      </w:pPr>
    </w:p>
    <w:p w:rsidR="007C54DA" w:rsidRDefault="00F65D08" w:rsidP="00F65D08">
      <w:pPr>
        <w:tabs>
          <w:tab w:val="left" w:pos="232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033C">
        <w:rPr>
          <w:rFonts w:ascii="Times New Roman" w:hAnsi="Times New Roman"/>
          <w:b/>
          <w:sz w:val="24"/>
          <w:szCs w:val="24"/>
        </w:rPr>
        <w:t xml:space="preserve">Дополнительная </w:t>
      </w:r>
      <w:r>
        <w:rPr>
          <w:rFonts w:ascii="Times New Roman" w:hAnsi="Times New Roman"/>
          <w:b/>
          <w:sz w:val="24"/>
          <w:szCs w:val="24"/>
        </w:rPr>
        <w:t xml:space="preserve">общеобразовательная </w:t>
      </w:r>
    </w:p>
    <w:p w:rsidR="00F65D08" w:rsidRPr="0059033C" w:rsidRDefault="007C54DA" w:rsidP="00F65D08">
      <w:pPr>
        <w:tabs>
          <w:tab w:val="left" w:pos="232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54DA">
        <w:rPr>
          <w:rFonts w:ascii="Times New Roman" w:hAnsi="Times New Roman"/>
          <w:b/>
          <w:sz w:val="24"/>
          <w:szCs w:val="24"/>
        </w:rPr>
        <w:t xml:space="preserve">общеразвивающая </w:t>
      </w:r>
      <w:r w:rsidR="00F65D08" w:rsidRPr="0059033C">
        <w:rPr>
          <w:rFonts w:ascii="Times New Roman" w:hAnsi="Times New Roman"/>
          <w:b/>
          <w:sz w:val="24"/>
          <w:szCs w:val="24"/>
        </w:rPr>
        <w:t>программа</w:t>
      </w:r>
    </w:p>
    <w:p w:rsidR="00F65D08" w:rsidRDefault="00F65D08" w:rsidP="00F65D08">
      <w:pPr>
        <w:tabs>
          <w:tab w:val="left" w:pos="232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технической направленности </w:t>
      </w:r>
    </w:p>
    <w:p w:rsidR="00F65D08" w:rsidRDefault="00F65D08" w:rsidP="00F65D08">
      <w:pPr>
        <w:tabs>
          <w:tab w:val="left" w:pos="232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033C">
        <w:rPr>
          <w:rFonts w:ascii="Times New Roman" w:hAnsi="Times New Roman"/>
          <w:b/>
          <w:sz w:val="24"/>
          <w:szCs w:val="24"/>
        </w:rPr>
        <w:t>«</w:t>
      </w:r>
      <w:r w:rsidR="00D933CC">
        <w:rPr>
          <w:rFonts w:ascii="Times New Roman" w:hAnsi="Times New Roman"/>
          <w:b/>
          <w:sz w:val="24"/>
          <w:szCs w:val="24"/>
        </w:rPr>
        <w:t>Графический</w:t>
      </w:r>
      <w:r w:rsidRPr="0059033C">
        <w:rPr>
          <w:rFonts w:ascii="Times New Roman" w:hAnsi="Times New Roman"/>
          <w:b/>
          <w:sz w:val="24"/>
          <w:szCs w:val="24"/>
        </w:rPr>
        <w:t xml:space="preserve"> дизайн»</w:t>
      </w:r>
    </w:p>
    <w:p w:rsidR="00F65D08" w:rsidRDefault="00F65D08" w:rsidP="00351DB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91383" w:rsidRPr="00351DB0" w:rsidRDefault="00091383" w:rsidP="00351DB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51DB0">
        <w:rPr>
          <w:rFonts w:ascii="Times New Roman" w:hAnsi="Times New Roman" w:cs="Times New Roman"/>
          <w:sz w:val="24"/>
          <w:szCs w:val="24"/>
        </w:rPr>
        <w:tab/>
      </w:r>
    </w:p>
    <w:p w:rsidR="00091383" w:rsidRPr="00351DB0" w:rsidRDefault="00091383" w:rsidP="00562F8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51DB0">
        <w:rPr>
          <w:rFonts w:ascii="Times New Roman" w:hAnsi="Times New Roman" w:cs="Times New Roman"/>
          <w:sz w:val="24"/>
          <w:szCs w:val="24"/>
        </w:rPr>
        <w:tab/>
      </w:r>
      <w:r w:rsidRPr="00351DB0">
        <w:rPr>
          <w:rFonts w:ascii="Times New Roman" w:hAnsi="Times New Roman" w:cs="Times New Roman"/>
          <w:sz w:val="24"/>
          <w:szCs w:val="24"/>
        </w:rPr>
        <w:tab/>
      </w:r>
    </w:p>
    <w:p w:rsidR="00351DB0" w:rsidRPr="00351DB0" w:rsidRDefault="00351DB0" w:rsidP="00351DB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51DB0" w:rsidRPr="00351DB0" w:rsidRDefault="00351DB0" w:rsidP="00351DB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E99" w:rsidRPr="007C54DA" w:rsidRDefault="00145E99" w:rsidP="00D56F1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7C54DA">
        <w:rPr>
          <w:rFonts w:ascii="Times New Roman" w:hAnsi="Times New Roman" w:cs="Times New Roman"/>
          <w:sz w:val="24"/>
        </w:rPr>
        <w:t xml:space="preserve">Тип программы: </w:t>
      </w:r>
      <w:r w:rsidR="00351DB0" w:rsidRPr="007C54DA">
        <w:rPr>
          <w:rFonts w:ascii="Times New Roman" w:hAnsi="Times New Roman" w:cs="Times New Roman"/>
          <w:sz w:val="24"/>
        </w:rPr>
        <w:t>модифицированная</w:t>
      </w:r>
    </w:p>
    <w:p w:rsidR="00145E99" w:rsidRPr="007C54DA" w:rsidRDefault="00145E99" w:rsidP="00D56F1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7C54DA">
        <w:rPr>
          <w:rFonts w:ascii="Times New Roman" w:hAnsi="Times New Roman" w:cs="Times New Roman"/>
          <w:sz w:val="24"/>
        </w:rPr>
        <w:t xml:space="preserve">Срок реализации: </w:t>
      </w:r>
      <w:r w:rsidR="007517BD" w:rsidRPr="007C54DA">
        <w:rPr>
          <w:rFonts w:ascii="Times New Roman" w:hAnsi="Times New Roman" w:cs="Times New Roman"/>
          <w:sz w:val="24"/>
        </w:rPr>
        <w:t>1 год</w:t>
      </w:r>
    </w:p>
    <w:p w:rsidR="00145E99" w:rsidRPr="007C54DA" w:rsidRDefault="00F65D08" w:rsidP="00D56F1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7C54DA">
        <w:rPr>
          <w:rFonts w:ascii="Times New Roman" w:hAnsi="Times New Roman" w:cs="Times New Roman"/>
          <w:sz w:val="24"/>
        </w:rPr>
        <w:t xml:space="preserve">Возраст обучающихся: </w:t>
      </w:r>
      <w:r w:rsidRPr="004B7CDD">
        <w:rPr>
          <w:rFonts w:ascii="Times New Roman" w:hAnsi="Times New Roman" w:cs="Times New Roman"/>
          <w:sz w:val="24"/>
        </w:rPr>
        <w:t>8</w:t>
      </w:r>
      <w:r w:rsidR="00145E99" w:rsidRPr="007C54DA">
        <w:rPr>
          <w:rFonts w:ascii="Times New Roman" w:hAnsi="Times New Roman" w:cs="Times New Roman"/>
          <w:sz w:val="24"/>
        </w:rPr>
        <w:t>-18 лет</w:t>
      </w:r>
    </w:p>
    <w:p w:rsidR="00F017E5" w:rsidRPr="007C54DA" w:rsidRDefault="00E136EC" w:rsidP="00D56F19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7C54DA">
        <w:rPr>
          <w:rFonts w:ascii="Times New Roman" w:hAnsi="Times New Roman" w:cs="Times New Roman"/>
          <w:sz w:val="24"/>
        </w:rPr>
        <w:t xml:space="preserve">Уровень: </w:t>
      </w:r>
      <w:r w:rsidR="00BE0327" w:rsidRPr="00BE0327">
        <w:rPr>
          <w:rFonts w:ascii="Times New Roman" w:hAnsi="Times New Roman" w:cs="Times New Roman"/>
          <w:sz w:val="24"/>
        </w:rPr>
        <w:t>базовый</w:t>
      </w:r>
    </w:p>
    <w:p w:rsidR="00091383" w:rsidRPr="00351DB0" w:rsidRDefault="00091383" w:rsidP="00351D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383" w:rsidRPr="00351DB0" w:rsidRDefault="00091383" w:rsidP="00351D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51DB0" w:rsidRPr="00351DB0" w:rsidRDefault="00351DB0" w:rsidP="00351D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5E99" w:rsidRPr="00351DB0" w:rsidRDefault="00145E99" w:rsidP="00351D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51DB0">
        <w:rPr>
          <w:rFonts w:ascii="Times New Roman" w:hAnsi="Times New Roman" w:cs="Times New Roman"/>
          <w:sz w:val="24"/>
          <w:szCs w:val="24"/>
        </w:rPr>
        <w:t>Составитель</w:t>
      </w:r>
      <w:r w:rsidR="003C1078">
        <w:rPr>
          <w:rFonts w:ascii="Times New Roman" w:hAnsi="Times New Roman" w:cs="Times New Roman"/>
          <w:sz w:val="24"/>
          <w:szCs w:val="24"/>
        </w:rPr>
        <w:t>:</w:t>
      </w:r>
    </w:p>
    <w:p w:rsidR="00145E99" w:rsidRPr="00351DB0" w:rsidRDefault="00F65D08" w:rsidP="00351D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Виктория Альбертовна</w:t>
      </w:r>
      <w:r w:rsidR="003C1078">
        <w:rPr>
          <w:rFonts w:ascii="Times New Roman" w:hAnsi="Times New Roman" w:cs="Times New Roman"/>
          <w:sz w:val="24"/>
          <w:szCs w:val="24"/>
        </w:rPr>
        <w:t>,</w:t>
      </w:r>
    </w:p>
    <w:p w:rsidR="00145E99" w:rsidRPr="00351DB0" w:rsidRDefault="003C1078" w:rsidP="00351D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45E99" w:rsidRPr="00351DB0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</w:p>
    <w:p w:rsidR="00091383" w:rsidRPr="00351DB0" w:rsidRDefault="00091383" w:rsidP="00351DB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51DB0" w:rsidRPr="00351DB0" w:rsidRDefault="00351DB0" w:rsidP="00351DB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51DB0" w:rsidRPr="00351DB0" w:rsidRDefault="00351DB0" w:rsidP="00351DB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51DB0" w:rsidRPr="00351DB0" w:rsidRDefault="00351DB0" w:rsidP="00D93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412" w:rsidRPr="00351DB0" w:rsidRDefault="00237412" w:rsidP="00351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DCD" w:rsidRPr="00CA3693" w:rsidRDefault="00D85D4C" w:rsidP="00351DB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51DB0">
        <w:rPr>
          <w:rFonts w:ascii="Times New Roman" w:hAnsi="Times New Roman" w:cs="Times New Roman"/>
          <w:sz w:val="24"/>
          <w:szCs w:val="24"/>
        </w:rPr>
        <w:t>Мирный</w:t>
      </w:r>
      <w:r w:rsidR="000F26DC">
        <w:rPr>
          <w:rFonts w:ascii="Times New Roman" w:hAnsi="Times New Roman" w:cs="Times New Roman"/>
          <w:sz w:val="24"/>
          <w:szCs w:val="24"/>
        </w:rPr>
        <w:t>,</w:t>
      </w:r>
      <w:r w:rsidRPr="00351DB0">
        <w:rPr>
          <w:rFonts w:ascii="Times New Roman" w:hAnsi="Times New Roman" w:cs="Times New Roman"/>
          <w:sz w:val="24"/>
          <w:szCs w:val="24"/>
        </w:rPr>
        <w:t xml:space="preserve"> </w:t>
      </w:r>
      <w:r w:rsidR="00562F86" w:rsidRPr="00CA3693">
        <w:rPr>
          <w:rFonts w:ascii="Times New Roman" w:hAnsi="Times New Roman" w:cs="Times New Roman"/>
          <w:sz w:val="24"/>
          <w:szCs w:val="24"/>
        </w:rPr>
        <w:t>202</w:t>
      </w:r>
      <w:r w:rsidR="00CA3693" w:rsidRPr="00CA3693">
        <w:rPr>
          <w:rFonts w:ascii="Times New Roman" w:hAnsi="Times New Roman" w:cs="Times New Roman"/>
          <w:sz w:val="24"/>
          <w:szCs w:val="24"/>
        </w:rPr>
        <w:t>2</w:t>
      </w:r>
    </w:p>
    <w:p w:rsidR="00CA3693" w:rsidRDefault="00CA3693" w:rsidP="00CA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693">
        <w:rPr>
          <w:rFonts w:ascii="Times New Roman" w:hAnsi="Times New Roman" w:cs="Times New Roman"/>
          <w:sz w:val="24"/>
          <w:szCs w:val="24"/>
        </w:rPr>
        <w:lastRenderedPageBreak/>
        <w:t>Внутренняя экспертиза проведена. Программа рекомендована к рассмотрению на педагогическом совете учреждения.</w:t>
      </w:r>
    </w:p>
    <w:p w:rsidR="00CA3693" w:rsidRPr="00CA3693" w:rsidRDefault="00CA3693" w:rsidP="00CA3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93" w:rsidRPr="00CA3693" w:rsidRDefault="00CA3693" w:rsidP="00CA3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69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ам. директора по УВР / </w:t>
      </w:r>
      <w:r w:rsidRPr="00CA3693">
        <w:rPr>
          <w:rFonts w:ascii="Times New Roman" w:hAnsi="Times New Roman" w:cs="Times New Roman"/>
          <w:sz w:val="24"/>
          <w:szCs w:val="24"/>
        </w:rPr>
        <w:t>Методист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693">
        <w:rPr>
          <w:rFonts w:ascii="Times New Roman" w:hAnsi="Times New Roman" w:cs="Times New Roman"/>
          <w:sz w:val="24"/>
          <w:szCs w:val="24"/>
        </w:rPr>
        <w:t>__________/______________________</w:t>
      </w:r>
    </w:p>
    <w:p w:rsidR="00CA3693" w:rsidRPr="00CA3693" w:rsidRDefault="00CA3693" w:rsidP="00CA3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</w:t>
      </w:r>
      <w:r w:rsidRPr="00CA3693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A3693">
        <w:rPr>
          <w:rFonts w:ascii="Times New Roman" w:hAnsi="Times New Roman" w:cs="Times New Roman"/>
          <w:sz w:val="24"/>
          <w:szCs w:val="24"/>
        </w:rPr>
        <w:t xml:space="preserve"> ФИО</w:t>
      </w:r>
    </w:p>
    <w:p w:rsidR="00CA3693" w:rsidRDefault="00CA3693" w:rsidP="00CA3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A3693" w:rsidRPr="00CA3693" w:rsidRDefault="00CA3693" w:rsidP="00CA3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CA3693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CA369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3693">
        <w:rPr>
          <w:rFonts w:ascii="Times New Roman" w:hAnsi="Times New Roman" w:cs="Times New Roman"/>
          <w:sz w:val="24"/>
          <w:szCs w:val="24"/>
        </w:rPr>
        <w:t>г.</w:t>
      </w:r>
    </w:p>
    <w:p w:rsidR="00CA3693" w:rsidRDefault="00CA3693" w:rsidP="00CA3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35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93" w:rsidRDefault="00CA3693" w:rsidP="00D93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4DA" w:rsidRDefault="007C54DA" w:rsidP="00D93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3CC" w:rsidRDefault="00D933CC" w:rsidP="00D93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3CC" w:rsidRDefault="00D933CC" w:rsidP="00D93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304F" w:rsidRDefault="0040304F" w:rsidP="004030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4F"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04F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программы</w:t>
      </w:r>
    </w:p>
    <w:p w:rsidR="00FB3FB1" w:rsidRPr="0040304F" w:rsidRDefault="00FB3FB1" w:rsidP="00D56F19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0304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978F1" w:rsidRPr="006B2099" w:rsidRDefault="008978F1" w:rsidP="00C009E5">
      <w:pPr>
        <w:spacing w:after="0" w:line="240" w:lineRule="auto"/>
        <w:ind w:right="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Дополнительная общеобразовательная общеразвивающая программа «</w:t>
      </w:r>
      <w:r w:rsidR="00D933CC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Графический</w:t>
      </w:r>
      <w:r w:rsidR="00F65D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дизайн</w:t>
      </w:r>
      <w:r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имеет </w:t>
      </w:r>
      <w:r w:rsidR="00F65D08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техническую</w:t>
      </w:r>
      <w:r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009E5"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аправленность</w:t>
      </w:r>
      <w:r w:rsidR="00C009E5"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C72858" w:rsidRPr="006B2099" w:rsidRDefault="00C72858" w:rsidP="00C009E5">
      <w:pPr>
        <w:spacing w:after="0" w:line="240" w:lineRule="auto"/>
        <w:ind w:right="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Дополнительная общеобразовательная программа составлена с учетом:</w:t>
      </w:r>
    </w:p>
    <w:p w:rsidR="00C72858" w:rsidRPr="006B2099" w:rsidRDefault="00C72858" w:rsidP="00C009E5">
      <w:pPr>
        <w:spacing w:after="0" w:line="240" w:lineRule="auto"/>
        <w:ind w:right="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Закона Российской Федерации от 29.12.2012 273-Ф3 «Об образовании в Российской Федерации»;</w:t>
      </w:r>
    </w:p>
    <w:p w:rsidR="00C72858" w:rsidRPr="006B2099" w:rsidRDefault="00C72858" w:rsidP="00C009E5">
      <w:pPr>
        <w:keepNext/>
        <w:keepLines/>
        <w:spacing w:after="0" w:line="240" w:lineRule="auto"/>
        <w:ind w:right="61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bookmark6"/>
      <w:r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"Об утверждении Порядка организации и осуществления образовательной деятельности по дополнительным общеобразовательным программам" от 09.11.2018 №196;</w:t>
      </w:r>
    </w:p>
    <w:bookmarkEnd w:id="0"/>
    <w:p w:rsidR="00C72858" w:rsidRPr="006B2099" w:rsidRDefault="00C72858" w:rsidP="00C009E5">
      <w:pPr>
        <w:keepNext/>
        <w:keepLines/>
        <w:spacing w:after="0" w:line="240" w:lineRule="auto"/>
        <w:ind w:right="61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2099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Постановление Государственного санитарного врача РФ от 28.09.2020г. "Об утверждении санитарных правил СП-2.4.3648-20 "Санитарно-эпидемиологические требования к организациям воспитания и обучения, отдыха и оздоровления детей и молодежи"" (</w:t>
      </w:r>
      <w:r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>СП-2.4.3648-20</w:t>
      </w:r>
      <w:r w:rsidRPr="006B2099">
        <w:rPr>
          <w:rFonts w:ascii="Times New Roman" w:eastAsia="Times New Roman" w:hAnsi="Times New Roman" w:cs="Times New Roman"/>
          <w:kern w:val="20"/>
          <w:sz w:val="24"/>
          <w:szCs w:val="24"/>
          <w:lang w:eastAsia="en-US"/>
        </w:rPr>
        <w:t>)</w:t>
      </w:r>
      <w:r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C72858" w:rsidRPr="006B2099" w:rsidRDefault="00C72858" w:rsidP="00C009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разноуровневые</w:t>
      </w:r>
      <w:proofErr w:type="spellEnd"/>
      <w:r w:rsidRPr="006B20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D933CC" w:rsidRPr="007A5E04" w:rsidRDefault="00D933CC" w:rsidP="00D9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Дизайн в современном мире понимается чрезвычайно широко, как комплексная междисциплинарная проектно-художественная деятельность, интегрирующая естественно-научные, технические, гуманитарные знания, инженерное и художественное мышление, направленная на формирование на промышленной основе предметного мира в чрезвычайно обширной «зоне контакта» его с человеком во всех сферах жизнедеятельности. Основной проблемой дизайна, по мнению исследователей, является создание культурно-образного и </w:t>
      </w:r>
      <w:proofErr w:type="spellStart"/>
      <w:r w:rsidRPr="007A5E04">
        <w:rPr>
          <w:rFonts w:ascii="Times New Roman" w:hAnsi="Times New Roman" w:cs="Times New Roman"/>
          <w:sz w:val="24"/>
          <w:szCs w:val="24"/>
        </w:rPr>
        <w:t>антропосообразного</w:t>
      </w:r>
      <w:proofErr w:type="spellEnd"/>
      <w:r w:rsidRPr="007A5E04">
        <w:rPr>
          <w:rFonts w:ascii="Times New Roman" w:hAnsi="Times New Roman" w:cs="Times New Roman"/>
          <w:sz w:val="24"/>
          <w:szCs w:val="24"/>
        </w:rPr>
        <w:t xml:space="preserve"> предметного мира, эстетически оцениваемого как гармоничного и целостного. Для этого необходима интеграция инженерно-технических, естественно-научных и гуманитарных знаний. </w:t>
      </w:r>
    </w:p>
    <w:p w:rsidR="00D933CC" w:rsidRPr="00335CE8" w:rsidRDefault="00D933CC" w:rsidP="00D9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B56">
        <w:rPr>
          <w:rFonts w:ascii="Times New Roman" w:hAnsi="Times New Roman" w:cs="Times New Roman"/>
          <w:sz w:val="24"/>
          <w:szCs w:val="24"/>
        </w:rPr>
        <w:t xml:space="preserve">Графический дизайн </w:t>
      </w:r>
      <w:r>
        <w:rPr>
          <w:rFonts w:ascii="Times New Roman" w:hAnsi="Times New Roman" w:cs="Times New Roman"/>
          <w:sz w:val="24"/>
          <w:szCs w:val="24"/>
        </w:rPr>
        <w:t xml:space="preserve">– художественно- проектная деятельность по созданию гармоничной и эффективной визуальной коммуникационной среды. Данная отрасль дизайна затрагивает почти все сферы нашей жизни и в реальном, и в цифровом мире. </w:t>
      </w:r>
    </w:p>
    <w:p w:rsidR="00337F7B" w:rsidRPr="00F65D08" w:rsidRDefault="00D933CC" w:rsidP="00F6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5D08" w:rsidRPr="00F65D08">
        <w:rPr>
          <w:rFonts w:ascii="Times New Roman" w:hAnsi="Times New Roman" w:cs="Times New Roman"/>
          <w:sz w:val="24"/>
          <w:szCs w:val="24"/>
        </w:rPr>
        <w:t xml:space="preserve">изайн пронизывает почти все сферы деятельности человека, являясь одним из главных элементов культуры. В связи с этим возрастает потребность в специалистах в области </w:t>
      </w:r>
      <w:r>
        <w:rPr>
          <w:rFonts w:ascii="Times New Roman" w:hAnsi="Times New Roman" w:cs="Times New Roman"/>
          <w:sz w:val="24"/>
          <w:szCs w:val="24"/>
        </w:rPr>
        <w:t>графического</w:t>
      </w:r>
      <w:r w:rsidR="00F65D08" w:rsidRPr="00F65D08">
        <w:rPr>
          <w:rFonts w:ascii="Times New Roman" w:hAnsi="Times New Roman" w:cs="Times New Roman"/>
          <w:sz w:val="24"/>
          <w:szCs w:val="24"/>
        </w:rPr>
        <w:t xml:space="preserve"> дизайна и повышается требования к их профессиональному обучению. По этой</w:t>
      </w:r>
      <w:r>
        <w:rPr>
          <w:rFonts w:ascii="Times New Roman" w:hAnsi="Times New Roman" w:cs="Times New Roman"/>
          <w:sz w:val="24"/>
          <w:szCs w:val="24"/>
        </w:rPr>
        <w:t xml:space="preserve"> причине, в Росси подготовка графических</w:t>
      </w:r>
      <w:r w:rsidR="00F65D08" w:rsidRPr="00F65D08">
        <w:rPr>
          <w:rFonts w:ascii="Times New Roman" w:hAnsi="Times New Roman" w:cs="Times New Roman"/>
          <w:sz w:val="24"/>
          <w:szCs w:val="24"/>
        </w:rPr>
        <w:t xml:space="preserve"> дизайнеров стала осуществляться не только на базе художественно-промышленных, архитектурных и технических вузов, но и в учреждениях дополнительного образования и детских технопарков.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DB0" w:rsidRPr="00F65D08">
        <w:rPr>
          <w:rFonts w:ascii="Times New Roman" w:hAnsi="Times New Roman" w:cs="Times New Roman"/>
          <w:sz w:val="24"/>
          <w:szCs w:val="24"/>
        </w:rPr>
        <w:t xml:space="preserve">Программа рассчитана на детей </w:t>
      </w:r>
      <w:r w:rsidR="000F26DC" w:rsidRPr="00F65D08">
        <w:rPr>
          <w:rFonts w:ascii="Times New Roman" w:hAnsi="Times New Roman" w:cs="Times New Roman"/>
          <w:sz w:val="24"/>
          <w:szCs w:val="24"/>
        </w:rPr>
        <w:t xml:space="preserve">в </w:t>
      </w:r>
      <w:r w:rsidR="00562F86" w:rsidRPr="00F65D08">
        <w:rPr>
          <w:rFonts w:ascii="Times New Roman" w:hAnsi="Times New Roman" w:cs="Times New Roman"/>
          <w:sz w:val="24"/>
          <w:szCs w:val="24"/>
        </w:rPr>
        <w:t xml:space="preserve">возрасте </w:t>
      </w:r>
      <w:r w:rsidR="00562F86" w:rsidRPr="004B7CDD">
        <w:rPr>
          <w:rFonts w:ascii="Times New Roman" w:hAnsi="Times New Roman" w:cs="Times New Roman"/>
          <w:sz w:val="24"/>
          <w:szCs w:val="24"/>
        </w:rPr>
        <w:t>от</w:t>
      </w:r>
      <w:r w:rsidR="00F65D08" w:rsidRPr="004B7CDD">
        <w:rPr>
          <w:rFonts w:ascii="Times New Roman" w:hAnsi="Times New Roman" w:cs="Times New Roman"/>
          <w:sz w:val="24"/>
          <w:szCs w:val="24"/>
        </w:rPr>
        <w:t xml:space="preserve"> 8</w:t>
      </w:r>
      <w:r w:rsidR="00351DB0" w:rsidRPr="004B7CDD">
        <w:rPr>
          <w:rFonts w:ascii="Times New Roman" w:hAnsi="Times New Roman" w:cs="Times New Roman"/>
          <w:sz w:val="24"/>
          <w:szCs w:val="24"/>
        </w:rPr>
        <w:t xml:space="preserve"> до</w:t>
      </w:r>
      <w:r w:rsidR="00351DB0" w:rsidRPr="00F65D08">
        <w:rPr>
          <w:rFonts w:ascii="Times New Roman" w:hAnsi="Times New Roman" w:cs="Times New Roman"/>
          <w:sz w:val="24"/>
          <w:szCs w:val="24"/>
        </w:rPr>
        <w:t xml:space="preserve"> 18 лет</w:t>
      </w:r>
      <w:r w:rsidR="00337F7B" w:rsidRPr="00F65D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DBA" w:rsidRPr="00F65D08" w:rsidRDefault="00373F52" w:rsidP="00F65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0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DBA" w:rsidRPr="00F65D0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65D08" w:rsidRPr="00F65D08">
        <w:rPr>
          <w:rFonts w:ascii="Times New Roman" w:hAnsi="Times New Roman" w:cs="Times New Roman"/>
          <w:sz w:val="24"/>
          <w:szCs w:val="24"/>
        </w:rPr>
        <w:t xml:space="preserve"> данной программы обусловлена тем, что в настоящие время существует большой разрыв между дефицитом кадров на рынке труда и выбором профессиональной деятельности молодежи. На сегодняшний день есть необходимость в ранней профориентации школьников и подготовке конкурентно способных кадров на рынке труда.</w:t>
      </w:r>
    </w:p>
    <w:p w:rsidR="008E67C9" w:rsidRPr="00F65D08" w:rsidRDefault="008E67C9" w:rsidP="008E6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D08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  <w:r w:rsidR="008978F1" w:rsidRPr="00F65D08">
        <w:rPr>
          <w:rFonts w:ascii="Times New Roman" w:hAnsi="Times New Roman" w:cs="Times New Roman"/>
          <w:b/>
          <w:sz w:val="24"/>
          <w:szCs w:val="24"/>
        </w:rPr>
        <w:t>, новизна</w:t>
      </w:r>
    </w:p>
    <w:p w:rsidR="00F65D08" w:rsidRPr="00F65D08" w:rsidRDefault="00F65D08" w:rsidP="00F6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D08">
        <w:rPr>
          <w:rFonts w:ascii="Times New Roman" w:hAnsi="Times New Roman" w:cs="Times New Roman"/>
          <w:sz w:val="24"/>
          <w:szCs w:val="24"/>
        </w:rPr>
        <w:t>Особенность программы «</w:t>
      </w:r>
      <w:r w:rsidR="00D933CC">
        <w:rPr>
          <w:rFonts w:ascii="Times New Roman" w:hAnsi="Times New Roman" w:cs="Times New Roman"/>
          <w:sz w:val="24"/>
          <w:szCs w:val="24"/>
        </w:rPr>
        <w:t>Графический</w:t>
      </w:r>
      <w:r w:rsidRPr="00F65D08">
        <w:rPr>
          <w:rFonts w:ascii="Times New Roman" w:hAnsi="Times New Roman" w:cs="Times New Roman"/>
          <w:sz w:val="24"/>
          <w:szCs w:val="24"/>
        </w:rPr>
        <w:t xml:space="preserve"> дизайн» заключается в комплексном подходе к обучению, каждому обучающемуся предстоит выполнить учебно-практические задания по проектированию – созданию и развитию продукта на протяжении всего жизненного цикла «Задумка-проектирование-реализация- управления». </w:t>
      </w:r>
    </w:p>
    <w:p w:rsidR="00F65D08" w:rsidRPr="00F65D08" w:rsidRDefault="00F65D08" w:rsidP="00F65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D08">
        <w:rPr>
          <w:rFonts w:ascii="Times New Roman" w:hAnsi="Times New Roman" w:cs="Times New Roman"/>
          <w:sz w:val="24"/>
          <w:szCs w:val="24"/>
        </w:rPr>
        <w:t>Таким образом, обучающиеся по данной программе получат профессиональные компетенции по направлению – Промышленный дизайн, который является актуальным и востребованным в эпоху аддитивного производства.</w:t>
      </w:r>
    </w:p>
    <w:p w:rsidR="00F65D08" w:rsidRDefault="008978F1" w:rsidP="00D9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b/>
          <w:sz w:val="24"/>
          <w:szCs w:val="24"/>
        </w:rPr>
        <w:lastRenderedPageBreak/>
        <w:t>Новизна</w:t>
      </w:r>
      <w:r w:rsidRPr="006B2099">
        <w:rPr>
          <w:rFonts w:ascii="Times New Roman" w:hAnsi="Times New Roman" w:cs="Times New Roman"/>
          <w:sz w:val="24"/>
          <w:szCs w:val="24"/>
        </w:rPr>
        <w:t xml:space="preserve"> </w:t>
      </w:r>
      <w:r w:rsidR="00D933CC" w:rsidRPr="00312B56">
        <w:rPr>
          <w:rFonts w:ascii="Times New Roman" w:hAnsi="Times New Roman" w:cs="Times New Roman"/>
          <w:sz w:val="24"/>
          <w:szCs w:val="24"/>
        </w:rPr>
        <w:t>Программа «Графический дизайн» направлена на междисциплинарную проектно-художественную деятельность с интегрированием естественно-научных, технических, гуманитарных знаний, а также на развитие инженерного и художественного мышления обучающихся. Учебный курс фокусируется на приобретении обучающимися практических навыков в области определения потребности ниши товаров, прогнозирования запросов потребителей, создания инновационной продукции, проектирования технического изделия. В программу учебного курса заложена работа над проектами, где обучающиеся смогут попробовать себя в роли: концептуалиста, проектировщика, конструктора, визуализатора, дизайн-</w:t>
      </w:r>
      <w:proofErr w:type="spellStart"/>
      <w:r w:rsidR="00D933CC" w:rsidRPr="00312B56">
        <w:rPr>
          <w:rFonts w:ascii="Times New Roman" w:hAnsi="Times New Roman" w:cs="Times New Roman"/>
          <w:sz w:val="24"/>
          <w:szCs w:val="24"/>
        </w:rPr>
        <w:t>менеджераи</w:t>
      </w:r>
      <w:proofErr w:type="spellEnd"/>
      <w:r w:rsidR="00D933CC" w:rsidRPr="00312B56">
        <w:rPr>
          <w:rFonts w:ascii="Times New Roman" w:hAnsi="Times New Roman" w:cs="Times New Roman"/>
          <w:sz w:val="24"/>
          <w:szCs w:val="24"/>
        </w:rPr>
        <w:t xml:space="preserve"> других ролях. В процессе обучения производится акцент на использования современных технологий и новейшее оборудование в образовательном процессе.</w:t>
      </w:r>
      <w:r w:rsidR="00D933CC" w:rsidRPr="007A5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86C" w:rsidRPr="00F65D08" w:rsidRDefault="00F0786C" w:rsidP="004B7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D08">
        <w:rPr>
          <w:rFonts w:ascii="Times New Roman" w:hAnsi="Times New Roman" w:cs="Times New Roman"/>
          <w:b/>
          <w:sz w:val="24"/>
          <w:szCs w:val="24"/>
        </w:rPr>
        <w:t>Адресат дополнительной общеобразовательной программы</w:t>
      </w:r>
    </w:p>
    <w:p w:rsidR="008978F1" w:rsidRPr="00F65D08" w:rsidRDefault="008978F1" w:rsidP="008978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5D08">
        <w:rPr>
          <w:rFonts w:ascii="Times New Roman" w:hAnsi="Times New Roman" w:cs="Times New Roman"/>
          <w:sz w:val="24"/>
          <w:szCs w:val="24"/>
        </w:rPr>
        <w:t>Данная программа расс</w:t>
      </w:r>
      <w:r w:rsidR="00F65D08" w:rsidRPr="00F65D08">
        <w:rPr>
          <w:rFonts w:ascii="Times New Roman" w:hAnsi="Times New Roman" w:cs="Times New Roman"/>
          <w:sz w:val="24"/>
          <w:szCs w:val="24"/>
        </w:rPr>
        <w:t>читана на детей в возрасте от 8</w:t>
      </w:r>
      <w:r w:rsidRPr="00F65D08">
        <w:rPr>
          <w:rFonts w:ascii="Times New Roman" w:hAnsi="Times New Roman" w:cs="Times New Roman"/>
          <w:sz w:val="24"/>
          <w:szCs w:val="24"/>
        </w:rPr>
        <w:t xml:space="preserve"> до 18 лет. Необходимо распределять обучающихся по группам так, чтобы не было большой разницы в возрасте. Студию могут посещать как мальчики, так и девочки.</w:t>
      </w:r>
      <w:r w:rsidRPr="00F65D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5D08">
        <w:rPr>
          <w:rFonts w:ascii="Times New Roman" w:hAnsi="Times New Roman" w:cs="Times New Roman"/>
          <w:sz w:val="24"/>
          <w:szCs w:val="24"/>
        </w:rPr>
        <w:t xml:space="preserve">Количество обучающихся </w:t>
      </w:r>
      <w:r w:rsidR="00F65D08" w:rsidRPr="00F65D08">
        <w:rPr>
          <w:rFonts w:ascii="Times New Roman" w:hAnsi="Times New Roman" w:cs="Times New Roman"/>
          <w:sz w:val="24"/>
          <w:szCs w:val="24"/>
        </w:rPr>
        <w:t>в студии 6 человек.</w:t>
      </w:r>
    </w:p>
    <w:p w:rsidR="00C009E5" w:rsidRPr="00F65D08" w:rsidRDefault="007517BD" w:rsidP="0089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программы – 144 часа</w:t>
      </w:r>
      <w:r w:rsidR="00C009E5" w:rsidRPr="00F65D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9E5" w:rsidRPr="00F65D08" w:rsidRDefault="00C009E5" w:rsidP="0089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D0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517BD">
        <w:rPr>
          <w:rFonts w:ascii="Times New Roman" w:hAnsi="Times New Roman" w:cs="Times New Roman"/>
          <w:sz w:val="24"/>
          <w:szCs w:val="24"/>
        </w:rPr>
        <w:t xml:space="preserve">рассчитана на 1 год </w:t>
      </w:r>
      <w:r w:rsidRPr="00F65D08">
        <w:rPr>
          <w:rFonts w:ascii="Times New Roman" w:hAnsi="Times New Roman" w:cs="Times New Roman"/>
          <w:sz w:val="24"/>
          <w:szCs w:val="24"/>
        </w:rPr>
        <w:t>обучения</w:t>
      </w:r>
      <w:r w:rsidR="00F65D08" w:rsidRPr="00F65D08">
        <w:rPr>
          <w:rFonts w:ascii="Times New Roman" w:hAnsi="Times New Roman" w:cs="Times New Roman"/>
          <w:sz w:val="24"/>
          <w:szCs w:val="24"/>
        </w:rPr>
        <w:t>.</w:t>
      </w:r>
    </w:p>
    <w:p w:rsidR="00C009E5" w:rsidRPr="006B2099" w:rsidRDefault="007517BD" w:rsidP="0089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год обучения: 144 часа в год.</w:t>
      </w:r>
    </w:p>
    <w:p w:rsidR="00F0786C" w:rsidRPr="006B2099" w:rsidRDefault="00F0786C" w:rsidP="00F0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sz w:val="24"/>
          <w:szCs w:val="24"/>
        </w:rPr>
        <w:t>Продолжительность одного академического часа - 45 мин. Перерыв между учебными занятиями – 1</w:t>
      </w:r>
      <w:r w:rsidR="00444FF4">
        <w:rPr>
          <w:rFonts w:ascii="Times New Roman" w:hAnsi="Times New Roman" w:cs="Times New Roman"/>
          <w:sz w:val="24"/>
          <w:szCs w:val="24"/>
        </w:rPr>
        <w:t>0</w:t>
      </w:r>
      <w:r w:rsidRPr="006B2099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F0786C" w:rsidRPr="006B2099" w:rsidRDefault="00F0786C" w:rsidP="00F0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sz w:val="24"/>
          <w:szCs w:val="24"/>
        </w:rPr>
        <w:t xml:space="preserve">Общее количество часов в неделю – </w:t>
      </w:r>
      <w:r w:rsidRPr="00F65D08">
        <w:rPr>
          <w:rFonts w:ascii="Times New Roman" w:hAnsi="Times New Roman" w:cs="Times New Roman"/>
          <w:sz w:val="24"/>
          <w:szCs w:val="24"/>
        </w:rPr>
        <w:t>4 часа.</w:t>
      </w:r>
      <w:r w:rsidRPr="006B2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86C" w:rsidRPr="006B2099" w:rsidRDefault="00F0786C" w:rsidP="00F0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r w:rsidRPr="00F65D08">
        <w:rPr>
          <w:rFonts w:ascii="Times New Roman" w:hAnsi="Times New Roman" w:cs="Times New Roman"/>
          <w:sz w:val="24"/>
          <w:szCs w:val="24"/>
        </w:rPr>
        <w:t>2</w:t>
      </w:r>
      <w:r w:rsidRPr="006B2099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Pr="00F65D08">
        <w:rPr>
          <w:rFonts w:ascii="Times New Roman" w:hAnsi="Times New Roman" w:cs="Times New Roman"/>
          <w:sz w:val="24"/>
          <w:szCs w:val="24"/>
        </w:rPr>
        <w:t>2</w:t>
      </w:r>
      <w:r w:rsidRPr="006B2099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C009E5" w:rsidRDefault="00C009E5" w:rsidP="0089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sz w:val="24"/>
          <w:szCs w:val="24"/>
        </w:rPr>
        <w:t>Уровень программы:</w:t>
      </w:r>
      <w:r w:rsidR="008554E5" w:rsidRPr="006B2099">
        <w:rPr>
          <w:rFonts w:ascii="Times New Roman" w:hAnsi="Times New Roman" w:cs="Times New Roman"/>
          <w:sz w:val="24"/>
          <w:szCs w:val="24"/>
        </w:rPr>
        <w:t xml:space="preserve"> </w:t>
      </w:r>
      <w:r w:rsidR="00BE0327" w:rsidRPr="00BE0327">
        <w:rPr>
          <w:rFonts w:ascii="Times New Roman" w:hAnsi="Times New Roman" w:cs="Times New Roman"/>
          <w:sz w:val="24"/>
          <w:szCs w:val="24"/>
        </w:rPr>
        <w:t>базовый</w:t>
      </w:r>
    </w:p>
    <w:p w:rsidR="002C52AF" w:rsidRPr="002C52AF" w:rsidRDefault="002C52AF" w:rsidP="002C5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AF">
        <w:rPr>
          <w:rFonts w:ascii="Times New Roman" w:hAnsi="Times New Roman" w:cs="Times New Roman"/>
          <w:sz w:val="24"/>
          <w:szCs w:val="24"/>
        </w:rPr>
        <w:t xml:space="preserve">Формы реализации: </w:t>
      </w:r>
      <w:r w:rsidRPr="007B18B3">
        <w:rPr>
          <w:rFonts w:ascii="Times New Roman" w:hAnsi="Times New Roman" w:cs="Times New Roman"/>
          <w:sz w:val="24"/>
          <w:szCs w:val="24"/>
        </w:rPr>
        <w:t>Занятия проводятся в очной и очно-заочной формах обучения без использования дистанционных технологий, без использования сетевой формы.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31D" w:rsidRPr="007B18B3" w:rsidRDefault="00E85CD2" w:rsidP="002C5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B3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2C52AF" w:rsidRPr="002C52AF" w:rsidRDefault="00AE131D" w:rsidP="002C5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B3">
        <w:rPr>
          <w:rFonts w:ascii="Times New Roman" w:hAnsi="Times New Roman" w:cs="Times New Roman"/>
          <w:sz w:val="24"/>
          <w:szCs w:val="24"/>
        </w:rPr>
        <w:t>С</w:t>
      </w:r>
      <w:r w:rsidR="002C52AF" w:rsidRPr="007B18B3">
        <w:rPr>
          <w:rFonts w:ascii="Times New Roman" w:hAnsi="Times New Roman" w:cs="Times New Roman"/>
          <w:sz w:val="24"/>
          <w:szCs w:val="24"/>
        </w:rPr>
        <w:t xml:space="preserve"> учетом санитарно-эпидемиологической ситуации при необходимости возможна реализация программы в заочной форме обучения, с использованием дистанционных технологий, без использования сетевой формы. </w:t>
      </w:r>
      <w:r w:rsidR="007B18B3" w:rsidRPr="007B18B3">
        <w:rPr>
          <w:rFonts w:ascii="Times New Roman" w:hAnsi="Times New Roman" w:cs="Times New Roman"/>
          <w:sz w:val="24"/>
          <w:szCs w:val="24"/>
        </w:rPr>
        <w:t xml:space="preserve">В таких электронных образовательных ресурсах как </w:t>
      </w:r>
      <w:proofErr w:type="spellStart"/>
      <w:r w:rsidR="007B18B3" w:rsidRPr="007B18B3">
        <w:rPr>
          <w:rFonts w:ascii="Times New Roman" w:hAnsi="Times New Roman" w:cs="Times New Roman"/>
          <w:sz w:val="24"/>
          <w:szCs w:val="24"/>
          <w:lang w:val="en-US"/>
        </w:rPr>
        <w:t>Rutube</w:t>
      </w:r>
      <w:proofErr w:type="spellEnd"/>
      <w:r w:rsidR="007B18B3" w:rsidRPr="007B18B3">
        <w:rPr>
          <w:rFonts w:ascii="Times New Roman" w:hAnsi="Times New Roman" w:cs="Times New Roman"/>
          <w:sz w:val="24"/>
          <w:szCs w:val="24"/>
        </w:rPr>
        <w:t xml:space="preserve">, </w:t>
      </w:r>
      <w:r w:rsidR="007B18B3" w:rsidRPr="007B18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B18B3" w:rsidRPr="007B18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B18B3" w:rsidRPr="007B18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B18B3" w:rsidRPr="007B18B3">
        <w:rPr>
          <w:rFonts w:ascii="Times New Roman" w:hAnsi="Times New Roman" w:cs="Times New Roman"/>
          <w:sz w:val="24"/>
          <w:szCs w:val="24"/>
        </w:rPr>
        <w:t>, Яндекс поиск, Яндекс телемост</w:t>
      </w:r>
      <w:r w:rsidR="007C54DA">
        <w:rPr>
          <w:rFonts w:ascii="Times New Roman" w:hAnsi="Times New Roman" w:cs="Times New Roman"/>
          <w:sz w:val="24"/>
          <w:szCs w:val="24"/>
        </w:rPr>
        <w:t>.</w:t>
      </w:r>
    </w:p>
    <w:p w:rsidR="000D0DBA" w:rsidRDefault="000D0DBA" w:rsidP="007B1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7B18B3">
        <w:rPr>
          <w:rFonts w:ascii="Times New Roman" w:hAnsi="Times New Roman" w:cs="Times New Roman"/>
          <w:sz w:val="24"/>
          <w:szCs w:val="24"/>
        </w:rPr>
        <w:t xml:space="preserve"> </w:t>
      </w:r>
      <w:r w:rsidR="007B18B3" w:rsidRPr="007B18B3">
        <w:rPr>
          <w:rFonts w:ascii="Times New Roman" w:hAnsi="Times New Roman" w:cs="Times New Roman"/>
          <w:sz w:val="24"/>
          <w:szCs w:val="24"/>
        </w:rPr>
        <w:t>Программа «</w:t>
      </w:r>
      <w:r w:rsidR="00D933CC">
        <w:rPr>
          <w:rFonts w:ascii="Times New Roman" w:hAnsi="Times New Roman" w:cs="Times New Roman"/>
          <w:sz w:val="24"/>
          <w:szCs w:val="24"/>
        </w:rPr>
        <w:t>Графический</w:t>
      </w:r>
      <w:r w:rsidR="007B18B3" w:rsidRPr="007B18B3">
        <w:rPr>
          <w:rFonts w:ascii="Times New Roman" w:hAnsi="Times New Roman" w:cs="Times New Roman"/>
          <w:sz w:val="24"/>
          <w:szCs w:val="24"/>
        </w:rPr>
        <w:t xml:space="preserve"> дизайн» педагогически целесообразна, так как в процессе реализации, обучающиеся работают в условиях реально действующего детского технопарка, что способствует процессу коллективного творчества, через который формируется гражданское сознание, толерантное отношение к людям, а также прививаются навыки профессиональной деятельности.  </w:t>
      </w:r>
    </w:p>
    <w:p w:rsidR="008554E5" w:rsidRPr="002417EA" w:rsidRDefault="008554E5" w:rsidP="008554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7EA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</w:p>
    <w:p w:rsidR="008554E5" w:rsidRPr="00E27053" w:rsidRDefault="008554E5" w:rsidP="00E27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053">
        <w:rPr>
          <w:rFonts w:ascii="Times New Roman" w:hAnsi="Times New Roman" w:cs="Times New Roman"/>
          <w:sz w:val="24"/>
          <w:szCs w:val="24"/>
        </w:rPr>
        <w:t xml:space="preserve">Вводный (базовый) модуль дает необходимые компетенции для дальнейшей работы в </w:t>
      </w:r>
      <w:r w:rsidR="00E27053" w:rsidRPr="00E27053">
        <w:rPr>
          <w:rFonts w:ascii="Times New Roman" w:hAnsi="Times New Roman" w:cs="Times New Roman"/>
          <w:sz w:val="24"/>
          <w:szCs w:val="24"/>
        </w:rPr>
        <w:t>Графическом</w:t>
      </w:r>
      <w:r w:rsidR="002417EA" w:rsidRPr="00E27053">
        <w:rPr>
          <w:rFonts w:ascii="Times New Roman" w:hAnsi="Times New Roman" w:cs="Times New Roman"/>
          <w:sz w:val="24"/>
          <w:szCs w:val="24"/>
        </w:rPr>
        <w:t xml:space="preserve"> дизайне</w:t>
      </w:r>
      <w:r w:rsidRPr="00E27053">
        <w:rPr>
          <w:rFonts w:ascii="Times New Roman" w:hAnsi="Times New Roman" w:cs="Times New Roman"/>
          <w:sz w:val="24"/>
          <w:szCs w:val="24"/>
        </w:rPr>
        <w:t xml:space="preserve"> и других направлениях. В рамках модуля ученики познакомятся с основами </w:t>
      </w:r>
      <w:r w:rsidR="002417EA" w:rsidRPr="00E27053">
        <w:rPr>
          <w:rFonts w:ascii="Times New Roman" w:hAnsi="Times New Roman" w:cs="Times New Roman"/>
          <w:sz w:val="24"/>
          <w:szCs w:val="24"/>
        </w:rPr>
        <w:t>дизайн-мышления, научатся работать с современными оборудованиями и компьютерными программами</w:t>
      </w:r>
      <w:r w:rsidRPr="00E27053">
        <w:rPr>
          <w:rFonts w:ascii="Times New Roman" w:hAnsi="Times New Roman" w:cs="Times New Roman"/>
          <w:sz w:val="24"/>
          <w:szCs w:val="24"/>
        </w:rPr>
        <w:t xml:space="preserve">. И использовать </w:t>
      </w:r>
      <w:r w:rsidR="002417EA" w:rsidRPr="00E27053">
        <w:rPr>
          <w:rFonts w:ascii="Times New Roman" w:hAnsi="Times New Roman" w:cs="Times New Roman"/>
          <w:sz w:val="24"/>
          <w:szCs w:val="24"/>
        </w:rPr>
        <w:t>ресурсы и полученные знания</w:t>
      </w:r>
      <w:r w:rsidR="00E27053">
        <w:rPr>
          <w:rFonts w:ascii="Times New Roman" w:hAnsi="Times New Roman" w:cs="Times New Roman"/>
          <w:sz w:val="24"/>
          <w:szCs w:val="24"/>
        </w:rPr>
        <w:t xml:space="preserve"> для создания своих проектов.</w:t>
      </w:r>
    </w:p>
    <w:p w:rsidR="00BE0327" w:rsidRPr="00E27053" w:rsidRDefault="008554E5" w:rsidP="00855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099">
        <w:rPr>
          <w:rFonts w:ascii="Times New Roman" w:hAnsi="Times New Roman" w:cs="Times New Roman"/>
          <w:b/>
          <w:sz w:val="24"/>
          <w:szCs w:val="24"/>
        </w:rPr>
        <w:tab/>
      </w:r>
    </w:p>
    <w:p w:rsidR="00F0786C" w:rsidRPr="006C6B36" w:rsidRDefault="00F0786C" w:rsidP="00D56F19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C6B36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7B18B3" w:rsidRDefault="007B18B3" w:rsidP="009D4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B3">
        <w:rPr>
          <w:rFonts w:ascii="Times New Roman" w:hAnsi="Times New Roman" w:cs="Times New Roman"/>
          <w:b/>
          <w:sz w:val="24"/>
          <w:szCs w:val="24"/>
        </w:rPr>
        <w:t>Основная цель</w:t>
      </w:r>
    </w:p>
    <w:p w:rsidR="007B18B3" w:rsidRDefault="00D933CC" w:rsidP="009D4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041">
        <w:rPr>
          <w:rFonts w:ascii="Times New Roman" w:hAnsi="Times New Roman" w:cs="Times New Roman"/>
          <w:sz w:val="24"/>
          <w:szCs w:val="24"/>
        </w:rPr>
        <w:t xml:space="preserve">Цель программы - сформировать у обучающих правильное понимание о направленности </w:t>
      </w:r>
      <w:r>
        <w:rPr>
          <w:rFonts w:ascii="Times New Roman" w:hAnsi="Times New Roman" w:cs="Times New Roman"/>
          <w:sz w:val="24"/>
          <w:szCs w:val="24"/>
        </w:rPr>
        <w:t>Графический дизайн</w:t>
      </w:r>
      <w:r w:rsidRPr="00484041">
        <w:rPr>
          <w:rFonts w:ascii="Times New Roman" w:hAnsi="Times New Roman" w:cs="Times New Roman"/>
          <w:sz w:val="24"/>
          <w:szCs w:val="24"/>
        </w:rPr>
        <w:t>, развитие интереса к научно-техническому творчеству и проектной деятельности, а также развитие стремления к изобретательству, повышение мотивации к саморазвитию.</w:t>
      </w:r>
    </w:p>
    <w:p w:rsidR="007B18B3" w:rsidRPr="007A5E04" w:rsidRDefault="007B18B3" w:rsidP="009D4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E04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D933CC" w:rsidRPr="00D933CC" w:rsidRDefault="00D933CC" w:rsidP="009D4CA7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3CC">
        <w:rPr>
          <w:rFonts w:ascii="Times New Roman" w:hAnsi="Times New Roman" w:cs="Times New Roman"/>
          <w:sz w:val="24"/>
          <w:szCs w:val="24"/>
        </w:rPr>
        <w:t xml:space="preserve">Познакомить с цифровыми технологиями и основами работы современного оборудования для создания графики. </w:t>
      </w:r>
    </w:p>
    <w:p w:rsidR="007B18B3" w:rsidRPr="007A5E04" w:rsidRDefault="007B18B3" w:rsidP="009D4CA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lastRenderedPageBreak/>
        <w:t xml:space="preserve">Дать комплекс знаний, умений и навыков по эргономике, макетированию и </w:t>
      </w:r>
      <w:proofErr w:type="spellStart"/>
      <w:r w:rsidRPr="007A5E04">
        <w:rPr>
          <w:rFonts w:ascii="Times New Roman" w:hAnsi="Times New Roman" w:cs="Times New Roman"/>
          <w:sz w:val="24"/>
          <w:szCs w:val="24"/>
        </w:rPr>
        <w:t>прототипированию</w:t>
      </w:r>
      <w:proofErr w:type="spellEnd"/>
      <w:r w:rsidRPr="007A5E04">
        <w:rPr>
          <w:rFonts w:ascii="Times New Roman" w:hAnsi="Times New Roman" w:cs="Times New Roman"/>
          <w:sz w:val="24"/>
          <w:szCs w:val="24"/>
        </w:rPr>
        <w:t xml:space="preserve">, а также знания основ </w:t>
      </w:r>
      <w:proofErr w:type="spellStart"/>
      <w:r w:rsidRPr="007A5E04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A5E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5E04">
        <w:rPr>
          <w:rFonts w:ascii="Times New Roman" w:hAnsi="Times New Roman" w:cs="Times New Roman"/>
          <w:sz w:val="24"/>
          <w:szCs w:val="24"/>
        </w:rPr>
        <w:t>колористики</w:t>
      </w:r>
      <w:proofErr w:type="spellEnd"/>
      <w:r w:rsidR="009D4CA7">
        <w:rPr>
          <w:rFonts w:ascii="Times New Roman" w:hAnsi="Times New Roman" w:cs="Times New Roman"/>
          <w:sz w:val="24"/>
          <w:szCs w:val="24"/>
        </w:rPr>
        <w:t>.</w:t>
      </w:r>
      <w:r w:rsidRPr="007A5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8B3" w:rsidRPr="007A5E04" w:rsidRDefault="007B18B3" w:rsidP="009D4CA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>Развить творческое воображение и креативное мышление, объемно-пространственное и абстрактное мышление, внимательность, наблюдательность и память</w:t>
      </w:r>
      <w:r w:rsidR="009D4CA7">
        <w:rPr>
          <w:rFonts w:ascii="Times New Roman" w:hAnsi="Times New Roman" w:cs="Times New Roman"/>
          <w:sz w:val="24"/>
          <w:szCs w:val="24"/>
        </w:rPr>
        <w:t>.</w:t>
      </w:r>
    </w:p>
    <w:p w:rsidR="00D933CC" w:rsidRPr="00D933CC" w:rsidRDefault="00D933CC" w:rsidP="009D4CA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33CC">
        <w:rPr>
          <w:rFonts w:ascii="Times New Roman" w:hAnsi="Times New Roman" w:cs="Times New Roman"/>
          <w:sz w:val="24"/>
          <w:szCs w:val="24"/>
        </w:rPr>
        <w:t>Развивать аналитический склад ума, общаться и взаимодействовать в группе, а также умение доводить дело до конца; Развить коммуникативные навыки: четко излагать мысли,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7B18B3" w:rsidRPr="007A5E04" w:rsidRDefault="007B18B3" w:rsidP="009D4CA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>Развить коммуникативные навыки: четко излагать мысли,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2D28CB" w:rsidRPr="006B2099" w:rsidRDefault="002D28CB" w:rsidP="007C0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8CB" w:rsidRPr="002417EA" w:rsidRDefault="004F6374" w:rsidP="00D56F19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417E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A1B4C" w:rsidRPr="002417EA" w:rsidRDefault="00DA1B4C" w:rsidP="007C0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EA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вводн</w:t>
      </w:r>
      <w:r w:rsidR="003A3327" w:rsidRPr="002417EA">
        <w:rPr>
          <w:rFonts w:ascii="Times New Roman" w:hAnsi="Times New Roman" w:cs="Times New Roman"/>
          <w:b/>
          <w:sz w:val="24"/>
          <w:szCs w:val="24"/>
        </w:rPr>
        <w:t>ого</w:t>
      </w:r>
      <w:r w:rsidRPr="002417EA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 w:rsidR="003A3327" w:rsidRPr="002417EA">
        <w:rPr>
          <w:rFonts w:ascii="Times New Roman" w:hAnsi="Times New Roman" w:cs="Times New Roman"/>
          <w:b/>
          <w:sz w:val="24"/>
          <w:szCs w:val="24"/>
        </w:rPr>
        <w:t>я</w:t>
      </w:r>
    </w:p>
    <w:p w:rsidR="003A3327" w:rsidRPr="002417EA" w:rsidRDefault="003A3327" w:rsidP="007C0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7EA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DA1B4C" w:rsidRPr="002417EA" w:rsidRDefault="00DA1B4C" w:rsidP="007C0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7E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B5540" w:rsidRPr="002417EA">
        <w:rPr>
          <w:rFonts w:ascii="Times New Roman" w:hAnsi="Times New Roman" w:cs="Times New Roman"/>
          <w:sz w:val="24"/>
          <w:szCs w:val="24"/>
        </w:rPr>
        <w:t xml:space="preserve">вводного </w:t>
      </w:r>
      <w:r w:rsidR="009D6A7F" w:rsidRPr="002417EA">
        <w:rPr>
          <w:rFonts w:ascii="Times New Roman" w:hAnsi="Times New Roman" w:cs="Times New Roman"/>
          <w:sz w:val="24"/>
          <w:szCs w:val="24"/>
        </w:rPr>
        <w:t xml:space="preserve">модуля </w:t>
      </w:r>
      <w:r w:rsidRPr="002417EA">
        <w:rPr>
          <w:rFonts w:ascii="Times New Roman" w:hAnsi="Times New Roman" w:cs="Times New Roman"/>
          <w:sz w:val="24"/>
          <w:szCs w:val="24"/>
        </w:rPr>
        <w:t>рассчитана на 36 недель обучения, общее количество академических часов</w:t>
      </w:r>
      <w:r w:rsidR="001B5540" w:rsidRPr="002417EA">
        <w:rPr>
          <w:rFonts w:ascii="Times New Roman" w:hAnsi="Times New Roman" w:cs="Times New Roman"/>
          <w:sz w:val="24"/>
          <w:szCs w:val="24"/>
        </w:rPr>
        <w:t xml:space="preserve"> </w:t>
      </w:r>
      <w:r w:rsidR="00C72858" w:rsidRPr="002417EA">
        <w:rPr>
          <w:rFonts w:ascii="Times New Roman" w:hAnsi="Times New Roman" w:cs="Times New Roman"/>
          <w:sz w:val="24"/>
          <w:szCs w:val="24"/>
        </w:rPr>
        <w:t>-</w:t>
      </w:r>
      <w:r w:rsidRPr="002417EA">
        <w:rPr>
          <w:rFonts w:ascii="Times New Roman" w:hAnsi="Times New Roman" w:cs="Times New Roman"/>
          <w:sz w:val="24"/>
          <w:szCs w:val="24"/>
        </w:rPr>
        <w:t xml:space="preserve"> 144. Основной формой являются групповые занятия. В основе образовательного процесса лежит проектн</w:t>
      </w:r>
      <w:r w:rsidR="002417EA">
        <w:rPr>
          <w:rFonts w:ascii="Times New Roman" w:hAnsi="Times New Roman" w:cs="Times New Roman"/>
          <w:sz w:val="24"/>
          <w:szCs w:val="24"/>
        </w:rPr>
        <w:t>о-творческий</w:t>
      </w:r>
      <w:r w:rsidRPr="002417EA">
        <w:rPr>
          <w:rFonts w:ascii="Times New Roman" w:hAnsi="Times New Roman" w:cs="Times New Roman"/>
          <w:sz w:val="24"/>
          <w:szCs w:val="24"/>
        </w:rPr>
        <w:t xml:space="preserve"> подход. </w:t>
      </w:r>
    </w:p>
    <w:p w:rsidR="00DA1B4C" w:rsidRPr="002417EA" w:rsidRDefault="00DA1B4C" w:rsidP="007C0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7EA">
        <w:rPr>
          <w:rFonts w:ascii="Times New Roman" w:hAnsi="Times New Roman" w:cs="Times New Roman"/>
          <w:sz w:val="24"/>
          <w:szCs w:val="24"/>
        </w:rPr>
        <w:t xml:space="preserve">Основная форма работы теоретической части – лекционные занятия в группах до </w:t>
      </w:r>
      <w:r w:rsidR="002417EA" w:rsidRPr="002417EA">
        <w:rPr>
          <w:rFonts w:ascii="Times New Roman" w:hAnsi="Times New Roman" w:cs="Times New Roman"/>
          <w:sz w:val="24"/>
          <w:szCs w:val="24"/>
        </w:rPr>
        <w:t>6</w:t>
      </w:r>
      <w:r w:rsidRPr="002417EA">
        <w:rPr>
          <w:rFonts w:ascii="Times New Roman" w:hAnsi="Times New Roman" w:cs="Times New Roman"/>
          <w:sz w:val="24"/>
          <w:szCs w:val="24"/>
        </w:rPr>
        <w:t xml:space="preserve"> человек. Практические задания планируется выполнять индивидуально, в парах и в малых группах. Занятия проводятся в виде бесед, семинаров, лекций: для наглядности изучаемого материала используется различный мультимедийный материал – презентации, видеоролики.</w:t>
      </w:r>
    </w:p>
    <w:p w:rsidR="002417EA" w:rsidRDefault="002417EA" w:rsidP="00FC48D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17EA" w:rsidRPr="002417EA" w:rsidRDefault="001B5540" w:rsidP="00241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EA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2417EA" w:rsidRPr="007B18B3" w:rsidRDefault="002417EA" w:rsidP="002417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850"/>
        <w:gridCol w:w="709"/>
        <w:gridCol w:w="709"/>
        <w:gridCol w:w="2918"/>
      </w:tblGrid>
      <w:tr w:rsidR="00D933CC" w:rsidRPr="007A5E04" w:rsidTr="00D933CC">
        <w:tc>
          <w:tcPr>
            <w:tcW w:w="708" w:type="dxa"/>
            <w:vMerge w:val="restart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наименование </w:t>
            </w: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модулей </w:t>
            </w:r>
          </w:p>
        </w:tc>
        <w:tc>
          <w:tcPr>
            <w:tcW w:w="2268" w:type="dxa"/>
            <w:gridSpan w:val="3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918" w:type="dxa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форма занятия </w:t>
            </w:r>
          </w:p>
        </w:tc>
      </w:tr>
      <w:tr w:rsidR="00D933CC" w:rsidRPr="007A5E04" w:rsidTr="00D933CC">
        <w:tc>
          <w:tcPr>
            <w:tcW w:w="708" w:type="dxa"/>
            <w:vMerge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CC" w:rsidRPr="007A5E04" w:rsidTr="00D933CC">
        <w:trPr>
          <w:trHeight w:val="153"/>
        </w:trPr>
        <w:tc>
          <w:tcPr>
            <w:tcW w:w="9439" w:type="dxa"/>
            <w:gridSpan w:val="6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Модуль </w:t>
            </w:r>
            <w:r w:rsidRPr="0002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«Введение в графический дизайн» 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 </w:t>
            </w:r>
            <w:r w:rsidRPr="0002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часа</w:t>
            </w:r>
          </w:p>
        </w:tc>
      </w:tr>
      <w:tr w:rsidR="00D933CC" w:rsidRPr="007A5E04" w:rsidTr="00D933CC">
        <w:trPr>
          <w:trHeight w:val="405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историю искусства и дизайна.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D933CC" w:rsidRPr="007A5E04" w:rsidTr="00D933CC">
        <w:trPr>
          <w:trHeight w:val="421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Композиция в дизайне.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Теория цвета.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практикум, кейс. 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Шрифты.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практикум, кейс. 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Типографика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 и верстка.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</w:t>
            </w: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элементы </w:t>
            </w: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айдентики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графика в программе </w:t>
            </w: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 программе </w:t>
            </w: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431"/>
        </w:trPr>
        <w:tc>
          <w:tcPr>
            <w:tcW w:w="708" w:type="dxa"/>
            <w:shd w:val="clear" w:color="auto" w:fill="auto"/>
            <w:vAlign w:val="center"/>
          </w:tcPr>
          <w:p w:rsidR="00D933CC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484041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Кейс. Промежуточная аттестация.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многостраничного изделия в программе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9439" w:type="dxa"/>
            <w:gridSpan w:val="6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 «Иллюстрация» - 48 часов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Визуальная коммуникация.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6342D8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в иллюстрации.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цветов.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45" w:type="dxa"/>
            <w:shd w:val="clear" w:color="auto" w:fill="auto"/>
          </w:tcPr>
          <w:p w:rsidR="00D933CC" w:rsidRPr="006342D8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иллюстрация.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иллюстрация.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персонажей.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для книг и журналов.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для бренда.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3CC" w:rsidRPr="007A5E04" w:rsidTr="00D933CC">
        <w:trPr>
          <w:trHeight w:val="147"/>
        </w:trPr>
        <w:tc>
          <w:tcPr>
            <w:tcW w:w="9439" w:type="dxa"/>
            <w:gridSpan w:val="6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 «Веб-дизайн» - 32 часа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C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652FCF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  <w:r w:rsidRPr="0065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макет, сетка.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Шрифты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UX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дизайн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кейс.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практикум. </w:t>
            </w:r>
          </w:p>
        </w:tc>
      </w:tr>
      <w:tr w:rsidR="00D933CC" w:rsidRPr="007A5E04" w:rsidTr="00D933CC">
        <w:trPr>
          <w:trHeight w:val="147"/>
        </w:trPr>
        <w:tc>
          <w:tcPr>
            <w:tcW w:w="708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933CC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D933CC" w:rsidRPr="007A5E04" w:rsidTr="00D933CC">
        <w:trPr>
          <w:trHeight w:val="328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3CC" w:rsidRPr="007A5E04" w:rsidRDefault="00D933CC" w:rsidP="00D9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18" w:type="dxa"/>
          </w:tcPr>
          <w:p w:rsidR="00D933CC" w:rsidRPr="007A5E04" w:rsidRDefault="00D933CC" w:rsidP="00D9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8D3" w:rsidRDefault="00FC48D3" w:rsidP="00FC4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8D3" w:rsidRDefault="00FC48D3" w:rsidP="00FC4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B4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плана</w:t>
      </w:r>
    </w:p>
    <w:p w:rsidR="00FC48D3" w:rsidRDefault="00D933CC" w:rsidP="00E27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C48D3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228"/>
      </w:tblGrid>
      <w:tr w:rsidR="00FC48D3" w:rsidRPr="006B2099" w:rsidTr="00EC69D8">
        <w:trPr>
          <w:cantSplit/>
          <w:trHeight w:val="60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D3" w:rsidRPr="006B2099" w:rsidRDefault="00FC48D3" w:rsidP="009D4CA7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FC48D3" w:rsidRPr="006B2099" w:rsidRDefault="00FC48D3" w:rsidP="009D4CA7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Содержание</w:t>
            </w:r>
          </w:p>
        </w:tc>
      </w:tr>
      <w:tr w:rsidR="00FC48D3" w:rsidRPr="006B2099" w:rsidTr="00EC69D8">
        <w:trPr>
          <w:trHeight w:val="263"/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C48D3" w:rsidRPr="006B2099" w:rsidRDefault="007517BD" w:rsidP="009D4CA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C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 xml:space="preserve">Модуль </w:t>
            </w:r>
            <w:r w:rsidRPr="00335C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«Введение в графический дизайн» -  64 часа</w:t>
            </w:r>
          </w:p>
        </w:tc>
      </w:tr>
      <w:tr w:rsidR="00525C93" w:rsidRPr="006B2099" w:rsidTr="00525C93">
        <w:trPr>
          <w:trHeight w:val="214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C93" w:rsidRPr="00525C93" w:rsidRDefault="00525C93" w:rsidP="00525C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02162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историю искусства и дизайна.  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25C93" w:rsidRDefault="00BE0327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525C93"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Вводное занятие. Правила техники безопасности. Цели и задачи программы. Этапы развития дизайна. История искусств в стилях.</w:t>
            </w:r>
          </w:p>
          <w:p w:rsidR="00BE0327" w:rsidRPr="00BE0327" w:rsidRDefault="00E27053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 w:rsidRPr="006B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Входное тестирование.</w:t>
            </w:r>
          </w:p>
        </w:tc>
      </w:tr>
      <w:tr w:rsidR="00FC48D3" w:rsidRPr="006B2099" w:rsidTr="00EC69D8">
        <w:trPr>
          <w:trHeight w:val="263"/>
          <w:jc w:val="center"/>
        </w:trPr>
        <w:tc>
          <w:tcPr>
            <w:tcW w:w="2696" w:type="dxa"/>
            <w:tcBorders>
              <w:right w:val="single" w:sz="4" w:space="0" w:color="auto"/>
            </w:tcBorders>
          </w:tcPr>
          <w:p w:rsidR="00D933CC" w:rsidRPr="00055695" w:rsidRDefault="00D933CC" w:rsidP="00525C9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055695">
              <w:rPr>
                <w:rFonts w:ascii="Times New Roman" w:hAnsi="Times New Roman" w:cs="Times New Roman"/>
                <w:sz w:val="24"/>
                <w:szCs w:val="24"/>
              </w:rPr>
              <w:t>Композиция в дизайне.</w:t>
            </w:r>
            <w:r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C48D3" w:rsidRPr="007A5E04" w:rsidRDefault="00FC48D3" w:rsidP="00525C9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A5E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C48D3" w:rsidRPr="006B2099" w:rsidRDefault="00FC48D3" w:rsidP="00525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left w:val="single" w:sz="4" w:space="0" w:color="auto"/>
              <w:right w:val="single" w:sz="4" w:space="0" w:color="auto"/>
            </w:tcBorders>
          </w:tcPr>
          <w:p w:rsidR="00FC48D3" w:rsidRPr="00D933CC" w:rsidRDefault="00BE0327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933CC"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Понятие и определение и законы в композиции. Принципы построения композиции и верстки макетов (иерархия и функция). Основные элементы в композиции макетов: пространство, </w:t>
            </w:r>
            <w:proofErr w:type="spellStart"/>
            <w:r w:rsidR="00D933CC"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типографика</w:t>
            </w:r>
            <w:proofErr w:type="spellEnd"/>
            <w:r w:rsidR="00D933CC"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цвет, фигуры, текстуры, графика.</w:t>
            </w:r>
            <w:r w:rsidR="00D933CC" w:rsidRPr="0002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8D3" w:rsidRPr="006B2099" w:rsidTr="00EC69D8">
        <w:trPr>
          <w:trHeight w:val="422"/>
          <w:jc w:val="center"/>
        </w:trPr>
        <w:tc>
          <w:tcPr>
            <w:tcW w:w="2696" w:type="dxa"/>
            <w:tcBorders>
              <w:right w:val="single" w:sz="4" w:space="0" w:color="auto"/>
            </w:tcBorders>
          </w:tcPr>
          <w:p w:rsidR="00D933CC" w:rsidRPr="0002162B" w:rsidRDefault="00D933CC" w:rsidP="00525C93">
            <w:pPr>
              <w:pStyle w:val="a4"/>
              <w:spacing w:after="0" w:line="240" w:lineRule="auto"/>
              <w:ind w:left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02162B">
              <w:rPr>
                <w:rFonts w:ascii="Times New Roman" w:hAnsi="Times New Roman" w:cs="Times New Roman"/>
                <w:sz w:val="24"/>
                <w:szCs w:val="24"/>
              </w:rPr>
              <w:t>Теория цвета.</w:t>
            </w:r>
            <w:r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C48D3" w:rsidRPr="006B2099" w:rsidRDefault="00FC48D3" w:rsidP="0052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053" w:rsidRDefault="00BE0327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D933CC"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Ньютоновский</w:t>
            </w:r>
            <w:proofErr w:type="spellEnd"/>
            <w:r w:rsidR="00D933CC"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прорыв, природа цвета. Свойства и характеристика цвета. Цветовой круг </w:t>
            </w:r>
            <w:proofErr w:type="spellStart"/>
            <w:r w:rsidR="00D933CC"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Иттена</w:t>
            </w:r>
            <w:proofErr w:type="spellEnd"/>
            <w:r w:rsidR="00D933CC"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Цветовые гармонии и правило сочетание цветов. </w:t>
            </w:r>
          </w:p>
          <w:p w:rsidR="00FC48D3" w:rsidRPr="00D933CC" w:rsidRDefault="00E27053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</w:t>
            </w:r>
            <w:r w:rsidR="00D933CC"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задание на освоение материла.</w:t>
            </w:r>
          </w:p>
        </w:tc>
      </w:tr>
      <w:tr w:rsidR="00525C93" w:rsidRPr="006B2099" w:rsidTr="00525C93">
        <w:trPr>
          <w:trHeight w:val="264"/>
          <w:jc w:val="center"/>
        </w:trPr>
        <w:tc>
          <w:tcPr>
            <w:tcW w:w="2696" w:type="dxa"/>
            <w:tcBorders>
              <w:right w:val="single" w:sz="4" w:space="0" w:color="auto"/>
            </w:tcBorders>
          </w:tcPr>
          <w:p w:rsidR="00525C93" w:rsidRPr="00D933CC" w:rsidRDefault="00525C93" w:rsidP="0052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3CC">
              <w:rPr>
                <w:rFonts w:ascii="Times New Roman" w:hAnsi="Times New Roman" w:cs="Times New Roman"/>
                <w:sz w:val="24"/>
                <w:szCs w:val="24"/>
              </w:rPr>
              <w:t>1.4. Шрифты.</w:t>
            </w:r>
          </w:p>
          <w:p w:rsidR="00525C93" w:rsidRPr="006B2099" w:rsidRDefault="00525C93" w:rsidP="0052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left w:val="single" w:sz="4" w:space="0" w:color="auto"/>
            </w:tcBorders>
            <w:hideMark/>
          </w:tcPr>
          <w:p w:rsidR="00525C93" w:rsidRPr="00D933CC" w:rsidRDefault="00BE0327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525C93"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История шрифтов и назначение, анатомия шрифтов. Виды шрифтов. Индивидуальное практическое задание по созданию шрифта.</w:t>
            </w:r>
          </w:p>
        </w:tc>
      </w:tr>
      <w:tr w:rsidR="00525C93" w:rsidRPr="006B2099" w:rsidTr="00525C93">
        <w:trPr>
          <w:trHeight w:val="60"/>
          <w:jc w:val="center"/>
        </w:trPr>
        <w:tc>
          <w:tcPr>
            <w:tcW w:w="2696" w:type="dxa"/>
          </w:tcPr>
          <w:p w:rsidR="00525C93" w:rsidRPr="00525C93" w:rsidRDefault="00525C93" w:rsidP="00525C9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1.5. </w:t>
            </w:r>
            <w:r w:rsidRPr="00055695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Типографика и верстка.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25C93" w:rsidRPr="00D933CC" w:rsidRDefault="00BE0327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525C93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Принципы построения композиции и верстки макетов (иерархия и функция). Основные элементы в композиции.</w:t>
            </w:r>
          </w:p>
        </w:tc>
      </w:tr>
      <w:tr w:rsidR="00525C93" w:rsidRPr="006B2099" w:rsidTr="00525C93">
        <w:trPr>
          <w:trHeight w:val="60"/>
          <w:jc w:val="center"/>
        </w:trPr>
        <w:tc>
          <w:tcPr>
            <w:tcW w:w="2696" w:type="dxa"/>
          </w:tcPr>
          <w:p w:rsidR="00525C93" w:rsidRPr="00525C93" w:rsidRDefault="00525C93" w:rsidP="0052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Визуальный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27053" w:rsidRDefault="00BE0327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525C93"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понятие. Анализ бренда с последующем </w:t>
            </w:r>
            <w:proofErr w:type="spellStart"/>
            <w:r w:rsidR="00525C93" w:rsidRPr="00055695">
              <w:rPr>
                <w:rFonts w:ascii="Times New Roman" w:hAnsi="Times New Roman" w:cs="Times New Roman"/>
                <w:sz w:val="24"/>
                <w:szCs w:val="24"/>
              </w:rPr>
              <w:t>ребрендингом</w:t>
            </w:r>
            <w:proofErr w:type="spellEnd"/>
            <w:r w:rsidR="00525C93"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5C93" w:rsidRPr="00D933CC" w:rsidRDefault="00E27053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</w:t>
            </w:r>
            <w:r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задание на освоение материла.</w:t>
            </w:r>
          </w:p>
        </w:tc>
      </w:tr>
      <w:tr w:rsidR="00FC48D3" w:rsidRPr="006B2099" w:rsidTr="00EC69D8">
        <w:trPr>
          <w:trHeight w:val="276"/>
          <w:jc w:val="center"/>
        </w:trPr>
        <w:tc>
          <w:tcPr>
            <w:tcW w:w="2696" w:type="dxa"/>
            <w:vMerge w:val="restart"/>
          </w:tcPr>
          <w:p w:rsidR="00D933CC" w:rsidRPr="00055695" w:rsidRDefault="00D933CC" w:rsidP="00525C9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элементы </w:t>
            </w:r>
            <w:proofErr w:type="spellStart"/>
            <w:r w:rsidRPr="00055695">
              <w:rPr>
                <w:rFonts w:ascii="Times New Roman" w:hAnsi="Times New Roman" w:cs="Times New Roman"/>
                <w:sz w:val="24"/>
                <w:szCs w:val="24"/>
              </w:rPr>
              <w:t>айдентики</w:t>
            </w:r>
            <w:proofErr w:type="spellEnd"/>
            <w:r w:rsidRPr="0005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C48D3" w:rsidRPr="006B2099" w:rsidRDefault="00FC48D3" w:rsidP="0052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8D3" w:rsidRPr="00D933CC" w:rsidRDefault="00BE0327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933CC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Фирменный стиль как часть </w:t>
            </w:r>
            <w:proofErr w:type="spellStart"/>
            <w:r w:rsidR="00D933CC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айдентики</w:t>
            </w:r>
            <w:proofErr w:type="spellEnd"/>
            <w:r w:rsidR="00D933CC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Разновидности и развитие логотипа. Работа с концепцией и </w:t>
            </w:r>
            <w:proofErr w:type="spellStart"/>
            <w:r w:rsidR="00D933CC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референсами</w:t>
            </w:r>
            <w:proofErr w:type="spellEnd"/>
            <w:r w:rsidR="00D933CC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Стилеобразующие элементы фирменного стиля: цвет, </w:t>
            </w:r>
            <w:proofErr w:type="spellStart"/>
            <w:r w:rsidR="00D933CC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типографика</w:t>
            </w:r>
            <w:proofErr w:type="spellEnd"/>
            <w:r w:rsidR="00D933CC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графика. Тренды и стили. Работа над целостностью образа. </w:t>
            </w:r>
            <w:r w:rsidR="00E27053" w:rsidRPr="006B2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 w:rsidR="00E270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</w:t>
            </w:r>
            <w:r w:rsidR="00E27053"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задание на освоение материла.</w:t>
            </w:r>
          </w:p>
        </w:tc>
      </w:tr>
      <w:tr w:rsidR="00FC48D3" w:rsidRPr="006B2099" w:rsidTr="00EC69D8">
        <w:trPr>
          <w:trHeight w:val="276"/>
          <w:jc w:val="center"/>
        </w:trPr>
        <w:tc>
          <w:tcPr>
            <w:tcW w:w="2696" w:type="dxa"/>
            <w:vMerge/>
          </w:tcPr>
          <w:p w:rsidR="00FC48D3" w:rsidRPr="006B2099" w:rsidRDefault="00FC48D3" w:rsidP="009D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8D3" w:rsidRPr="006B2099" w:rsidRDefault="00FC48D3" w:rsidP="009D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8D3" w:rsidRPr="006B2099" w:rsidTr="00EC69D8">
        <w:trPr>
          <w:trHeight w:val="279"/>
          <w:jc w:val="center"/>
        </w:trPr>
        <w:tc>
          <w:tcPr>
            <w:tcW w:w="2696" w:type="dxa"/>
            <w:vMerge/>
          </w:tcPr>
          <w:p w:rsidR="00FC48D3" w:rsidRPr="006B2099" w:rsidRDefault="00FC48D3" w:rsidP="009D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8D3" w:rsidRPr="006B2099" w:rsidRDefault="00FC48D3" w:rsidP="009D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8D3" w:rsidRPr="006B2099" w:rsidTr="00525C93">
        <w:trPr>
          <w:trHeight w:val="276"/>
          <w:jc w:val="center"/>
        </w:trPr>
        <w:tc>
          <w:tcPr>
            <w:tcW w:w="2696" w:type="dxa"/>
            <w:vMerge/>
          </w:tcPr>
          <w:p w:rsidR="00FC48D3" w:rsidRPr="006B2099" w:rsidRDefault="00FC48D3" w:rsidP="009D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8D3" w:rsidRPr="006B2099" w:rsidRDefault="00FC48D3" w:rsidP="009D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8D3" w:rsidRPr="006B2099" w:rsidTr="00EC69D8">
        <w:trPr>
          <w:trHeight w:val="593"/>
          <w:jc w:val="center"/>
        </w:trPr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D933CC" w:rsidRPr="00055695" w:rsidRDefault="00D933CC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  <w:r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графика в программе </w:t>
            </w:r>
            <w:proofErr w:type="spellStart"/>
            <w:r w:rsidRPr="0005569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695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05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C48D3" w:rsidRPr="006B2099" w:rsidRDefault="00FC48D3" w:rsidP="009D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8D3" w:rsidRDefault="00BE0327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933CC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Знакомство с графическим редактором</w:t>
            </w:r>
            <w:r w:rsidR="00D933CC"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33CC" w:rsidRPr="0005569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="00D933CC"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33CC" w:rsidRPr="00055695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="00D933CC"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: основной интерфейс, создание документа и сохранение, работа с </w:t>
            </w:r>
            <w:r w:rsidR="00D933CC" w:rsidRPr="00055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файлами, базовая работа со слоями, кисти и маски, простые выделения, размеры, кадрирование и направляющие, инструменты для работы с цветом и </w:t>
            </w:r>
            <w:proofErr w:type="spellStart"/>
            <w:r w:rsidR="00D933CC" w:rsidRPr="00055695">
              <w:rPr>
                <w:rFonts w:ascii="Times New Roman" w:hAnsi="Times New Roman" w:cs="Times New Roman"/>
                <w:sz w:val="24"/>
                <w:szCs w:val="24"/>
              </w:rPr>
              <w:t>цветокоррекция</w:t>
            </w:r>
            <w:proofErr w:type="spellEnd"/>
            <w:r w:rsidR="00D933CC"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, сложные выделение и смешивание слоев, шрифты, трансформирование объектов.  </w:t>
            </w:r>
          </w:p>
          <w:p w:rsidR="00E27053" w:rsidRPr="00D933CC" w:rsidRDefault="00E27053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r w:rsidRPr="006B2099">
              <w:rPr>
                <w:rFonts w:ascii="Times New Roman" w:eastAsia="Times New Roman" w:hAnsi="Times New Roman" w:cs="Times New Roman"/>
                <w:sz w:val="24"/>
                <w:szCs w:val="24"/>
              </w:rPr>
              <w:t>: Работа в программе</w:t>
            </w:r>
          </w:p>
        </w:tc>
      </w:tr>
      <w:tr w:rsidR="00FC48D3" w:rsidRPr="006B2099" w:rsidTr="00EC69D8">
        <w:trPr>
          <w:trHeight w:val="276"/>
          <w:jc w:val="center"/>
        </w:trPr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FC48D3" w:rsidRPr="006B2099" w:rsidRDefault="00FC48D3" w:rsidP="009D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8D3" w:rsidRPr="006B2099" w:rsidRDefault="00FC48D3" w:rsidP="009D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C93" w:rsidRPr="006B2099" w:rsidTr="00525C93">
        <w:trPr>
          <w:trHeight w:val="180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C93" w:rsidRPr="00525C93" w:rsidRDefault="00525C93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1.9. </w:t>
            </w:r>
            <w:r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</w:tcPr>
          <w:p w:rsidR="00525C93" w:rsidRDefault="00BE0327" w:rsidP="00E2705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525C93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Знакомство с </w:t>
            </w:r>
            <w:r w:rsidR="00525C93" w:rsidRPr="00055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="00525C93"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C93" w:rsidRPr="00055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="00525C93" w:rsidRPr="00055695">
              <w:rPr>
                <w:rFonts w:ascii="Times New Roman" w:hAnsi="Times New Roman" w:cs="Times New Roman"/>
                <w:sz w:val="24"/>
                <w:szCs w:val="24"/>
              </w:rPr>
              <w:t>: интерфейс, инструменты, простые формы, изометрия и объёмные изображения, работа со слоями.</w:t>
            </w:r>
            <w:r w:rsidR="00525C93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E27053" w:rsidRPr="00EC69D8" w:rsidRDefault="00E27053" w:rsidP="00E2705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</w:t>
            </w:r>
            <w:r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задание на освоение материла.</w:t>
            </w:r>
          </w:p>
        </w:tc>
      </w:tr>
      <w:tr w:rsidR="00FC48D3" w:rsidRPr="006B2099" w:rsidTr="00EC69D8">
        <w:trPr>
          <w:trHeight w:val="573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8D3" w:rsidRPr="006B2099" w:rsidRDefault="007517BD" w:rsidP="009D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1.10. </w:t>
            </w:r>
            <w:r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Промежуточная аттестация.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FC48D3" w:rsidRPr="00EC69D8" w:rsidRDefault="00E27053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Практика</w:t>
            </w:r>
            <w:r w:rsidR="00BE0327"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:</w:t>
            </w:r>
            <w:r w:rsidR="00BE032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Индивидуальный кейс для проверки промежуточных знаний, умений и навыков.</w:t>
            </w:r>
          </w:p>
        </w:tc>
      </w:tr>
      <w:tr w:rsidR="00FC48D3" w:rsidRPr="006B2099" w:rsidTr="00EC69D8">
        <w:trPr>
          <w:trHeight w:val="263"/>
          <w:jc w:val="center"/>
        </w:trPr>
        <w:tc>
          <w:tcPr>
            <w:tcW w:w="2696" w:type="dxa"/>
          </w:tcPr>
          <w:p w:rsidR="00FC48D3" w:rsidRPr="00525C93" w:rsidRDefault="007517BD" w:rsidP="00525C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 </w:t>
            </w:r>
            <w:r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Дизайн многостраничного изделия в программе </w:t>
            </w:r>
            <w:proofErr w:type="spellStart"/>
            <w:r w:rsidRPr="0005569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695">
              <w:rPr>
                <w:rFonts w:ascii="Times New Roman" w:hAnsi="Times New Roman" w:cs="Times New Roman"/>
                <w:sz w:val="24"/>
                <w:szCs w:val="24"/>
              </w:rPr>
              <w:t>InDesign</w:t>
            </w:r>
            <w:proofErr w:type="spellEnd"/>
            <w:r w:rsidRPr="0005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5C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BD" w:rsidRDefault="00BE0327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Знакомство с программой </w:t>
            </w:r>
            <w:proofErr w:type="spellStart"/>
            <w:r w:rsidR="007517BD" w:rsidRPr="0005569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="007517BD" w:rsidRPr="00055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7BD" w:rsidRPr="00055695">
              <w:rPr>
                <w:rFonts w:ascii="Times New Roman" w:hAnsi="Times New Roman" w:cs="Times New Roman"/>
                <w:sz w:val="24"/>
                <w:szCs w:val="24"/>
              </w:rPr>
              <w:t>InDesign</w:t>
            </w:r>
            <w:proofErr w:type="spellEnd"/>
            <w:r w:rsidR="007517BD" w:rsidRPr="00055695">
              <w:rPr>
                <w:rFonts w:ascii="Times New Roman" w:hAnsi="Times New Roman" w:cs="Times New Roman"/>
                <w:sz w:val="24"/>
                <w:szCs w:val="24"/>
              </w:rPr>
              <w:t>: интерфейс, инструменты, простые формы, изометрия и объёмные изображения, работа со слоями.</w:t>
            </w:r>
            <w:r w:rsidR="007517BD" w:rsidRPr="0005569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E27053" w:rsidRPr="00055695" w:rsidRDefault="00E27053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</w:t>
            </w:r>
            <w:r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задание на освоение материла.</w:t>
            </w:r>
          </w:p>
          <w:p w:rsidR="00FC48D3" w:rsidRPr="006B2099" w:rsidRDefault="00FC48D3" w:rsidP="009D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8D3" w:rsidRPr="006B2099" w:rsidTr="00EC69D8">
        <w:trPr>
          <w:trHeight w:val="263"/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C48D3" w:rsidRPr="007517BD" w:rsidRDefault="007517BD" w:rsidP="009D4C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«Иллюстрация» - 48 часов</w:t>
            </w:r>
          </w:p>
        </w:tc>
      </w:tr>
      <w:tr w:rsidR="00FC48D3" w:rsidRPr="006B2099" w:rsidTr="00EC69D8">
        <w:trPr>
          <w:trHeight w:val="263"/>
          <w:jc w:val="center"/>
        </w:trPr>
        <w:tc>
          <w:tcPr>
            <w:tcW w:w="2696" w:type="dxa"/>
          </w:tcPr>
          <w:p w:rsidR="00FC48D3" w:rsidRPr="00525C93" w:rsidRDefault="00525C93" w:rsidP="0052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Визуальная коммуникация.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D3" w:rsidRPr="007517BD" w:rsidRDefault="00BE0327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hAnsi="Times New Roman" w:cs="Times New Roman"/>
                <w:sz w:val="24"/>
                <w:szCs w:val="24"/>
              </w:rPr>
              <w:t>Тренировка воображения и моторики. Техники создания иллюстрации. Упрощение в иллюстрации.</w:t>
            </w:r>
          </w:p>
        </w:tc>
      </w:tr>
      <w:tr w:rsidR="00FC48D3" w:rsidRPr="006B2099" w:rsidTr="00EC69D8">
        <w:trPr>
          <w:trHeight w:val="60"/>
          <w:jc w:val="center"/>
        </w:trPr>
        <w:tc>
          <w:tcPr>
            <w:tcW w:w="2696" w:type="dxa"/>
          </w:tcPr>
          <w:p w:rsidR="00FC48D3" w:rsidRPr="00525C93" w:rsidRDefault="007517BD" w:rsidP="0052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Композиция в иллюстрации.</w:t>
            </w:r>
            <w:r w:rsidRPr="0002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053" w:rsidRDefault="00BE0327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hAnsi="Times New Roman" w:cs="Times New Roman"/>
                <w:sz w:val="24"/>
                <w:szCs w:val="24"/>
              </w:rPr>
              <w:t>Основные средство выражение в иллюстрации.</w:t>
            </w:r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C48D3" w:rsidRPr="007517BD" w:rsidRDefault="00E27053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</w:t>
            </w:r>
            <w:r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задание на освоение материла.</w:t>
            </w:r>
          </w:p>
        </w:tc>
      </w:tr>
      <w:tr w:rsidR="00FC48D3" w:rsidRPr="006B2099" w:rsidTr="00EC69D8">
        <w:trPr>
          <w:trHeight w:val="60"/>
          <w:jc w:val="center"/>
        </w:trPr>
        <w:tc>
          <w:tcPr>
            <w:tcW w:w="2696" w:type="dxa"/>
          </w:tcPr>
          <w:p w:rsidR="007517BD" w:rsidRDefault="007517BD" w:rsidP="00525C9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Теория цветов.</w:t>
            </w:r>
            <w:r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FC48D3" w:rsidRPr="006B2099" w:rsidRDefault="00FC48D3" w:rsidP="0052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</w:tcPr>
          <w:p w:rsidR="00FC48D3" w:rsidRDefault="00BE0327" w:rsidP="00E2705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 w:rsidRPr="004B4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Свойства и характеристика цвета. Цветовой круг </w:t>
            </w:r>
            <w:proofErr w:type="spellStart"/>
            <w:r w:rsidR="007517BD" w:rsidRPr="004B4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Иттена</w:t>
            </w:r>
            <w:proofErr w:type="spellEnd"/>
            <w:r w:rsidR="007517BD" w:rsidRPr="004B4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Цветовые гармонии и правило сочетание цветов. </w:t>
            </w:r>
          </w:p>
          <w:p w:rsidR="00E27053" w:rsidRPr="006B2099" w:rsidRDefault="00E27053" w:rsidP="00E2705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</w:t>
            </w:r>
            <w:r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задание на освоение материла.</w:t>
            </w:r>
          </w:p>
        </w:tc>
      </w:tr>
      <w:tr w:rsidR="00FC48D3" w:rsidRPr="006B2099" w:rsidTr="00EC69D8">
        <w:trPr>
          <w:trHeight w:val="60"/>
          <w:jc w:val="center"/>
        </w:trPr>
        <w:tc>
          <w:tcPr>
            <w:tcW w:w="2696" w:type="dxa"/>
          </w:tcPr>
          <w:p w:rsidR="00FC48D3" w:rsidRPr="00525C93" w:rsidRDefault="007517BD" w:rsidP="0052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Векторная иллюстрация.</w:t>
            </w:r>
            <w:r w:rsidRPr="0002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8D3" w:rsidRDefault="00BE0327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векторной иллюстрации в программе </w:t>
            </w:r>
            <w:proofErr w:type="spellStart"/>
            <w:r w:rsidR="007517BD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="007517BD" w:rsidRPr="00494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="0075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053" w:rsidRPr="007517BD" w:rsidRDefault="00E27053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r w:rsidRPr="006B2099">
              <w:rPr>
                <w:rFonts w:ascii="Times New Roman" w:eastAsia="Times New Roman" w:hAnsi="Times New Roman" w:cs="Times New Roman"/>
                <w:sz w:val="24"/>
                <w:szCs w:val="24"/>
              </w:rPr>
              <w:t>: Работа в программе</w:t>
            </w:r>
          </w:p>
        </w:tc>
      </w:tr>
      <w:tr w:rsidR="00FC48D3" w:rsidRPr="006B2099" w:rsidTr="00EC69D8">
        <w:trPr>
          <w:trHeight w:val="60"/>
          <w:jc w:val="center"/>
        </w:trPr>
        <w:tc>
          <w:tcPr>
            <w:tcW w:w="2696" w:type="dxa"/>
          </w:tcPr>
          <w:p w:rsidR="00FC48D3" w:rsidRPr="00525C93" w:rsidRDefault="007517BD" w:rsidP="0052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Растровая иллюстрация. 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</w:tcPr>
          <w:p w:rsidR="007517BD" w:rsidRDefault="00BE0327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растровой иллюстрации в программе </w:t>
            </w:r>
            <w:proofErr w:type="spellStart"/>
            <w:r w:rsidR="007517BD" w:rsidRPr="007A5E0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="007517BD"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7BD" w:rsidRPr="007A5E04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="0075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8D3" w:rsidRPr="006B2099" w:rsidRDefault="00E27053" w:rsidP="009D4CA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r w:rsidRPr="006B2099">
              <w:rPr>
                <w:rFonts w:ascii="Times New Roman" w:eastAsia="Times New Roman" w:hAnsi="Times New Roman" w:cs="Times New Roman"/>
                <w:sz w:val="24"/>
                <w:szCs w:val="24"/>
              </w:rPr>
              <w:t>: Работа в программе</w:t>
            </w:r>
          </w:p>
        </w:tc>
      </w:tr>
      <w:tr w:rsidR="00FC48D3" w:rsidRPr="006B2099" w:rsidTr="00EC69D8">
        <w:trPr>
          <w:trHeight w:val="60"/>
          <w:jc w:val="center"/>
        </w:trPr>
        <w:tc>
          <w:tcPr>
            <w:tcW w:w="2696" w:type="dxa"/>
          </w:tcPr>
          <w:p w:rsidR="00FC48D3" w:rsidRPr="00525C93" w:rsidRDefault="007517BD" w:rsidP="0052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 Иллюстрация персонажей.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</w:tcPr>
          <w:p w:rsidR="007517BD" w:rsidRDefault="00E27053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Практика</w:t>
            </w:r>
            <w:r w:rsidR="00BE0327"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:</w:t>
            </w:r>
            <w:r w:rsidR="00BE032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hAnsi="Times New Roman" w:cs="Times New Roman"/>
                <w:sz w:val="24"/>
                <w:szCs w:val="24"/>
              </w:rPr>
              <w:t xml:space="preserve">Кейс. Создать персонажа для </w:t>
            </w:r>
            <w:proofErr w:type="spellStart"/>
            <w:r w:rsidR="007517BD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="007517BD">
              <w:rPr>
                <w:rFonts w:ascii="Times New Roman" w:hAnsi="Times New Roman" w:cs="Times New Roman"/>
                <w:sz w:val="24"/>
                <w:szCs w:val="24"/>
              </w:rPr>
              <w:t xml:space="preserve"> в телеграмма.</w:t>
            </w:r>
          </w:p>
          <w:p w:rsidR="00FC48D3" w:rsidRPr="00EC69D8" w:rsidRDefault="00FC48D3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BD" w:rsidRPr="006B2099" w:rsidTr="00EC69D8">
        <w:trPr>
          <w:trHeight w:val="60"/>
          <w:jc w:val="center"/>
        </w:trPr>
        <w:tc>
          <w:tcPr>
            <w:tcW w:w="2696" w:type="dxa"/>
          </w:tcPr>
          <w:p w:rsidR="007517BD" w:rsidRDefault="007517BD" w:rsidP="0052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 Иллюстрация для книг и журналов.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</w:tcPr>
          <w:p w:rsidR="007517BD" w:rsidRDefault="00E27053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Практика</w:t>
            </w:r>
            <w:r w:rsidR="00BE0327"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:</w:t>
            </w:r>
            <w:r w:rsidR="00BE032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hAnsi="Times New Roman" w:cs="Times New Roman"/>
                <w:sz w:val="24"/>
                <w:szCs w:val="24"/>
              </w:rPr>
              <w:t>Кейс. Создать иллюстрацию к статье в журнале или раскраску.</w:t>
            </w:r>
          </w:p>
          <w:p w:rsidR="007517BD" w:rsidRDefault="007517BD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BD" w:rsidRPr="006B2099" w:rsidTr="00EC69D8">
        <w:trPr>
          <w:trHeight w:val="60"/>
          <w:jc w:val="center"/>
        </w:trPr>
        <w:tc>
          <w:tcPr>
            <w:tcW w:w="2696" w:type="dxa"/>
          </w:tcPr>
          <w:p w:rsidR="007517BD" w:rsidRPr="00525C93" w:rsidRDefault="007517BD" w:rsidP="00525C9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Иллюстрация для бренда.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</w:tcPr>
          <w:p w:rsidR="007517BD" w:rsidRDefault="00E27053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Практика</w:t>
            </w:r>
            <w:r w:rsidR="00BE0327"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:</w:t>
            </w:r>
            <w:r w:rsidR="00BE032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hAnsi="Times New Roman" w:cs="Times New Roman"/>
                <w:sz w:val="24"/>
                <w:szCs w:val="24"/>
              </w:rPr>
              <w:t>Кейс. Создать иллюстрацию для бренда.</w:t>
            </w:r>
          </w:p>
        </w:tc>
      </w:tr>
      <w:tr w:rsidR="00EC69D8" w:rsidRPr="006B2099" w:rsidTr="00EC69D8">
        <w:trPr>
          <w:trHeight w:val="263"/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C69D8" w:rsidRPr="00525C93" w:rsidRDefault="00525C93" w:rsidP="00525C9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 «Веб-дизайн» - 32 часа</w:t>
            </w:r>
          </w:p>
        </w:tc>
      </w:tr>
      <w:tr w:rsidR="00EC69D8" w:rsidRPr="006B2099" w:rsidTr="00EC69D8">
        <w:trPr>
          <w:trHeight w:val="263"/>
          <w:jc w:val="center"/>
        </w:trPr>
        <w:tc>
          <w:tcPr>
            <w:tcW w:w="2696" w:type="dxa"/>
          </w:tcPr>
          <w:p w:rsidR="007517BD" w:rsidRPr="006342D8" w:rsidRDefault="007517BD" w:rsidP="0052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Знакомство с </w:t>
            </w:r>
            <w:proofErr w:type="spellStart"/>
            <w:r w:rsidRPr="00C51954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69D8" w:rsidRPr="006B2099" w:rsidRDefault="00EC69D8" w:rsidP="0052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D8" w:rsidRPr="007517BD" w:rsidRDefault="00BE0327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Знакомство с программой </w:t>
            </w:r>
            <w:proofErr w:type="spellStart"/>
            <w:r w:rsidR="007517BD" w:rsidRPr="00C51954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  <w:r w:rsidR="007517BD">
              <w:rPr>
                <w:rFonts w:ascii="Times New Roman" w:hAnsi="Times New Roman" w:cs="Times New Roman"/>
                <w:sz w:val="24"/>
                <w:szCs w:val="24"/>
              </w:rPr>
              <w:t>: интерфейс, основные инструменты для работы, сетка, работа со слоями и файлами.</w:t>
            </w:r>
            <w:r w:rsidR="007517BD" w:rsidRPr="0002162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EC69D8" w:rsidRPr="006B2099" w:rsidTr="00EC69D8">
        <w:trPr>
          <w:trHeight w:val="60"/>
          <w:jc w:val="center"/>
        </w:trPr>
        <w:tc>
          <w:tcPr>
            <w:tcW w:w="2696" w:type="dxa"/>
          </w:tcPr>
          <w:p w:rsidR="007517BD" w:rsidRDefault="007517BD" w:rsidP="00525C9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Композиция, макет, сетка.</w:t>
            </w:r>
          </w:p>
          <w:p w:rsidR="00EC69D8" w:rsidRPr="006B2099" w:rsidRDefault="00EC69D8" w:rsidP="0052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9D8" w:rsidRPr="00EC69D8" w:rsidRDefault="00BE0327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Принципы построения композиции и верстки макетов (иерархия и функция). Основные элементы в композиции макетов: пространство, </w:t>
            </w:r>
            <w:proofErr w:type="spellStart"/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типографика</w:t>
            </w:r>
            <w:proofErr w:type="spellEnd"/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цвет, фигуры, текстуры, графика.</w:t>
            </w:r>
            <w:r w:rsidR="007517BD" w:rsidRPr="0002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9D8" w:rsidRPr="006B2099" w:rsidTr="00EC69D8">
        <w:trPr>
          <w:trHeight w:val="60"/>
          <w:jc w:val="center"/>
        </w:trPr>
        <w:tc>
          <w:tcPr>
            <w:tcW w:w="2696" w:type="dxa"/>
          </w:tcPr>
          <w:p w:rsidR="00EC69D8" w:rsidRPr="00525C93" w:rsidRDefault="007517BD" w:rsidP="0052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Шрифты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</w:tcPr>
          <w:p w:rsidR="00EC69D8" w:rsidRPr="00EC69D8" w:rsidRDefault="00BE0327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Изучение и подбор шрифтов под заданный дизайн. </w:t>
            </w:r>
            <w:r w:rsidR="00E27053" w:rsidRPr="00E2705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Практика:</w:t>
            </w:r>
            <w:r w:rsidR="00E270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Создание собственного шрифта.</w:t>
            </w:r>
          </w:p>
        </w:tc>
      </w:tr>
      <w:tr w:rsidR="00EC69D8" w:rsidRPr="006B2099" w:rsidTr="00EC69D8">
        <w:trPr>
          <w:trHeight w:val="60"/>
          <w:jc w:val="center"/>
        </w:trPr>
        <w:tc>
          <w:tcPr>
            <w:tcW w:w="2696" w:type="dxa"/>
          </w:tcPr>
          <w:p w:rsidR="007517BD" w:rsidRPr="00C51954" w:rsidRDefault="007517BD" w:rsidP="00525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UX</w:t>
            </w:r>
            <w:r w:rsidRPr="000216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</w:p>
          <w:p w:rsidR="00EC69D8" w:rsidRPr="006B2099" w:rsidRDefault="00EC69D8" w:rsidP="0052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9D8" w:rsidRPr="007517BD" w:rsidRDefault="00BE0327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Понятие и определение. Работа с основными элементами: меню, кнопки, слайдеры, форма, иллюстрации, анимации, фото и видео, шрифты и цвет.</w:t>
            </w:r>
          </w:p>
        </w:tc>
      </w:tr>
      <w:tr w:rsidR="00EC69D8" w:rsidRPr="006B2099" w:rsidTr="00EC69D8">
        <w:trPr>
          <w:trHeight w:val="60"/>
          <w:jc w:val="center"/>
        </w:trPr>
        <w:tc>
          <w:tcPr>
            <w:tcW w:w="2696" w:type="dxa"/>
          </w:tcPr>
          <w:p w:rsidR="007517BD" w:rsidRDefault="007517BD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дизайн.</w:t>
            </w:r>
          </w:p>
          <w:p w:rsidR="00EC69D8" w:rsidRPr="006B2099" w:rsidRDefault="00EC69D8" w:rsidP="009D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</w:tcPr>
          <w:p w:rsidR="00EC69D8" w:rsidRPr="006B2099" w:rsidRDefault="00BE0327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Понятие и определение. Внешний вид веб-макета. Эстетика продукта.</w:t>
            </w:r>
          </w:p>
        </w:tc>
      </w:tr>
      <w:tr w:rsidR="00EC69D8" w:rsidRPr="00EC69D8" w:rsidTr="00EC69D8">
        <w:trPr>
          <w:trHeight w:val="60"/>
          <w:jc w:val="center"/>
        </w:trPr>
        <w:tc>
          <w:tcPr>
            <w:tcW w:w="2696" w:type="dxa"/>
          </w:tcPr>
          <w:p w:rsidR="007517BD" w:rsidRDefault="007517BD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Итоговая аттестация.</w:t>
            </w:r>
          </w:p>
          <w:p w:rsidR="00EC69D8" w:rsidRPr="006B2099" w:rsidRDefault="00EC69D8" w:rsidP="009D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</w:tcPr>
          <w:p w:rsidR="00E27053" w:rsidRDefault="00BE0327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Индивидуальный кейс. Изучения функции, формы, эргономики промышленного изделия. Устройство и принципы функционирования промышленного изделия. </w:t>
            </w:r>
          </w:p>
          <w:p w:rsidR="00EC69D8" w:rsidRPr="00EC69D8" w:rsidRDefault="00E27053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705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Практика: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 основе составленного анализа создать </w:t>
            </w:r>
            <w:proofErr w:type="spellStart"/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редизайн</w:t>
            </w:r>
            <w:proofErr w:type="spellEnd"/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изделия, смоделировать и создать презентацию.</w:t>
            </w:r>
          </w:p>
        </w:tc>
      </w:tr>
      <w:tr w:rsidR="007517BD" w:rsidRPr="00EC69D8" w:rsidTr="00EC69D8">
        <w:trPr>
          <w:trHeight w:val="60"/>
          <w:jc w:val="center"/>
        </w:trPr>
        <w:tc>
          <w:tcPr>
            <w:tcW w:w="2696" w:type="dxa"/>
          </w:tcPr>
          <w:p w:rsidR="007517BD" w:rsidRPr="00525C93" w:rsidRDefault="00525C93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Оформление портфолио.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</w:tcPr>
          <w:p w:rsidR="00E27053" w:rsidRDefault="00BE0327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E032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Теория: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Верстка портфолио. </w:t>
            </w:r>
          </w:p>
          <w:p w:rsidR="007517BD" w:rsidRPr="006B2099" w:rsidRDefault="00E27053" w:rsidP="009D4C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705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Практика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</w:t>
            </w:r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Участие в публичном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выступлении</w:t>
            </w:r>
            <w:r w:rsidR="007517B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защите или презентации проекта. </w:t>
            </w:r>
          </w:p>
        </w:tc>
      </w:tr>
      <w:tr w:rsidR="00525C93" w:rsidRPr="006B2099" w:rsidTr="00525C93">
        <w:trPr>
          <w:trHeight w:val="60"/>
          <w:jc w:val="center"/>
        </w:trPr>
        <w:tc>
          <w:tcPr>
            <w:tcW w:w="2696" w:type="dxa"/>
          </w:tcPr>
          <w:p w:rsidR="00525C93" w:rsidRPr="009D4CA7" w:rsidRDefault="00525C93" w:rsidP="009D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 Итоговое занятие.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</w:tcBorders>
          </w:tcPr>
          <w:p w:rsidR="00525C93" w:rsidRPr="00525C93" w:rsidRDefault="00525C93" w:rsidP="00525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Подведение итогов года.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Рефликсия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7517BD" w:rsidRPr="006B2099" w:rsidTr="00EC69D8">
        <w:trPr>
          <w:trHeight w:val="70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BD" w:rsidRPr="006B2099" w:rsidRDefault="007517BD" w:rsidP="009D4CA7">
            <w:pPr>
              <w:tabs>
                <w:tab w:val="left" w:pos="2580"/>
              </w:tabs>
              <w:spacing w:after="0" w:line="240" w:lineRule="auto"/>
              <w:ind w:firstLine="6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Итого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BD" w:rsidRPr="006B2099" w:rsidRDefault="007517BD" w:rsidP="009D4CA7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</w:pPr>
            <w:r w:rsidRPr="006B2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144</w:t>
            </w:r>
          </w:p>
        </w:tc>
      </w:tr>
    </w:tbl>
    <w:p w:rsidR="00480507" w:rsidRPr="0040304F" w:rsidRDefault="001261B3" w:rsidP="00525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40304F">
        <w:rPr>
          <w:rFonts w:ascii="Times New Roman" w:hAnsi="Times New Roman" w:cs="Times New Roman"/>
          <w:b/>
          <w:sz w:val="24"/>
          <w:szCs w:val="24"/>
        </w:rPr>
        <w:lastRenderedPageBreak/>
        <w:t>1.4.</w:t>
      </w:r>
      <w:r w:rsidR="00480507" w:rsidRPr="0040304F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</w:t>
      </w:r>
      <w:r w:rsidR="00B91962">
        <w:rPr>
          <w:rFonts w:ascii="Times New Roman" w:hAnsi="Times New Roman" w:cs="Times New Roman"/>
          <w:b/>
          <w:sz w:val="24"/>
          <w:szCs w:val="24"/>
        </w:rPr>
        <w:t xml:space="preserve"> на 1 год обучения</w:t>
      </w:r>
    </w:p>
    <w:p w:rsidR="00480507" w:rsidRPr="00B91962" w:rsidRDefault="00480507" w:rsidP="00480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962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</w:p>
    <w:p w:rsidR="00480507" w:rsidRPr="00B91962" w:rsidRDefault="00480507" w:rsidP="00480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962">
        <w:rPr>
          <w:rFonts w:ascii="Times New Roman" w:hAnsi="Times New Roman" w:cs="Times New Roman"/>
          <w:b/>
          <w:sz w:val="24"/>
          <w:szCs w:val="24"/>
        </w:rPr>
        <w:t>Профессиональные и предметные:</w:t>
      </w:r>
    </w:p>
    <w:p w:rsidR="00B91962" w:rsidRPr="00525C93" w:rsidRDefault="00B91962" w:rsidP="00525C93">
      <w:pPr>
        <w:pStyle w:val="a4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</w:pPr>
      <w:r w:rsidRPr="00525C93">
        <w:rPr>
          <w:rFonts w:ascii="Times New Roman" w:hAnsi="Times New Roman" w:cs="Times New Roman"/>
          <w:sz w:val="24"/>
          <w:szCs w:val="24"/>
        </w:rPr>
        <w:t>Буд</w:t>
      </w:r>
      <w:r w:rsidR="00525C93" w:rsidRPr="00525C93">
        <w:rPr>
          <w:rFonts w:ascii="Times New Roman" w:hAnsi="Times New Roman" w:cs="Times New Roman"/>
          <w:sz w:val="24"/>
          <w:szCs w:val="24"/>
        </w:rPr>
        <w:t>у</w:t>
      </w:r>
      <w:r w:rsidRPr="00525C93">
        <w:rPr>
          <w:rFonts w:ascii="Times New Roman" w:hAnsi="Times New Roman" w:cs="Times New Roman"/>
          <w:sz w:val="24"/>
          <w:szCs w:val="24"/>
        </w:rPr>
        <w:t>т</w:t>
      </w:r>
      <w:r w:rsidRPr="00525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3">
        <w:rPr>
          <w:rFonts w:ascii="Times New Roman" w:hAnsi="Times New Roman" w:cs="Times New Roman"/>
          <w:sz w:val="24"/>
          <w:szCs w:val="24"/>
        </w:rPr>
        <w:t>уметь</w:t>
      </w:r>
      <w:r w:rsidRPr="00525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3">
        <w:rPr>
          <w:rFonts w:ascii="Times New Roman" w:hAnsi="Times New Roman" w:cs="Times New Roman"/>
          <w:sz w:val="24"/>
          <w:szCs w:val="24"/>
        </w:rPr>
        <w:t>работать</w:t>
      </w:r>
      <w:r w:rsidRPr="00525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3">
        <w:rPr>
          <w:rFonts w:ascii="Times New Roman" w:hAnsi="Times New Roman" w:cs="Times New Roman"/>
          <w:sz w:val="24"/>
          <w:szCs w:val="24"/>
        </w:rPr>
        <w:t>в</w:t>
      </w:r>
      <w:r w:rsidRPr="00525C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3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 xml:space="preserve">Autodesk </w:t>
      </w:r>
      <w:r w:rsidRPr="00525C93">
        <w:rPr>
          <w:rFonts w:ascii="Times New Roman" w:hAnsi="Times New Roman" w:cs="Times New Roman"/>
          <w:sz w:val="24"/>
          <w:szCs w:val="24"/>
          <w:lang w:val="en-US"/>
        </w:rPr>
        <w:t>Fusion 360</w:t>
      </w:r>
      <w:r w:rsidRPr="00525C93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 xml:space="preserve">, </w:t>
      </w:r>
      <w:proofErr w:type="spellStart"/>
      <w:r w:rsidRPr="00525C93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>AdobeIllustrator</w:t>
      </w:r>
      <w:proofErr w:type="spellEnd"/>
      <w:r w:rsidRPr="00525C93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>, Adobe InDesign,</w:t>
      </w:r>
      <w:r w:rsidRPr="00525C93">
        <w:rPr>
          <w:rFonts w:ascii="Times New Roman" w:hAnsi="Times New Roman" w:cs="Times New Roman"/>
          <w:sz w:val="24"/>
          <w:szCs w:val="24"/>
          <w:lang w:val="en-US"/>
        </w:rPr>
        <w:t xml:space="preserve"> Adobe Photoshop,</w:t>
      </w:r>
      <w:r w:rsidRPr="00525C93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 xml:space="preserve"> Autodesk </w:t>
      </w:r>
      <w:proofErr w:type="spellStart"/>
      <w:r w:rsidRPr="00525C93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>SkethBook</w:t>
      </w:r>
      <w:proofErr w:type="spellEnd"/>
      <w:r w:rsidRPr="00525C93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>.</w:t>
      </w:r>
    </w:p>
    <w:p w:rsidR="00B91962" w:rsidRPr="00525C93" w:rsidRDefault="00B91962" w:rsidP="00525C93">
      <w:pPr>
        <w:pStyle w:val="a4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25C9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Научатся формулировать задачи на проектирование исходя из выявленной проблемы. Получат комплекс знаний, умений и навыков по промышленному дизайну, формообразованию изделия, процессу дизайн-проектирования, методам конструированию и материаловедения. </w:t>
      </w:r>
    </w:p>
    <w:p w:rsidR="00B91962" w:rsidRPr="00525C93" w:rsidRDefault="00B91962" w:rsidP="00525C93">
      <w:pPr>
        <w:pStyle w:val="a4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25C9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Освоят методы генерации идей и применят их на практике для создания собственного продукции. </w:t>
      </w:r>
      <w:r w:rsidRPr="00525C93">
        <w:rPr>
          <w:rFonts w:ascii="Times New Roman" w:hAnsi="Times New Roman" w:cs="Times New Roman"/>
          <w:sz w:val="24"/>
          <w:szCs w:val="24"/>
        </w:rPr>
        <w:t>Научатся создавать трехмерные модели объектов под аддитивное производство.</w:t>
      </w:r>
      <w:r w:rsidRPr="00525C9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525C93">
        <w:rPr>
          <w:rFonts w:ascii="Times New Roman" w:hAnsi="Times New Roman" w:cs="Times New Roman"/>
          <w:sz w:val="24"/>
          <w:szCs w:val="24"/>
        </w:rPr>
        <w:t>Получат комплекс знаний, умений и навыков по эргономике, макетированию и моделированию.</w:t>
      </w:r>
    </w:p>
    <w:p w:rsidR="00480507" w:rsidRPr="006B2099" w:rsidRDefault="00480507" w:rsidP="00525C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6B2099">
        <w:rPr>
          <w:rFonts w:ascii="Times New Roman" w:hAnsi="Times New Roman" w:cs="Times New Roman"/>
          <w:sz w:val="24"/>
          <w:szCs w:val="24"/>
        </w:rPr>
        <w:t>:</w:t>
      </w:r>
    </w:p>
    <w:p w:rsidR="00480507" w:rsidRPr="006B2099" w:rsidRDefault="00480507" w:rsidP="004805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sz w:val="24"/>
          <w:szCs w:val="24"/>
        </w:rPr>
        <w:t>•</w:t>
      </w:r>
      <w:r w:rsidRPr="006B2099">
        <w:rPr>
          <w:rFonts w:ascii="Times New Roman" w:hAnsi="Times New Roman" w:cs="Times New Roman"/>
          <w:sz w:val="24"/>
          <w:szCs w:val="24"/>
        </w:rPr>
        <w:tab/>
        <w:t>умение работать в команде: работа в общем ритме, эффективное распределение задач и др.;</w:t>
      </w:r>
    </w:p>
    <w:p w:rsidR="00480507" w:rsidRPr="006B2099" w:rsidRDefault="00480507" w:rsidP="004805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sz w:val="24"/>
          <w:szCs w:val="24"/>
        </w:rPr>
        <w:t>•</w:t>
      </w:r>
      <w:r w:rsidRPr="006B2099">
        <w:rPr>
          <w:rFonts w:ascii="Times New Roman" w:hAnsi="Times New Roman" w:cs="Times New Roman"/>
          <w:sz w:val="24"/>
          <w:szCs w:val="24"/>
        </w:rPr>
        <w:tab/>
        <w:t xml:space="preserve">наличие высокого познавательного интереса учащихся, </w:t>
      </w:r>
    </w:p>
    <w:p w:rsidR="00480507" w:rsidRPr="006B2099" w:rsidRDefault="00480507" w:rsidP="004805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sz w:val="24"/>
          <w:szCs w:val="24"/>
        </w:rPr>
        <w:t>•</w:t>
      </w:r>
      <w:r w:rsidRPr="006B2099">
        <w:rPr>
          <w:rFonts w:ascii="Times New Roman" w:hAnsi="Times New Roman" w:cs="Times New Roman"/>
          <w:sz w:val="24"/>
          <w:szCs w:val="24"/>
        </w:rPr>
        <w:tab/>
        <w:t>умение ориентироваться в информационном пространстве, продуктивно использовать техническую литературу для поиска сложных решений;</w:t>
      </w:r>
    </w:p>
    <w:p w:rsidR="00480507" w:rsidRPr="006B2099" w:rsidRDefault="00480507" w:rsidP="0048050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sz w:val="24"/>
          <w:szCs w:val="24"/>
        </w:rPr>
        <w:t>•</w:t>
      </w:r>
      <w:r w:rsidRPr="006B2099">
        <w:rPr>
          <w:rFonts w:ascii="Times New Roman" w:hAnsi="Times New Roman" w:cs="Times New Roman"/>
          <w:sz w:val="24"/>
          <w:szCs w:val="24"/>
        </w:rPr>
        <w:tab/>
        <w:t xml:space="preserve">умение ставить вопросы, связанные с темой проекта, выбор </w:t>
      </w:r>
    </w:p>
    <w:p w:rsidR="00480507" w:rsidRPr="006B2099" w:rsidRDefault="00480507" w:rsidP="004805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sz w:val="24"/>
          <w:szCs w:val="24"/>
        </w:rPr>
        <w:t xml:space="preserve">наиболее эффективных решений задач в зависимости от конкретных условий; </w:t>
      </w:r>
    </w:p>
    <w:p w:rsidR="00480507" w:rsidRDefault="00480507" w:rsidP="0048050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99">
        <w:rPr>
          <w:rFonts w:ascii="Times New Roman" w:hAnsi="Times New Roman" w:cs="Times New Roman"/>
          <w:sz w:val="24"/>
          <w:szCs w:val="24"/>
        </w:rPr>
        <w:t>•     наличие критического мышления;</w:t>
      </w:r>
    </w:p>
    <w:p w:rsidR="00525C93" w:rsidRDefault="00525C93">
      <w:pPr>
        <w:rPr>
          <w:rFonts w:ascii="Times New Roman" w:hAnsi="Times New Roman" w:cs="Times New Roman"/>
          <w:b/>
          <w:sz w:val="24"/>
          <w:szCs w:val="24"/>
        </w:rPr>
      </w:pPr>
    </w:p>
    <w:p w:rsidR="00480507" w:rsidRDefault="0040304F" w:rsidP="00403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480507" w:rsidRPr="00480507">
        <w:rPr>
          <w:rFonts w:ascii="Times New Roman" w:hAnsi="Times New Roman" w:cs="Times New Roman"/>
          <w:b/>
          <w:sz w:val="24"/>
          <w:szCs w:val="24"/>
        </w:rPr>
        <w:t>Комплекс органи</w:t>
      </w:r>
      <w:r>
        <w:rPr>
          <w:rFonts w:ascii="Times New Roman" w:hAnsi="Times New Roman" w:cs="Times New Roman"/>
          <w:b/>
          <w:sz w:val="24"/>
          <w:szCs w:val="24"/>
        </w:rPr>
        <w:t>зационно-педагогических условий</w:t>
      </w:r>
    </w:p>
    <w:p w:rsidR="00480507" w:rsidRDefault="00480507" w:rsidP="003A3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507" w:rsidRDefault="00480507" w:rsidP="00480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507">
        <w:rPr>
          <w:rFonts w:ascii="Times New Roman" w:hAnsi="Times New Roman" w:cs="Times New Roman"/>
          <w:b/>
          <w:sz w:val="24"/>
          <w:szCs w:val="24"/>
        </w:rPr>
        <w:t>2.1. Календарный учебный график</w:t>
      </w:r>
    </w:p>
    <w:p w:rsidR="007517BD" w:rsidRDefault="007517BD" w:rsidP="00582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448" w:rsidRDefault="00594509" w:rsidP="00582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82448" w:rsidRPr="00582448">
        <w:rPr>
          <w:rFonts w:ascii="Times New Roman" w:hAnsi="Times New Roman" w:cs="Times New Roman"/>
          <w:b/>
          <w:sz w:val="24"/>
          <w:szCs w:val="24"/>
        </w:rPr>
        <w:t>алендарн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582448" w:rsidRPr="00582448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582448" w:rsidRPr="00582448"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</w:p>
    <w:p w:rsidR="00582448" w:rsidRDefault="00582448" w:rsidP="00D44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(общий)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3"/>
        <w:gridCol w:w="1006"/>
        <w:gridCol w:w="1198"/>
        <w:gridCol w:w="1286"/>
        <w:gridCol w:w="1286"/>
        <w:gridCol w:w="1286"/>
        <w:gridCol w:w="1090"/>
        <w:gridCol w:w="1176"/>
        <w:gridCol w:w="1211"/>
      </w:tblGrid>
      <w:tr w:rsidR="00582448" w:rsidRPr="007545A3" w:rsidTr="00594509">
        <w:tc>
          <w:tcPr>
            <w:tcW w:w="1093" w:type="dxa"/>
          </w:tcPr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(уровень)</w:t>
            </w:r>
          </w:p>
        </w:tc>
        <w:tc>
          <w:tcPr>
            <w:tcW w:w="1006" w:type="dxa"/>
          </w:tcPr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начала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1198" w:type="dxa"/>
          </w:tcPr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окончания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1286" w:type="dxa"/>
          </w:tcPr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учебных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недель</w:t>
            </w:r>
          </w:p>
        </w:tc>
        <w:tc>
          <w:tcPr>
            <w:tcW w:w="1286" w:type="dxa"/>
          </w:tcPr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учебных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дней</w:t>
            </w:r>
          </w:p>
        </w:tc>
        <w:tc>
          <w:tcPr>
            <w:tcW w:w="1286" w:type="dxa"/>
          </w:tcPr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учебных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090" w:type="dxa"/>
          </w:tcPr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Режим занятий</w:t>
            </w:r>
          </w:p>
        </w:tc>
        <w:tc>
          <w:tcPr>
            <w:tcW w:w="1176" w:type="dxa"/>
          </w:tcPr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Каникулы зимние</w:t>
            </w:r>
          </w:p>
        </w:tc>
        <w:tc>
          <w:tcPr>
            <w:tcW w:w="1211" w:type="dxa"/>
          </w:tcPr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b/>
                <w:sz w:val="20"/>
                <w:szCs w:val="20"/>
              </w:rPr>
              <w:t>Каникулы летние</w:t>
            </w:r>
          </w:p>
        </w:tc>
      </w:tr>
      <w:tr w:rsidR="00582448" w:rsidRPr="007545A3" w:rsidTr="00594509">
        <w:tc>
          <w:tcPr>
            <w:tcW w:w="1093" w:type="dxa"/>
          </w:tcPr>
          <w:p w:rsidR="00582448" w:rsidRPr="00EF4D70" w:rsidRDefault="00582448" w:rsidP="0058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70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582448" w:rsidRPr="00EF4D70" w:rsidRDefault="00582448" w:rsidP="0058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70">
              <w:rPr>
                <w:rFonts w:ascii="Times New Roman" w:hAnsi="Times New Roman" w:cs="Times New Roman"/>
                <w:sz w:val="20"/>
                <w:szCs w:val="20"/>
              </w:rPr>
              <w:t>обучения (</w:t>
            </w:r>
            <w:r w:rsidRPr="00BE0327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EF4D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" w:type="dxa"/>
          </w:tcPr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582448" w:rsidRPr="007545A3" w:rsidRDefault="00582448" w:rsidP="0058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1198" w:type="dxa"/>
            <w:vAlign w:val="center"/>
          </w:tcPr>
          <w:p w:rsidR="00582448" w:rsidRPr="007545A3" w:rsidRDefault="007545A3" w:rsidP="0058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sz w:val="20"/>
                <w:szCs w:val="20"/>
              </w:rPr>
              <w:t>31 мая 2023г.</w:t>
            </w:r>
          </w:p>
        </w:tc>
        <w:tc>
          <w:tcPr>
            <w:tcW w:w="1286" w:type="dxa"/>
            <w:vAlign w:val="center"/>
          </w:tcPr>
          <w:p w:rsidR="00582448" w:rsidRPr="007545A3" w:rsidRDefault="007545A3" w:rsidP="0058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86" w:type="dxa"/>
            <w:vAlign w:val="center"/>
          </w:tcPr>
          <w:p w:rsidR="00582448" w:rsidRPr="007545A3" w:rsidRDefault="007545A3" w:rsidP="0058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86" w:type="dxa"/>
            <w:vAlign w:val="center"/>
          </w:tcPr>
          <w:p w:rsidR="007545A3" w:rsidRDefault="007545A3" w:rsidP="0058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144, </w:t>
            </w:r>
          </w:p>
          <w:p w:rsidR="00582448" w:rsidRPr="007545A3" w:rsidRDefault="007545A3" w:rsidP="00754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часа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0" w:type="dxa"/>
            <w:vAlign w:val="center"/>
          </w:tcPr>
          <w:p w:rsidR="007545A3" w:rsidRPr="007545A3" w:rsidRDefault="007545A3" w:rsidP="00754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sz w:val="20"/>
                <w:szCs w:val="20"/>
              </w:rPr>
              <w:t>2 раза в</w:t>
            </w:r>
          </w:p>
          <w:p w:rsidR="007545A3" w:rsidRPr="007545A3" w:rsidRDefault="007545A3" w:rsidP="00754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45A3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7545A3">
              <w:rPr>
                <w:rFonts w:ascii="Times New Roman" w:hAnsi="Times New Roman" w:cs="Times New Roman"/>
                <w:sz w:val="20"/>
                <w:szCs w:val="20"/>
              </w:rPr>
              <w:t>. по 2</w:t>
            </w:r>
          </w:p>
          <w:p w:rsidR="00582448" w:rsidRPr="007545A3" w:rsidRDefault="007545A3" w:rsidP="00754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3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76" w:type="dxa"/>
            <w:vAlign w:val="center"/>
          </w:tcPr>
          <w:p w:rsidR="00582448" w:rsidRPr="00594509" w:rsidRDefault="007545A3" w:rsidP="0058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509">
              <w:rPr>
                <w:rFonts w:ascii="Times New Roman" w:hAnsi="Times New Roman" w:cs="Times New Roman"/>
                <w:sz w:val="20"/>
                <w:szCs w:val="20"/>
              </w:rPr>
              <w:t>01 – 08 января</w:t>
            </w:r>
          </w:p>
        </w:tc>
        <w:tc>
          <w:tcPr>
            <w:tcW w:w="1211" w:type="dxa"/>
            <w:vAlign w:val="center"/>
          </w:tcPr>
          <w:p w:rsidR="00582448" w:rsidRPr="00594509" w:rsidRDefault="007545A3" w:rsidP="0058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509">
              <w:rPr>
                <w:rFonts w:ascii="Times New Roman" w:hAnsi="Times New Roman" w:cs="Times New Roman"/>
                <w:sz w:val="20"/>
                <w:szCs w:val="20"/>
              </w:rPr>
              <w:t>01 июня – 31 августа</w:t>
            </w:r>
          </w:p>
        </w:tc>
      </w:tr>
    </w:tbl>
    <w:p w:rsidR="00525C93" w:rsidRDefault="00525C93" w:rsidP="00525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448" w:rsidRPr="008F15D9" w:rsidRDefault="00525C93" w:rsidP="00525C93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5C93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 xml:space="preserve"> групп см. в Приложении 1.</w:t>
      </w:r>
    </w:p>
    <w:p w:rsidR="00525C93" w:rsidRDefault="00525C93" w:rsidP="00480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507" w:rsidRDefault="00480507" w:rsidP="00480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507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507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3A3327" w:rsidRPr="004127D8" w:rsidRDefault="003A3327" w:rsidP="00480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7D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EF4D70" w:rsidRPr="007A5E04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>3</w:t>
      </w:r>
      <w:r w:rsidRPr="007A5E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A5E04">
        <w:rPr>
          <w:rFonts w:ascii="Times New Roman" w:hAnsi="Times New Roman" w:cs="Times New Roman"/>
          <w:sz w:val="24"/>
          <w:szCs w:val="24"/>
        </w:rPr>
        <w:t>-принтер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D70" w:rsidRPr="007A5E04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3D-принтер </w:t>
      </w:r>
      <w:r>
        <w:rPr>
          <w:rFonts w:ascii="Times New Roman" w:hAnsi="Times New Roman" w:cs="Times New Roman"/>
          <w:sz w:val="24"/>
          <w:szCs w:val="24"/>
        </w:rPr>
        <w:t>2 открытый</w:t>
      </w:r>
    </w:p>
    <w:p w:rsidR="00EF4D70" w:rsidRPr="007A5E04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>3D</w:t>
      </w:r>
      <w:r>
        <w:rPr>
          <w:rFonts w:ascii="Times New Roman" w:hAnsi="Times New Roman" w:cs="Times New Roman"/>
          <w:sz w:val="24"/>
          <w:szCs w:val="24"/>
        </w:rPr>
        <w:t xml:space="preserve">-сканер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RANGEvision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F4D70" w:rsidRPr="007A5E04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Интерактивный дисплей </w:t>
      </w:r>
      <w:r>
        <w:rPr>
          <w:rFonts w:ascii="Times New Roman" w:hAnsi="Times New Roman" w:cs="Times New Roman"/>
          <w:sz w:val="24"/>
          <w:szCs w:val="24"/>
          <w:lang w:val="en-US"/>
        </w:rPr>
        <w:t>Promethean;</w:t>
      </w:r>
    </w:p>
    <w:p w:rsidR="00EF4D70" w:rsidRPr="007A5E04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>Графические станции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4D70" w:rsidRPr="007A5E04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Монитор </w:t>
      </w:r>
      <w:r w:rsidRPr="007A5E04">
        <w:rPr>
          <w:rFonts w:ascii="Times New Roman" w:hAnsi="Times New Roman" w:cs="Times New Roman"/>
          <w:sz w:val="24"/>
          <w:szCs w:val="24"/>
          <w:lang w:val="en-US"/>
        </w:rPr>
        <w:t>Philips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4D70" w:rsidRPr="007A5E04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Графический планшет </w:t>
      </w:r>
      <w:proofErr w:type="spellStart"/>
      <w:r w:rsidRPr="007A5E04">
        <w:rPr>
          <w:rFonts w:ascii="Times New Roman" w:hAnsi="Times New Roman" w:cs="Times New Roman"/>
          <w:sz w:val="24"/>
          <w:szCs w:val="24"/>
          <w:lang w:val="en-US"/>
        </w:rPr>
        <w:t>WacomIntuosPro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F4D70" w:rsidRPr="007A5E04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Pr="007A5E04">
        <w:rPr>
          <w:rFonts w:ascii="Times New Roman" w:hAnsi="Times New Roman" w:cs="Times New Roman"/>
          <w:sz w:val="24"/>
          <w:szCs w:val="24"/>
        </w:rPr>
        <w:t xml:space="preserve">-очки </w:t>
      </w:r>
      <w:proofErr w:type="spellStart"/>
      <w:r w:rsidRPr="007A5E04">
        <w:rPr>
          <w:rFonts w:ascii="Times New Roman" w:hAnsi="Times New Roman" w:cs="Times New Roman"/>
          <w:sz w:val="24"/>
          <w:szCs w:val="24"/>
          <w:lang w:val="en-US"/>
        </w:rPr>
        <w:t>HTCVive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4D70" w:rsidRPr="007A5E04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814х1189; </w:t>
      </w:r>
    </w:p>
    <w:p w:rsidR="00EF4D70" w:rsidRPr="007A5E04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Штангель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-циркуль; </w:t>
      </w:r>
      <w:r w:rsidRPr="007A5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D70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Линейки </w:t>
      </w:r>
      <w:r>
        <w:rPr>
          <w:rFonts w:ascii="Times New Roman" w:hAnsi="Times New Roman" w:cs="Times New Roman"/>
          <w:sz w:val="24"/>
          <w:szCs w:val="24"/>
        </w:rPr>
        <w:t xml:space="preserve">металлическая 30 см; </w:t>
      </w:r>
    </w:p>
    <w:p w:rsidR="00EF4D70" w:rsidRPr="00FD7FD6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D6">
        <w:rPr>
          <w:rFonts w:ascii="Times New Roman" w:hAnsi="Times New Roman" w:cs="Times New Roman"/>
          <w:sz w:val="24"/>
          <w:szCs w:val="24"/>
        </w:rPr>
        <w:t>3D -принтер с двумя экструдерами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4D70" w:rsidRPr="00FD7FD6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D6">
        <w:rPr>
          <w:rFonts w:ascii="Times New Roman" w:hAnsi="Times New Roman" w:cs="Times New Roman"/>
          <w:sz w:val="24"/>
          <w:szCs w:val="24"/>
        </w:rPr>
        <w:t>МФУ А3/А4 (принтер, сканер, копир)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4D70" w:rsidRPr="00FD7FD6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D6">
        <w:rPr>
          <w:rFonts w:ascii="Times New Roman" w:hAnsi="Times New Roman" w:cs="Times New Roman"/>
          <w:sz w:val="24"/>
          <w:szCs w:val="24"/>
        </w:rPr>
        <w:lastRenderedPageBreak/>
        <w:t>3D-ручка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4D70" w:rsidRPr="00FD7FD6" w:rsidRDefault="00EF4D70" w:rsidP="00D56F1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D6">
        <w:rPr>
          <w:rFonts w:ascii="Times New Roman" w:hAnsi="Times New Roman" w:cs="Times New Roman"/>
          <w:sz w:val="24"/>
          <w:szCs w:val="24"/>
        </w:rPr>
        <w:t>3D -сканер ручной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7BD" w:rsidRDefault="007517BD" w:rsidP="00480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507" w:rsidRPr="00480507" w:rsidRDefault="00480507" w:rsidP="004805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507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480507" w:rsidRDefault="00BB3674" w:rsidP="00BB367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A5E04">
        <w:rPr>
          <w:rFonts w:ascii="Times New Roman" w:hAnsi="Times New Roman" w:cs="Times New Roman"/>
          <w:sz w:val="24"/>
          <w:szCs w:val="24"/>
        </w:rPr>
        <w:t>ля организации образовательного процесса используются печатные и электронные ресурсы, авторские разработки аутентичные материалы.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95">
        <w:rPr>
          <w:rFonts w:ascii="Times New Roman" w:hAnsi="Times New Roman" w:cs="Times New Roman"/>
          <w:sz w:val="24"/>
          <w:szCs w:val="24"/>
        </w:rPr>
        <w:t xml:space="preserve">Эрик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Шпикерманн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 xml:space="preserve"> «О шрифте»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95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Чихольд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 xml:space="preserve"> «Новая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>. Руководство для современного дизайнера»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95">
        <w:rPr>
          <w:rFonts w:ascii="Times New Roman" w:hAnsi="Times New Roman" w:cs="Times New Roman"/>
          <w:sz w:val="24"/>
          <w:szCs w:val="24"/>
        </w:rPr>
        <w:t>Пол Рэнд «Дизайн: форма и хаос»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Иоханнес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Иттен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 xml:space="preserve"> «Искусство цвета».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Иоханнес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Иттен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 xml:space="preserve"> «Искусство формы».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95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Ильяхов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>, Людмила Сарычева «Пиши, сокращай».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95">
        <w:rPr>
          <w:rFonts w:ascii="Times New Roman" w:hAnsi="Times New Roman" w:cs="Times New Roman"/>
          <w:sz w:val="24"/>
          <w:szCs w:val="24"/>
        </w:rPr>
        <w:t xml:space="preserve">Майкл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Джанда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>, «Сожги своё портфолио! То, чему не научат в дизайн школах».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95">
        <w:rPr>
          <w:rFonts w:ascii="Times New Roman" w:hAnsi="Times New Roman" w:cs="Times New Roman"/>
          <w:sz w:val="24"/>
          <w:szCs w:val="24"/>
        </w:rPr>
        <w:t>Майкл Берут, «Теперь вы это видите и другие эссе о дизайне».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95">
        <w:rPr>
          <w:rFonts w:ascii="Times New Roman" w:hAnsi="Times New Roman" w:cs="Times New Roman"/>
          <w:sz w:val="24"/>
          <w:szCs w:val="24"/>
        </w:rPr>
        <w:t>Артемий Лебедев «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Ководство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>».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95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Чихольда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>, «Облик книги».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95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Чихольда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 xml:space="preserve">, «Новая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>. Руководство для современного дизайнера».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95">
        <w:rPr>
          <w:rFonts w:ascii="Times New Roman" w:hAnsi="Times New Roman" w:cs="Times New Roman"/>
          <w:sz w:val="24"/>
          <w:szCs w:val="24"/>
        </w:rPr>
        <w:t xml:space="preserve">Уильям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Лидвелл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Критина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Холден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Джилл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>, «Универсальные принципы дизайна».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Остин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 xml:space="preserve"> Клеон, «Кради как художник».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95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 xml:space="preserve">, «Живая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>».</w:t>
      </w:r>
    </w:p>
    <w:p w:rsidR="007517BD" w:rsidRPr="00055695" w:rsidRDefault="007517BD" w:rsidP="007517B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95">
        <w:rPr>
          <w:rFonts w:ascii="Times New Roman" w:hAnsi="Times New Roman" w:cs="Times New Roman"/>
          <w:sz w:val="24"/>
          <w:szCs w:val="24"/>
        </w:rPr>
        <w:t xml:space="preserve">Оливер </w:t>
      </w:r>
      <w:proofErr w:type="spellStart"/>
      <w:r w:rsidRPr="00055695">
        <w:rPr>
          <w:rFonts w:ascii="Times New Roman" w:hAnsi="Times New Roman" w:cs="Times New Roman"/>
          <w:sz w:val="24"/>
          <w:szCs w:val="24"/>
        </w:rPr>
        <w:t>Кемпкенс</w:t>
      </w:r>
      <w:proofErr w:type="spellEnd"/>
      <w:r w:rsidRPr="00055695">
        <w:rPr>
          <w:rFonts w:ascii="Times New Roman" w:hAnsi="Times New Roman" w:cs="Times New Roman"/>
          <w:sz w:val="24"/>
          <w:szCs w:val="24"/>
        </w:rPr>
        <w:t>, «Дизайн-мышление. Все инструменты в одной книге».</w:t>
      </w:r>
    </w:p>
    <w:p w:rsidR="00480507" w:rsidRPr="00480507" w:rsidRDefault="00480507" w:rsidP="004805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507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480507" w:rsidRPr="00480507" w:rsidRDefault="004B7CDD" w:rsidP="004805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реализует педагог дополнительного образования Иванова Виктория Альбертовна</w:t>
      </w:r>
      <w:r w:rsidR="00BB3674" w:rsidRPr="00BB3674">
        <w:rPr>
          <w:rFonts w:ascii="Times New Roman" w:hAnsi="Times New Roman" w:cs="Times New Roman"/>
          <w:sz w:val="24"/>
          <w:szCs w:val="24"/>
        </w:rPr>
        <w:t xml:space="preserve">, стаж 2 года, специальность «Дизайн интерьера»,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B3674" w:rsidRPr="00BB3674">
        <w:rPr>
          <w:rFonts w:ascii="Times New Roman" w:hAnsi="Times New Roman" w:cs="Times New Roman"/>
          <w:sz w:val="24"/>
          <w:szCs w:val="24"/>
        </w:rPr>
        <w:t>акалавр.</w:t>
      </w:r>
      <w:r w:rsidR="00480507" w:rsidRPr="00BB3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507" w:rsidRDefault="00480507" w:rsidP="004805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507" w:rsidRDefault="00480507" w:rsidP="004805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507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507"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:rsidR="00E025B2" w:rsidRPr="00E025B2" w:rsidRDefault="00E025B2" w:rsidP="004805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B2">
        <w:rPr>
          <w:rFonts w:ascii="Times New Roman" w:hAnsi="Times New Roman" w:cs="Times New Roman"/>
          <w:sz w:val="24"/>
          <w:szCs w:val="24"/>
        </w:rPr>
        <w:t>Аттестация – это оценка уровня и качества освоения обучающимися образовательных программ в конкретной предметной деятельности.</w:t>
      </w:r>
    </w:p>
    <w:p w:rsidR="00E025B2" w:rsidRDefault="00E025B2" w:rsidP="004805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B2">
        <w:rPr>
          <w:rFonts w:ascii="Times New Roman" w:hAnsi="Times New Roman" w:cs="Times New Roman"/>
          <w:sz w:val="24"/>
          <w:szCs w:val="24"/>
        </w:rPr>
        <w:t xml:space="preserve">Цель аттестации -  выявление исходного, текущего, промежуточного и итогового уровня развития теоретических знаний, практических умений и навыков, их соответствия прогнозируемым результатом дополнительных общеобразовательных программ. </w:t>
      </w:r>
    </w:p>
    <w:p w:rsidR="006B1897" w:rsidRDefault="00E025B2" w:rsidP="004805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входной диагнос</w:t>
      </w:r>
      <w:r w:rsidR="006B1897">
        <w:rPr>
          <w:rFonts w:ascii="Times New Roman" w:hAnsi="Times New Roman" w:cs="Times New Roman"/>
          <w:sz w:val="24"/>
          <w:szCs w:val="24"/>
        </w:rPr>
        <w:t>тики проводится самим педагогом. На входной диагностике проверяется базовый уровень знаний работы с ПК путем опроса.</w:t>
      </w:r>
    </w:p>
    <w:p w:rsidR="00E025B2" w:rsidRDefault="006B1897" w:rsidP="004805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проведена предварительная аттестация, частота дальнейших проверок зависит от предпочтения педагога: текущий контроль проводится после изучения каждой темы (тематический контроль), путем самостоятельной работы и участия в конкурсах.</w:t>
      </w:r>
    </w:p>
    <w:p w:rsidR="006B1897" w:rsidRDefault="006B1897" w:rsidP="006B18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промежуточной и итоговой аттестации обязательна для учащихся и педагогов образовательной организации. </w:t>
      </w:r>
    </w:p>
    <w:p w:rsidR="006B1897" w:rsidRDefault="006B1897" w:rsidP="006B18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ст.59 ФЗ «Об образовании в Российской Федерации»: Итоговая аттестация представляет собой форму оценки степени и уровня освоения обучающимися образовательной программы. </w:t>
      </w:r>
    </w:p>
    <w:p w:rsidR="006B1897" w:rsidRDefault="006B1897" w:rsidP="006B18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теста и самостоятельной творческой работы «Кейс»</w:t>
      </w:r>
    </w:p>
    <w:p w:rsidR="00C813B4" w:rsidRPr="00E025B2" w:rsidRDefault="00C813B4" w:rsidP="00C813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проводится в форме теста и самостоятельной творческой работы «Кейс», а также отчетная выставка работ обучающихся.</w:t>
      </w:r>
    </w:p>
    <w:p w:rsidR="00480507" w:rsidRPr="00E27053" w:rsidRDefault="00370715" w:rsidP="00E2705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A5E04">
        <w:rPr>
          <w:rFonts w:ascii="Times New Roman" w:hAnsi="Times New Roman" w:cs="Times New Roman"/>
          <w:sz w:val="24"/>
          <w:szCs w:val="24"/>
        </w:rPr>
        <w:t>Для подведения итогов реализации дополнительной общеобразовательной программы проводятся в виде: решение и презентация кейсов, выполнение практических заданий и собеседования, наблюдение за обучающимися в процессе работы.</w:t>
      </w:r>
      <w:r w:rsidRPr="007A5E0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7A5E04">
        <w:rPr>
          <w:rFonts w:ascii="Times New Roman" w:hAnsi="Times New Roman" w:cs="Times New Roman"/>
          <w:sz w:val="24"/>
          <w:szCs w:val="24"/>
        </w:rPr>
        <w:t xml:space="preserve">Также используется оценка результатов, полученных во время участия: в научно-практических конференциях, профильных соревнованиях, выставках, конференциях, фестивалях и так далее. </w:t>
      </w:r>
    </w:p>
    <w:p w:rsidR="00480507" w:rsidRDefault="00466728" w:rsidP="004805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728">
        <w:rPr>
          <w:rFonts w:ascii="Times New Roman" w:hAnsi="Times New Roman" w:cs="Times New Roman"/>
          <w:b/>
          <w:sz w:val="24"/>
          <w:szCs w:val="24"/>
        </w:rPr>
        <w:lastRenderedPageBreak/>
        <w:t>2.4. Оценочные материалы</w:t>
      </w:r>
    </w:p>
    <w:p w:rsidR="00DA69D2" w:rsidRDefault="00DA69D2" w:rsidP="0037071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507" w:rsidRPr="00466728" w:rsidRDefault="00466728" w:rsidP="0046672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728">
        <w:rPr>
          <w:rFonts w:ascii="Times New Roman" w:hAnsi="Times New Roman" w:cs="Times New Roman"/>
          <w:b/>
          <w:sz w:val="24"/>
          <w:szCs w:val="24"/>
        </w:rPr>
        <w:t>Характеристика оценочных материалов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2483"/>
        <w:gridCol w:w="2216"/>
        <w:gridCol w:w="2244"/>
        <w:gridCol w:w="2192"/>
      </w:tblGrid>
      <w:tr w:rsidR="00466728" w:rsidTr="00466728">
        <w:tc>
          <w:tcPr>
            <w:tcW w:w="775" w:type="dxa"/>
          </w:tcPr>
          <w:p w:rsidR="00466728" w:rsidRDefault="00466728" w:rsidP="004805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66728" w:rsidRPr="00466728" w:rsidRDefault="00466728" w:rsidP="004667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466728" w:rsidRPr="00466728" w:rsidRDefault="00466728" w:rsidP="004667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257" w:type="dxa"/>
          </w:tcPr>
          <w:p w:rsidR="00466728" w:rsidRPr="00466728" w:rsidRDefault="00466728" w:rsidP="004667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466728" w:rsidRPr="00466728" w:rsidRDefault="00466728" w:rsidP="004667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2291" w:type="dxa"/>
          </w:tcPr>
          <w:p w:rsidR="00466728" w:rsidRPr="00466728" w:rsidRDefault="00466728" w:rsidP="004667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Виды контроля /</w:t>
            </w:r>
          </w:p>
          <w:p w:rsidR="00466728" w:rsidRPr="00466728" w:rsidRDefault="00466728" w:rsidP="004667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  <w:p w:rsidR="00466728" w:rsidRPr="00466728" w:rsidRDefault="00466728" w:rsidP="004667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2232" w:type="dxa"/>
          </w:tcPr>
          <w:p w:rsidR="00466728" w:rsidRPr="00466728" w:rsidRDefault="00466728" w:rsidP="004667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  <w:p w:rsidR="00466728" w:rsidRPr="00466728" w:rsidRDefault="00466728" w:rsidP="004667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  <w:p w:rsidR="00466728" w:rsidRPr="00466728" w:rsidRDefault="00466728" w:rsidP="004667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(формы, методы,</w:t>
            </w:r>
          </w:p>
          <w:p w:rsidR="00466728" w:rsidRPr="00466728" w:rsidRDefault="00466728" w:rsidP="0046672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диагностики)</w:t>
            </w:r>
          </w:p>
        </w:tc>
      </w:tr>
      <w:tr w:rsidR="00466728" w:rsidTr="00466728">
        <w:tc>
          <w:tcPr>
            <w:tcW w:w="775" w:type="dxa"/>
            <w:vMerge w:val="restart"/>
            <w:textDirection w:val="btLr"/>
          </w:tcPr>
          <w:p w:rsidR="00466728" w:rsidRPr="00466728" w:rsidRDefault="00466728" w:rsidP="00466728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466728" w:rsidRPr="00466728" w:rsidRDefault="00466728" w:rsidP="00466728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582" w:type="dxa"/>
          </w:tcPr>
          <w:p w:rsidR="00466728" w:rsidRPr="00525C93" w:rsidRDefault="007E0FBA" w:rsidP="007E0FB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Ребенок должен быть творчески развит и иметь дизайн мышление</w:t>
            </w:r>
          </w:p>
        </w:tc>
        <w:tc>
          <w:tcPr>
            <w:tcW w:w="2257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собственного стиля и творческого взгляда</w:t>
            </w:r>
          </w:p>
          <w:p w:rsidR="00466728" w:rsidRPr="00525C93" w:rsidRDefault="00466728" w:rsidP="004805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66728" w:rsidRPr="00525C93" w:rsidRDefault="00DA69D2" w:rsidP="00C813B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Оценка способности учащихся к творческой деятельности</w:t>
            </w:r>
          </w:p>
        </w:tc>
        <w:tc>
          <w:tcPr>
            <w:tcW w:w="2232" w:type="dxa"/>
          </w:tcPr>
          <w:p w:rsidR="00FB34DE" w:rsidRPr="00525C93" w:rsidRDefault="00FB34DE" w:rsidP="004805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66728" w:rsidTr="00466728">
        <w:tc>
          <w:tcPr>
            <w:tcW w:w="775" w:type="dxa"/>
            <w:vMerge/>
          </w:tcPr>
          <w:p w:rsidR="00466728" w:rsidRDefault="00466728" w:rsidP="004805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466728" w:rsidRPr="00525C93" w:rsidRDefault="007E0FBA" w:rsidP="004805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должен быть заинтересован </w:t>
            </w:r>
          </w:p>
        </w:tc>
        <w:tc>
          <w:tcPr>
            <w:tcW w:w="2257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Поиск и установление личностного смысла</w:t>
            </w:r>
          </w:p>
          <w:p w:rsidR="00466728" w:rsidRPr="00525C93" w:rsidRDefault="00466728" w:rsidP="004805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66728" w:rsidRPr="00525C93" w:rsidRDefault="00DA69D2" w:rsidP="00C813B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Оценка интереса</w:t>
            </w:r>
          </w:p>
        </w:tc>
        <w:tc>
          <w:tcPr>
            <w:tcW w:w="2232" w:type="dxa"/>
          </w:tcPr>
          <w:p w:rsidR="00FB34DE" w:rsidRPr="00525C93" w:rsidRDefault="00FB34DE" w:rsidP="004805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мероприятиях</w:t>
            </w:r>
          </w:p>
        </w:tc>
      </w:tr>
      <w:tr w:rsidR="00DA69D2" w:rsidTr="00466728">
        <w:tc>
          <w:tcPr>
            <w:tcW w:w="775" w:type="dxa"/>
            <w:vMerge/>
          </w:tcPr>
          <w:p w:rsidR="00DA69D2" w:rsidRDefault="00DA69D2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DA69D2" w:rsidRPr="00525C93" w:rsidRDefault="007E0FBA" w:rsidP="007E0FB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должен быть мотивирован продолжить развиваться в данном направлении </w:t>
            </w:r>
          </w:p>
        </w:tc>
        <w:tc>
          <w:tcPr>
            <w:tcW w:w="2257" w:type="dxa"/>
          </w:tcPr>
          <w:p w:rsidR="00FB34DE" w:rsidRPr="00525C93" w:rsidRDefault="00FB34DE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Сформировать внутренние позиции обучающегося</w:t>
            </w:r>
          </w:p>
        </w:tc>
        <w:tc>
          <w:tcPr>
            <w:tcW w:w="2291" w:type="dxa"/>
          </w:tcPr>
          <w:p w:rsidR="00DA69D2" w:rsidRPr="00525C93" w:rsidRDefault="00DA69D2" w:rsidP="00DA69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Оценка  мотивации</w:t>
            </w:r>
          </w:p>
        </w:tc>
        <w:tc>
          <w:tcPr>
            <w:tcW w:w="2232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мероприятиях</w:t>
            </w:r>
          </w:p>
          <w:p w:rsidR="00DA69D2" w:rsidRPr="00525C93" w:rsidRDefault="00DA69D2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D2" w:rsidTr="00466728">
        <w:trPr>
          <w:trHeight w:val="711"/>
        </w:trPr>
        <w:tc>
          <w:tcPr>
            <w:tcW w:w="775" w:type="dxa"/>
            <w:vMerge/>
          </w:tcPr>
          <w:p w:rsidR="00DA69D2" w:rsidRDefault="00DA69D2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DA69D2" w:rsidRPr="00525C93" w:rsidRDefault="007E0FBA" w:rsidP="007E0FB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Ребенок должен уметь сопереживать, чувствовать и находить общий язык со сверстниками</w:t>
            </w:r>
          </w:p>
        </w:tc>
        <w:tc>
          <w:tcPr>
            <w:tcW w:w="2257" w:type="dxa"/>
          </w:tcPr>
          <w:p w:rsidR="00FB34DE" w:rsidRPr="00525C93" w:rsidRDefault="00FB34DE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Знание основных моральных норм и ориентация, развитие эстетических чувств – стыда, вины, совести</w:t>
            </w:r>
          </w:p>
        </w:tc>
        <w:tc>
          <w:tcPr>
            <w:tcW w:w="2291" w:type="dxa"/>
          </w:tcPr>
          <w:p w:rsidR="00DA69D2" w:rsidRPr="00525C93" w:rsidRDefault="00DA69D2" w:rsidP="00DA69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Морально эстетическая ориентация</w:t>
            </w:r>
          </w:p>
        </w:tc>
        <w:tc>
          <w:tcPr>
            <w:tcW w:w="2232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над Кейсом</w:t>
            </w:r>
          </w:p>
          <w:p w:rsidR="00DA69D2" w:rsidRPr="00525C93" w:rsidRDefault="00DA69D2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D2" w:rsidTr="00466728">
        <w:tc>
          <w:tcPr>
            <w:tcW w:w="775" w:type="dxa"/>
            <w:vMerge w:val="restart"/>
            <w:textDirection w:val="btLr"/>
          </w:tcPr>
          <w:p w:rsidR="00DA69D2" w:rsidRPr="00466728" w:rsidRDefault="00DA69D2" w:rsidP="00DA69D2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DA69D2" w:rsidRDefault="00DA69D2" w:rsidP="00DA69D2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582" w:type="dxa"/>
          </w:tcPr>
          <w:p w:rsidR="00DA69D2" w:rsidRPr="00525C93" w:rsidRDefault="007E0FBA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Ребенок должен уметь применять полученные знания в обучении</w:t>
            </w:r>
          </w:p>
        </w:tc>
        <w:tc>
          <w:tcPr>
            <w:tcW w:w="2257" w:type="dxa"/>
          </w:tcPr>
          <w:p w:rsidR="00FB34DE" w:rsidRPr="00525C93" w:rsidRDefault="00FB34DE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Сформировать способность применять навыки в рамках образовательного процесса</w:t>
            </w:r>
          </w:p>
        </w:tc>
        <w:tc>
          <w:tcPr>
            <w:tcW w:w="2291" w:type="dxa"/>
          </w:tcPr>
          <w:p w:rsidR="00DA69D2" w:rsidRPr="00525C93" w:rsidRDefault="00DA69D2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Способы деятельности применимые в рамках образовательного процесса</w:t>
            </w:r>
          </w:p>
        </w:tc>
        <w:tc>
          <w:tcPr>
            <w:tcW w:w="2232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DA69D2" w:rsidRPr="00525C93" w:rsidRDefault="00DA69D2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D2" w:rsidTr="00466728">
        <w:tc>
          <w:tcPr>
            <w:tcW w:w="775" w:type="dxa"/>
            <w:vMerge/>
          </w:tcPr>
          <w:p w:rsidR="00DA69D2" w:rsidRDefault="00DA69D2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DA69D2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Ребенок должен уметь применять полученные знания вне образовательного процесса</w:t>
            </w:r>
          </w:p>
        </w:tc>
        <w:tc>
          <w:tcPr>
            <w:tcW w:w="2257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Умение решать проблемы в реальных жизненных ситуациях путем разных методик, например методика «Дизайн мышления»</w:t>
            </w:r>
          </w:p>
        </w:tc>
        <w:tc>
          <w:tcPr>
            <w:tcW w:w="2291" w:type="dxa"/>
          </w:tcPr>
          <w:p w:rsidR="00DA69D2" w:rsidRPr="00525C93" w:rsidRDefault="00DA69D2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Решение проблем в реальных жизненных ситуациях</w:t>
            </w:r>
          </w:p>
        </w:tc>
        <w:tc>
          <w:tcPr>
            <w:tcW w:w="2232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проектная деятельность </w:t>
            </w:r>
          </w:p>
          <w:p w:rsidR="00DA69D2" w:rsidRPr="00525C93" w:rsidRDefault="00DA69D2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D2" w:rsidTr="00466728">
        <w:tc>
          <w:tcPr>
            <w:tcW w:w="775" w:type="dxa"/>
            <w:vMerge w:val="restart"/>
            <w:textDirection w:val="btLr"/>
          </w:tcPr>
          <w:p w:rsidR="00DA69D2" w:rsidRPr="00466728" w:rsidRDefault="00DA69D2" w:rsidP="00DA69D2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редметные</w:t>
            </w:r>
          </w:p>
          <w:p w:rsidR="00DA69D2" w:rsidRDefault="00DA69D2" w:rsidP="00DA69D2">
            <w:pPr>
              <w:tabs>
                <w:tab w:val="left" w:pos="28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2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582" w:type="dxa"/>
          </w:tcPr>
          <w:p w:rsidR="00DA69D2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Ребенок должен иметь знания по полученному предмету</w:t>
            </w:r>
          </w:p>
        </w:tc>
        <w:tc>
          <w:tcPr>
            <w:tcW w:w="2257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</w:t>
            </w:r>
            <w:r w:rsidR="00693D06" w:rsidRPr="00525C93">
              <w:rPr>
                <w:rFonts w:ascii="Times New Roman" w:hAnsi="Times New Roman" w:cs="Times New Roman"/>
                <w:sz w:val="24"/>
                <w:szCs w:val="24"/>
              </w:rPr>
              <w:t>в тестовой форме</w:t>
            </w:r>
          </w:p>
          <w:p w:rsidR="00DA69D2" w:rsidRPr="00525C93" w:rsidRDefault="00DA69D2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DA69D2" w:rsidRPr="00525C93" w:rsidRDefault="00DA69D2" w:rsidP="00DA69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232" w:type="dxa"/>
          </w:tcPr>
          <w:p w:rsidR="00FB34DE" w:rsidRPr="00525C93" w:rsidRDefault="00FB34DE" w:rsidP="00DA6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Оценка уровня владения компетенциями</w:t>
            </w:r>
          </w:p>
        </w:tc>
      </w:tr>
      <w:tr w:rsidR="00FB34DE" w:rsidTr="00466728">
        <w:tc>
          <w:tcPr>
            <w:tcW w:w="775" w:type="dxa"/>
            <w:vMerge/>
          </w:tcPr>
          <w:p w:rsidR="00FB34DE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Ребенок должен уметь работать с заданными задачами</w:t>
            </w:r>
          </w:p>
        </w:tc>
        <w:tc>
          <w:tcPr>
            <w:tcW w:w="2257" w:type="dxa"/>
          </w:tcPr>
          <w:p w:rsidR="00FB34DE" w:rsidRPr="00525C93" w:rsidRDefault="00693D06" w:rsidP="00693D0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Применение умений в творческой работе</w:t>
            </w:r>
          </w:p>
        </w:tc>
        <w:tc>
          <w:tcPr>
            <w:tcW w:w="2291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232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Творческая работа(Кейс)</w:t>
            </w:r>
          </w:p>
        </w:tc>
      </w:tr>
      <w:tr w:rsidR="00FB34DE" w:rsidTr="00466728">
        <w:tc>
          <w:tcPr>
            <w:tcW w:w="775" w:type="dxa"/>
            <w:vMerge/>
          </w:tcPr>
          <w:p w:rsidR="00FB34DE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должен уметь применять творческие  знания </w:t>
            </w:r>
          </w:p>
        </w:tc>
        <w:tc>
          <w:tcPr>
            <w:tcW w:w="2257" w:type="dxa"/>
          </w:tcPr>
          <w:p w:rsidR="00FB34DE" w:rsidRPr="00525C93" w:rsidRDefault="00693D06" w:rsidP="00693D0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Применение умений в практической работе</w:t>
            </w:r>
          </w:p>
        </w:tc>
        <w:tc>
          <w:tcPr>
            <w:tcW w:w="2291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Опыт творческой деятельности</w:t>
            </w:r>
          </w:p>
        </w:tc>
        <w:tc>
          <w:tcPr>
            <w:tcW w:w="2232" w:type="dxa"/>
          </w:tcPr>
          <w:p w:rsidR="00FB34DE" w:rsidRPr="00525C93" w:rsidRDefault="00FB34DE" w:rsidP="00FB34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8663C5" w:rsidRPr="000F26DC" w:rsidRDefault="008663C5" w:rsidP="008663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</w:t>
      </w:r>
      <w:r w:rsidRPr="004127D8">
        <w:rPr>
          <w:rFonts w:ascii="Times New Roman" w:hAnsi="Times New Roman" w:cs="Times New Roman"/>
          <w:b/>
          <w:sz w:val="24"/>
          <w:szCs w:val="24"/>
        </w:rPr>
        <w:t>измерительные материалы</w:t>
      </w:r>
    </w:p>
    <w:p w:rsidR="008663C5" w:rsidRPr="004127D8" w:rsidRDefault="008663C5" w:rsidP="008663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8">
        <w:rPr>
          <w:rFonts w:ascii="Times New Roman" w:hAnsi="Times New Roman" w:cs="Times New Roman"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63C5" w:rsidRPr="004127D8" w:rsidRDefault="008663C5" w:rsidP="008663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8">
        <w:rPr>
          <w:rFonts w:ascii="Times New Roman" w:hAnsi="Times New Roman" w:cs="Times New Roman"/>
          <w:sz w:val="24"/>
          <w:szCs w:val="24"/>
        </w:rPr>
        <w:t>По каждому кейсу оценивается уровень компетенций на основе критериев</w:t>
      </w:r>
    </w:p>
    <w:p w:rsidR="008663C5" w:rsidRPr="004127D8" w:rsidRDefault="008663C5" w:rsidP="008663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8">
        <w:rPr>
          <w:rFonts w:ascii="Times New Roman" w:hAnsi="Times New Roman" w:cs="Times New Roman"/>
          <w:sz w:val="24"/>
          <w:szCs w:val="24"/>
        </w:rPr>
        <w:t>1.</w:t>
      </w:r>
      <w:r w:rsidRPr="004127D8">
        <w:rPr>
          <w:rFonts w:ascii="Times New Roman" w:hAnsi="Times New Roman" w:cs="Times New Roman"/>
          <w:sz w:val="24"/>
          <w:szCs w:val="24"/>
        </w:rPr>
        <w:tab/>
        <w:t>Оригинальность и качество решения – проект уникален и продемонстрировал творческое мышление учащихся.</w:t>
      </w:r>
    </w:p>
    <w:p w:rsidR="008663C5" w:rsidRPr="004127D8" w:rsidRDefault="008663C5" w:rsidP="008663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8">
        <w:rPr>
          <w:rFonts w:ascii="Times New Roman" w:hAnsi="Times New Roman" w:cs="Times New Roman"/>
          <w:sz w:val="24"/>
          <w:szCs w:val="24"/>
        </w:rPr>
        <w:t>2.</w:t>
      </w:r>
      <w:r w:rsidRPr="004127D8">
        <w:rPr>
          <w:rFonts w:ascii="Times New Roman" w:hAnsi="Times New Roman" w:cs="Times New Roman"/>
          <w:sz w:val="24"/>
          <w:szCs w:val="24"/>
        </w:rPr>
        <w:tab/>
        <w:t>Сложность – трудоемкость, многообразие используемых функций</w:t>
      </w:r>
    </w:p>
    <w:p w:rsidR="008663C5" w:rsidRPr="004127D8" w:rsidRDefault="008663C5" w:rsidP="008663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8">
        <w:rPr>
          <w:rFonts w:ascii="Times New Roman" w:hAnsi="Times New Roman" w:cs="Times New Roman"/>
          <w:sz w:val="24"/>
          <w:szCs w:val="24"/>
        </w:rPr>
        <w:t>3.</w:t>
      </w:r>
      <w:r w:rsidRPr="004127D8">
        <w:rPr>
          <w:rFonts w:ascii="Times New Roman" w:hAnsi="Times New Roman" w:cs="Times New Roman"/>
          <w:sz w:val="24"/>
          <w:szCs w:val="24"/>
        </w:rPr>
        <w:tab/>
        <w:t xml:space="preserve">Понимание технической части – четко и ясно объясняет, как работает </w:t>
      </w:r>
      <w:r w:rsidR="00C813B4">
        <w:rPr>
          <w:rFonts w:ascii="Times New Roman" w:hAnsi="Times New Roman" w:cs="Times New Roman"/>
          <w:sz w:val="24"/>
          <w:szCs w:val="24"/>
        </w:rPr>
        <w:t>программа</w:t>
      </w:r>
    </w:p>
    <w:p w:rsidR="008663C5" w:rsidRPr="004127D8" w:rsidRDefault="008663C5" w:rsidP="008663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8">
        <w:rPr>
          <w:rFonts w:ascii="Times New Roman" w:hAnsi="Times New Roman" w:cs="Times New Roman"/>
          <w:sz w:val="24"/>
          <w:szCs w:val="24"/>
        </w:rPr>
        <w:t>4.</w:t>
      </w:r>
      <w:r w:rsidRPr="004127D8">
        <w:rPr>
          <w:rFonts w:ascii="Times New Roman" w:hAnsi="Times New Roman" w:cs="Times New Roman"/>
          <w:sz w:val="24"/>
          <w:szCs w:val="24"/>
        </w:rPr>
        <w:tab/>
        <w:t>Инженерные решения</w:t>
      </w:r>
    </w:p>
    <w:p w:rsidR="008663C5" w:rsidRPr="004127D8" w:rsidRDefault="008663C5" w:rsidP="008663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8">
        <w:rPr>
          <w:rFonts w:ascii="Times New Roman" w:hAnsi="Times New Roman" w:cs="Times New Roman"/>
          <w:sz w:val="24"/>
          <w:szCs w:val="24"/>
        </w:rPr>
        <w:t>5.</w:t>
      </w:r>
      <w:r w:rsidRPr="004127D8">
        <w:rPr>
          <w:rFonts w:ascii="Times New Roman" w:hAnsi="Times New Roman" w:cs="Times New Roman"/>
          <w:sz w:val="24"/>
          <w:szCs w:val="24"/>
        </w:rPr>
        <w:tab/>
        <w:t>Эстетичность – хороший внешний вид</w:t>
      </w:r>
    </w:p>
    <w:p w:rsidR="008663C5" w:rsidRPr="004127D8" w:rsidRDefault="008663C5" w:rsidP="008663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8">
        <w:rPr>
          <w:rFonts w:ascii="Times New Roman" w:hAnsi="Times New Roman" w:cs="Times New Roman"/>
          <w:sz w:val="24"/>
          <w:szCs w:val="24"/>
        </w:rPr>
        <w:t>6.</w:t>
      </w:r>
      <w:r w:rsidRPr="004127D8">
        <w:rPr>
          <w:rFonts w:ascii="Times New Roman" w:hAnsi="Times New Roman" w:cs="Times New Roman"/>
          <w:sz w:val="24"/>
          <w:szCs w:val="24"/>
        </w:rPr>
        <w:tab/>
        <w:t>Ответы на вопросы – ученик или команда с легкостью ответила на все вопросы, касающиеся их проекта.</w:t>
      </w:r>
    </w:p>
    <w:p w:rsidR="008663C5" w:rsidRPr="004127D8" w:rsidRDefault="008663C5" w:rsidP="00866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8">
        <w:rPr>
          <w:rFonts w:ascii="Times New Roman" w:hAnsi="Times New Roman" w:cs="Times New Roman"/>
          <w:sz w:val="24"/>
          <w:szCs w:val="24"/>
        </w:rPr>
        <w:t>Низкий уровень (1 балл)</w:t>
      </w:r>
    </w:p>
    <w:p w:rsidR="008663C5" w:rsidRPr="004127D8" w:rsidRDefault="008663C5" w:rsidP="00866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8">
        <w:rPr>
          <w:rFonts w:ascii="Times New Roman" w:hAnsi="Times New Roman" w:cs="Times New Roman"/>
          <w:sz w:val="24"/>
          <w:szCs w:val="24"/>
        </w:rPr>
        <w:t>Средний уровень (2-3 балла)</w:t>
      </w:r>
    </w:p>
    <w:p w:rsidR="008663C5" w:rsidRPr="004127D8" w:rsidRDefault="008663C5" w:rsidP="00866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8">
        <w:rPr>
          <w:rFonts w:ascii="Times New Roman" w:hAnsi="Times New Roman" w:cs="Times New Roman"/>
          <w:sz w:val="24"/>
          <w:szCs w:val="24"/>
        </w:rPr>
        <w:t>Высокий уровень (4 балла)</w:t>
      </w:r>
    </w:p>
    <w:p w:rsidR="008663C5" w:rsidRPr="004127D8" w:rsidRDefault="008663C5" w:rsidP="00866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8">
        <w:rPr>
          <w:rFonts w:ascii="Times New Roman" w:hAnsi="Times New Roman" w:cs="Times New Roman"/>
          <w:sz w:val="24"/>
          <w:szCs w:val="24"/>
        </w:rPr>
        <w:tab/>
        <w:t xml:space="preserve">В конце первого полугодия и в конце </w:t>
      </w:r>
      <w:r w:rsidR="00AA3607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4127D8">
        <w:rPr>
          <w:rFonts w:ascii="Times New Roman" w:hAnsi="Times New Roman" w:cs="Times New Roman"/>
          <w:sz w:val="24"/>
          <w:szCs w:val="24"/>
        </w:rPr>
        <w:t>года проводится тестирование.</w:t>
      </w:r>
    </w:p>
    <w:p w:rsidR="00466728" w:rsidRPr="008663C5" w:rsidRDefault="00466728" w:rsidP="008663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663C5">
        <w:rPr>
          <w:rFonts w:ascii="Times New Roman" w:hAnsi="Times New Roman" w:cs="Times New Roman"/>
          <w:b/>
          <w:sz w:val="24"/>
        </w:rPr>
        <w:t xml:space="preserve">2.5. Методические материалы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В основе организации образовательного процесса по данной программе, лежит – индивидуальная, фронтальная и групповая формы организации деятельности обучающихся на занятиях.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Индивидуальная форма организации работы предлагает, что каждый обучающийся получает для самостоятельного выполнения задание, специально для него подобранное в соответствии с его подготовкой и возможностями.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Фронтальная форма организации работы предлагает, что педагог одновременно работает со всей группой.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Групповая форма организации работы предлагает, деление группы на подгруппы, для выполнения одинакового, или же дифференцированного задания.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В основе организации образовательного процесса по данной программе, лежат методы обучения классифицируемые, как активные и интерактивные. 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1. Методика проектной деятельности или метод проектов – это педагогическая технология, цель которой ориентирована на применение актуальных знаний и приобретение новых для активного включения в проектную деятельность, освоение новых способов деятельности в социальной среде. Данная технология предполагает совокупность исследовательских, поисковых, проблемных методов, творческих по своей сути. В основе метода проектов лежит развитие познавательных навыков обучающихся, формирование умений самостоятельно конструировать свои знания ориентироваться в информационном пространстве, развитие критического и творческого мышления. Проектная деятельность является современной технологией образовательного процесса, которая позволяет осуществлять доступное качественное образование. Учебные проекты позволяют формировать у учащихся способность к осуществлению практической деятельности – способность определять цель деятельность и планировать пути ее достижения, анализировать и оценивать результаты. 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2. Методика проблемного обучения– это метод, предусматривающий подачу нового учебного материала через создание проблемной ситуации, решение которой потребует от обучающегося вложения интеллектуальных сил. Сущность проблемного обучения заключается </w:t>
      </w:r>
      <w:r w:rsidRPr="007A5E04">
        <w:rPr>
          <w:rFonts w:ascii="Times New Roman" w:hAnsi="Times New Roman" w:cs="Times New Roman"/>
          <w:sz w:val="24"/>
          <w:szCs w:val="24"/>
        </w:rPr>
        <w:lastRenderedPageBreak/>
        <w:t xml:space="preserve">в том, что ее решение вызывается у обучающихся затруднения, так как они не могут найти объяснение какому-либо факту или явлению, все известные способы решения не помогают. В этом случае учащиеся начинают искать новые пути и способы решения задачи. При разработки проблемной ситуации педагогом должны быть созданы все необходимые условия, не только для усвоения обучающимися знаний, но и для понимания процесса их приобретения. То есть, обучающийся должны не просто прослушать лекцию, содержащую уже готовую инструкцию о том, как действовать, а самостоятельно проработать план поиска необходимой информации для решения проблемы.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3. «Кейс-метод» - это метод обучения, использующий описание реальных экономических, социальных, инженерных и бизнес-ситуаций. Обучающиеся должны исследовать ситуацию, разобраться в сути проблем, предложить возможное решения на реальном фактическом материале или же приближены к реальной ситуации. Сущность «кейс-метод»: обучающимся предлагают осмыслить и найти решение для ситуации, имеющей отношение к реальным жизненным проблемам и описание которой отражает какую-либо практическую задачу; создание проблемной ситуации на основе факторов из реальной жизни; сама проблема не имеет однозначных решений. </w:t>
      </w:r>
      <w:r w:rsidRPr="007A5E04">
        <w:rPr>
          <w:rFonts w:ascii="Times New Roman" w:hAnsi="Times New Roman" w:cs="Times New Roman"/>
          <w:sz w:val="24"/>
          <w:szCs w:val="24"/>
        </w:rPr>
        <w:tab/>
      </w:r>
      <w:r w:rsidRPr="007A5E04">
        <w:rPr>
          <w:rFonts w:ascii="Times New Roman" w:hAnsi="Times New Roman" w:cs="Times New Roman"/>
          <w:sz w:val="24"/>
          <w:szCs w:val="24"/>
        </w:rPr>
        <w:tab/>
      </w:r>
      <w:r w:rsidRPr="007A5E04">
        <w:rPr>
          <w:rFonts w:ascii="Times New Roman" w:hAnsi="Times New Roman" w:cs="Times New Roman"/>
          <w:sz w:val="24"/>
          <w:szCs w:val="24"/>
        </w:rPr>
        <w:tab/>
      </w:r>
      <w:r w:rsidRPr="007A5E04">
        <w:rPr>
          <w:rFonts w:ascii="Times New Roman" w:hAnsi="Times New Roman" w:cs="Times New Roman"/>
          <w:sz w:val="24"/>
          <w:szCs w:val="24"/>
        </w:rPr>
        <w:tab/>
        <w:t xml:space="preserve">4. Дизайн-мышления – это методика, с помощью которой обучающийся стремится понять пользователя или целевую аудиторию, опровергнуть предложения и переосмыслить проблему для того, чтобы найти неочевидные альтернативные решения. Главной целью дизайн-мышления – выйти за пределы существующих стереотипов и привычных способов решения задачи.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5. Модульное обучение – это разбивка учебной информации на несколько относительно самостоятельных частей, называемых модулями. Каждый из модулей представляет свои цели и методы подачи информации.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A5E04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7A5E04">
        <w:rPr>
          <w:rFonts w:ascii="Times New Roman" w:hAnsi="Times New Roman" w:cs="Times New Roman"/>
          <w:sz w:val="24"/>
          <w:szCs w:val="24"/>
        </w:rPr>
        <w:t xml:space="preserve">- представляет собой индивидуальное или коллективное управление педагогов или более опытных обучающихся менее опытными, их адаптацию к личностному развитию и постижению знаний и навыков по исследуемой теме.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7. Ролевые игры – это выполнение обучающимися установленных ролей в условиях, отвечающих задачам игры, созданной в рамках исследуемой темы или проблемы.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>8. Метод рефлексии (</w:t>
      </w:r>
      <w:proofErr w:type="spellStart"/>
      <w:r w:rsidRPr="007A5E04">
        <w:rPr>
          <w:rFonts w:ascii="Times New Roman" w:hAnsi="Times New Roman" w:cs="Times New Roman"/>
          <w:sz w:val="24"/>
          <w:szCs w:val="24"/>
        </w:rPr>
        <w:t>Фидбэк</w:t>
      </w:r>
      <w:proofErr w:type="spellEnd"/>
      <w:r w:rsidRPr="007A5E04">
        <w:rPr>
          <w:rFonts w:ascii="Times New Roman" w:hAnsi="Times New Roman" w:cs="Times New Roman"/>
          <w:sz w:val="24"/>
          <w:szCs w:val="24"/>
        </w:rPr>
        <w:t xml:space="preserve">) – предполагает создание необходимых условий самостоятельного осмысления материала обучающимися и выработки у них способности входить в активную исследовательскую позицию в отношении изучаемого материала. Педагогический процесс производится посредствам выполнения обучающимися заданий с систематической проверкой результатов их деятельности, во время которой отмечаются ошибки, трудности и наиболее успешные решения.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9. Метод мозговой штурм – предполагает совместную работу в небольших группах, главной целью которой является поиск решения заданной проблемы или задачи.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10. Метод консультирования или консалтинг, сводится к тому, что обучающийся обращается за информации или практической помощью к более опытному человеку по вопросам, касающимся конкретной темы или области исследования. </w:t>
      </w:r>
    </w:p>
    <w:p w:rsidR="00693D06" w:rsidRPr="007A5E04" w:rsidRDefault="00693D06" w:rsidP="00693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 xml:space="preserve">11. Информационно-компьютерные технологии – в педагогическом процессе применяются высокотехнологичные средства передачи информации, такие как ПК, ноутбуки, цифровые проекторы и т. д. Осваиваемая обучающимися информация представляется в сочетании с визуально-образными данными видеоматериалами, графиками. </w:t>
      </w:r>
    </w:p>
    <w:p w:rsidR="00693D06" w:rsidRPr="007A5E04" w:rsidRDefault="00693D06" w:rsidP="0069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E04">
        <w:rPr>
          <w:rFonts w:ascii="Times New Roman" w:hAnsi="Times New Roman" w:cs="Times New Roman"/>
          <w:sz w:val="24"/>
          <w:szCs w:val="24"/>
        </w:rPr>
        <w:t>12. Метод обмена опытом предполагает краткосрочный перевод обучающихся в другое место обучения (например – на другое направление) и последующем возвратом.</w:t>
      </w:r>
    </w:p>
    <w:p w:rsidR="00A6262F" w:rsidRPr="008663C5" w:rsidRDefault="00A6262F" w:rsidP="00A62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A6262F" w:rsidRPr="005923D8" w:rsidRDefault="00693D06" w:rsidP="00A62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923D8">
        <w:rPr>
          <w:rFonts w:ascii="Times New Roman" w:hAnsi="Times New Roman" w:cs="Times New Roman"/>
          <w:b/>
          <w:sz w:val="24"/>
        </w:rPr>
        <w:t xml:space="preserve">Формы </w:t>
      </w:r>
      <w:r w:rsidR="00466728" w:rsidRPr="005923D8">
        <w:rPr>
          <w:rFonts w:ascii="Times New Roman" w:hAnsi="Times New Roman" w:cs="Times New Roman"/>
          <w:b/>
          <w:sz w:val="24"/>
        </w:rPr>
        <w:t xml:space="preserve"> учебных</w:t>
      </w:r>
      <w:proofErr w:type="gramEnd"/>
      <w:r w:rsidR="00466728" w:rsidRPr="005923D8">
        <w:rPr>
          <w:rFonts w:ascii="Times New Roman" w:hAnsi="Times New Roman" w:cs="Times New Roman"/>
          <w:b/>
          <w:sz w:val="24"/>
        </w:rPr>
        <w:t xml:space="preserve"> занятий: </w:t>
      </w:r>
    </w:p>
    <w:p w:rsidR="00A6262F" w:rsidRPr="00370715" w:rsidRDefault="00370715" w:rsidP="00A62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70715">
        <w:rPr>
          <w:rFonts w:ascii="Times New Roman" w:hAnsi="Times New Roman" w:cs="Times New Roman"/>
          <w:sz w:val="24"/>
        </w:rPr>
        <w:t>Коммуникативое</w:t>
      </w:r>
      <w:proofErr w:type="spellEnd"/>
      <w:r w:rsidRPr="00370715">
        <w:rPr>
          <w:rFonts w:ascii="Times New Roman" w:hAnsi="Times New Roman" w:cs="Times New Roman"/>
          <w:sz w:val="24"/>
        </w:rPr>
        <w:t xml:space="preserve"> взаимодействие</w:t>
      </w:r>
      <w:r w:rsidR="00466728" w:rsidRPr="00370715">
        <w:rPr>
          <w:rFonts w:ascii="Times New Roman" w:hAnsi="Times New Roman" w:cs="Times New Roman"/>
          <w:sz w:val="24"/>
        </w:rPr>
        <w:t xml:space="preserve"> педагога и детей (лекция, семинар, лабораторная работа, практикум, экскурсия, олимпиада, конференция, мастерская, лаборатория, конкурс, фестиваль, отчетный концерт и т.д.); </w:t>
      </w:r>
    </w:p>
    <w:p w:rsidR="00A6262F" w:rsidRPr="00370715" w:rsidRDefault="00370715" w:rsidP="00A62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70715">
        <w:rPr>
          <w:rFonts w:ascii="Times New Roman" w:hAnsi="Times New Roman" w:cs="Times New Roman"/>
          <w:sz w:val="24"/>
        </w:rPr>
        <w:lastRenderedPageBreak/>
        <w:t>Дидактическая цель</w:t>
      </w:r>
      <w:r w:rsidR="00466728" w:rsidRPr="00370715">
        <w:rPr>
          <w:rFonts w:ascii="Times New Roman" w:hAnsi="Times New Roman" w:cs="Times New Roman"/>
          <w:sz w:val="24"/>
        </w:rPr>
        <w:t xml:space="preserve"> (вводное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занятий). </w:t>
      </w:r>
    </w:p>
    <w:p w:rsidR="00A6262F" w:rsidRPr="00370715" w:rsidRDefault="00A6262F" w:rsidP="00A62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A6262F" w:rsidRPr="005923D8" w:rsidRDefault="00466728" w:rsidP="00A62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923D8">
        <w:rPr>
          <w:rFonts w:ascii="Times New Roman" w:hAnsi="Times New Roman" w:cs="Times New Roman"/>
          <w:b/>
          <w:sz w:val="24"/>
        </w:rPr>
        <w:t xml:space="preserve">- </w:t>
      </w:r>
      <w:r w:rsidR="00FE230E" w:rsidRPr="005923D8">
        <w:rPr>
          <w:rFonts w:ascii="Times New Roman" w:hAnsi="Times New Roman" w:cs="Times New Roman"/>
          <w:b/>
          <w:sz w:val="24"/>
        </w:rPr>
        <w:t xml:space="preserve">Алгоритм учебного </w:t>
      </w:r>
      <w:r w:rsidR="00370715" w:rsidRPr="005923D8">
        <w:rPr>
          <w:rFonts w:ascii="Times New Roman" w:hAnsi="Times New Roman" w:cs="Times New Roman"/>
          <w:b/>
          <w:sz w:val="24"/>
        </w:rPr>
        <w:t>занятия</w:t>
      </w:r>
      <w:r w:rsidR="00FE230E" w:rsidRPr="005923D8">
        <w:rPr>
          <w:rFonts w:ascii="Times New Roman" w:hAnsi="Times New Roman" w:cs="Times New Roman"/>
          <w:b/>
          <w:sz w:val="24"/>
        </w:rPr>
        <w:t>:</w:t>
      </w:r>
    </w:p>
    <w:p w:rsidR="00FE230E" w:rsidRPr="00370715" w:rsidRDefault="00FE230E" w:rsidP="00A62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70715">
        <w:rPr>
          <w:rFonts w:ascii="Times New Roman" w:hAnsi="Times New Roman" w:cs="Times New Roman"/>
          <w:sz w:val="24"/>
          <w:lang w:val="en-US"/>
        </w:rPr>
        <w:t>I</w:t>
      </w:r>
      <w:r w:rsidRPr="00370715">
        <w:rPr>
          <w:rFonts w:ascii="Times New Roman" w:hAnsi="Times New Roman" w:cs="Times New Roman"/>
          <w:sz w:val="24"/>
        </w:rPr>
        <w:t xml:space="preserve"> этап – организация (Сбор детей, подготовка их к занятию, подготовка рабочих мест)</w:t>
      </w:r>
    </w:p>
    <w:p w:rsidR="00FE230E" w:rsidRPr="00370715" w:rsidRDefault="00FE230E" w:rsidP="003707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70715">
        <w:rPr>
          <w:rFonts w:ascii="Times New Roman" w:hAnsi="Times New Roman" w:cs="Times New Roman"/>
          <w:sz w:val="24"/>
          <w:lang w:val="en-US"/>
        </w:rPr>
        <w:t>II</w:t>
      </w:r>
      <w:r w:rsidRPr="00370715">
        <w:rPr>
          <w:rFonts w:ascii="Times New Roman" w:hAnsi="Times New Roman" w:cs="Times New Roman"/>
          <w:sz w:val="24"/>
        </w:rPr>
        <w:t xml:space="preserve"> этап – теоретическая часть (Изложение данных по теме, </w:t>
      </w:r>
      <w:r w:rsidR="00370715" w:rsidRPr="00370715">
        <w:rPr>
          <w:rFonts w:ascii="Times New Roman" w:hAnsi="Times New Roman" w:cs="Times New Roman"/>
          <w:sz w:val="24"/>
        </w:rPr>
        <w:t>объяснение</w:t>
      </w:r>
      <w:r w:rsidRPr="00370715">
        <w:rPr>
          <w:rFonts w:ascii="Times New Roman" w:hAnsi="Times New Roman" w:cs="Times New Roman"/>
          <w:sz w:val="24"/>
        </w:rPr>
        <w:t xml:space="preserve"> данных темы занятия, </w:t>
      </w:r>
      <w:r w:rsidR="00370715" w:rsidRPr="00370715">
        <w:rPr>
          <w:rFonts w:ascii="Times New Roman" w:hAnsi="Times New Roman" w:cs="Times New Roman"/>
          <w:sz w:val="24"/>
        </w:rPr>
        <w:t>объяснение специальных терминов, описание и показ технических приемов выполнения практической работы и их последовательности, правила техники безопасности, использование наглядного и раздаточного материала, использование технических средств обучения, использования игровых методов обучения</w:t>
      </w:r>
      <w:r w:rsidRPr="00370715">
        <w:rPr>
          <w:rFonts w:ascii="Times New Roman" w:hAnsi="Times New Roman" w:cs="Times New Roman"/>
          <w:sz w:val="24"/>
        </w:rPr>
        <w:t>)</w:t>
      </w:r>
    </w:p>
    <w:p w:rsidR="00FE230E" w:rsidRPr="00370715" w:rsidRDefault="00FE230E" w:rsidP="00A62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70715">
        <w:rPr>
          <w:rFonts w:ascii="Times New Roman" w:hAnsi="Times New Roman" w:cs="Times New Roman"/>
          <w:sz w:val="24"/>
          <w:lang w:val="en-US"/>
        </w:rPr>
        <w:t>III</w:t>
      </w:r>
      <w:r w:rsidRPr="00370715">
        <w:rPr>
          <w:rFonts w:ascii="Times New Roman" w:hAnsi="Times New Roman" w:cs="Times New Roman"/>
          <w:sz w:val="24"/>
        </w:rPr>
        <w:t xml:space="preserve"> этап – практическая часть</w:t>
      </w:r>
      <w:r w:rsidR="00370715" w:rsidRPr="00370715">
        <w:rPr>
          <w:rFonts w:ascii="Times New Roman" w:hAnsi="Times New Roman" w:cs="Times New Roman"/>
          <w:sz w:val="24"/>
        </w:rPr>
        <w:t xml:space="preserve"> </w:t>
      </w:r>
    </w:p>
    <w:p w:rsidR="00FE230E" w:rsidRPr="00370715" w:rsidRDefault="00FE230E" w:rsidP="00A62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70715">
        <w:rPr>
          <w:rFonts w:ascii="Times New Roman" w:hAnsi="Times New Roman" w:cs="Times New Roman"/>
          <w:sz w:val="24"/>
          <w:lang w:val="en-US"/>
        </w:rPr>
        <w:t>IV</w:t>
      </w:r>
      <w:r w:rsidRPr="00370715">
        <w:rPr>
          <w:rFonts w:ascii="Times New Roman" w:hAnsi="Times New Roman" w:cs="Times New Roman"/>
          <w:sz w:val="24"/>
        </w:rPr>
        <w:t xml:space="preserve"> этап – окончание занятия.</w:t>
      </w:r>
    </w:p>
    <w:p w:rsidR="005923D8" w:rsidRPr="008663C5" w:rsidRDefault="005923D8" w:rsidP="00A62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5923D8" w:rsidRPr="00AA66EF" w:rsidRDefault="00370715" w:rsidP="00AA66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923D8">
        <w:rPr>
          <w:rFonts w:ascii="Times New Roman" w:hAnsi="Times New Roman" w:cs="Times New Roman"/>
          <w:b/>
          <w:sz w:val="24"/>
        </w:rPr>
        <w:t>- П</w:t>
      </w:r>
      <w:r w:rsidR="00466728" w:rsidRPr="005923D8">
        <w:rPr>
          <w:rFonts w:ascii="Times New Roman" w:hAnsi="Times New Roman" w:cs="Times New Roman"/>
          <w:b/>
          <w:sz w:val="24"/>
        </w:rPr>
        <w:t>еречень дидактических материалов</w:t>
      </w:r>
      <w:r w:rsidRPr="005923D8">
        <w:rPr>
          <w:rFonts w:ascii="Times New Roman" w:hAnsi="Times New Roman" w:cs="Times New Roman"/>
          <w:b/>
          <w:sz w:val="24"/>
        </w:rPr>
        <w:t>:</w:t>
      </w:r>
    </w:p>
    <w:p w:rsidR="005923D8" w:rsidRPr="005923D8" w:rsidRDefault="005923D8" w:rsidP="00A62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923D8">
        <w:rPr>
          <w:rFonts w:ascii="Times New Roman" w:hAnsi="Times New Roman" w:cs="Times New Roman"/>
          <w:sz w:val="24"/>
        </w:rPr>
        <w:t xml:space="preserve"> Задания</w:t>
      </w:r>
      <w:r>
        <w:rPr>
          <w:rFonts w:ascii="Times New Roman" w:hAnsi="Times New Roman" w:cs="Times New Roman"/>
          <w:sz w:val="24"/>
        </w:rPr>
        <w:t>:</w:t>
      </w:r>
    </w:p>
    <w:p w:rsidR="005923D8" w:rsidRDefault="005923D8" w:rsidP="00AA66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noProof/>
        </w:rPr>
        <w:drawing>
          <wp:inline distT="0" distB="0" distL="0" distR="0" wp14:anchorId="748EA3F1" wp14:editId="6BD4C161">
            <wp:extent cx="5200000" cy="1895238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3D8" w:rsidRPr="005923D8" w:rsidRDefault="005923D8" w:rsidP="005923D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</w:rPr>
      </w:pPr>
      <w:r w:rsidRPr="005923D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Интернет-ресурсы:</w:t>
      </w:r>
    </w:p>
    <w:p w:rsidR="005923D8" w:rsidRPr="005923D8" w:rsidRDefault="005923D8" w:rsidP="005923D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</w:rPr>
      </w:pPr>
      <w:r w:rsidRPr="005923D8">
        <w:rPr>
          <w:rFonts w:ascii="Times New Roman" w:eastAsia="Times New Roman" w:hAnsi="Times New Roman" w:cs="Times New Roman"/>
          <w:color w:val="181818"/>
          <w:sz w:val="24"/>
          <w:szCs w:val="24"/>
        </w:rPr>
        <w:t>1. </w:t>
      </w:r>
      <w:proofErr w:type="spellStart"/>
      <w:r w:rsidRPr="005923D8">
        <w:rPr>
          <w:rFonts w:ascii="Times New Roman" w:eastAsia="Times New Roman" w:hAnsi="Times New Roman" w:cs="Times New Roman"/>
          <w:color w:val="181818"/>
          <w:sz w:val="24"/>
          <w:szCs w:val="24"/>
        </w:rPr>
        <w:t>template</w:t>
      </w:r>
      <w:proofErr w:type="spellEnd"/>
      <w:r w:rsidRPr="005923D8">
        <w:rPr>
          <w:rFonts w:ascii="Times New Roman" w:eastAsia="Times New Roman" w:hAnsi="Times New Roman" w:cs="Times New Roman"/>
          <w:color w:val="181818"/>
          <w:sz w:val="24"/>
          <w:szCs w:val="24"/>
        </w:rPr>
        <w:t>. ouverture.ru</w:t>
      </w:r>
    </w:p>
    <w:p w:rsidR="005923D8" w:rsidRPr="005923D8" w:rsidRDefault="005923D8" w:rsidP="005923D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</w:rPr>
      </w:pPr>
      <w:r w:rsidRPr="005923D8">
        <w:rPr>
          <w:rFonts w:ascii="Times New Roman" w:eastAsia="Times New Roman" w:hAnsi="Times New Roman" w:cs="Times New Roman"/>
          <w:color w:val="181818"/>
          <w:sz w:val="24"/>
          <w:szCs w:val="24"/>
        </w:rPr>
        <w:t>2. avtdesign.ucoz.ru</w:t>
      </w:r>
    </w:p>
    <w:p w:rsidR="005923D8" w:rsidRPr="005923D8" w:rsidRDefault="005923D8" w:rsidP="005923D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5923D8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3. stvservice.ru</w:t>
      </w:r>
    </w:p>
    <w:p w:rsidR="005923D8" w:rsidRPr="005923D8" w:rsidRDefault="005923D8" w:rsidP="005923D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 w:rsidRPr="005923D8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4. artodocs.ru</w:t>
      </w:r>
    </w:p>
    <w:p w:rsidR="0041720C" w:rsidRPr="00CB3455" w:rsidRDefault="00CB3455" w:rsidP="00CB3455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5. RosDesign.co</w:t>
      </w:r>
    </w:p>
    <w:p w:rsidR="005923D8" w:rsidRPr="003A0F88" w:rsidRDefault="005923D8" w:rsidP="00A62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  <w:lang w:val="en-US"/>
        </w:rPr>
      </w:pP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Кейс-метод, это техника обучения использующая описание реальных, экономических, социальных и бизнес ситуаций. Обучающиеся должны исследовать ситуацию, разобраться в сути проблем, предложить возможные решения и выбрать лучшие из них.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Проектная деятельность – самостоятельная, творческая деятельность учащегося, направленная на воплощение в жизнь своих идей. В процессе, которой он получает новые знания.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4D1405">
        <w:rPr>
          <w:rFonts w:ascii="Times New Roman" w:hAnsi="Times New Roman" w:cs="Times New Roman"/>
          <w:sz w:val="24"/>
        </w:rPr>
        <w:t>Датаскаутинг</w:t>
      </w:r>
      <w:proofErr w:type="spellEnd"/>
      <w:r w:rsidRPr="004D1405">
        <w:rPr>
          <w:rFonts w:ascii="Times New Roman" w:hAnsi="Times New Roman" w:cs="Times New Roman"/>
          <w:sz w:val="24"/>
        </w:rPr>
        <w:t xml:space="preserve"> – собирает, анализирует и представляет информацию.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Формы работы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•  практическое занятие;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•  занятие – соревнование;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4D1405">
        <w:rPr>
          <w:rFonts w:ascii="Times New Roman" w:hAnsi="Times New Roman" w:cs="Times New Roman"/>
          <w:sz w:val="24"/>
        </w:rPr>
        <w:t>Workshop</w:t>
      </w:r>
      <w:proofErr w:type="spellEnd"/>
      <w:r w:rsidRPr="004D1405">
        <w:rPr>
          <w:rFonts w:ascii="Times New Roman" w:hAnsi="Times New Roman" w:cs="Times New Roman"/>
          <w:sz w:val="24"/>
        </w:rPr>
        <w:t xml:space="preserve"> (рабочая мастерская - групповая работа, где все участники активны и самостоятельны);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•  консультация;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•  выставка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Виды учебной деятельности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•  просмотр и обсуждение учебных фильмов, презентаций, роликов;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•  объяснение и интерпретация наблюдаемых явлений;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lastRenderedPageBreak/>
        <w:t>•  анализ проблемных учебных ситуаций;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•  построение гипотезы на основе анализа имеющихся данных;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•  проведение исследовательского эксперимента.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 xml:space="preserve">•  поиск необходимой информации в учебной и справочной 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литературе;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•  выполнение практических работ;</w:t>
      </w:r>
    </w:p>
    <w:p w:rsidR="004D1405" w:rsidRP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D1405">
        <w:rPr>
          <w:rFonts w:ascii="Times New Roman" w:hAnsi="Times New Roman" w:cs="Times New Roman"/>
          <w:sz w:val="24"/>
        </w:rPr>
        <w:t>• подготовка выступлений и докладов с использованием разнообразных источников информации;</w:t>
      </w:r>
    </w:p>
    <w:p w:rsidR="004D1405" w:rsidRDefault="004D1405" w:rsidP="004D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4D1405">
        <w:rPr>
          <w:rFonts w:ascii="Times New Roman" w:hAnsi="Times New Roman" w:cs="Times New Roman"/>
          <w:sz w:val="24"/>
        </w:rPr>
        <w:t>•  публичное выступление.</w:t>
      </w:r>
    </w:p>
    <w:p w:rsidR="004D1405" w:rsidRPr="00A6569A" w:rsidRDefault="004D1405" w:rsidP="004D14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66728" w:rsidRPr="008663C5" w:rsidRDefault="00466728" w:rsidP="00A626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6569A">
        <w:rPr>
          <w:rFonts w:ascii="Times New Roman" w:hAnsi="Times New Roman" w:cs="Times New Roman"/>
          <w:sz w:val="24"/>
        </w:rPr>
        <w:t>Методическое обеспечение дополнительной общеобразовательной общеразви</w:t>
      </w:r>
      <w:r w:rsidR="00525C93">
        <w:rPr>
          <w:rFonts w:ascii="Times New Roman" w:hAnsi="Times New Roman" w:cs="Times New Roman"/>
          <w:sz w:val="24"/>
        </w:rPr>
        <w:t>вающей программы в виде таблицы см. в Приложении 2.</w:t>
      </w:r>
    </w:p>
    <w:p w:rsidR="00A6262F" w:rsidRDefault="00A6262F" w:rsidP="00AA66E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FD8" w:rsidRDefault="00ED3FD8" w:rsidP="00A65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C93" w:rsidRDefault="00525C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65D5" w:rsidRPr="000465D5" w:rsidRDefault="004039FE" w:rsidP="004D1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0465D5" w:rsidRPr="000465D5">
        <w:rPr>
          <w:rFonts w:ascii="Times New Roman" w:hAnsi="Times New Roman" w:cs="Times New Roman"/>
          <w:b/>
          <w:sz w:val="24"/>
          <w:szCs w:val="24"/>
        </w:rPr>
        <w:t>3. Список литературы</w:t>
      </w:r>
    </w:p>
    <w:p w:rsidR="000465D5" w:rsidRDefault="000465D5" w:rsidP="00EB3BD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B3674" w:rsidRPr="00EE1B8C" w:rsidRDefault="00BB3674" w:rsidP="0040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8C">
        <w:rPr>
          <w:rFonts w:ascii="Times New Roman" w:hAnsi="Times New Roman" w:cs="Times New Roman"/>
          <w:b/>
          <w:sz w:val="24"/>
          <w:szCs w:val="24"/>
        </w:rPr>
        <w:t>Литература для педагога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>Михайлов С.М. «История дизайна». М: Союз дизайнеров России, 2002. -279с.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Иоханнес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Иттен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>. «Искусство цвета»,2018. -96с.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>Голубева О.Л. «Основы композиции», «сварок и К» 2018. -144с.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>Ли Н.Г. «Рисунок. Основы учебного академического рисунка». «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>», 2012г.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Нойферт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 П.Л. «Строительное проектирование». «Архитектура-С» 2017. -256с.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Отт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>. «Курс Промышленного дизайна».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>Борис Евгеньевич Кочегаров. «Промышленный дизайн»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Папанек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>. «Дизайн для реальной жизни».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>Михеева М.М. «Введение в дизайн-проектирование» Методическое указание.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>Михеева М.М. «Дизайн-исследование» Методическое указание.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Терехова Н.Ю. «Креативное технологии в промышленном дизайне». Методическое указание. 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Медведев В.Ю. «ЦВЕТОВЕДЕНИЕ И КОЛОРИСТИКА» учебное пособие (курс лекций). 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>Кляузе В.П. «Эргономика».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Ю. М. Калинин «Архитектурное макетирование» </w:t>
      </w:r>
    </w:p>
    <w:p w:rsidR="00AA66EF" w:rsidRPr="004039FE" w:rsidRDefault="00AA66EF" w:rsidP="004039FE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>Смирнов В.А. «Профессиональное макетирование и техническое моделирование. Краткий курс».</w:t>
      </w:r>
    </w:p>
    <w:p w:rsidR="00BB3674" w:rsidRDefault="00BB3674" w:rsidP="00BB3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674" w:rsidRDefault="00BB3674" w:rsidP="004039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8C">
        <w:rPr>
          <w:rFonts w:ascii="Times New Roman" w:hAnsi="Times New Roman" w:cs="Times New Roman"/>
          <w:b/>
          <w:sz w:val="24"/>
          <w:szCs w:val="24"/>
        </w:rPr>
        <w:t>Литература для обучающихся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Эрик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Шпикерманн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 «О шрифте»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Чихольд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 «Новая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>. Руководство для современного дизайнера»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>Пол Рэнд «Дизайн: форма и хаос»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Иоханнес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Иттен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 «Искусство цвета».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Иоханнес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Иттен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 «Искусство формы».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Ильяхов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>, Людмила Сарычева «Пиши, сокращай».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Майкл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Джанда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>, «Сожги своё портфолио! То, чему не научат в дизайн школах».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>Майкл Берут, «Теперь вы это видите и другие эссе о дизайне».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>Артемий Лебедев «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Ководство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>».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Чихольда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>, «Облик книги».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Чихольда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, «Новая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>. Руководство для современного дизайнера».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Уильям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Лидвелл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Критина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Холден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Джилл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>, «Универсальные принципы дизайна».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Остин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 Клеон, «Кради как художник».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 xml:space="preserve">, «Живая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>».</w:t>
      </w:r>
    </w:p>
    <w:p w:rsidR="00AA66EF" w:rsidRPr="004039FE" w:rsidRDefault="00AA66EF" w:rsidP="004039F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9FE">
        <w:rPr>
          <w:rFonts w:ascii="Times New Roman" w:hAnsi="Times New Roman" w:cs="Times New Roman"/>
          <w:sz w:val="24"/>
          <w:szCs w:val="24"/>
        </w:rPr>
        <w:t xml:space="preserve">Оливер </w:t>
      </w:r>
      <w:proofErr w:type="spellStart"/>
      <w:r w:rsidRPr="004039FE">
        <w:rPr>
          <w:rFonts w:ascii="Times New Roman" w:hAnsi="Times New Roman" w:cs="Times New Roman"/>
          <w:sz w:val="24"/>
          <w:szCs w:val="24"/>
        </w:rPr>
        <w:t>Кемпкенс</w:t>
      </w:r>
      <w:proofErr w:type="spellEnd"/>
      <w:r w:rsidRPr="004039FE">
        <w:rPr>
          <w:rFonts w:ascii="Times New Roman" w:hAnsi="Times New Roman" w:cs="Times New Roman"/>
          <w:sz w:val="24"/>
          <w:szCs w:val="24"/>
        </w:rPr>
        <w:t>, «Дизайн-мышление. Все инструменты в одной книге».</w:t>
      </w:r>
    </w:p>
    <w:p w:rsidR="00AA66EF" w:rsidRDefault="00AA66EF" w:rsidP="004039FE">
      <w:pPr>
        <w:tabs>
          <w:tab w:val="left" w:pos="993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32"/>
          <w:szCs w:val="24"/>
        </w:rPr>
      </w:pPr>
    </w:p>
    <w:p w:rsidR="00AA66EF" w:rsidRDefault="00AA66EF" w:rsidP="003A0F88">
      <w:pPr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4"/>
        </w:rPr>
      </w:pPr>
    </w:p>
    <w:p w:rsidR="00AA66EF" w:rsidRDefault="00AA66EF" w:rsidP="003A0F88">
      <w:pPr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4"/>
        </w:rPr>
      </w:pPr>
    </w:p>
    <w:p w:rsidR="00AA66EF" w:rsidRDefault="00AA66EF" w:rsidP="003A0F88">
      <w:pPr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4"/>
        </w:rPr>
      </w:pPr>
    </w:p>
    <w:p w:rsidR="004B7CDD" w:rsidRDefault="004B7CDD" w:rsidP="003A0F88">
      <w:pPr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4"/>
        </w:rPr>
      </w:pPr>
    </w:p>
    <w:p w:rsidR="004B7CDD" w:rsidRDefault="004B7CDD" w:rsidP="003A0F88">
      <w:pPr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4"/>
        </w:rPr>
      </w:pPr>
    </w:p>
    <w:p w:rsidR="004B7CDD" w:rsidRDefault="004B7CDD" w:rsidP="003A0F88">
      <w:pPr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4"/>
        </w:rPr>
      </w:pPr>
    </w:p>
    <w:p w:rsidR="004B7CDD" w:rsidRDefault="004B7CDD" w:rsidP="003A0F88">
      <w:pPr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4"/>
        </w:rPr>
      </w:pPr>
    </w:p>
    <w:p w:rsidR="004B7CDD" w:rsidRDefault="004B7CDD" w:rsidP="003A0F88">
      <w:pPr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24"/>
        </w:rPr>
      </w:pPr>
    </w:p>
    <w:p w:rsidR="004B7CDD" w:rsidRDefault="004B7CDD" w:rsidP="00E2705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EE0E73" w:rsidRPr="004B7CDD" w:rsidRDefault="003A0F88" w:rsidP="004B7CDD">
      <w:pPr>
        <w:tabs>
          <w:tab w:val="left" w:pos="993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B7CD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B7CDD" w:rsidRPr="003D6844" w:rsidRDefault="003A0F88" w:rsidP="003A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4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3A0F88" w:rsidRPr="003D6844" w:rsidRDefault="004B7CDD" w:rsidP="003A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44">
        <w:rPr>
          <w:rFonts w:ascii="Times New Roman" w:hAnsi="Times New Roman" w:cs="Times New Roman"/>
          <w:b/>
          <w:sz w:val="24"/>
          <w:szCs w:val="24"/>
        </w:rPr>
        <w:t>групп</w:t>
      </w:r>
      <w:r w:rsidR="003A0F88" w:rsidRPr="003D68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0F88" w:rsidRDefault="003A0F88" w:rsidP="003A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92533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1 ГОД ОБУЧЕНИЯ </w:t>
      </w:r>
    </w:p>
    <w:p w:rsidR="003D6844" w:rsidRDefault="00AA66EF" w:rsidP="00BE0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1 группа</w:t>
      </w:r>
    </w:p>
    <w:p w:rsidR="00BE0327" w:rsidRDefault="00BE0327" w:rsidP="00BE0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2126"/>
        <w:gridCol w:w="3827"/>
        <w:gridCol w:w="709"/>
        <w:gridCol w:w="709"/>
        <w:gridCol w:w="850"/>
        <w:gridCol w:w="851"/>
        <w:gridCol w:w="566"/>
      </w:tblGrid>
      <w:tr w:rsidR="00BE0327" w:rsidRPr="006342D8" w:rsidTr="00BE0327">
        <w:trPr>
          <w:cantSplit/>
          <w:trHeight w:val="43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7" w:rsidRPr="006342D8" w:rsidRDefault="00BE0327" w:rsidP="00AA66E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7" w:rsidRPr="006342D8" w:rsidRDefault="00BE0327" w:rsidP="00AA66EF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327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  <w:p w:rsidR="00BE0327" w:rsidRPr="00BE0327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Место занятия</w:t>
            </w:r>
          </w:p>
        </w:tc>
      </w:tr>
      <w:tr w:rsidR="00BE0327" w:rsidRPr="006342D8" w:rsidTr="00BE0327">
        <w:trPr>
          <w:cantSplit/>
          <w:trHeight w:val="60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AA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7" w:rsidRPr="006342D8" w:rsidRDefault="00BE0327" w:rsidP="00AA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7" w:rsidRPr="006342D8" w:rsidRDefault="00BE0327" w:rsidP="00AA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7" w:rsidRPr="006342D8" w:rsidRDefault="00BE0327" w:rsidP="00AA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7" w:rsidRPr="006342D8" w:rsidRDefault="00BE0327" w:rsidP="00AA6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34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теор</w:t>
            </w:r>
            <w:proofErr w:type="spellEnd"/>
            <w:r w:rsidRPr="00634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34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</w:t>
            </w:r>
            <w:proofErr w:type="spellEnd"/>
            <w:r w:rsidRPr="00634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BE0327" w:rsidRPr="006342D8" w:rsidTr="00BE0327">
        <w:trPr>
          <w:trHeight w:val="442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327" w:rsidRPr="00025C63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 xml:space="preserve">Модуль </w:t>
            </w:r>
            <w:r w:rsidRPr="0002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«Введение в графический дизайн» 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64 </w:t>
            </w:r>
            <w:r w:rsidRPr="0002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327" w:rsidRPr="00025C63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327" w:rsidRPr="00025C63" w:rsidRDefault="00BE0327" w:rsidP="00AA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</w:p>
        </w:tc>
      </w:tr>
      <w:tr w:rsidR="00BE0327" w:rsidRPr="006342D8" w:rsidTr="00BE0327">
        <w:trPr>
          <w:trHeight w:val="5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7F547D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12.09</w:t>
            </w:r>
          </w:p>
        </w:tc>
        <w:tc>
          <w:tcPr>
            <w:tcW w:w="2126" w:type="dxa"/>
            <w:vAlign w:val="center"/>
          </w:tcPr>
          <w:p w:rsidR="00BE0327" w:rsidRPr="006342D8" w:rsidRDefault="00BE0327" w:rsidP="00AA6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Введение в историю искусства и дизайна.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AA66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Вводное занятие. Правила техники безопасности. Цели и задачи программы. Этапы развития дизайна. История искусств в стилях. 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AA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AA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AA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AA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6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14.09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Композиция в дизайне.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Понятие и определение и законы в композиции. Принципы построения композиции и верстки макетов (иерархия и функция). Основные элементы в композиции макетов: пространство,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типографика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цвет, фигуры, текстуры, графика.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8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19.09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6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21.09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Теория цвета.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Ньютоновский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прорыв, природа цвета. Свойства и характеристика цвета. Цветовой круг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Иттена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 Цветовые гармонии и правило сочетание цветов.</w:t>
            </w:r>
            <w:r w:rsidRPr="003C20C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26.09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28.09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Шрифты.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История шрифтов и назначение, анатомия шрифтов. Виды шрифтов. Индивидуальное практическое задание по созданию шрифта. 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03.10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05.10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1.5 Типографика и верстка.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327" w:rsidRPr="00494BFF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Принципы построения композиции и верстки макетов (иерархия и функция). Основные элементы в композиции. 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10.10</w:t>
            </w:r>
          </w:p>
        </w:tc>
        <w:tc>
          <w:tcPr>
            <w:tcW w:w="2126" w:type="dxa"/>
            <w:vMerge/>
            <w:vAlign w:val="center"/>
          </w:tcPr>
          <w:p w:rsidR="00BE0327" w:rsidRPr="00913742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327" w:rsidRPr="003C20C3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инет</w:t>
            </w:r>
          </w:p>
        </w:tc>
      </w:tr>
      <w:tr w:rsidR="00BE0327" w:rsidRPr="006342D8" w:rsidTr="00BE032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12.10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17.10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Визуальный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понятие. Анализ бренда с последующем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ребрендингом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19.10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24.10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26.10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Структура и 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айдентики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Фирменный стиль как часть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айдентики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Разновидности и развитие логотипа. Работа с концепцией 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референсами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Стилеобразующие элементы фирменного стиля: цвет,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типографика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графика. Тренды и стили. Работа над целостностью образа.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31.10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02.11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07.11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09.11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5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14.11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5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16.11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графика в программе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Знакомство с графическим редактором</w:t>
            </w: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основной интерфейс, создание документа и сохранение, работа с файлами, базовая работа со слоями, кисти и маски, простые выделения, размеры, кадрирование и направляющие, инструменты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цветом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цветокоррекция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сложные выделение и смешивание слоев, шрифты, трансформирование объектов.  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6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21.11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6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23.11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28.11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30.11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 программе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494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интерфейс, инструменты, простые формы, изометрия и объёмные изображения, работа со слоями.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1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05.12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BB3559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07.12</w:t>
            </w:r>
          </w:p>
        </w:tc>
        <w:tc>
          <w:tcPr>
            <w:tcW w:w="2126" w:type="dxa"/>
            <w:vMerge/>
            <w:vAlign w:val="center"/>
          </w:tcPr>
          <w:p w:rsidR="00BE0327" w:rsidRPr="00947237" w:rsidRDefault="00BE0327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12.12</w:t>
            </w:r>
          </w:p>
        </w:tc>
        <w:tc>
          <w:tcPr>
            <w:tcW w:w="2126" w:type="dxa"/>
            <w:vMerge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14.12</w:t>
            </w:r>
          </w:p>
        </w:tc>
        <w:tc>
          <w:tcPr>
            <w:tcW w:w="2126" w:type="dxa"/>
            <w:vMerge w:val="restart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 Кейс. Промежуточная аттестация.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19.12</w:t>
            </w:r>
          </w:p>
        </w:tc>
        <w:tc>
          <w:tcPr>
            <w:tcW w:w="2126" w:type="dxa"/>
            <w:vMerge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21.12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Дизайн многостраничного изделия в программе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Знакомство с программой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интерфейс, инструменты, простые формы, изометрия и объёмные изображения, работа со слоями.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26.12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28.12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327" w:rsidRPr="00494BFF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439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2 «Иллюстрация» - 48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27" w:rsidRPr="006342D8" w:rsidTr="00BE0327">
        <w:trPr>
          <w:trHeight w:val="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11.01</w:t>
            </w:r>
          </w:p>
        </w:tc>
        <w:tc>
          <w:tcPr>
            <w:tcW w:w="2126" w:type="dxa"/>
            <w:vMerge w:val="restart"/>
            <w:vAlign w:val="center"/>
          </w:tcPr>
          <w:p w:rsidR="00BE0327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Визуальная коммуникация.</w:t>
            </w:r>
          </w:p>
          <w:p w:rsidR="00BE0327" w:rsidRPr="00BD5743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воображения и моторики. Техники создания иллюстрации. Упрощение в иллюстрации.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1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16.01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18.01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23.01</w:t>
            </w:r>
          </w:p>
        </w:tc>
        <w:tc>
          <w:tcPr>
            <w:tcW w:w="2126" w:type="dxa"/>
            <w:vMerge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25.01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Композиция в иллюстрации.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средство выражение в иллюстрации.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30.01</w:t>
            </w:r>
          </w:p>
        </w:tc>
        <w:tc>
          <w:tcPr>
            <w:tcW w:w="2126" w:type="dxa"/>
            <w:vMerge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01.02</w:t>
            </w:r>
          </w:p>
        </w:tc>
        <w:tc>
          <w:tcPr>
            <w:tcW w:w="2126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Теория цветов.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4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Свойства и характеристика цвета. Цветовой круг </w:t>
            </w:r>
            <w:proofErr w:type="spellStart"/>
            <w:r w:rsidRPr="004B4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Иттена</w:t>
            </w:r>
            <w:proofErr w:type="spellEnd"/>
            <w:r w:rsidRPr="004B4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 Цветовые гармонии и правило сочетание цветов.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06.02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Векторная иллюстрация.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E03B44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векторной иллюстрации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494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08.02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1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13.02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15.02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Растровая иллюстрация. 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растровой иллюстрации в программе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4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20.02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1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22.02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27.02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 Иллюстрация персонажей.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Кейс. Создать персонажа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телеграмма. 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01.03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06.03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13.03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 Иллюстрация для книг и журналов.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Кейс. Создать иллюстрацию к статье в журнале или расскажу. 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15.03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20.03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22.03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27.03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Иллюстрация для бренда.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1B2679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Кейс. Создать иллюстрацию для бренда. 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29.03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03.04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9A3487" w:rsidRDefault="00BE0327" w:rsidP="00BE0327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05.04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406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 «Веб-дизайн» - 32 часа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27" w:rsidRPr="006342D8" w:rsidTr="00BE0327">
        <w:trPr>
          <w:trHeight w:val="3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10.04</w:t>
            </w:r>
          </w:p>
        </w:tc>
        <w:tc>
          <w:tcPr>
            <w:tcW w:w="2126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Знакомство с </w:t>
            </w:r>
            <w:proofErr w:type="spellStart"/>
            <w:r w:rsidRPr="00C51954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Знакомство с программой </w:t>
            </w:r>
            <w:proofErr w:type="spellStart"/>
            <w:r w:rsidRPr="00C51954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интерфейс, основные инструменты для работы, сетка, работа со слоями и файлами. 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12.04</w:t>
            </w:r>
          </w:p>
        </w:tc>
        <w:tc>
          <w:tcPr>
            <w:tcW w:w="2126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Композиция, макет, сетка.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Принципы построения композиции и верстки макетов (иерархия и функция). Основные элементы в композиции макетов: пространство,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типографика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цвет, фигуры, текстуры, графика.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1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17.04</w:t>
            </w:r>
          </w:p>
        </w:tc>
        <w:tc>
          <w:tcPr>
            <w:tcW w:w="2126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Шрифты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19.04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C51954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UX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Понятие и определение. Работа с основными элементами: меню, кнопки, слайдеры, форма, иллюстрации, анимации, фото и видео, шрифты и цвет. 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24.04</w:t>
            </w:r>
          </w:p>
        </w:tc>
        <w:tc>
          <w:tcPr>
            <w:tcW w:w="2126" w:type="dxa"/>
            <w:vMerge/>
            <w:vAlign w:val="center"/>
          </w:tcPr>
          <w:p w:rsidR="00BE0327" w:rsidRPr="00C51954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26.04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03.05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дизайн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Понятие и определение. Внешний вид веб-макета. Эстетика продукта. 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08.05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1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10.05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15.05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 Итоговая аттестация.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Индивидуальный кейс. Изучения функции, формы, эргономики промышленного изделия. Устройство и принципы функционирования промышленного изделия. На основе составленного анализа создать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редизайн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изделия, смоделировать и создать презентацию.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17.05</w:t>
            </w:r>
          </w:p>
        </w:tc>
        <w:tc>
          <w:tcPr>
            <w:tcW w:w="2126" w:type="dxa"/>
            <w:vMerge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22.05</w:t>
            </w:r>
          </w:p>
        </w:tc>
        <w:tc>
          <w:tcPr>
            <w:tcW w:w="2126" w:type="dxa"/>
            <w:vMerge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24.05</w:t>
            </w:r>
          </w:p>
        </w:tc>
        <w:tc>
          <w:tcPr>
            <w:tcW w:w="2126" w:type="dxa"/>
            <w:vMerge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26.05</w:t>
            </w:r>
          </w:p>
        </w:tc>
        <w:tc>
          <w:tcPr>
            <w:tcW w:w="2126" w:type="dxa"/>
            <w:vMerge w:val="restart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Оформление портфолио.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Верстка портфолио. Участие в публичном защите или презентации проекта. 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29.05</w:t>
            </w:r>
          </w:p>
        </w:tc>
        <w:tc>
          <w:tcPr>
            <w:tcW w:w="2126" w:type="dxa"/>
            <w:vMerge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1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5D1E29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31.05</w:t>
            </w:r>
          </w:p>
        </w:tc>
        <w:tc>
          <w:tcPr>
            <w:tcW w:w="2126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 Итоговое занятие.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Подведение итогов года.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Рефликсия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E0327" w:rsidRPr="006342D8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566" w:type="dxa"/>
          </w:tcPr>
          <w:p w:rsidR="00BE0327" w:rsidRDefault="00BE0327" w:rsidP="00B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BE0327" w:rsidRPr="006342D8" w:rsidTr="00BE0327">
        <w:trPr>
          <w:trHeight w:val="308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342D8" w:rsidRDefault="00BE0327" w:rsidP="00BE0327">
            <w:pPr>
              <w:tabs>
                <w:tab w:val="left" w:pos="2580"/>
              </w:tabs>
              <w:spacing w:after="0" w:line="240" w:lineRule="auto"/>
              <w:ind w:firstLine="6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27" w:rsidRPr="006342D8" w:rsidRDefault="00BE0327" w:rsidP="00BE0327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27" w:rsidRPr="00695AEA" w:rsidRDefault="00BE0327" w:rsidP="00B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95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7" w:rsidRPr="00695AEA" w:rsidRDefault="00BE0327" w:rsidP="00B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95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7" w:rsidRPr="00695AEA" w:rsidRDefault="00BE0327" w:rsidP="00B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7" w:rsidRPr="00695AEA" w:rsidRDefault="00BE0327" w:rsidP="00BE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A66EF" w:rsidRDefault="00AA66EF" w:rsidP="003A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525C93" w:rsidRDefault="00525C93" w:rsidP="003A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6C1639" w:rsidRPr="003D6844" w:rsidRDefault="006C1639" w:rsidP="006C1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4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6C1639" w:rsidRPr="003D6844" w:rsidRDefault="006C1639" w:rsidP="006C1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44">
        <w:rPr>
          <w:rFonts w:ascii="Times New Roman" w:hAnsi="Times New Roman" w:cs="Times New Roman"/>
          <w:b/>
          <w:sz w:val="24"/>
          <w:szCs w:val="24"/>
        </w:rPr>
        <w:t xml:space="preserve">групп </w:t>
      </w:r>
    </w:p>
    <w:p w:rsidR="006C1639" w:rsidRDefault="006C1639" w:rsidP="006C1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92533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1 ГОД ОБУЧЕНИЯ </w:t>
      </w:r>
    </w:p>
    <w:p w:rsidR="006C1639" w:rsidRDefault="006C1639" w:rsidP="006C1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2 группа</w:t>
      </w:r>
    </w:p>
    <w:p w:rsidR="006C1639" w:rsidRDefault="006C1639" w:rsidP="006C1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2126"/>
        <w:gridCol w:w="3827"/>
        <w:gridCol w:w="709"/>
        <w:gridCol w:w="709"/>
        <w:gridCol w:w="850"/>
        <w:gridCol w:w="851"/>
        <w:gridCol w:w="566"/>
      </w:tblGrid>
      <w:tr w:rsidR="006C1639" w:rsidRPr="006342D8" w:rsidTr="006C1639">
        <w:trPr>
          <w:cantSplit/>
          <w:trHeight w:val="43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39" w:rsidRPr="006342D8" w:rsidRDefault="006C1639" w:rsidP="006C1639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39" w:rsidRPr="006342D8" w:rsidRDefault="006C1639" w:rsidP="006C1639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  <w:p w:rsidR="006C1639" w:rsidRPr="00BE0327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Место занятия</w:t>
            </w:r>
          </w:p>
        </w:tc>
      </w:tr>
      <w:tr w:rsidR="006C1639" w:rsidRPr="006342D8" w:rsidTr="006C1639">
        <w:trPr>
          <w:cantSplit/>
          <w:trHeight w:val="60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34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теор</w:t>
            </w:r>
            <w:proofErr w:type="spellEnd"/>
            <w:r w:rsidRPr="00634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34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</w:t>
            </w:r>
            <w:proofErr w:type="spellEnd"/>
            <w:r w:rsidRPr="00634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C1639" w:rsidRPr="006342D8" w:rsidTr="006C1639">
        <w:trPr>
          <w:trHeight w:val="442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639" w:rsidRPr="00025C63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 xml:space="preserve">Модуль </w:t>
            </w:r>
            <w:r w:rsidRPr="0002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«Введение в графический дизайн» 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64 </w:t>
            </w:r>
            <w:r w:rsidRPr="0002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639" w:rsidRPr="00025C63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639" w:rsidRPr="00025C63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</w:p>
        </w:tc>
      </w:tr>
      <w:tr w:rsidR="006C1639" w:rsidRPr="006342D8" w:rsidTr="006C1639">
        <w:trPr>
          <w:trHeight w:val="5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10.09</w:t>
            </w:r>
          </w:p>
        </w:tc>
        <w:tc>
          <w:tcPr>
            <w:tcW w:w="2126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Введение в историю искусства и дизайна.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Вводное занятие. Правила техники безопасности. Цели и задачи программы. Этапы развития дизайна. История искусств в стилях. 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6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14.09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Композиция в дизайне.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Понятие и определение и законы в композиции. Принципы построения композиции и верстки макетов (иерархия и функция). Основные элементы в композиции макетов: пространство,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типографика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цвет, фигуры, текстуры, графика.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8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17.09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6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21.09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Теория цвета.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Ньютоновский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прорыв, природа цвета. Свойства и характеристика цвета. Цветовой круг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Иттена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 Цветовые гармонии и правило сочетание цветов.</w:t>
            </w:r>
            <w:r w:rsidRPr="003C20C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24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.09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28.09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Шрифты.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История шрифтов и назначение, анатомия шрифтов. Виды шрифтов. Индивидуальное практическое задание по созданию шрифта. 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01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.10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05.10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1.5 Типографика и верстка.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639" w:rsidRPr="00494BFF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Принципы построения композиции и верстки макетов (иерархия и функция). Основные элементы в композиции. 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08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.10</w:t>
            </w:r>
          </w:p>
        </w:tc>
        <w:tc>
          <w:tcPr>
            <w:tcW w:w="2126" w:type="dxa"/>
            <w:vMerge/>
            <w:vAlign w:val="center"/>
          </w:tcPr>
          <w:p w:rsidR="006C1639" w:rsidRPr="00913742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39" w:rsidRPr="003C20C3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12.10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15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.10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Визуальный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понятие. Анализ бренда с последующем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ребрендингом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19.10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22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.10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26.10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Структура и 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айдентики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Фирменный стиль как часть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айдентики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Разновидности и развитие логотипа. Работа с концепцией 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референсами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Стилеобразующие элементы фирменного стиля: цвет,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типографика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графика. Тренды и стили. Работа над целостностью образа.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29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.10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02.11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05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.11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09.11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инет</w:t>
            </w:r>
          </w:p>
        </w:tc>
      </w:tr>
      <w:tr w:rsidR="006C1639" w:rsidRPr="006342D8" w:rsidTr="006C1639">
        <w:trPr>
          <w:trHeight w:val="5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12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.11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5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16.11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графика в программе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Знакомство с графическим редактором</w:t>
            </w: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основной интерфейс, создание документа и сохранение, работа с файлами, базовая работа со слоями, кисти и маски, простые выделения, размеры, кадрирование и направляющие, инструменты для работы с цветом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цветокоррекция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сложные выделение и смешивание слоев, шрифты, трансформирование объектов.  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6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19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.11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6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23.11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.11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30.11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 программе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494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интерфейс, инструменты, простые формы, изометрия и объёмные изображения, работа со слоями.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1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03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.12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BB3559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07.12</w:t>
            </w:r>
          </w:p>
        </w:tc>
        <w:tc>
          <w:tcPr>
            <w:tcW w:w="2126" w:type="dxa"/>
            <w:vMerge/>
            <w:vAlign w:val="center"/>
          </w:tcPr>
          <w:p w:rsidR="006C1639" w:rsidRPr="00947237" w:rsidRDefault="006C1639" w:rsidP="006C1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10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.12</w:t>
            </w:r>
          </w:p>
        </w:tc>
        <w:tc>
          <w:tcPr>
            <w:tcW w:w="2126" w:type="dxa"/>
            <w:vMerge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14.12</w:t>
            </w:r>
          </w:p>
        </w:tc>
        <w:tc>
          <w:tcPr>
            <w:tcW w:w="2126" w:type="dxa"/>
            <w:vMerge w:val="restart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 Кейс. Промежуточная аттестация.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17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.12</w:t>
            </w:r>
          </w:p>
        </w:tc>
        <w:tc>
          <w:tcPr>
            <w:tcW w:w="2126" w:type="dxa"/>
            <w:vMerge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21.12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Дизайн многостраничного изделия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Знакомство с программой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интерфейс, инструменты, простые формы, изометрия и объёмные изображения, работа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слоями.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24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.12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6C1639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28.12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39" w:rsidRPr="00494BFF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439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2 «Иллюстрация» - 48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39" w:rsidRPr="006342D8" w:rsidTr="006C1639">
        <w:trPr>
          <w:trHeight w:val="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31.12</w:t>
            </w:r>
          </w:p>
        </w:tc>
        <w:tc>
          <w:tcPr>
            <w:tcW w:w="2126" w:type="dxa"/>
            <w:vMerge w:val="restart"/>
            <w:vAlign w:val="center"/>
          </w:tcPr>
          <w:p w:rsidR="006C1639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Визуальная коммуникация.</w:t>
            </w:r>
          </w:p>
          <w:p w:rsidR="006C1639" w:rsidRPr="00BD5743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воображения и моторики. Техники создания иллюстрации. Упрощение в иллюстрации.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1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11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.01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14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.01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18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.01</w:t>
            </w:r>
          </w:p>
        </w:tc>
        <w:tc>
          <w:tcPr>
            <w:tcW w:w="2126" w:type="dxa"/>
            <w:vMerge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21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.01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Композиция в иллюстрации.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средство выражение в иллюстрации.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25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.01</w:t>
            </w:r>
          </w:p>
        </w:tc>
        <w:tc>
          <w:tcPr>
            <w:tcW w:w="2126" w:type="dxa"/>
            <w:vMerge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28.01</w:t>
            </w:r>
          </w:p>
        </w:tc>
        <w:tc>
          <w:tcPr>
            <w:tcW w:w="2126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Теория цветов.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4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Свойства и характеристика цвета. Цветовой круг </w:t>
            </w:r>
            <w:proofErr w:type="spellStart"/>
            <w:r w:rsidRPr="004B4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Иттена</w:t>
            </w:r>
            <w:proofErr w:type="spellEnd"/>
            <w:r w:rsidRPr="004B4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 Цветовые гармонии и правило сочетание цветов.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01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.02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Векторная иллюстрация.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E03B44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векторной иллюстрации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494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04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.02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1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08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.02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инет</w:t>
            </w:r>
          </w:p>
        </w:tc>
      </w:tr>
      <w:tr w:rsidR="006C1639" w:rsidRPr="006342D8" w:rsidTr="006C1639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11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.02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Растровая иллюстрация. 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растровой иллюстрации в программе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4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15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.02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1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18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.02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22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.02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 Иллюстрация персонажей.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Кейс. Создать персонажа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телеграмма. 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25.04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01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.03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04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.03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 Иллюстрация для книг и журналов.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Кейс. Создать иллюстрацию к статье в журнале или расскажу. 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11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.03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15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.03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18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.03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22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.03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Иллюстрация для бренда.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1B2679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Кейс. Создать иллюстрацию для бренда. 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25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.03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29.03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9A3487" w:rsidRDefault="00AB4174" w:rsidP="006C1639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01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.04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406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 «Веб-дизайн» - 32 часа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39" w:rsidRPr="006342D8" w:rsidTr="006C1639">
        <w:trPr>
          <w:trHeight w:val="3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05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.04</w:t>
            </w:r>
          </w:p>
        </w:tc>
        <w:tc>
          <w:tcPr>
            <w:tcW w:w="2126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Знакомство с </w:t>
            </w:r>
            <w:proofErr w:type="spellStart"/>
            <w:r w:rsidRPr="00C51954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Знакомство с программой </w:t>
            </w:r>
            <w:proofErr w:type="spellStart"/>
            <w:r w:rsidRPr="00C51954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интерфейс, основные инструменты для работы, сетка, работа со слоями и файлами. 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08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.04</w:t>
            </w:r>
          </w:p>
        </w:tc>
        <w:tc>
          <w:tcPr>
            <w:tcW w:w="2126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Композиция, макет, сетка.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Принципы построения композиции и верстки макетов (иерархия и функция). Основные элементы в композиции макетов: пространство,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типографика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цвет, фигуры, текстуры, графика.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1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12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.04</w:t>
            </w:r>
          </w:p>
        </w:tc>
        <w:tc>
          <w:tcPr>
            <w:tcW w:w="2126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Шрифты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15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.04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C51954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UX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Понятие и определение. Работа с основными элементами: меню, кнопки, слайдеры, форма, иллюстрации, анимации, фото и видео, шрифты и цвет. 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19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.04</w:t>
            </w:r>
          </w:p>
        </w:tc>
        <w:tc>
          <w:tcPr>
            <w:tcW w:w="2126" w:type="dxa"/>
            <w:vMerge/>
            <w:vAlign w:val="center"/>
          </w:tcPr>
          <w:p w:rsidR="006C1639" w:rsidRPr="00C51954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22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.04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26.04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дизайн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Понятие и определение. Внешний вид веб-макета. Эстетика продукта. 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29.04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1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03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.05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06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.05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 Итоговая аттестация.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Индивидуальный кейс. Изучения функции, формы, эргономики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промышленного изделия. Устройство и принципы функционирования промышленного изделия. На основе составленного анализа создать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редизайн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изделия, смоделировать и создать презентацию.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инет</w:t>
            </w:r>
          </w:p>
        </w:tc>
      </w:tr>
      <w:tr w:rsidR="006C1639" w:rsidRPr="006342D8" w:rsidTr="006C1639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10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.05</w:t>
            </w:r>
          </w:p>
        </w:tc>
        <w:tc>
          <w:tcPr>
            <w:tcW w:w="2126" w:type="dxa"/>
            <w:vMerge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13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.05</w:t>
            </w:r>
          </w:p>
        </w:tc>
        <w:tc>
          <w:tcPr>
            <w:tcW w:w="2126" w:type="dxa"/>
            <w:vMerge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17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.05</w:t>
            </w:r>
          </w:p>
        </w:tc>
        <w:tc>
          <w:tcPr>
            <w:tcW w:w="2126" w:type="dxa"/>
            <w:vMerge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20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.05</w:t>
            </w:r>
          </w:p>
        </w:tc>
        <w:tc>
          <w:tcPr>
            <w:tcW w:w="2126" w:type="dxa"/>
            <w:vMerge w:val="restart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Оформление портфолио.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Верстка портфолио. Участие в публичном защите или презентации проекта. 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24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.05</w:t>
            </w:r>
          </w:p>
        </w:tc>
        <w:tc>
          <w:tcPr>
            <w:tcW w:w="2126" w:type="dxa"/>
            <w:vMerge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1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5D1E29" w:rsidRDefault="00AB4174" w:rsidP="006C1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27</w:t>
            </w:r>
            <w:r w:rsidR="006C1639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.05</w:t>
            </w:r>
          </w:p>
        </w:tc>
        <w:tc>
          <w:tcPr>
            <w:tcW w:w="2126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 Итоговое занятие.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Подведение итогов года.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Рефликсия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1639" w:rsidRPr="006342D8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10.50-12.35</w:t>
            </w:r>
          </w:p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</w:p>
        </w:tc>
        <w:tc>
          <w:tcPr>
            <w:tcW w:w="566" w:type="dxa"/>
          </w:tcPr>
          <w:p w:rsidR="006C1639" w:rsidRDefault="006C1639" w:rsidP="006C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6C1639" w:rsidRPr="006342D8" w:rsidTr="006C1639">
        <w:trPr>
          <w:trHeight w:val="308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342D8" w:rsidRDefault="006C1639" w:rsidP="006C1639">
            <w:pPr>
              <w:tabs>
                <w:tab w:val="left" w:pos="2580"/>
              </w:tabs>
              <w:spacing w:after="0" w:line="240" w:lineRule="auto"/>
              <w:ind w:firstLine="6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39" w:rsidRPr="006342D8" w:rsidRDefault="006C1639" w:rsidP="006C1639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39" w:rsidRPr="00695AEA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95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9" w:rsidRPr="00695AEA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95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9" w:rsidRPr="00695AEA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9" w:rsidRPr="00695AEA" w:rsidRDefault="006C1639" w:rsidP="006C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25C93" w:rsidRDefault="00525C93" w:rsidP="003A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525C93" w:rsidRDefault="00525C93" w:rsidP="003A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44D17" w:rsidRPr="003D6844" w:rsidRDefault="00144D17" w:rsidP="0014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4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144D17" w:rsidRPr="003D6844" w:rsidRDefault="00144D17" w:rsidP="0014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44">
        <w:rPr>
          <w:rFonts w:ascii="Times New Roman" w:hAnsi="Times New Roman" w:cs="Times New Roman"/>
          <w:b/>
          <w:sz w:val="24"/>
          <w:szCs w:val="24"/>
        </w:rPr>
        <w:t xml:space="preserve">групп </w:t>
      </w:r>
    </w:p>
    <w:p w:rsidR="00144D17" w:rsidRDefault="00144D17" w:rsidP="00144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925335">
        <w:rPr>
          <w:rFonts w:ascii="Times New Roman" w:hAnsi="Times New Roman" w:cs="Times New Roman"/>
          <w:b/>
          <w:sz w:val="24"/>
          <w:szCs w:val="24"/>
          <w:lang w:val="sah-RU"/>
        </w:rPr>
        <w:t xml:space="preserve">1 ГОД ОБУЧЕНИЯ </w:t>
      </w:r>
    </w:p>
    <w:p w:rsidR="00144D17" w:rsidRDefault="00144D17" w:rsidP="00144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группа</w:t>
      </w:r>
    </w:p>
    <w:p w:rsidR="00144D17" w:rsidRDefault="00144D17" w:rsidP="00144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2126"/>
        <w:gridCol w:w="3827"/>
        <w:gridCol w:w="709"/>
        <w:gridCol w:w="709"/>
        <w:gridCol w:w="850"/>
        <w:gridCol w:w="851"/>
        <w:gridCol w:w="566"/>
      </w:tblGrid>
      <w:tr w:rsidR="00144D17" w:rsidRPr="006342D8" w:rsidTr="008A71C2">
        <w:trPr>
          <w:cantSplit/>
          <w:trHeight w:val="43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17" w:rsidRPr="006342D8" w:rsidRDefault="00144D17" w:rsidP="008A71C2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17" w:rsidRPr="006342D8" w:rsidRDefault="00144D17" w:rsidP="008A71C2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/>
              </w:rPr>
              <w:t>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  <w:p w:rsidR="00144D17" w:rsidRPr="00BE0327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Место занятия</w:t>
            </w:r>
          </w:p>
        </w:tc>
      </w:tr>
      <w:tr w:rsidR="00144D17" w:rsidRPr="006342D8" w:rsidTr="008A71C2">
        <w:trPr>
          <w:cantSplit/>
          <w:trHeight w:val="60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34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теор</w:t>
            </w:r>
            <w:proofErr w:type="spellEnd"/>
            <w:r w:rsidRPr="00634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34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</w:t>
            </w:r>
            <w:proofErr w:type="spellEnd"/>
            <w:r w:rsidRPr="006342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44D17" w:rsidRPr="006342D8" w:rsidTr="008A71C2">
        <w:trPr>
          <w:trHeight w:val="442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D17" w:rsidRPr="00025C63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 xml:space="preserve">Модуль </w:t>
            </w:r>
            <w:r w:rsidRPr="0002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«Введение в графический дизайн» 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64 </w:t>
            </w:r>
            <w:r w:rsidRPr="00025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D17" w:rsidRPr="00025C63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D17" w:rsidRPr="00025C63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</w:p>
        </w:tc>
      </w:tr>
      <w:tr w:rsidR="00144D17" w:rsidRPr="006342D8" w:rsidTr="008A71C2">
        <w:trPr>
          <w:trHeight w:val="5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10.09</w:t>
            </w:r>
          </w:p>
        </w:tc>
        <w:tc>
          <w:tcPr>
            <w:tcW w:w="2126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Введение в историю искусства и дизайна.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Вводное занятие. Правила техники безопасности. Цели и задачи программы. Этапы развития дизайна. История искусств в стилях. 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6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14.09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Композиция в дизайне.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Понятие и определение и законы в композиции. Принципы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построения композиции и верстки макетов (иерархия и функция). Основные элементы в композиции макетов: пространство,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типографика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цвет, фигуры, текстуры, графика.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инет</w:t>
            </w:r>
          </w:p>
        </w:tc>
      </w:tr>
      <w:tr w:rsidR="00144D17" w:rsidRPr="006342D8" w:rsidTr="008A71C2">
        <w:trPr>
          <w:trHeight w:val="8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17.09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6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21.09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Теория цвета.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Ньютоновский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прорыв, природа цвета. Свойства и характеристика цвета. Цветовой круг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Иттена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 Цветовые гармонии и правило сочетание цветов.</w:t>
            </w:r>
            <w:r w:rsidRPr="003C20C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24.09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28.09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Шрифты.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История шрифтов и назначение, анатомия шрифтов. Виды шрифтов. Индивидуальное практическое задание по созданию шрифта. 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01.10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05.10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1.5 Типографика и верстка.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D17" w:rsidRPr="00494BFF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Принципы построения композиции и верстки макетов (иерархия и функция). Основные элементы в композиции. 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08.10</w:t>
            </w:r>
          </w:p>
        </w:tc>
        <w:tc>
          <w:tcPr>
            <w:tcW w:w="2126" w:type="dxa"/>
            <w:vMerge/>
            <w:vAlign w:val="center"/>
          </w:tcPr>
          <w:p w:rsidR="00144D17" w:rsidRPr="00913742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17" w:rsidRPr="003C20C3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12.10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15.10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Визуальный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понятие. Анализ бренда с последующем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ребрендингом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19.10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22.10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26.10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Структура и 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айдентики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Фирменный стиль как часть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айдентики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Разновидности и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развитие логотипа. Работа с концепцией и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референсами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Стилеобразующие элементы фирменного стиля: цвет,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типографика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графика. Тренды и стили. Работа над целостностью образа.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инет</w:t>
            </w:r>
          </w:p>
        </w:tc>
      </w:tr>
      <w:tr w:rsidR="00144D17" w:rsidRPr="006342D8" w:rsidTr="008A71C2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29.10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02.11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05.11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09.11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5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12.11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5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16.11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графика в программе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Знакомство с графическим редактором</w:t>
            </w: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основной интерфейс, создание документа и сохранение, работа с файлами, базовая работа со слоями, кисти и маски, простые выделения, размеры, кадрирование и направляющие, инструменты для работы с цветом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цветокоррекция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сложные выделение и смешивание слоев, шрифты, трансформирование объектов.  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6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19.11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6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23.11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26.11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30.11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 программе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494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интерфейс, инструменты, простые формы, изометрия и объёмные изображения, работа со слоями.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1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03.12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BB3559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07.12</w:t>
            </w:r>
          </w:p>
        </w:tc>
        <w:tc>
          <w:tcPr>
            <w:tcW w:w="2126" w:type="dxa"/>
            <w:vMerge/>
            <w:vAlign w:val="center"/>
          </w:tcPr>
          <w:p w:rsidR="00144D17" w:rsidRPr="00947237" w:rsidRDefault="00144D17" w:rsidP="008A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10.12</w:t>
            </w:r>
          </w:p>
        </w:tc>
        <w:tc>
          <w:tcPr>
            <w:tcW w:w="2126" w:type="dxa"/>
            <w:vMerge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14.12</w:t>
            </w:r>
          </w:p>
        </w:tc>
        <w:tc>
          <w:tcPr>
            <w:tcW w:w="2126" w:type="dxa"/>
            <w:vMerge w:val="restart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 Кейс. Промежуточная аттестация.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17.12</w:t>
            </w:r>
          </w:p>
        </w:tc>
        <w:tc>
          <w:tcPr>
            <w:tcW w:w="2126" w:type="dxa"/>
            <w:vMerge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21.12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Дизайн многостраничного изделия в программе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Знакомство с программой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интерфейс, инструменты, простые формы, изометрия и объёмные изображения, работа со слоями.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24.12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28.12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17" w:rsidRPr="00494BFF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439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2 «Иллюстрация» - 48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7" w:rsidRPr="006342D8" w:rsidTr="008A71C2">
        <w:trPr>
          <w:trHeight w:val="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31.12</w:t>
            </w:r>
          </w:p>
        </w:tc>
        <w:tc>
          <w:tcPr>
            <w:tcW w:w="2126" w:type="dxa"/>
            <w:vMerge w:val="restart"/>
            <w:vAlign w:val="center"/>
          </w:tcPr>
          <w:p w:rsidR="00144D17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Визуальная коммуникация.</w:t>
            </w:r>
          </w:p>
          <w:p w:rsidR="00144D17" w:rsidRPr="00BD5743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воображения и моторики. Техники создания иллюстрации. Упрощение в иллюстрации.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1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11.01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14.01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18.01</w:t>
            </w:r>
          </w:p>
        </w:tc>
        <w:tc>
          <w:tcPr>
            <w:tcW w:w="2126" w:type="dxa"/>
            <w:vMerge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21.01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Композиция в иллюстрации.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средство выражение в иллюстрации.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25.01</w:t>
            </w:r>
          </w:p>
        </w:tc>
        <w:tc>
          <w:tcPr>
            <w:tcW w:w="2126" w:type="dxa"/>
            <w:vMerge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4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28.01</w:t>
            </w:r>
          </w:p>
        </w:tc>
        <w:tc>
          <w:tcPr>
            <w:tcW w:w="2126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Теория цветов.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B4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Свойства и характеристика цвета. Цветовой круг </w:t>
            </w:r>
            <w:proofErr w:type="spellStart"/>
            <w:r w:rsidRPr="004B4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Иттена</w:t>
            </w:r>
            <w:proofErr w:type="spellEnd"/>
            <w:r w:rsidRPr="004B4FC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 Цветовые гармонии и правило сочетание цветов. Практическое задание на освоение материла.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01.02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Векторная иллюстрация.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E03B44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векторной иллюстрации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494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04.02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1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08.02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11.02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Растровая иллюстрация. 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растровой иллюстрации в программе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4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15.02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1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18.02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22.02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 Иллюстрация персонажей.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Кейс. Создать персонажа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телеграмма. 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25.04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01.03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04.03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 Иллюстрация для книг и журналов.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Кейс. Создать иллюстрацию к статье в журнале или расскажу. 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11.03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15.03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18.03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22.03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Иллюстрация для бренда.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1B2679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Кейс. Создать иллюстрацию для бренда. 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25.03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29.03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9A3487" w:rsidRDefault="00144D17" w:rsidP="008A71C2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01.04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406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3 «Веб-дизайн» - 32 часа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17" w:rsidRPr="006342D8" w:rsidTr="008A71C2">
        <w:trPr>
          <w:trHeight w:val="3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05.04</w:t>
            </w:r>
          </w:p>
        </w:tc>
        <w:tc>
          <w:tcPr>
            <w:tcW w:w="2126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Знакомство с </w:t>
            </w:r>
            <w:proofErr w:type="spellStart"/>
            <w:r w:rsidRPr="00C51954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Знакомство с программой </w:t>
            </w:r>
            <w:proofErr w:type="spellStart"/>
            <w:r w:rsidRPr="00C51954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интерфейс, основные инструменты для работы, сетка, работа со слоями и файлами. 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08.04</w:t>
            </w:r>
          </w:p>
        </w:tc>
        <w:tc>
          <w:tcPr>
            <w:tcW w:w="2126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Композиция, макет, сетка.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Принципы построения композиции и верстки макетов (иерархия и функция). Основные элементы в композиции макетов: пространство,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типографика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цвет, фигуры, текстуры, графика.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1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12.04</w:t>
            </w:r>
          </w:p>
        </w:tc>
        <w:tc>
          <w:tcPr>
            <w:tcW w:w="2126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Шрифты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15.04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C51954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UX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Понятие и определение. Работа с основными элементами: меню, кнопки, слайдеры, форма, иллюстрации, анимации, фото и видео, шрифты и цвет. 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19.04</w:t>
            </w:r>
          </w:p>
        </w:tc>
        <w:tc>
          <w:tcPr>
            <w:tcW w:w="2126" w:type="dxa"/>
            <w:vMerge/>
            <w:vAlign w:val="center"/>
          </w:tcPr>
          <w:p w:rsidR="00144D17" w:rsidRPr="00C51954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22.04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инет</w:t>
            </w:r>
          </w:p>
        </w:tc>
      </w:tr>
      <w:tr w:rsidR="00144D17" w:rsidRPr="006342D8" w:rsidTr="008A71C2">
        <w:trPr>
          <w:trHeight w:val="2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lastRenderedPageBreak/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26.04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дизайн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Понятие и определение. Внешний вид веб-макета. Эстетика продукта. 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29.04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1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03.05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06.05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 Итоговая аттестация.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Индивидуальный кейс. Изучения функции, формы, эргономики промышленного изделия. Устройство и принципы функционирования промышленного изделия. На основе составленного анализа создать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редизайн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изделия, смоделировать и создать презентацию.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10.05</w:t>
            </w:r>
          </w:p>
        </w:tc>
        <w:tc>
          <w:tcPr>
            <w:tcW w:w="2126" w:type="dxa"/>
            <w:vMerge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13.05</w:t>
            </w:r>
          </w:p>
        </w:tc>
        <w:tc>
          <w:tcPr>
            <w:tcW w:w="2126" w:type="dxa"/>
            <w:vMerge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17.05</w:t>
            </w:r>
          </w:p>
        </w:tc>
        <w:tc>
          <w:tcPr>
            <w:tcW w:w="2126" w:type="dxa"/>
            <w:vMerge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20.05</w:t>
            </w:r>
          </w:p>
        </w:tc>
        <w:tc>
          <w:tcPr>
            <w:tcW w:w="2126" w:type="dxa"/>
            <w:vMerge w:val="restart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Оформление портфолио.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Верстка портфолио. Участие в публичном защите или презентации проекта. 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24.05</w:t>
            </w:r>
          </w:p>
        </w:tc>
        <w:tc>
          <w:tcPr>
            <w:tcW w:w="2126" w:type="dxa"/>
            <w:vMerge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1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5D1E29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 w:eastAsia="en-US"/>
              </w:rPr>
              <w:t>27.05</w:t>
            </w:r>
          </w:p>
        </w:tc>
        <w:tc>
          <w:tcPr>
            <w:tcW w:w="2126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 Итоговое занятие.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Подведение итогов года.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Рефликсия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4D17" w:rsidRPr="006342D8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144D17" w:rsidRDefault="00144D17" w:rsidP="0014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566" w:type="dxa"/>
          </w:tcPr>
          <w:p w:rsidR="00144D17" w:rsidRDefault="00144D17" w:rsidP="008A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кабинет</w:t>
            </w:r>
          </w:p>
        </w:tc>
      </w:tr>
      <w:tr w:rsidR="00144D17" w:rsidRPr="006342D8" w:rsidTr="008A71C2">
        <w:trPr>
          <w:trHeight w:val="308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342D8" w:rsidRDefault="00144D17" w:rsidP="008A71C2">
            <w:pPr>
              <w:tabs>
                <w:tab w:val="left" w:pos="2580"/>
              </w:tabs>
              <w:spacing w:after="0" w:line="240" w:lineRule="auto"/>
              <w:ind w:firstLine="6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17" w:rsidRPr="006342D8" w:rsidRDefault="00144D17" w:rsidP="008A71C2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 w:eastAsia="en-US"/>
              </w:rPr>
            </w:pPr>
            <w:r w:rsidRPr="00634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ah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17" w:rsidRPr="00695AEA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95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7" w:rsidRPr="00695AEA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95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7" w:rsidRPr="00695AEA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17" w:rsidRPr="00695AEA" w:rsidRDefault="00144D17" w:rsidP="008A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44D17" w:rsidRDefault="00144D17" w:rsidP="00144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144D17" w:rsidRDefault="00144D17" w:rsidP="00144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525C93" w:rsidRDefault="00525C93" w:rsidP="007F547D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525C93" w:rsidRDefault="00525C93" w:rsidP="009B663F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B663F" w:rsidRDefault="009B663F" w:rsidP="009B663F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9B663F" w:rsidRDefault="009B663F" w:rsidP="009B663F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bookmarkStart w:id="1" w:name="_GoBack"/>
      <w:bookmarkEnd w:id="1"/>
    </w:p>
    <w:p w:rsidR="00525C93" w:rsidRDefault="00525C93" w:rsidP="00525C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Приложение 2</w:t>
      </w:r>
    </w:p>
    <w:p w:rsidR="00525C93" w:rsidRDefault="00525C93" w:rsidP="00525C9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62F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1 год обучения</w:t>
      </w:r>
    </w:p>
    <w:p w:rsidR="00525C93" w:rsidRDefault="00525C93" w:rsidP="00525C9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2228"/>
        <w:gridCol w:w="2226"/>
        <w:gridCol w:w="1853"/>
        <w:gridCol w:w="1370"/>
        <w:gridCol w:w="1620"/>
      </w:tblGrid>
      <w:tr w:rsidR="00525C93" w:rsidTr="00BE0327">
        <w:tc>
          <w:tcPr>
            <w:tcW w:w="614" w:type="dxa"/>
          </w:tcPr>
          <w:p w:rsidR="00525C93" w:rsidRPr="00DE31F5" w:rsidRDefault="00525C93" w:rsidP="00BE032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2228" w:type="dxa"/>
          </w:tcPr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Название</w:t>
            </w:r>
          </w:p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раздела, темы</w:t>
            </w:r>
          </w:p>
        </w:tc>
        <w:tc>
          <w:tcPr>
            <w:tcW w:w="2226" w:type="dxa"/>
          </w:tcPr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Материально-техническое</w:t>
            </w:r>
          </w:p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оснащение,</w:t>
            </w:r>
          </w:p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53" w:type="dxa"/>
          </w:tcPr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Формы, методы,</w:t>
            </w:r>
          </w:p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приемы обучения.</w:t>
            </w:r>
          </w:p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Педагогические</w:t>
            </w:r>
          </w:p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технологии</w:t>
            </w:r>
          </w:p>
        </w:tc>
        <w:tc>
          <w:tcPr>
            <w:tcW w:w="1370" w:type="dxa"/>
          </w:tcPr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Формы</w:t>
            </w:r>
          </w:p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учебного</w:t>
            </w:r>
          </w:p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занятия</w:t>
            </w:r>
          </w:p>
        </w:tc>
        <w:tc>
          <w:tcPr>
            <w:tcW w:w="1620" w:type="dxa"/>
          </w:tcPr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Формы</w:t>
            </w:r>
          </w:p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контроля/</w:t>
            </w:r>
          </w:p>
          <w:p w:rsidR="00525C93" w:rsidRPr="00DE31F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E31F5">
              <w:rPr>
                <w:rFonts w:ascii="Times New Roman" w:hAnsi="Times New Roman" w:cs="Times New Roman"/>
                <w:sz w:val="20"/>
                <w:szCs w:val="24"/>
              </w:rPr>
              <w:t>аттестации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историю искусства и дизайна.   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Интерактивный дисплей</w:t>
            </w: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 – соревнование;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Workshop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620" w:type="dxa"/>
          </w:tcPr>
          <w:p w:rsidR="00525C93" w:rsidRPr="00ED007B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анализ,</w:t>
            </w:r>
            <w:r w:rsidRPr="004D140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выполнение практических работ, кейс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Композиция в дизайне.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Интерактивный дисплей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Теория цвета.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планшет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WacomIntuosPro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практикум, кейс. 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Шрифты.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Pr="007A5E04" w:rsidRDefault="00525C93" w:rsidP="00BE0327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планшет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WacomIntuosPro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практикум, кейс. 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Типографика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 и верстка.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Pr="007A5E04" w:rsidRDefault="00525C93" w:rsidP="00BE0327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планшет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WacomIntuosPro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</w:t>
            </w: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элементы </w:t>
            </w: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айдентики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графика в программе </w:t>
            </w: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Pr="00FD7FD6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D6">
              <w:rPr>
                <w:rFonts w:ascii="Times New Roman" w:hAnsi="Times New Roman" w:cs="Times New Roman"/>
                <w:sz w:val="24"/>
                <w:szCs w:val="24"/>
              </w:rPr>
              <w:t>3D-ручка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 программе </w:t>
            </w: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Pr="00484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28" w:type="dxa"/>
            <w:vAlign w:val="center"/>
          </w:tcPr>
          <w:p w:rsidR="00525C93" w:rsidRPr="00484041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Кейс. Промежуточная аттестация. 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многостраничного изделия в программе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E3C">
              <w:rPr>
                <w:rFonts w:ascii="Times New Roman" w:hAnsi="Times New Roman" w:cs="Times New Roman"/>
                <w:sz w:val="24"/>
                <w:szCs w:val="24"/>
              </w:rPr>
              <w:t>InDesign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Визуальная коммуникация.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 – соревнование;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Workshop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4D1405">
              <w:rPr>
                <w:rFonts w:ascii="Times New Roman" w:hAnsi="Times New Roman" w:cs="Times New Roman"/>
                <w:sz w:val="24"/>
              </w:rPr>
              <w:t>ыставка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анализ, выполнение практических работ, кейс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28" w:type="dxa"/>
            <w:vAlign w:val="center"/>
          </w:tcPr>
          <w:p w:rsidR="00525C93" w:rsidRPr="006342D8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в иллюстрации.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D6">
              <w:rPr>
                <w:rFonts w:ascii="Times New Roman" w:hAnsi="Times New Roman" w:cs="Times New Roman"/>
                <w:sz w:val="24"/>
                <w:szCs w:val="24"/>
              </w:rPr>
              <w:t>3D-ручка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25C93" w:rsidRPr="00A6569A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D6">
              <w:rPr>
                <w:rFonts w:ascii="Times New Roman" w:hAnsi="Times New Roman" w:cs="Times New Roman"/>
                <w:sz w:val="24"/>
                <w:szCs w:val="24"/>
              </w:rPr>
              <w:t>3D -сканер ручной</w:t>
            </w: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цветов.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планшет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WacomIntuosPro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28" w:type="dxa"/>
          </w:tcPr>
          <w:p w:rsidR="00525C93" w:rsidRPr="006342D8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иллюстрация. 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планшет </w:t>
            </w:r>
            <w:proofErr w:type="spellStart"/>
            <w:r w:rsidRPr="007A5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WacomIntuosPro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иллюстрация.  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персонажей.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для книг и журналов.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для бренда.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C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652FCF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  <w:r w:rsidRPr="0065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макет, сетка.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Шрифты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типографика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Pr="00A6569A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6569A">
              <w:rPr>
                <w:rFonts w:ascii="Times New Roman" w:hAnsi="Times New Roman" w:cs="Times New Roman"/>
                <w:sz w:val="24"/>
                <w:szCs w:val="24"/>
              </w:rPr>
              <w:t xml:space="preserve">-очки </w:t>
            </w:r>
            <w:proofErr w:type="spellStart"/>
            <w:r w:rsidRPr="00A65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HTCVive</w:t>
            </w:r>
            <w:proofErr w:type="spellEnd"/>
            <w:r w:rsidRPr="00A656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UX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дизайн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28" w:type="dxa"/>
            <w:vAlign w:val="center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беседа, практикум, кейс.</w:t>
            </w:r>
          </w:p>
        </w:tc>
        <w:tc>
          <w:tcPr>
            <w:tcW w:w="1620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</w:t>
            </w:r>
          </w:p>
        </w:tc>
      </w:tr>
      <w:tr w:rsidR="00525C93" w:rsidTr="00BE0327">
        <w:tc>
          <w:tcPr>
            <w:tcW w:w="614" w:type="dxa"/>
          </w:tcPr>
          <w:p w:rsidR="00525C93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28" w:type="dxa"/>
            <w:vAlign w:val="center"/>
          </w:tcPr>
          <w:p w:rsidR="00525C93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226" w:type="dxa"/>
          </w:tcPr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</w:p>
          <w:p w:rsidR="00525C93" w:rsidRPr="007A5E04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Графические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C93" w:rsidRDefault="00525C93" w:rsidP="00BE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Практическое 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анятие;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4D1405">
              <w:rPr>
                <w:rFonts w:ascii="Times New Roman" w:hAnsi="Times New Roman" w:cs="Times New Roman"/>
                <w:sz w:val="24"/>
              </w:rPr>
              <w:t>анятие – соревнование;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Workshop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D1405">
              <w:rPr>
                <w:rFonts w:ascii="Times New Roman" w:hAnsi="Times New Roman" w:cs="Times New Roman"/>
                <w:sz w:val="24"/>
              </w:rPr>
              <w:t>онсультация;</w:t>
            </w:r>
          </w:p>
          <w:p w:rsidR="00525C93" w:rsidRPr="004D1405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4D1405">
              <w:rPr>
                <w:rFonts w:ascii="Times New Roman" w:hAnsi="Times New Roman" w:cs="Times New Roman"/>
                <w:sz w:val="24"/>
              </w:rPr>
              <w:t>ыставка</w:t>
            </w:r>
          </w:p>
          <w:p w:rsidR="00525C93" w:rsidRDefault="00525C93" w:rsidP="00BE03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0" w:type="dxa"/>
          </w:tcPr>
          <w:p w:rsidR="00525C93" w:rsidRPr="007A5E04" w:rsidRDefault="00525C93" w:rsidP="00BE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0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20" w:type="dxa"/>
          </w:tcPr>
          <w:p w:rsidR="00525C93" w:rsidRPr="004D1405" w:rsidRDefault="00525C93" w:rsidP="00BE032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D1405">
              <w:rPr>
                <w:rFonts w:ascii="Times New Roman" w:hAnsi="Times New Roman" w:cs="Times New Roman"/>
                <w:sz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</w:rPr>
              <w:t>, анализ, выполнение практических работ, кейс</w:t>
            </w:r>
          </w:p>
        </w:tc>
      </w:tr>
    </w:tbl>
    <w:p w:rsidR="00525C93" w:rsidRPr="00525C93" w:rsidRDefault="00525C93" w:rsidP="00525C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25C93" w:rsidRPr="00525C93" w:rsidSect="00C72858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72" w:rsidRDefault="00E12D72" w:rsidP="0056769A">
      <w:pPr>
        <w:spacing w:after="0" w:line="240" w:lineRule="auto"/>
      </w:pPr>
      <w:r>
        <w:separator/>
      </w:r>
    </w:p>
  </w:endnote>
  <w:endnote w:type="continuationSeparator" w:id="0">
    <w:p w:rsidR="00E12D72" w:rsidRDefault="00E12D72" w:rsidP="0056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660933"/>
    </w:sdtPr>
    <w:sdtContent>
      <w:p w:rsidR="006C1639" w:rsidRDefault="006C1639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63F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6C1639" w:rsidRDefault="006C16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72" w:rsidRDefault="00E12D72" w:rsidP="0056769A">
      <w:pPr>
        <w:spacing w:after="0" w:line="240" w:lineRule="auto"/>
      </w:pPr>
      <w:r>
        <w:separator/>
      </w:r>
    </w:p>
  </w:footnote>
  <w:footnote w:type="continuationSeparator" w:id="0">
    <w:p w:rsidR="00E12D72" w:rsidRDefault="00E12D72" w:rsidP="0056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D6F56"/>
    <w:multiLevelType w:val="hybridMultilevel"/>
    <w:tmpl w:val="AF82C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6E57"/>
    <w:multiLevelType w:val="hybridMultilevel"/>
    <w:tmpl w:val="AD9E02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D6E9A"/>
    <w:multiLevelType w:val="hybridMultilevel"/>
    <w:tmpl w:val="7506E6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4694AC">
      <w:start w:val="1"/>
      <w:numFmt w:val="decimal"/>
      <w:lvlText w:val="%2."/>
      <w:lvlJc w:val="left"/>
      <w:pPr>
        <w:ind w:left="1080" w:hanging="360"/>
      </w:pPr>
      <w:rPr>
        <w:rFonts w:eastAsiaTheme="minorEastAsia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C72C3E"/>
    <w:multiLevelType w:val="hybridMultilevel"/>
    <w:tmpl w:val="78305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52049C"/>
    <w:multiLevelType w:val="hybridMultilevel"/>
    <w:tmpl w:val="15B4F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1574C6"/>
    <w:multiLevelType w:val="multilevel"/>
    <w:tmpl w:val="1F845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DDD3DCE"/>
    <w:multiLevelType w:val="multilevel"/>
    <w:tmpl w:val="AFFCF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6725FBD"/>
    <w:multiLevelType w:val="hybridMultilevel"/>
    <w:tmpl w:val="326A9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417B5E"/>
    <w:multiLevelType w:val="hybridMultilevel"/>
    <w:tmpl w:val="AF82C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1"/>
    <w:rsid w:val="000012A7"/>
    <w:rsid w:val="000070BD"/>
    <w:rsid w:val="00015C5D"/>
    <w:rsid w:val="00021987"/>
    <w:rsid w:val="00027939"/>
    <w:rsid w:val="00036131"/>
    <w:rsid w:val="00040D24"/>
    <w:rsid w:val="000465D5"/>
    <w:rsid w:val="0005746D"/>
    <w:rsid w:val="00063E03"/>
    <w:rsid w:val="00085998"/>
    <w:rsid w:val="00087CA0"/>
    <w:rsid w:val="00090B9A"/>
    <w:rsid w:val="00091383"/>
    <w:rsid w:val="00093546"/>
    <w:rsid w:val="000A3A23"/>
    <w:rsid w:val="000C6D92"/>
    <w:rsid w:val="000D0DBA"/>
    <w:rsid w:val="000D1C25"/>
    <w:rsid w:val="000D59CF"/>
    <w:rsid w:val="000E6F2B"/>
    <w:rsid w:val="000F0A8D"/>
    <w:rsid w:val="000F1491"/>
    <w:rsid w:val="000F26DC"/>
    <w:rsid w:val="00111FD0"/>
    <w:rsid w:val="001134A4"/>
    <w:rsid w:val="00125FA3"/>
    <w:rsid w:val="001261B3"/>
    <w:rsid w:val="00144D17"/>
    <w:rsid w:val="00145E99"/>
    <w:rsid w:val="001634BF"/>
    <w:rsid w:val="001647B3"/>
    <w:rsid w:val="00170DB9"/>
    <w:rsid w:val="001742F7"/>
    <w:rsid w:val="0018413B"/>
    <w:rsid w:val="00193864"/>
    <w:rsid w:val="001947DB"/>
    <w:rsid w:val="001A318B"/>
    <w:rsid w:val="001B25D5"/>
    <w:rsid w:val="001B5540"/>
    <w:rsid w:val="001C5580"/>
    <w:rsid w:val="001F7AFA"/>
    <w:rsid w:val="002055A5"/>
    <w:rsid w:val="00237412"/>
    <w:rsid w:val="002417EA"/>
    <w:rsid w:val="00246739"/>
    <w:rsid w:val="00262A33"/>
    <w:rsid w:val="00270F24"/>
    <w:rsid w:val="00272CB4"/>
    <w:rsid w:val="002A72B5"/>
    <w:rsid w:val="002A72C7"/>
    <w:rsid w:val="002A74D8"/>
    <w:rsid w:val="002C52AF"/>
    <w:rsid w:val="002C5E1B"/>
    <w:rsid w:val="002D28CB"/>
    <w:rsid w:val="00315C78"/>
    <w:rsid w:val="003217A3"/>
    <w:rsid w:val="00321A60"/>
    <w:rsid w:val="003251CC"/>
    <w:rsid w:val="00337E76"/>
    <w:rsid w:val="00337F7B"/>
    <w:rsid w:val="003420F5"/>
    <w:rsid w:val="00351DB0"/>
    <w:rsid w:val="0035561A"/>
    <w:rsid w:val="00364F9E"/>
    <w:rsid w:val="00370715"/>
    <w:rsid w:val="00373F52"/>
    <w:rsid w:val="003954B7"/>
    <w:rsid w:val="003A0F88"/>
    <w:rsid w:val="003A3327"/>
    <w:rsid w:val="003B2CDE"/>
    <w:rsid w:val="003C1078"/>
    <w:rsid w:val="003C1556"/>
    <w:rsid w:val="003D6844"/>
    <w:rsid w:val="0040304F"/>
    <w:rsid w:val="004039FE"/>
    <w:rsid w:val="00405730"/>
    <w:rsid w:val="004101B5"/>
    <w:rsid w:val="004127D8"/>
    <w:rsid w:val="00414B5A"/>
    <w:rsid w:val="0041720C"/>
    <w:rsid w:val="00425F55"/>
    <w:rsid w:val="00433673"/>
    <w:rsid w:val="00444D2E"/>
    <w:rsid w:val="00444FF4"/>
    <w:rsid w:val="004643AA"/>
    <w:rsid w:val="00465C61"/>
    <w:rsid w:val="00466728"/>
    <w:rsid w:val="0047245D"/>
    <w:rsid w:val="00480507"/>
    <w:rsid w:val="00482D3E"/>
    <w:rsid w:val="00485CA6"/>
    <w:rsid w:val="00491585"/>
    <w:rsid w:val="004A5FED"/>
    <w:rsid w:val="004B60CD"/>
    <w:rsid w:val="004B7CDD"/>
    <w:rsid w:val="004C7DB8"/>
    <w:rsid w:val="004D1405"/>
    <w:rsid w:val="004E3395"/>
    <w:rsid w:val="004E7E6A"/>
    <w:rsid w:val="004F6374"/>
    <w:rsid w:val="0051068F"/>
    <w:rsid w:val="00516505"/>
    <w:rsid w:val="005234AE"/>
    <w:rsid w:val="00525C93"/>
    <w:rsid w:val="005372C6"/>
    <w:rsid w:val="005407AD"/>
    <w:rsid w:val="00552046"/>
    <w:rsid w:val="00562D60"/>
    <w:rsid w:val="00562F86"/>
    <w:rsid w:val="0056476A"/>
    <w:rsid w:val="0056769A"/>
    <w:rsid w:val="0056794D"/>
    <w:rsid w:val="00582448"/>
    <w:rsid w:val="00586CF9"/>
    <w:rsid w:val="005923D8"/>
    <w:rsid w:val="00594509"/>
    <w:rsid w:val="005A49A0"/>
    <w:rsid w:val="005B0585"/>
    <w:rsid w:val="005B71E9"/>
    <w:rsid w:val="005C7703"/>
    <w:rsid w:val="005D51B1"/>
    <w:rsid w:val="005F57AE"/>
    <w:rsid w:val="00602BE3"/>
    <w:rsid w:val="00622C9E"/>
    <w:rsid w:val="0062499A"/>
    <w:rsid w:val="006341DD"/>
    <w:rsid w:val="00654A7D"/>
    <w:rsid w:val="0067058F"/>
    <w:rsid w:val="00670ED6"/>
    <w:rsid w:val="00673C0A"/>
    <w:rsid w:val="006821CE"/>
    <w:rsid w:val="00684F06"/>
    <w:rsid w:val="00693D06"/>
    <w:rsid w:val="00697711"/>
    <w:rsid w:val="006A30F0"/>
    <w:rsid w:val="006B0384"/>
    <w:rsid w:val="006B1897"/>
    <w:rsid w:val="006B2099"/>
    <w:rsid w:val="006B6799"/>
    <w:rsid w:val="006C1639"/>
    <w:rsid w:val="006C6B36"/>
    <w:rsid w:val="006D6809"/>
    <w:rsid w:val="006E29B9"/>
    <w:rsid w:val="00702E36"/>
    <w:rsid w:val="0070781E"/>
    <w:rsid w:val="00711496"/>
    <w:rsid w:val="0071452C"/>
    <w:rsid w:val="00717018"/>
    <w:rsid w:val="00727F33"/>
    <w:rsid w:val="007517BD"/>
    <w:rsid w:val="007545A3"/>
    <w:rsid w:val="007852E7"/>
    <w:rsid w:val="00787089"/>
    <w:rsid w:val="00791FB3"/>
    <w:rsid w:val="007A7533"/>
    <w:rsid w:val="007B18B3"/>
    <w:rsid w:val="007B50E3"/>
    <w:rsid w:val="007B683C"/>
    <w:rsid w:val="007B69F3"/>
    <w:rsid w:val="007C0C67"/>
    <w:rsid w:val="007C0FD9"/>
    <w:rsid w:val="007C2DCD"/>
    <w:rsid w:val="007C54DA"/>
    <w:rsid w:val="007D58F6"/>
    <w:rsid w:val="007E00D0"/>
    <w:rsid w:val="007E0FBA"/>
    <w:rsid w:val="007F2A53"/>
    <w:rsid w:val="007F547D"/>
    <w:rsid w:val="007F5983"/>
    <w:rsid w:val="007F65F9"/>
    <w:rsid w:val="00814467"/>
    <w:rsid w:val="00826F30"/>
    <w:rsid w:val="00846C11"/>
    <w:rsid w:val="0085148D"/>
    <w:rsid w:val="00852C84"/>
    <w:rsid w:val="008554E5"/>
    <w:rsid w:val="00860A3C"/>
    <w:rsid w:val="008661CC"/>
    <w:rsid w:val="008663C5"/>
    <w:rsid w:val="00873240"/>
    <w:rsid w:val="0087492A"/>
    <w:rsid w:val="00874C5C"/>
    <w:rsid w:val="00890DA3"/>
    <w:rsid w:val="008978F1"/>
    <w:rsid w:val="008B39E3"/>
    <w:rsid w:val="008C5B1B"/>
    <w:rsid w:val="008E4FE4"/>
    <w:rsid w:val="008E6192"/>
    <w:rsid w:val="008E67C9"/>
    <w:rsid w:val="008F15D9"/>
    <w:rsid w:val="009252E5"/>
    <w:rsid w:val="00926BC4"/>
    <w:rsid w:val="00942EB2"/>
    <w:rsid w:val="00950C3E"/>
    <w:rsid w:val="00962129"/>
    <w:rsid w:val="009823AC"/>
    <w:rsid w:val="009869AD"/>
    <w:rsid w:val="00990EDD"/>
    <w:rsid w:val="00994F86"/>
    <w:rsid w:val="009B663F"/>
    <w:rsid w:val="009D0657"/>
    <w:rsid w:val="009D4CA7"/>
    <w:rsid w:val="009D6A7F"/>
    <w:rsid w:val="009F2DF7"/>
    <w:rsid w:val="00A0791C"/>
    <w:rsid w:val="00A13016"/>
    <w:rsid w:val="00A138E4"/>
    <w:rsid w:val="00A20AC2"/>
    <w:rsid w:val="00A2430A"/>
    <w:rsid w:val="00A36046"/>
    <w:rsid w:val="00A36D21"/>
    <w:rsid w:val="00A40E1F"/>
    <w:rsid w:val="00A6262F"/>
    <w:rsid w:val="00A641F6"/>
    <w:rsid w:val="00A6569A"/>
    <w:rsid w:val="00A80699"/>
    <w:rsid w:val="00A97546"/>
    <w:rsid w:val="00AA3607"/>
    <w:rsid w:val="00AA66EF"/>
    <w:rsid w:val="00AA7E54"/>
    <w:rsid w:val="00AB4174"/>
    <w:rsid w:val="00AB694E"/>
    <w:rsid w:val="00AE0A0F"/>
    <w:rsid w:val="00AE0B89"/>
    <w:rsid w:val="00AE131D"/>
    <w:rsid w:val="00AF1C42"/>
    <w:rsid w:val="00AF6051"/>
    <w:rsid w:val="00B16797"/>
    <w:rsid w:val="00B22C42"/>
    <w:rsid w:val="00B2606A"/>
    <w:rsid w:val="00B44046"/>
    <w:rsid w:val="00B512BB"/>
    <w:rsid w:val="00B516EA"/>
    <w:rsid w:val="00B61330"/>
    <w:rsid w:val="00B6309A"/>
    <w:rsid w:val="00B87C3F"/>
    <w:rsid w:val="00B91962"/>
    <w:rsid w:val="00B9373A"/>
    <w:rsid w:val="00B9498A"/>
    <w:rsid w:val="00BA6081"/>
    <w:rsid w:val="00BB3674"/>
    <w:rsid w:val="00BB57DB"/>
    <w:rsid w:val="00BB781B"/>
    <w:rsid w:val="00BC1CB2"/>
    <w:rsid w:val="00BC6482"/>
    <w:rsid w:val="00BD5EA4"/>
    <w:rsid w:val="00BE0327"/>
    <w:rsid w:val="00BE3C02"/>
    <w:rsid w:val="00BE676C"/>
    <w:rsid w:val="00BF3C71"/>
    <w:rsid w:val="00C009E5"/>
    <w:rsid w:val="00C04B0E"/>
    <w:rsid w:val="00C16370"/>
    <w:rsid w:val="00C2617F"/>
    <w:rsid w:val="00C3487A"/>
    <w:rsid w:val="00C444FD"/>
    <w:rsid w:val="00C52AE4"/>
    <w:rsid w:val="00C63FFB"/>
    <w:rsid w:val="00C70A52"/>
    <w:rsid w:val="00C72858"/>
    <w:rsid w:val="00C77988"/>
    <w:rsid w:val="00C813B4"/>
    <w:rsid w:val="00C977EB"/>
    <w:rsid w:val="00CA3693"/>
    <w:rsid w:val="00CB3455"/>
    <w:rsid w:val="00CB3C0D"/>
    <w:rsid w:val="00CB6BE0"/>
    <w:rsid w:val="00CC667B"/>
    <w:rsid w:val="00CE6F72"/>
    <w:rsid w:val="00D04307"/>
    <w:rsid w:val="00D05E28"/>
    <w:rsid w:val="00D0696F"/>
    <w:rsid w:val="00D100F2"/>
    <w:rsid w:val="00D14B10"/>
    <w:rsid w:val="00D156DF"/>
    <w:rsid w:val="00D27FCC"/>
    <w:rsid w:val="00D442CA"/>
    <w:rsid w:val="00D461ED"/>
    <w:rsid w:val="00D54A26"/>
    <w:rsid w:val="00D56F19"/>
    <w:rsid w:val="00D60F16"/>
    <w:rsid w:val="00D75640"/>
    <w:rsid w:val="00D83C08"/>
    <w:rsid w:val="00D85D4C"/>
    <w:rsid w:val="00D9290E"/>
    <w:rsid w:val="00D933CC"/>
    <w:rsid w:val="00D95EA5"/>
    <w:rsid w:val="00D96FBC"/>
    <w:rsid w:val="00DA1B4C"/>
    <w:rsid w:val="00DA69D2"/>
    <w:rsid w:val="00DB37D0"/>
    <w:rsid w:val="00DB48D6"/>
    <w:rsid w:val="00DC3ADF"/>
    <w:rsid w:val="00DE31F5"/>
    <w:rsid w:val="00DE41B7"/>
    <w:rsid w:val="00DE6697"/>
    <w:rsid w:val="00DF2688"/>
    <w:rsid w:val="00E025B2"/>
    <w:rsid w:val="00E0415C"/>
    <w:rsid w:val="00E122B4"/>
    <w:rsid w:val="00E12D72"/>
    <w:rsid w:val="00E136EC"/>
    <w:rsid w:val="00E27053"/>
    <w:rsid w:val="00E32F2E"/>
    <w:rsid w:val="00E37DB4"/>
    <w:rsid w:val="00E426F8"/>
    <w:rsid w:val="00E43DEA"/>
    <w:rsid w:val="00E6112F"/>
    <w:rsid w:val="00E70965"/>
    <w:rsid w:val="00E734A0"/>
    <w:rsid w:val="00E83750"/>
    <w:rsid w:val="00E84448"/>
    <w:rsid w:val="00E85CD2"/>
    <w:rsid w:val="00E869AD"/>
    <w:rsid w:val="00E94AA9"/>
    <w:rsid w:val="00EB0A65"/>
    <w:rsid w:val="00EB3BDE"/>
    <w:rsid w:val="00EC0B68"/>
    <w:rsid w:val="00EC69D8"/>
    <w:rsid w:val="00ED007B"/>
    <w:rsid w:val="00ED3FD8"/>
    <w:rsid w:val="00ED540C"/>
    <w:rsid w:val="00ED6C78"/>
    <w:rsid w:val="00EE0E73"/>
    <w:rsid w:val="00EE1F2C"/>
    <w:rsid w:val="00EE52EC"/>
    <w:rsid w:val="00EF2FEE"/>
    <w:rsid w:val="00EF4D70"/>
    <w:rsid w:val="00F00817"/>
    <w:rsid w:val="00F017E5"/>
    <w:rsid w:val="00F04589"/>
    <w:rsid w:val="00F0786C"/>
    <w:rsid w:val="00F07B47"/>
    <w:rsid w:val="00F12A58"/>
    <w:rsid w:val="00F159BF"/>
    <w:rsid w:val="00F2697A"/>
    <w:rsid w:val="00F33624"/>
    <w:rsid w:val="00F34CED"/>
    <w:rsid w:val="00F367F6"/>
    <w:rsid w:val="00F418F2"/>
    <w:rsid w:val="00F43E9A"/>
    <w:rsid w:val="00F630E9"/>
    <w:rsid w:val="00F65D08"/>
    <w:rsid w:val="00F92E61"/>
    <w:rsid w:val="00F949F1"/>
    <w:rsid w:val="00F970CF"/>
    <w:rsid w:val="00FA1C67"/>
    <w:rsid w:val="00FB0D5A"/>
    <w:rsid w:val="00FB34DE"/>
    <w:rsid w:val="00FB3FB1"/>
    <w:rsid w:val="00FC3382"/>
    <w:rsid w:val="00FC48D3"/>
    <w:rsid w:val="00FC74EC"/>
    <w:rsid w:val="00FE230E"/>
    <w:rsid w:val="00FE719C"/>
    <w:rsid w:val="00FF0279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381D"/>
  <w15:docId w15:val="{BC473C85-C3AC-42FD-96E7-05D150A1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E3"/>
  </w:style>
  <w:style w:type="paragraph" w:styleId="3">
    <w:name w:val="heading 3"/>
    <w:basedOn w:val="a"/>
    <w:link w:val="30"/>
    <w:uiPriority w:val="9"/>
    <w:qFormat/>
    <w:rsid w:val="00F33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04B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5B1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6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769A"/>
  </w:style>
  <w:style w:type="paragraph" w:styleId="a8">
    <w:name w:val="footer"/>
    <w:basedOn w:val="a"/>
    <w:link w:val="a9"/>
    <w:uiPriority w:val="99"/>
    <w:unhideWhenUsed/>
    <w:rsid w:val="0056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769A"/>
  </w:style>
  <w:style w:type="paragraph" w:customStyle="1" w:styleId="1">
    <w:name w:val="Основной текст1"/>
    <w:basedOn w:val="a"/>
    <w:rsid w:val="00091383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msonormalbullet2gif">
    <w:name w:val="msonormalbullet2.gif"/>
    <w:basedOn w:val="a"/>
    <w:rsid w:val="0009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336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A8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699"/>
    <w:rPr>
      <w:rFonts w:ascii="Tahoma" w:hAnsi="Tahoma" w:cs="Tahoma"/>
      <w:sz w:val="16"/>
      <w:szCs w:val="16"/>
    </w:rPr>
  </w:style>
  <w:style w:type="character" w:customStyle="1" w:styleId="productname">
    <w:name w:val="product__name"/>
    <w:basedOn w:val="a0"/>
    <w:rsid w:val="00BB3674"/>
  </w:style>
  <w:style w:type="paragraph" w:styleId="ac">
    <w:name w:val="Normal (Web)"/>
    <w:basedOn w:val="a"/>
    <w:uiPriority w:val="99"/>
    <w:semiHidden/>
    <w:unhideWhenUsed/>
    <w:rsid w:val="0059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3A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3A0F88"/>
  </w:style>
  <w:style w:type="character" w:styleId="ae">
    <w:name w:val="annotation reference"/>
    <w:basedOn w:val="a0"/>
    <w:uiPriority w:val="99"/>
    <w:semiHidden/>
    <w:unhideWhenUsed/>
    <w:rsid w:val="003A0F8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A0F8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A0F8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0F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A0F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681E-89C6-415C-89D6-962ADB7D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38</Pages>
  <Words>9224</Words>
  <Characters>52578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Мирный ЦДО</cp:lastModifiedBy>
  <cp:revision>15</cp:revision>
  <cp:lastPrinted>2021-09-06T02:20:00Z</cp:lastPrinted>
  <dcterms:created xsi:type="dcterms:W3CDTF">2022-08-31T02:26:00Z</dcterms:created>
  <dcterms:modified xsi:type="dcterms:W3CDTF">2022-09-01T05:59:00Z</dcterms:modified>
</cp:coreProperties>
</file>