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DD5" w:rsidRPr="00B54DD5" w:rsidRDefault="00B54DD5" w:rsidP="00B54DD5">
      <w:proofErr w:type="gramStart"/>
      <w:r w:rsidRPr="00B54DD5">
        <w:t>« ПРОБЛЕМЫ</w:t>
      </w:r>
      <w:proofErr w:type="gramEnd"/>
      <w:r w:rsidRPr="00B54DD5">
        <w:t xml:space="preserve"> РАЗВИТИЯ ВНУТРЕННЕГО ТУРИЗМА В РОССИЙСКОЙ ФЕДЕРАЦИИ»</w:t>
      </w:r>
    </w:p>
    <w:p w:rsidR="00B54DD5" w:rsidRPr="00B54DD5" w:rsidRDefault="00B54DD5" w:rsidP="00B54DD5">
      <w:r w:rsidRPr="00B54DD5">
        <w:t>                                                                                                                                                             </w:t>
      </w:r>
    </w:p>
    <w:p w:rsidR="00B54DD5" w:rsidRPr="00B54DD5" w:rsidRDefault="00B54DD5" w:rsidP="00B54DD5">
      <w:r w:rsidRPr="00B54DD5">
        <w:t>                                                                                                                                       </w:t>
      </w:r>
    </w:p>
    <w:p w:rsidR="00B54DD5" w:rsidRPr="00B54DD5" w:rsidRDefault="00B54DD5" w:rsidP="00B54DD5">
      <w:r w:rsidRPr="00B54DD5">
        <w:rPr>
          <w:b/>
          <w:bCs/>
        </w:rPr>
        <w:t>СОДЕРЖАНИЕ</w:t>
      </w:r>
    </w:p>
    <w:p w:rsidR="00B54DD5" w:rsidRPr="00B54DD5" w:rsidRDefault="00B54DD5" w:rsidP="00B54DD5">
      <w:r w:rsidRPr="00B54DD5">
        <w:rPr>
          <w:b/>
          <w:bCs/>
        </w:rPr>
        <w:t>Введение…………………………………………………………………………</w:t>
      </w:r>
      <w:r w:rsidRPr="00B54DD5">
        <w:t>3</w:t>
      </w:r>
    </w:p>
    <w:p w:rsidR="00B54DD5" w:rsidRPr="00B54DD5" w:rsidRDefault="00B54DD5" w:rsidP="00B54DD5">
      <w:r w:rsidRPr="00B54DD5">
        <w:rPr>
          <w:b/>
          <w:bCs/>
        </w:rPr>
        <w:t>1.</w:t>
      </w:r>
      <w:r w:rsidRPr="00B54DD5">
        <w:t>Проблемы развития внутреннего туризма в РФ и его современное состояние…………………………………………………………………………5</w:t>
      </w:r>
    </w:p>
    <w:p w:rsidR="00B54DD5" w:rsidRPr="00B54DD5" w:rsidRDefault="00B54DD5" w:rsidP="00B54DD5">
      <w:r w:rsidRPr="00B54DD5">
        <w:rPr>
          <w:b/>
          <w:bCs/>
        </w:rPr>
        <w:t>2</w:t>
      </w:r>
      <w:r w:rsidRPr="00B54DD5">
        <w:t>. Приоритетные программы по развитию внутреннего туризма в РФ</w:t>
      </w:r>
      <w:proofErr w:type="gramStart"/>
      <w:r w:rsidRPr="00B54DD5">
        <w:t>…….</w:t>
      </w:r>
      <w:proofErr w:type="gramEnd"/>
      <w:r w:rsidRPr="00B54DD5">
        <w:t>11</w:t>
      </w:r>
    </w:p>
    <w:p w:rsidR="00B54DD5" w:rsidRPr="00B54DD5" w:rsidRDefault="00B54DD5" w:rsidP="00B54DD5">
      <w:r w:rsidRPr="00B54DD5">
        <w:rPr>
          <w:b/>
          <w:bCs/>
        </w:rPr>
        <w:br/>
        <w:t>Заключение………………………………………………………………</w:t>
      </w:r>
      <w:proofErr w:type="gramStart"/>
      <w:r w:rsidRPr="00B54DD5">
        <w:rPr>
          <w:b/>
          <w:bCs/>
        </w:rPr>
        <w:t>…….</w:t>
      </w:r>
      <w:proofErr w:type="gramEnd"/>
      <w:r w:rsidRPr="00B54DD5">
        <w:t>21</w:t>
      </w:r>
    </w:p>
    <w:p w:rsidR="00B54DD5" w:rsidRPr="00B54DD5" w:rsidRDefault="00B54DD5" w:rsidP="00B54DD5">
      <w:proofErr w:type="gramStart"/>
      <w:r w:rsidRPr="00B54DD5">
        <w:rPr>
          <w:b/>
          <w:bCs/>
        </w:rPr>
        <w:t>СПИСОК  ИСПОЛЬЗОВАННОЙ</w:t>
      </w:r>
      <w:proofErr w:type="gramEnd"/>
      <w:r w:rsidRPr="00B54DD5">
        <w:rPr>
          <w:b/>
          <w:bCs/>
        </w:rPr>
        <w:t xml:space="preserve"> ЛИТЕРАТУРЫ………………………..</w:t>
      </w:r>
      <w:r w:rsidRPr="00B54DD5">
        <w:t>24 </w:t>
      </w:r>
      <w:r w:rsidRPr="00B54DD5">
        <w:rPr>
          <w:b/>
          <w:bCs/>
        </w:rPr>
        <w:t>   </w:t>
      </w:r>
    </w:p>
    <w:p w:rsidR="00B54DD5" w:rsidRPr="00B54DD5" w:rsidRDefault="00B54DD5" w:rsidP="00B54DD5">
      <w:r w:rsidRPr="00B54DD5">
        <w:rPr>
          <w:b/>
          <w:bCs/>
        </w:rPr>
        <w:t> </w:t>
      </w:r>
    </w:p>
    <w:p w:rsidR="00B54DD5" w:rsidRPr="00B54DD5" w:rsidRDefault="00B54DD5" w:rsidP="00B54DD5">
      <w:r w:rsidRPr="00B54DD5">
        <w:rPr>
          <w:b/>
          <w:bCs/>
        </w:rPr>
        <w:t>   </w:t>
      </w:r>
    </w:p>
    <w:p w:rsidR="00B54DD5" w:rsidRPr="00B54DD5" w:rsidRDefault="00B54DD5" w:rsidP="00B54DD5">
      <w:r w:rsidRPr="00B54DD5">
        <w:rPr>
          <w:b/>
          <w:bCs/>
        </w:rPr>
        <w:t> ВВЕДЕНИЕ.</w:t>
      </w:r>
    </w:p>
    <w:p w:rsidR="00B54DD5" w:rsidRPr="00B54DD5" w:rsidRDefault="00B54DD5" w:rsidP="00B54DD5">
      <w:r w:rsidRPr="00B54DD5">
        <w:t xml:space="preserve">    В последнее время туризм получил значительное развитие и стал массовым социально-экономическим явлением международного масштаба. Быстрому его развитию способствует расширение политических, экономических, научных и культурных связей между государствами и народами мира. Массовое развитие туризма позволяет миллионам людей расширить знания по истории своего Отечества и других стран, познакомиться с достопримечательностями, культурой, традициями той или иной страны. В </w:t>
      </w:r>
      <w:proofErr w:type="gramStart"/>
      <w:r w:rsidRPr="00B54DD5">
        <w:t>свете  последних</w:t>
      </w:r>
      <w:proofErr w:type="gramEnd"/>
      <w:r w:rsidRPr="00B54DD5">
        <w:t xml:space="preserve"> событий, связанных с экономическими санкциями, введенными в отношении нашей страны западными странами  и падением рубля ,что снижает поток туристов  россиян  за рубеж, наоборот, создает условия  для  развития  российского внутреннего туризма тема эта становится очень актуальной.  </w:t>
      </w:r>
      <w:r w:rsidRPr="00B54DD5">
        <w:br/>
        <w:t>    Процесс активизации хозяйственных связей увеличивал подвижность населения, сопровождался строительством дорог, благоустроенных гостиниц, ресторанов, созданием зон отдыха, лечения, изучением исторических и культурных достопримечательностей и т.д.</w:t>
      </w:r>
      <w:r w:rsidRPr="00B54DD5">
        <w:br/>
        <w:t>    С появлением регулярного движения пассажирского транспорта, сети предприятий питания и мест размещения отпали многие элементы риска и трудностей, которые на протяжении многих веков были сопряжены с путешествиями. Однако туризм был доступен в основном представителям имущих классов, которые совершали дорогостоящие поездки для отдыха, лечения и развлечений.</w:t>
      </w:r>
      <w:r w:rsidRPr="00B54DD5">
        <w:br/>
        <w:t>    Туризм вошел в 21 век как самый стабильно развивающийся сектор экономики, серьезно влияющий на социально — экономическое развитие многих стран мира. Для многих государств туризм — главный источник дохода, а в основном туризм является одним из пяти основных источников дохода каждой страны.</w:t>
      </w:r>
      <w:r w:rsidRPr="00B54DD5">
        <w:br/>
        <w:t>    В настоящее время Россия в качестве страны, развивающей туризм, занимает весьма незначительное место на мировом туристском рынке. На долю въезжающих в Россию туристов приходится примерно 1% мирового туристского потока. Это низкий показатель, учитывая, что культурно-исторический и природный потенциал России гораздо выше, чем во многих странах, с традиционно высокой туристской посещаемостью.</w:t>
      </w:r>
      <w:r w:rsidRPr="00B54DD5">
        <w:br/>
        <w:t xml:space="preserve">    Следовательно, перед российской индустрией туризма встает проблема поиска таких методов построения эффективной системы управления, которые позволили бы укрепить рыночные позиции каждой российской организации, занимающейся обслуживанием туристов, и </w:t>
      </w:r>
      <w:r w:rsidRPr="00B54DD5">
        <w:lastRenderedPageBreak/>
        <w:t>способствовать тем самым дальнейшему развитию всей сферы туристского бизнеса, врастанию России в индустрию мирового туризма. Только четко сформулированная концепция развития туристской отрасли может обеспечить соответствующий уровень качества туристских услуг, отвечающий мировым стандартам, сделать российский туризм конкурентоспособным и, как следствие, добиться существенного роста в России внутреннего и въездного туризма</w:t>
      </w:r>
      <w:r w:rsidRPr="00B54DD5">
        <w:br/>
        <w:t>     Туристско-рекреационный потенциал России огромен. Он занимает пятое место в мире по уникальным природным объектам и девятое по объектам историко-культурного наследия. По оценке Всемирной туристской организации Россия может принимать до 40 миллионов туристов и в первую очередь получат развитие наиболее популярные в нашей стране виды туризма: курортно-</w:t>
      </w:r>
    </w:p>
    <w:p w:rsidR="00B54DD5" w:rsidRPr="00B54DD5" w:rsidRDefault="00B54DD5" w:rsidP="00B54DD5">
      <w:r w:rsidRPr="00B54DD5">
        <w:t>рекреационный, пляжный, культурно-познавательный, горнолыжный, круизный, а также активные виды отдыха.</w:t>
      </w:r>
      <w:r w:rsidRPr="00B54DD5">
        <w:br/>
        <w:t>     Цель работы — раскрыть проблемы внутреннего туризма на территории Российской Федерации и наметить пути его развития.</w:t>
      </w:r>
      <w:r w:rsidRPr="00B54DD5">
        <w:br/>
        <w:t>для достижения поставленной цели решались следующие задачи:</w:t>
      </w:r>
      <w:r w:rsidRPr="00B54DD5">
        <w:br/>
        <w:t>-Анализ современного состояния туристского рынка в Российской Федерации.</w:t>
      </w:r>
      <w:r w:rsidRPr="00B54DD5">
        <w:br/>
        <w:t>-Изучение федерально-целевых программ, направленных на развитие внутреннего туристского рынка в РФ.</w:t>
      </w:r>
    </w:p>
    <w:p w:rsidR="00B54DD5" w:rsidRPr="00B54DD5" w:rsidRDefault="00B54DD5" w:rsidP="00B54DD5">
      <w:r w:rsidRPr="00B54DD5">
        <w:rPr>
          <w:b/>
          <w:bCs/>
        </w:rPr>
        <w:t> ПРОБЛЕМЫ РАЗВИТИЯ ВНУТРЕННЕГО ТУРИЗМА В РФ И ЕГО СОВРЕМЕННОЕ СОСТОЯНИЕ.</w:t>
      </w:r>
    </w:p>
    <w:p w:rsidR="00B54DD5" w:rsidRPr="00B54DD5" w:rsidRDefault="00B54DD5" w:rsidP="00B54DD5">
      <w:r w:rsidRPr="00B54DD5">
        <w:rPr>
          <w:b/>
          <w:bCs/>
        </w:rPr>
        <w:t> Факторы, влияющие на развитие туризма.</w:t>
      </w:r>
      <w:r w:rsidRPr="00B54DD5">
        <w:rPr>
          <w:b/>
          <w:bCs/>
        </w:rPr>
        <w:br/>
      </w:r>
      <w:r w:rsidRPr="00B54DD5">
        <w:t>         Основными факторами, влияющими на перспективы роста туризма в Российской Федерации, являются:</w:t>
      </w:r>
      <w:r w:rsidRPr="00B54DD5">
        <w:br/>
        <w:t>Положительные факторы</w:t>
      </w:r>
      <w:r w:rsidRPr="00B54DD5">
        <w:rPr>
          <w:b/>
          <w:bCs/>
        </w:rPr>
        <w:t>:</w:t>
      </w:r>
      <w:r w:rsidRPr="00B54DD5">
        <w:rPr>
          <w:b/>
          <w:bCs/>
        </w:rPr>
        <w:br/>
      </w:r>
      <w:r w:rsidRPr="00B54DD5">
        <w:t>   • рост числа людей в стране, имеющих возможность путешествовать (в плане роста благосостояния и увеличения доли свободного времени);</w:t>
      </w:r>
      <w:r w:rsidRPr="00B54DD5">
        <w:br/>
        <w:t>  • разнообразие форм и видов туристского предложения, которое формируется в основных туристских центрах России;</w:t>
      </w:r>
      <w:r w:rsidRPr="00B54DD5">
        <w:br/>
        <w:t>  • возрастающее значение этнических и культурных связей между народами различных регионов мира и внутри России;</w:t>
      </w:r>
      <w:r w:rsidRPr="00B54DD5">
        <w:br/>
        <w:t>  • интенсификация торговли и рост деловой активности (как внутренней в России, так и международной);</w:t>
      </w:r>
      <w:r w:rsidRPr="00B54DD5">
        <w:br/>
        <w:t>  • возрастающее значение компьютерных и информационных технологий;</w:t>
      </w:r>
      <w:r w:rsidRPr="00B54DD5">
        <w:br/>
        <w:t>  • наличие в основных туристских центрах Российской Федерации свободных высококвалифицированных кадров;  </w:t>
      </w:r>
    </w:p>
    <w:p w:rsidR="00B54DD5" w:rsidRPr="00B54DD5" w:rsidRDefault="00B54DD5" w:rsidP="00B54DD5">
      <w:r w:rsidRPr="00B54DD5">
        <w:t>  • наличие в России уникального культурного и природного наследия, позволяющего создавать разнообразный туристский продукт, ориентированный на возрастающие потребности различных сегментов туристского рынка;</w:t>
      </w:r>
      <w:r w:rsidRPr="00B54DD5">
        <w:br/>
        <w:t> • возможности для проведения в ведущих деловых туристских центрах РФ, в первую очередь в Москве и Санкт- Петербурге, крупных акций (юбилеев, конференций, соревнований, фестивалей) как общероссийских, так и международных, включая и уровень Олимпийских игр.</w:t>
      </w:r>
      <w:r w:rsidRPr="00B54DD5">
        <w:br/>
        <w:t>Отрицательные факторы</w:t>
      </w:r>
      <w:r w:rsidRPr="00B54DD5">
        <w:rPr>
          <w:b/>
          <w:bCs/>
        </w:rPr>
        <w:t>:</w:t>
      </w:r>
      <w:r w:rsidRPr="00B54DD5">
        <w:rPr>
          <w:b/>
          <w:bCs/>
        </w:rPr>
        <w:br/>
      </w:r>
      <w:r w:rsidRPr="00B54DD5">
        <w:t>  -удаленность основных туристских регионов России от основных источников туристских потоков. Высокая доля транспортной составляющей в пакете туристских услуг и высокие внутренние цены на туристские услуги и товары снижают конкурентоспособность российского туристского предложения как на международном, так и на внутреннем рынке;</w:t>
      </w:r>
      <w:r w:rsidRPr="00B54DD5">
        <w:br/>
        <w:t> -политическая нестабильность, продолжающаяся с 1991 г.;</w:t>
      </w:r>
      <w:r w:rsidRPr="00B54DD5">
        <w:br/>
        <w:t xml:space="preserve"> -экономический и финансовый кризисы, особенно сказывающиеся на возможностях населения России участвовать в туристских путешествиях из-за снижения уровня реальных доходов и, </w:t>
      </w:r>
      <w:r w:rsidRPr="00B54DD5">
        <w:lastRenderedPageBreak/>
        <w:t>соответственно, уровня жизни. Менее всего этот фактор может влиять на объемы экскурсионного однодневного туризма;</w:t>
      </w:r>
      <w:r w:rsidRPr="00B54DD5">
        <w:br/>
        <w:t> -относительно высокий уровень преступности, несмотря на принимаемые меры безопасности, психологически отрицательно сказывается на выборе туристами места поездки при большом количестве предложений и возможностей.</w:t>
      </w:r>
      <w:r w:rsidRPr="00B54DD5">
        <w:br/>
        <w:t> -недостаточное развитие инфраструктуры, особенно транспортной, а также недостаток сувенирной продукции по доступным ценам;</w:t>
      </w:r>
      <w:r w:rsidRPr="00B54DD5">
        <w:br/>
        <w:t> -нехватка средств на рынке капиталов как для всей инфраструктуры в целом, так и для туристских объектов в частности, в том числе и для модернизации существующих, которые требуются для более полной реализации туристского потенциала России;</w:t>
      </w:r>
      <w:r w:rsidRPr="00B54DD5">
        <w:br/>
        <w:t> -недостаточный уровень маркетинга, особенно рекламно-информационной деятельности;</w:t>
      </w:r>
    </w:p>
    <w:p w:rsidR="00B54DD5" w:rsidRPr="00B54DD5" w:rsidRDefault="00B54DD5" w:rsidP="00B54DD5">
      <w:r w:rsidRPr="00B54DD5">
        <w:t> -недостаточный уровень развития материальной базы для туризма и туристской инфраструктуры в основных туристских центрах и сопряженных с ними регионах, прежде всего в Санкт- Петербурге и на трассе Москва Санкт- Петербург, в зоне Золотого кольца, включая круизные путешествия по Волге.</w:t>
      </w:r>
      <w:r w:rsidRPr="00B54DD5">
        <w:br/>
        <w:t>    К сдерживающим факторам, влияющим на развитие туризма негативно, относятся: кризисы, милитаризация экономики, рост внешней задолженности, политическая нестабильность, рост цен на предметы потребления, безработица, забастовки, криминогенная обстановка, финансовая нестабильность (инфляция, стагнация валют), сокращение объемов личного потребления, неблагополучие экологической ситуации, банкротство туристских фирм, ужесточение туристских формальностей, снижение квот обмена валют, невыполнение турфирмами своих обязательств и т.д.</w:t>
      </w:r>
      <w:r w:rsidRPr="00B54DD5">
        <w:br/>
        <w:t xml:space="preserve">    Особое место среди факторов, оказывающих влияние на развитие туризма, занимает фактор сезонности. В зависимости </w:t>
      </w:r>
      <w:proofErr w:type="gramStart"/>
      <w:r w:rsidRPr="00B54DD5">
        <w:t>о сезона</w:t>
      </w:r>
      <w:proofErr w:type="gramEnd"/>
      <w:r w:rsidRPr="00B54DD5">
        <w:t xml:space="preserve"> объем туристической деятельности может иметь очень серьезные колебания. Туристские организации и учреждения предпринимают ряд мер, направленных на уменьшение сезонных спадов, например, введение сезонной дифференциации цен (разница в величине тарифов на проживание в гостиницах в зависимости от сезона может достигать </w:t>
      </w:r>
      <w:r w:rsidRPr="00B54DD5">
        <w:rPr>
          <w:i/>
          <w:iCs/>
        </w:rPr>
        <w:t>50 </w:t>
      </w:r>
      <w:r w:rsidRPr="00B54DD5">
        <w:t>%), развитие тех видов туризма, которые не подвержены сезонным колебаниям — </w:t>
      </w:r>
      <w:proofErr w:type="spellStart"/>
      <w:r w:rsidRPr="00B54DD5">
        <w:t>конгрессный</w:t>
      </w:r>
      <w:proofErr w:type="spellEnd"/>
      <w:r w:rsidRPr="00B54DD5">
        <w:t>. деловой и т.д.</w:t>
      </w:r>
      <w:r w:rsidRPr="00B54DD5">
        <w:br/>
        <w:t>    Как показывает анализ основных факторов, влияющих на развитие туризма в России, отрицательные факторы будут перевешивать положительные по меньшей мере еще 2—3 года, сдерживая поступательное развитие въездного и внутреннего туризма. Вместе с тем положительная динамика потока из стран СНГ позволяет надеяться на увеличение прибытий иностранных граждан в Российскую Федерацию темпами, превышающими общемировые показатели (в рамках </w:t>
      </w:r>
      <w:r w:rsidRPr="00B54DD5">
        <w:rPr>
          <w:i/>
          <w:iCs/>
        </w:rPr>
        <w:t>5—7% </w:t>
      </w:r>
      <w:r w:rsidRPr="00B54DD5">
        <w:t>в год).</w:t>
      </w:r>
    </w:p>
    <w:p w:rsidR="00B54DD5" w:rsidRPr="00B54DD5" w:rsidRDefault="00B54DD5" w:rsidP="00B54DD5">
      <w:r w:rsidRPr="00B54DD5">
        <w:t>     Анализируя положение в Российской Федерации, можно обозначить, что для нее, как и для большого количества стран Европы, характерны постепенное старение общества, увеличение количества городского населения в сравнении с сельским населением, довольно высокий уровень образованности, большое количество праздничных и выходных дней, возрастающий интерес россиян к людям в других странах и городах. Все перечисленные факторы закладывают хорошие основы для туризма. Однако, наряду с этим, определенным «тормозящим» фактором для развития внутреннего туризма является довольно низкий уровень жизни основного количества граждан страны. Если в ближайшие годы станет возможным переломить эту негативную тенденцию и стимулировать рост доходов, то российский туризм ожидает дальнейший подъем.</w:t>
      </w:r>
      <w:r w:rsidRPr="00B54DD5">
        <w:br/>
        <w:t xml:space="preserve">    Большое влияние на формирование внутренних </w:t>
      </w:r>
      <w:proofErr w:type="spellStart"/>
      <w:r w:rsidRPr="00B54DD5">
        <w:t>туристопотоков</w:t>
      </w:r>
      <w:proofErr w:type="spellEnd"/>
      <w:r w:rsidRPr="00B54DD5">
        <w:t xml:space="preserve"> имеют длительные экономически, культурные, а также исторические связи со странами.</w:t>
      </w:r>
      <w:r w:rsidRPr="00B54DD5">
        <w:br/>
        <w:t xml:space="preserve">    В настоящее время в России наметилась возрастающая тенденция проникновения иностранных туристских фирм на внутренний рынок туристских услуг. И, как правило, иностранные туроператоры осуществляют самостоятельное обслуживание своих туристов в России, не </w:t>
      </w:r>
      <w:r w:rsidRPr="00B54DD5">
        <w:lastRenderedPageBreak/>
        <w:t>привлекая для приема местных туроператоров.</w:t>
      </w:r>
      <w:r w:rsidRPr="00B54DD5">
        <w:br/>
        <w:t>    Дальнейшее развитие внутреннего туризма никак невозможно без энергичного продвижения российского турпродукта на международном рынке, без формирования имиджа России за рубежом как государства, благоприятного для туризма. На мировом рынке наблюдается низкий уровень рекламы об уникальности регионов Российской Федерации, а также отсутствие продуманных туристские предложения по разнообразным маршрутам, с учетом размещения, питания, транспорта и т.д., дифференцированные по уровню доходов и разнообразным социальным группам населения.</w:t>
      </w:r>
      <w:r w:rsidRPr="00B54DD5">
        <w:br/>
        <w:t>    Подробный анализ туристского рынка в РФ позволяет сделать заключение о том, что развитие туризма в нашей находится сейчас на начальном этапе. Сравнивая с другими государствами видно, что активность </w:t>
      </w:r>
      <w:proofErr w:type="spellStart"/>
      <w:r w:rsidRPr="00B54DD5">
        <w:t>россииских</w:t>
      </w:r>
      <w:proofErr w:type="spellEnd"/>
      <w:r w:rsidRPr="00B54DD5">
        <w:t xml:space="preserve"> граждан остаётся на низком уровне в связи с недостаточной платежеспособностью — только 26% населения России совершают путешествия (к сравнению: в Германии, Японии-79% населения, в Великобритании - 70%).</w:t>
      </w:r>
    </w:p>
    <w:p w:rsidR="00B54DD5" w:rsidRPr="00B54DD5" w:rsidRDefault="00B54DD5" w:rsidP="00B54DD5">
      <w:r w:rsidRPr="00B54DD5">
        <w:t>     По</w:t>
      </w:r>
      <w:r w:rsidRPr="00B54DD5">
        <w:rPr>
          <w:b/>
          <w:bCs/>
        </w:rPr>
        <w:t> </w:t>
      </w:r>
      <w:r w:rsidRPr="00B54DD5">
        <w:t xml:space="preserve">мнению большинства руководителей туристских фирм (63,3% из 1137 опрошенных фирм), в настоящее время наблюдается тенденция постепенного роста популярности внутреннего туризма. При этом охотнее всего россияне посещают туристским путевкам Санкт-Петербург (16,1% количества обслуженных </w:t>
      </w:r>
      <w:proofErr w:type="spellStart"/>
      <w:r w:rsidRPr="00B54DD5">
        <w:t>туристкими</w:t>
      </w:r>
      <w:proofErr w:type="spellEnd"/>
      <w:r w:rsidRPr="00B54DD5">
        <w:t xml:space="preserve"> фирмами внутренних туристов), Краснодарский край (15,5%), Москву (10,1%). Для внутреннего туризма характерно в основном краткосрочные </w:t>
      </w:r>
      <w:proofErr w:type="gramStart"/>
      <w:r w:rsidRPr="00B54DD5">
        <w:t>туры(</w:t>
      </w:r>
      <w:proofErr w:type="gramEnd"/>
      <w:r w:rsidRPr="00B54DD5">
        <w:t>1-14 дней) с целью отдыха, оздоровления и т д. (70,8% кол-во обслуженных туристов).  </w:t>
      </w:r>
    </w:p>
    <w:p w:rsidR="00B54DD5" w:rsidRPr="00B54DD5" w:rsidRDefault="00B54DD5" w:rsidP="00B54DD5">
      <w:r w:rsidRPr="00B54DD5">
        <w:t>     Отдают предпочтение круизам на теплоходах и в автобусах 12%, выезжают на лечение в республиканские курорты и здравницы 6%. Только 11% россиян могут позволить себе более продолжительный организованный отдых </w:t>
      </w:r>
      <w:r w:rsidRPr="00B54DD5">
        <w:rPr>
          <w:i/>
          <w:iCs/>
        </w:rPr>
        <w:t>(15-28 </w:t>
      </w:r>
      <w:r w:rsidRPr="00B54DD5">
        <w:t>дней). Пик внутреннего туризма приходится на июль и август (20,6% и 23,1 % туристов соответственно).</w:t>
      </w:r>
      <w:r w:rsidRPr="00B54DD5">
        <w:br/>
        <w:t>    В соответствие с вышесказанным, можно выделить несколько основных проблем:</w:t>
      </w:r>
      <w:r w:rsidRPr="00B54DD5">
        <w:br/>
        <w:t> -Низкий профессионализм (выражается в недостатке практических навыков, а, порой, и теоретических знаний, что является причиной низкого уровня подготовленности менеджеров туристических компаний).</w:t>
      </w:r>
      <w:r w:rsidRPr="00B54DD5">
        <w:br/>
        <w:t> -Низкое качество российского продукта (является следствием отсутствия гостеприимства и культуры обслуживания туристов на российских курортах, что не позволяет продавать отечественный туристический продукт).</w:t>
      </w:r>
      <w:r w:rsidRPr="00B54DD5">
        <w:br/>
        <w:t xml:space="preserve"> -Отсутствие информации о ситуации в отдельных регионах России (отсутствие современных межрегиональных связей, отсутствие полной и объективной </w:t>
      </w:r>
      <w:proofErr w:type="spellStart"/>
      <w:r w:rsidRPr="00B54DD5">
        <w:t>инaформации</w:t>
      </w:r>
      <w:proofErr w:type="spellEnd"/>
      <w:r w:rsidRPr="00B54DD5">
        <w:t xml:space="preserve"> об особенностях потребностей в различных регионах России, а также об особенностях спроса, в зависимости от региональных групп).</w:t>
      </w:r>
      <w:r w:rsidRPr="00B54DD5">
        <w:br/>
        <w:t> -Недостаточный уровень культуры корпоративных отношений (недостаточно хорошо развит уровень бизнес-коммуникаций среди различных туристических фирм для решения общих рыночных проблем).</w:t>
      </w:r>
      <w:r w:rsidRPr="00B54DD5">
        <w:br/>
        <w:t> -Необъективность средств массовой информации (необъективная и недостоверная информация о ряде туристических компаний (информационная война компаний)).</w:t>
      </w:r>
      <w:r w:rsidRPr="00B54DD5">
        <w:br/>
        <w:t> -Отсутствие четкого позиционирования туристических фирм (частая смена деятельности туроператоров с одного комплекса клиентских сегментов на другой, отсутствие четкой позиции предложений на рынке).</w:t>
      </w:r>
      <w:r w:rsidRPr="00B54DD5">
        <w:br/>
        <w:t> -Недостаточная проработанность нормативной и законодательной базы (</w:t>
      </w:r>
      <w:proofErr w:type="spellStart"/>
      <w:r w:rsidRPr="00B54DD5">
        <w:t>непроработанность</w:t>
      </w:r>
      <w:proofErr w:type="spellEnd"/>
      <w:r w:rsidRPr="00B54DD5">
        <w:t xml:space="preserve"> законодательной базы, контролирующей бизнес - взаимоотношения на рынке </w:t>
      </w:r>
      <w:proofErr w:type="spellStart"/>
      <w:r w:rsidRPr="00B54DD5">
        <w:t>тур.услуг</w:t>
      </w:r>
      <w:proofErr w:type="spellEnd"/>
      <w:r w:rsidRPr="00B54DD5">
        <w:t>).</w:t>
      </w:r>
    </w:p>
    <w:p w:rsidR="00B54DD5" w:rsidRPr="00B54DD5" w:rsidRDefault="00B54DD5" w:rsidP="00B54DD5">
      <w:r w:rsidRPr="00B54DD5">
        <w:t xml:space="preserve">     В настоящее время развитие внутреннего туризма находится в зачаточном состоянии по многим причинам. Во-первых, туристским фирмам нерентабельно показывать Россию россиянам (фирмы работают преимущественно с прибыльными зарубежными турами). Во-вторых, уровень цен на средства размещения достаточно высок при их низкой комфортабельности. В-третьих, </w:t>
      </w:r>
      <w:r w:rsidRPr="00B54DD5">
        <w:lastRenderedPageBreak/>
        <w:t>население России недостаточно информировано о рекреационных возможностях регионов страны. В-четвертых, у туристских фирм возникают проблемы при работе с организациями санаторно-курортного комплекса и т.д. Так же развитие внутреннего туризма невозможно без инвестирования материально-технической базы туризма и прежде всего средств приема и размещения туристов, реконструкции и строительства автодорог, сферы развлечений, учреждений культуры и памятников истории.</w:t>
      </w:r>
      <w:r w:rsidRPr="00B54DD5">
        <w:br/>
        <w:t>    Развитие туризма в России сдерживается рядом проблем, которые требуют первоначального решения и без воплощения в жизнь которых не возможно дальнейшее формирование туризма в нашем государстве:</w:t>
      </w:r>
      <w:r w:rsidRPr="00B54DD5">
        <w:br/>
        <w:t> -В российских регионах наблюдается острый недостаток качественной гостиничной инфраструктуры и развлекательной инфраструктуры, поэтому необходимо увеличить количество объектов размещения, развлечения и питания, построенных по европейским стандартам со строгой системой классификации.</w:t>
      </w:r>
      <w:r w:rsidRPr="00B54DD5">
        <w:br/>
        <w:t> -Для большинства регионов существует проблема, связанная с транспортной доступностью туристических центров, что означает необходимость развития транспортной инфраструктуры (авиасообщения, железнодорожного транспорта и т.п.).</w:t>
      </w:r>
      <w:r w:rsidRPr="00B54DD5">
        <w:br/>
        <w:t> -Довольно низкий уровень бюджетных расходов на туристическую отрасль ограничивает продвижение как и возможностей России в целом, так и ее регионов по отдельности на мировом рынке; правительству необходимо увеличить уровень бюджетных расходов на туризм в целом по стране, а не концентрироваться на отдельных регионах, а также передать функцию создания имиджа того или иного региона органам местного самоуправления.</w:t>
      </w:r>
    </w:p>
    <w:p w:rsidR="00B54DD5" w:rsidRPr="00B54DD5" w:rsidRDefault="00B54DD5" w:rsidP="00B54DD5">
      <w:r w:rsidRPr="00B54DD5">
        <w:t xml:space="preserve">  - Не создано эффективное законодательство для привлечения частных инвестиций в отрасль; государству необходимо мотивировать частных инвесторов на создание крупных вложения в развитие туристической инфраструктуры, рекламы России на международном рынке, продвижению российских туроператоров </w:t>
      </w:r>
      <w:proofErr w:type="spellStart"/>
      <w:r w:rsidRPr="00B54DD5">
        <w:t>зарубежом</w:t>
      </w:r>
      <w:proofErr w:type="spellEnd"/>
      <w:r w:rsidRPr="00B54DD5">
        <w:t>.</w:t>
      </w:r>
      <w:r w:rsidRPr="00B54DD5">
        <w:br/>
        <w:t> -Наблюдается довольно высокий дефицит квалифицированного персонала, который способен предложить качественное обслуживание туриста; решение данного вопроса начинается не только с контроля образования в российских ВУЗах, но и туристических компаниях различных категорий, которым необходимо проводить разнообразные тренинги и семинары по повышению квалификации работников.</w:t>
      </w:r>
      <w:r w:rsidRPr="00B54DD5">
        <w:br/>
        <w:t>    Для достижения поставленных целей и задач разрабатываются программные мероприятия, их ресурсное обеспечение, определяются показатели экономической и социальной эффективности.</w:t>
      </w:r>
      <w:r w:rsidRPr="00B54DD5">
        <w:br/>
        <w:t xml:space="preserve">    Многие регионы ведут достаточно активную работу по регулированию и поддержке внутреннего туризма. Региональные программы развития туризма разработаны в Ленинградской, Новосибирской, Нижегородской, Костромской, Курской, Астраханской областях, республиках Саха, </w:t>
      </w:r>
      <w:proofErr w:type="spellStart"/>
      <w:r w:rsidRPr="00B54DD5">
        <w:t>Яутия</w:t>
      </w:r>
      <w:proofErr w:type="spellEnd"/>
      <w:r w:rsidRPr="00B54DD5">
        <w:t>, Адыгея, Тыва. В Москве наряду с Программой имеется также Концепция развития туризма на перспективу. Аналогичные концепции есть в Томской, Кемеровской, Ивановской, Калужской, Челябинской, Курганской областях и других регионах.</w:t>
      </w:r>
      <w:r w:rsidRPr="00B54DD5">
        <w:br/>
        <w:t>     Формирование российского туристского рынка началось с 1990г. Одновременно шло три процесса:</w:t>
      </w:r>
      <w:r w:rsidRPr="00B54DD5">
        <w:br/>
        <w:t> -распад предприятий старого типа - экскурсионных бюро, бюро путешествий;</w:t>
      </w:r>
      <w:r w:rsidRPr="00B54DD5">
        <w:br/>
        <w:t xml:space="preserve"> -создание новых предприятий, которые впоследствии стали называться туроператорами или </w:t>
      </w:r>
      <w:proofErr w:type="spellStart"/>
      <w:r w:rsidRPr="00B54DD5">
        <w:t>турагентами</w:t>
      </w:r>
      <w:proofErr w:type="spellEnd"/>
      <w:r w:rsidRPr="00B54DD5">
        <w:t>;</w:t>
      </w:r>
      <w:r w:rsidRPr="00B54DD5">
        <w:br/>
        <w:t> -модификация старых туристских предприятий путём перестройки на разработку туристского продукта, имеющего спрос у российского потребителя.</w:t>
      </w:r>
      <w:r w:rsidRPr="00B54DD5">
        <w:br/>
        <w:t xml:space="preserve">    На первом этапе развития рынка разрабатывались в основном выездные туры. Многолетний дефицит выездного туризма в СССР сформировал повышенный спрос на внешний Туристский продукт. Некоторые страны ввели ряд мер по привлечению российских туристов: безвизовый въезд в страны бывшего социалистического содружества (Китай, Чехия, Венгрия, Болгария и др.); </w:t>
      </w:r>
      <w:r w:rsidRPr="00B54DD5">
        <w:lastRenderedPageBreak/>
        <w:t xml:space="preserve">упрощение визовых формальностей в Германии, Италии, Испании; экономические туры </w:t>
      </w:r>
      <w:proofErr w:type="spellStart"/>
      <w:r w:rsidRPr="00B54DD5">
        <w:t>дл</w:t>
      </w:r>
      <w:proofErr w:type="spellEnd"/>
      <w:r w:rsidRPr="00B54DD5">
        <w:t xml:space="preserve"> российских туристов в некоторые страны (Франция, Испания).</w:t>
      </w:r>
      <w:r w:rsidRPr="00B54DD5">
        <w:br/>
        <w:t xml:space="preserve">     Большим спросом пользовались </w:t>
      </w:r>
      <w:proofErr w:type="spellStart"/>
      <w:r w:rsidRPr="00B54DD5">
        <w:t>шоп</w:t>
      </w:r>
      <w:proofErr w:type="spellEnd"/>
      <w:r w:rsidRPr="00B54DD5">
        <w:t>-туры, туры познавательного характера, отдых в Турции, Италии, Греции, ОАЭ, развлекательный и молодёжный туризм, образовательный и деловой туры, горнолыжный туризм, лечение и оздоровление, морские круизы.</w:t>
      </w:r>
      <w:r w:rsidRPr="00B54DD5">
        <w:br/>
        <w:t>     Выездной характер российского туризма был обусловлен следующими причинами:</w:t>
      </w:r>
      <w:r w:rsidRPr="00B54DD5">
        <w:br/>
        <w:t> -новизна иностранного продукта для российского потребителя (отсутствие выездного туризма в СССР);</w:t>
      </w:r>
      <w:r w:rsidRPr="00B54DD5">
        <w:br/>
        <w:t> -упрощение порядка выезда;</w:t>
      </w:r>
      <w:r w:rsidRPr="00B54DD5">
        <w:br/>
        <w:t> -расширение внешних деловых контактов;</w:t>
      </w:r>
      <w:r w:rsidRPr="00B54DD5">
        <w:br/>
        <w:t> -увеличение числа предприятий и отдельных граждан, располагавших валютными средствами;</w:t>
      </w:r>
      <w:r w:rsidRPr="00B54DD5">
        <w:br/>
        <w:t> -доступность цен на выездные туры;</w:t>
      </w:r>
      <w:r w:rsidRPr="00B54DD5">
        <w:br/>
        <w:t xml:space="preserve"> -большая конкурентоспособность иностранного туристского продукта (лучшие условия проживания и гостиничный сервис в целом, комфортабельный транспорт в турах и </w:t>
      </w:r>
      <w:proofErr w:type="spellStart"/>
      <w:r w:rsidRPr="00B54DD5">
        <w:t>транстурах</w:t>
      </w:r>
      <w:proofErr w:type="spellEnd"/>
      <w:r w:rsidRPr="00B54DD5">
        <w:t>).</w:t>
      </w:r>
      <w:r w:rsidRPr="00B54DD5">
        <w:br/>
        <w:t>    Развитию туризма был нанесён существенный урон из-за ситуации, сложившейся в России вследствие экономического кризиса (август 1998г.). Многие фирмы переключились на разработку продукта для внутреннего и выездного туризма. Это дало возможность приостановить процесс банкротства туристских фирм и частично перераспределить сегменты на внутренний и выездной туризм.</w:t>
      </w:r>
      <w:r w:rsidRPr="00B54DD5">
        <w:br/>
        <w:t xml:space="preserve">    Наиболее приоритетными направлениями внутреннего туризма стали средняя полоса и юг России. Разрабатываемые туры в основном отличались непритязательностью: отдых в курортных местах России и Украины (Сочи, Геленджик, Дагомыс, Ялта и </w:t>
      </w:r>
      <w:proofErr w:type="spellStart"/>
      <w:r w:rsidRPr="00B54DD5">
        <w:t>др</w:t>
      </w:r>
      <w:proofErr w:type="spellEnd"/>
      <w:r w:rsidRPr="00B54DD5">
        <w:t>, познавательный туризм в культурно-исторические центры.(«Золотое кольцо”, Нижний Новгород, Москва, Санкт-Петербург и др.), экологический туризм, сафари-туры (охота, рыбалка), речные круизы по Волге, Лене, Иртышу, Енисею, отдых, лечение.</w:t>
      </w:r>
      <w:r w:rsidRPr="00B54DD5">
        <w:br/>
        <w:t>    Приоритетные направления въездного туризма: познавательный, экологический, сафари-туры (рыбалка, охота), отдых, морские круизы на Дальнем Востоке.</w:t>
      </w:r>
      <w:r w:rsidRPr="00B54DD5">
        <w:br/>
        <w:t>Недостатки, тормозящие развитие внутреннего туризма:</w:t>
      </w:r>
      <w:r w:rsidRPr="00B54DD5">
        <w:br/>
        <w:t> -нестабильность внутренней политики;</w:t>
      </w:r>
      <w:r w:rsidRPr="00B54DD5">
        <w:br/>
        <w:t> -несоответствие дорожно-транспортной инфраструктуры международным стандартам. Мало строится и реконструируется старых аэропортов, авто- и железнодорожных вокзалов, автостоянок с высоким сервисом обслуживания (заправка, ремонт и мойка машин);</w:t>
      </w:r>
      <w:r w:rsidRPr="00B54DD5">
        <w:br/>
        <w:t> -несоответствие гостиничной базы мировым стандартам, в частности, классности гостиниц и уровню сервиса в них;</w:t>
      </w:r>
      <w:r w:rsidRPr="00B54DD5">
        <w:br/>
        <w:t> -завышенные цены на гостиничные и ресторанные услуги в городах;</w:t>
      </w:r>
      <w:r w:rsidRPr="00B54DD5">
        <w:br/>
        <w:t> -несовершенство законодательного и экономического стимулирования российского въездного и внутреннего туризма на государственном и местном уровне;</w:t>
      </w:r>
      <w:r w:rsidRPr="00B54DD5">
        <w:br/>
        <w:t> -недостаточно квалифицированная организация обслуживания туристов, что создаёт отрицательный имидж как конкретному туристскому центру, так и стране в целом;</w:t>
      </w:r>
      <w:r w:rsidRPr="00B54DD5">
        <w:br/>
        <w:t> -отсутствие единой политики государства и местных властей по созданию положительного имиджа России как страны туризма.</w:t>
      </w:r>
      <w:r w:rsidRPr="00B54DD5">
        <w:br/>
        <w:t xml:space="preserve">    Однако в последние 2 года  до ведения санкций </w:t>
      </w:r>
      <w:proofErr w:type="spellStart"/>
      <w:r w:rsidRPr="00B54DD5">
        <w:t>наблюдаласьтся</w:t>
      </w:r>
      <w:proofErr w:type="spellEnd"/>
      <w:r w:rsidRPr="00B54DD5">
        <w:t xml:space="preserve"> тенденция улучшения развития туризма в России: </w:t>
      </w:r>
      <w:proofErr w:type="spellStart"/>
      <w:r w:rsidRPr="00B54DD5">
        <w:t>увеличивалтся</w:t>
      </w:r>
      <w:proofErr w:type="spellEnd"/>
      <w:r w:rsidRPr="00B54DD5">
        <w:t xml:space="preserve"> поток желающих посетить не только зарубежные страны, но и достопримечательные отечественные места, улучшалось качество обслуживания, развивался детский туризм (предлагались всевозможные детские поездки на морские курорты, в различные лагеря и различные места с богатой историей с познавательной целью и т.д.), разрабатывались новые маршруты туров .</w:t>
      </w:r>
    </w:p>
    <w:p w:rsidR="00B54DD5" w:rsidRPr="00B54DD5" w:rsidRDefault="00B54DD5" w:rsidP="00B54DD5">
      <w:r w:rsidRPr="00B54DD5">
        <w:t>     Можно сделать несколько выводов по специфике развития внутреннего туризма в России.</w:t>
      </w:r>
      <w:r w:rsidRPr="00B54DD5">
        <w:br/>
        <w:t xml:space="preserve"> 1 )Первые путешествия, совершаемые с утилитарными, познавательными, политическими и </w:t>
      </w:r>
      <w:r w:rsidRPr="00B54DD5">
        <w:lastRenderedPageBreak/>
        <w:t>религиозными целями, сформировали навыки территориальных перемещений, способствовали распространению географических знаний о странах, народах, а также знакомили с достижениями их культуры. Последующие туристские передвижения первоначально носили экскурсионно-познавательный характер: горные восхождения, пешие прогулки, походы, путешествия за границу.</w:t>
      </w:r>
      <w:r w:rsidRPr="00B54DD5">
        <w:br/>
        <w:t> 2)Развитие различных видов туризма: отдых, лечение, деловые поездки, пролетарский туризм, семейный, детский, молодёжный туризм, туризм элитного характера, спортивные путешествия, транспортные туры, экологический туризм и др.</w:t>
      </w:r>
      <w:r w:rsidRPr="00B54DD5">
        <w:br/>
        <w:t> З)Создание туристской инфраструктуры (от хижины и приютов к комфортабельным гостиничным комплексам) и материально-технической базы (различные снаряжения, инвентарь и т.д.)</w:t>
      </w:r>
      <w:r w:rsidRPr="00B54DD5">
        <w:br/>
        <w:t> 4)Развитие транспортных средств привело к массовому туризму.</w:t>
      </w:r>
      <w:r w:rsidRPr="00B54DD5">
        <w:br/>
        <w:t> 5)Создание различных организаций, обществ, бюро, компаний, клубов, туристских фирм, пропагандирующих туризм и путешествия.</w:t>
      </w:r>
      <w:r w:rsidRPr="00B54DD5">
        <w:br/>
        <w:t> 6)Постепенное формирование рынка услуг.</w:t>
      </w:r>
      <w:r w:rsidRPr="00B54DD5">
        <w:br/>
        <w:t> 7)Развитие элитного туризма и экскурсионного для интеллигенции и трудящихся.</w:t>
      </w:r>
      <w:r w:rsidRPr="00B54DD5">
        <w:br/>
        <w:t> 8)Повышение качества туристских услуг и обслуживания.</w:t>
      </w:r>
      <w:r w:rsidRPr="00B54DD5">
        <w:br/>
        <w:t> 9)Создание административно-правовых норм в туризме.</w:t>
      </w:r>
      <w:r w:rsidRPr="00B54DD5">
        <w:br/>
        <w:t>1О)Информационное обеспечение туристского бизнеса: издание газет, журналов, буклетов, организация выставок.</w:t>
      </w:r>
    </w:p>
    <w:p w:rsidR="00B54DD5" w:rsidRPr="00B54DD5" w:rsidRDefault="00B54DD5" w:rsidP="00B54DD5">
      <w:r w:rsidRPr="00B54DD5">
        <w:rPr>
          <w:b/>
          <w:bCs/>
        </w:rPr>
        <w:t>ПРИОРИТЕТНЫЕ ПРОГРАММЫ ПО РАЗВИТИЮ ВНУТРЕННЕГО ТУРИЗМА В РФ.</w:t>
      </w:r>
    </w:p>
    <w:p w:rsidR="00B54DD5" w:rsidRPr="00B54DD5" w:rsidRDefault="00B54DD5" w:rsidP="00B54DD5">
      <w:r w:rsidRPr="00B54DD5">
        <w:t xml:space="preserve">    Туризм играет важную роль в решении социальных проблем, обеспечивая создание дополнительных рабочих мест, рост занятости населения и повышение благосостояния населения страны. Российская Федерация обладает высоким </w:t>
      </w:r>
      <w:proofErr w:type="spellStart"/>
      <w:r w:rsidRPr="00B54DD5">
        <w:t>туристcко</w:t>
      </w:r>
      <w:proofErr w:type="spellEnd"/>
      <w:r w:rsidRPr="00B54DD5">
        <w:t xml:space="preserve"> - рекреационным потенциалом. Это позволяет развивать практически все виды туризма, в том числе рекреационный </w:t>
      </w:r>
      <w:proofErr w:type="gramStart"/>
      <w:r w:rsidRPr="00B54DD5">
        <w:t>( пляжный</w:t>
      </w:r>
      <w:proofErr w:type="gramEnd"/>
      <w:r w:rsidRPr="00B54DD5">
        <w:t xml:space="preserve"> ), оздоровительный, деловой, активный, культурно - познавательный, экологический туризм , а также морские и речные круизы, сельский туризм и др. Рекреационный( пляжный) туризм является одним из самых популярных видов отдыха у  россиян. Наиболее перспективными регионами с точки зрения </w:t>
      </w:r>
      <w:proofErr w:type="gramStart"/>
      <w:r w:rsidRPr="00B54DD5">
        <w:t>развития  рекреационного</w:t>
      </w:r>
      <w:proofErr w:type="gramEnd"/>
      <w:r w:rsidRPr="00B54DD5">
        <w:t xml:space="preserve"> (пляжного) вида туризма являются регионы Южного федерального округа . Из более чем 2000 километров теплых морских побережий в России в настоящее время благоустроена и пригодна для пляжного отдыха лишь 1/3 часть. В 2011 году на российских пляжных курортах отдохнуло порядка 10,7 млн. туристов. При соответствующем развитии инфраструктуры указанного вида туризма курорты Российской Федерации смогут принимать на пляжный отдых дополнительно более 12 млн. туристов.</w:t>
      </w:r>
    </w:p>
    <w:p w:rsidR="00B54DD5" w:rsidRPr="00B54DD5" w:rsidRDefault="00B54DD5" w:rsidP="00B54DD5">
      <w:r w:rsidRPr="00B54DD5">
        <w:t>  Важнейшим конкурентным преимуществом туристской отрасли Российской Федерации является историко-культурное наследие. На поездки с культурно-познавательными целями приходится около 20 процентов внутреннего туристского потока. Центральный и Северо-Западный федеральные округа - это центр культурно-познавательного туризма страны. В 2010 году количество туристов, совершивших путешествия с культурно-познавательными целями, составило порядка 5,64 млн. человек. Большие потенциальные возможности для развития культурно-познавательного туризма есть в отдельных регионах Южного, Приволжского, Сибирского и Дальневосточного федеральных округов. Основным сдерживающим фактором для указанного вида туризма является неудовлетворительное состояние дорожно-транспортной и другой туристской инфраструктуры большинства перспективных с точки зрения культурно-познавательного туризма регионов. Развитие такого вида туризма позволит привлечь дополнительно более 6 млн. российских и иностранных туристов.</w:t>
      </w:r>
      <w:r w:rsidRPr="00B54DD5">
        <w:rPr>
          <w:vertAlign w:val="superscript"/>
        </w:rPr>
        <w:t>1</w:t>
      </w:r>
    </w:p>
    <w:p w:rsidR="00B54DD5" w:rsidRPr="00B54DD5" w:rsidRDefault="00B54DD5" w:rsidP="00B54DD5">
      <w:r w:rsidRPr="00B54DD5">
        <w:t xml:space="preserve">В России существует большой потенциал для развития различных видов активного туризма - горнолыжного, пешеходного, водного, горного, парусного, конного, велотуризма, экстремального туризма и др. В то время как некоторые регионы Южного, </w:t>
      </w:r>
      <w:proofErr w:type="gramStart"/>
      <w:r w:rsidRPr="00B54DD5">
        <w:t>Северо-Кавказского</w:t>
      </w:r>
      <w:proofErr w:type="gramEnd"/>
      <w:r w:rsidRPr="00B54DD5">
        <w:t xml:space="preserve">, Уральского, </w:t>
      </w:r>
      <w:r w:rsidRPr="00B54DD5">
        <w:lastRenderedPageBreak/>
        <w:t>Сибирского, Приволжского и Дальневосточного федеральных округов в настоящее время уже являются крупными горнолыжными курортами, другие - обладают большими перспективами с точки зрения развития активного туризма.</w:t>
      </w:r>
    </w:p>
    <w:p w:rsidR="00B54DD5" w:rsidRPr="00B54DD5" w:rsidRDefault="00B54DD5" w:rsidP="00B54DD5">
      <w:r w:rsidRPr="00B54DD5">
        <w:t xml:space="preserve">Оздоровительный туризм пользуется традиционно высоким спросом в России и является наиболее значимым для сохранения здоровья, повышения уровня и качества жизни граждан. Традиционные оздоровительные методики поддерживаются в ряде регионов Южного и </w:t>
      </w:r>
      <w:proofErr w:type="gramStart"/>
      <w:r w:rsidRPr="00B54DD5">
        <w:t>Северо-Кавказского</w:t>
      </w:r>
      <w:proofErr w:type="gramEnd"/>
      <w:r w:rsidRPr="00B54DD5">
        <w:t xml:space="preserve"> федеральных округов, известных своими уникальными природно-климатическими ресурсами. Перспективными для развития этого вида туризма также являются регионы Приволжского федерального округа. Природные оздоровительные ресурсы страны потенциально могут привлечь дополнительно более 2 млн. туристов.</w:t>
      </w:r>
    </w:p>
    <w:p w:rsidR="00B54DD5" w:rsidRPr="00B54DD5" w:rsidRDefault="00B54DD5" w:rsidP="00B54DD5">
      <w:r w:rsidRPr="00B54DD5">
        <w:t xml:space="preserve">Богатое природное наследие, разнообразие флоры и фауны представляют уникальные возможности для развития экологического туризма в России. В настоящее время его доля в общей структуре российского туристского рынка незначительна (около 1 процента). Серьезным ограничением для развития указанного вида туризма является высокая чувствительность многих экосистем Российской Федерации к антропогенным воздействиям. Основные регионы развития экологического туризма в России сосредоточены в Дальневосточном, Приволжском, Уральском, Северо-Западном, </w:t>
      </w:r>
      <w:proofErr w:type="gramStart"/>
      <w:r w:rsidRPr="00B54DD5">
        <w:t>Северо-Кавказском</w:t>
      </w:r>
      <w:proofErr w:type="gramEnd"/>
      <w:r w:rsidRPr="00B54DD5">
        <w:t xml:space="preserve"> и Южном федеральных округах. Большой потенциал имеют регионы Центрального и Сибирского федеральных округов. При создании и улучшении условий для развития экологического туризма в перспективных регионах (в том числе обеспечение новых привлекательных маршрутов соответствующей туристской инфраструктурой) и соблюдении требований к охране окружающей среды это направление туризма может обеспечить дополнительный туристский поток свыше 0,3 млн. человек.</w:t>
      </w:r>
    </w:p>
    <w:p w:rsidR="00B54DD5" w:rsidRPr="00B54DD5" w:rsidRDefault="00B54DD5" w:rsidP="00B54DD5">
      <w:r w:rsidRPr="00B54DD5">
        <w:t xml:space="preserve">Одним из наиболее популярных и динамично развивающихся видов путешествий являются морские и речные круизы. По водным акваториям страны курсируют более 100 теплоходов вместимостью 150-300 человек. Круизный туризм в большей степени развит в Центральном, Северо-Западном, Приволжском и Южном федеральных округах. Перспективными регионами для развития </w:t>
      </w:r>
      <w:proofErr w:type="gramStart"/>
      <w:r w:rsidRPr="00B54DD5">
        <w:t>круиз-</w:t>
      </w:r>
      <w:proofErr w:type="spellStart"/>
      <w:r w:rsidRPr="00B54DD5">
        <w:t>ного</w:t>
      </w:r>
      <w:proofErr w:type="spellEnd"/>
      <w:proofErr w:type="gramEnd"/>
      <w:r w:rsidRPr="00B54DD5">
        <w:t xml:space="preserve"> туризма являются Сибирский и Дальневосточный федеральные округа. Рынок круизов неразрывно связан с культурно-познавательным туризмом. Круизный туризм всегда был и остается востребованным как среди иностранных, так и среди российских туристов. Вместе с тем его рост в настоящее время ограничивается проблемами изношенности судов и инфраструктуры причальных сооружений, а также наличием участков на внутренних водных путях, где проход судов круизного класса затруднен. Развитие такого вида туризма позволит привлечь дополнительно 1 млн. российских и иностранных путешественников.</w:t>
      </w:r>
    </w:p>
    <w:p w:rsidR="00B54DD5" w:rsidRPr="00B54DD5" w:rsidRDefault="00B54DD5" w:rsidP="00B54DD5">
      <w:r w:rsidRPr="00B54DD5">
        <w:t>Сельский туризм является относительно новым и перспективным направлением, позволяющим горожанам приобщиться к традиционному укладу жизни сельских жителей. Суть данного вида туризма заключается в отдыхе в сельской местности, где все организационное обеспечение проживания туристов (в том числе питание, досуг, обслуживание и др.) берет на себя принимающая семья. Сельский туризм представляет возможности отдыха для тех, кто по каким-либо причинам иные виды туризма позволить себе не может. Его привлекательными чертами являются чистый воздух, домашняя атмосфера, нетронутая природа, натуральные продукты, тишина и неторопливый быт.</w:t>
      </w:r>
    </w:p>
    <w:p w:rsidR="00B54DD5" w:rsidRPr="00B54DD5" w:rsidRDefault="00B54DD5" w:rsidP="00B54DD5">
      <w:r w:rsidRPr="00B54DD5">
        <w:t xml:space="preserve">С учетом изложенного можно сделать вывод об актуальной и обоснованной необходимости активизации роли государства в решении первоочередных задач по развитию туристско-рекреационного комплекса в Российской Федерации, </w:t>
      </w:r>
      <w:proofErr w:type="spellStart"/>
      <w:r w:rsidRPr="00B54DD5">
        <w:t>соз</w:t>
      </w:r>
      <w:proofErr w:type="spellEnd"/>
      <w:r w:rsidRPr="00B54DD5">
        <w:t>-</w:t>
      </w:r>
    </w:p>
    <w:p w:rsidR="00B54DD5" w:rsidRPr="00B54DD5" w:rsidRDefault="00B54DD5" w:rsidP="00B54DD5">
      <w:proofErr w:type="spellStart"/>
      <w:r w:rsidRPr="00B54DD5">
        <w:t>данию</w:t>
      </w:r>
      <w:proofErr w:type="spellEnd"/>
      <w:r w:rsidRPr="00B54DD5">
        <w:t xml:space="preserve"> конкурентоспособного рынка туристских услуг и повышению уровня и качества жизни российских граждан.</w:t>
      </w:r>
    </w:p>
    <w:p w:rsidR="00B54DD5" w:rsidRPr="00B54DD5" w:rsidRDefault="00B54DD5" w:rsidP="00B54DD5">
      <w:r w:rsidRPr="00B54DD5">
        <w:lastRenderedPageBreak/>
        <w:t>Наиболее эффективным и действенным способом решения выявленных проблем и сформулированных задач в сфере туризма является применение программно-целевого метода и механизмов государственно-частного партнерства.</w:t>
      </w:r>
    </w:p>
    <w:p w:rsidR="00B54DD5" w:rsidRPr="00B54DD5" w:rsidRDefault="00B54DD5" w:rsidP="00B54DD5">
      <w:r w:rsidRPr="00B54DD5">
        <w:t xml:space="preserve">Реализации федеральной целевой программы "Развитие внутреннего и въездного </w:t>
      </w:r>
      <w:r>
        <w:t xml:space="preserve">туризма в Российской </w:t>
      </w:r>
      <w:proofErr w:type="gramStart"/>
      <w:r>
        <w:t xml:space="preserve">Федерации </w:t>
      </w:r>
      <w:r w:rsidRPr="00B54DD5">
        <w:t xml:space="preserve"> необходимы</w:t>
      </w:r>
      <w:proofErr w:type="gramEnd"/>
      <w:r w:rsidRPr="00B54DD5">
        <w:t xml:space="preserve"> источники и полные объемы финансового обеспечения и вливания государственных инвестиций.</w:t>
      </w:r>
    </w:p>
    <w:p w:rsidR="00B54DD5" w:rsidRPr="00B54DD5" w:rsidRDefault="00B54DD5" w:rsidP="00B54DD5">
      <w:r w:rsidRPr="00B54DD5">
        <w:t xml:space="preserve">Максимальная эффективность мероприятий программы, выраженная в соотношении достигнутых результатов к понесенным затратам, может быть обеспечена в рамках сценария, когда туристскую индустрию будут развивать в субъектах наиболее </w:t>
      </w:r>
      <w:proofErr w:type="gramStart"/>
      <w:r w:rsidRPr="00B54DD5">
        <w:t>перспективных  с</w:t>
      </w:r>
      <w:proofErr w:type="gramEnd"/>
      <w:r w:rsidRPr="00B54DD5">
        <w:t xml:space="preserve"> точки зрения развития внутреннего въездного туризма.</w:t>
      </w:r>
    </w:p>
    <w:p w:rsidR="00B54DD5" w:rsidRPr="00B54DD5" w:rsidRDefault="00B54DD5" w:rsidP="00B54DD5">
      <w:r w:rsidRPr="00B54DD5">
        <w:t>Кластерный подход предполагает сосредоточение на ограниченной территории предприятий и организаций, занимающихся разработкой, производством, продвижением и продажей туристского продукта, а также деятельностью, смежной с туризмом и рекреационными услугами. В рамках формирования туристско-рекреационных кластеров на основе научно-обоснованных решений, а также с использованием механизмов государственно-частного партнерства будут созданы необходимые и достаточные условия для скорейшего развития туристской инфраструктуры, а также сферы сопутствующих услуг.</w:t>
      </w:r>
    </w:p>
    <w:p w:rsidR="00B54DD5" w:rsidRPr="00B54DD5" w:rsidRDefault="00B54DD5" w:rsidP="00B54DD5">
      <w:r w:rsidRPr="00B54DD5">
        <w:t>Успешные технологии, примененные в нескольких пилотных туристско-рекреационных кластерах, предполагается распространить на все перспективные с точки зрения развития внутреннего и въездного туризма регионы страны, тем самым обеспечивая ускоренный возврат как государственных, так и частных инвестиций.</w:t>
      </w:r>
    </w:p>
    <w:p w:rsidR="00B54DD5" w:rsidRPr="00B54DD5" w:rsidRDefault="00B54DD5" w:rsidP="00B54DD5">
      <w:r w:rsidRPr="00B54DD5">
        <w:t>Наряду с развитием инфраструктуры туризма, совершенствованием системы подготовки кадров и проведением взвешенной и эффективной рекламной политики, кластерный подход позволит активизировать деятельность региональных предприятий различных отраслей экономики для удовлетворения растущих потребностей в качественных туристских услугах при увеличении региональных</w:t>
      </w:r>
    </w:p>
    <w:p w:rsidR="00B54DD5" w:rsidRPr="00B54DD5" w:rsidRDefault="00B54DD5" w:rsidP="00B54DD5">
      <w:r w:rsidRPr="00B54DD5">
        <w:t>туристских потоков.</w:t>
      </w:r>
    </w:p>
    <w:p w:rsidR="00B54DD5" w:rsidRPr="00B54DD5" w:rsidRDefault="00B54DD5" w:rsidP="00B54DD5">
      <w:r w:rsidRPr="00B54DD5">
        <w:t>При любом сценарии реализации программы существуют следующие риски, которые могут серьезно повлиять на развитие сферы туризма:</w:t>
      </w:r>
    </w:p>
    <w:p w:rsidR="00B54DD5" w:rsidRPr="00B54DD5" w:rsidRDefault="00B54DD5" w:rsidP="00B54DD5">
      <w:r w:rsidRPr="00B54DD5">
        <w:t>-макроэкономические риски, связанные с возможностью ухудшения внутренней и внешней конъюнктуры и снижения темпов роста экономики, высокой инфляцией и кризисом банковской системы;</w:t>
      </w:r>
    </w:p>
    <w:p w:rsidR="00B54DD5" w:rsidRPr="00B54DD5" w:rsidRDefault="00B54DD5" w:rsidP="00B54DD5">
      <w:r w:rsidRPr="00B54DD5">
        <w:t>-финансовые риски, связанные с возникновением бюджетного дефицита и вследствие этого недостаточным уровнем бюджетного финансирования;</w:t>
      </w:r>
    </w:p>
    <w:p w:rsidR="00B54DD5" w:rsidRPr="00B54DD5" w:rsidRDefault="00B54DD5" w:rsidP="00B54DD5">
      <w:r w:rsidRPr="00B54DD5">
        <w:t>-техногенные и экологические риски. Любая крупная природная, технологическая или экологическая катастрофа, вероятность которой полностью исключать нельзя, потребует дополнительных ресурсов по ликвидации ее последствий;</w:t>
      </w:r>
    </w:p>
    <w:p w:rsidR="00B54DD5" w:rsidRPr="00B54DD5" w:rsidRDefault="00B54DD5" w:rsidP="00B54DD5">
      <w:r w:rsidRPr="00B54DD5">
        <w:t>-геополитические риски. На развитие внутреннего и въездного туризма оказывает большое влияние политическая ситуация внутри страны и в сопряженных государствах. Военные и террористические действия могут привести к снижению туристского потока и формированию образа Российской Федерации как страны, неблагоприятной для туризма, а также снизить ее инвестиционную привлекательность;</w:t>
      </w:r>
    </w:p>
    <w:p w:rsidR="00B54DD5" w:rsidRPr="00B54DD5" w:rsidRDefault="00B54DD5" w:rsidP="00B54DD5">
      <w:r w:rsidRPr="00B54DD5">
        <w:lastRenderedPageBreak/>
        <w:t>-международные риски. Успешное функционирование сферы туризма напрямую зависит от состояния отношений Российской Федерации с другими странами. Кроме того, для сферы туризма имеет значение ситуация на международных туристских рынках и степень взаимной интеграции государств, что особенно важно для регионов приграничного туризма.</w:t>
      </w:r>
    </w:p>
    <w:p w:rsidR="00B54DD5" w:rsidRPr="00B54DD5" w:rsidRDefault="00B54DD5" w:rsidP="00B54DD5">
      <w:r w:rsidRPr="00B54DD5">
        <w:t>     Целью программы является повышение конкурентоспособности российского туристского рынка, удовлетворяющего потребности российских граждан в качественных туристских услугах.</w:t>
      </w:r>
    </w:p>
    <w:p w:rsidR="00B54DD5" w:rsidRPr="00B54DD5" w:rsidRDefault="00B54DD5" w:rsidP="00B54DD5">
      <w:r w:rsidRPr="00B54DD5">
        <w:t>Достижение цели программы будет обеспечиваться решением следующих основных задач:</w:t>
      </w:r>
    </w:p>
    <w:p w:rsidR="00B54DD5" w:rsidRPr="00B54DD5" w:rsidRDefault="00B54DD5" w:rsidP="00B54DD5">
      <w:pPr>
        <w:numPr>
          <w:ilvl w:val="0"/>
          <w:numId w:val="1"/>
        </w:numPr>
      </w:pPr>
      <w:r w:rsidRPr="00B54DD5">
        <w:t>"Развитие туристско-рекреационного комплекса Российской Федерации";</w:t>
      </w:r>
    </w:p>
    <w:p w:rsidR="00B54DD5" w:rsidRPr="00B54DD5" w:rsidRDefault="00B54DD5" w:rsidP="00B54DD5">
      <w:pPr>
        <w:numPr>
          <w:ilvl w:val="0"/>
          <w:numId w:val="1"/>
        </w:numPr>
      </w:pPr>
      <w:r w:rsidRPr="00B54DD5">
        <w:t>"Повышение качества туристских услуг";</w:t>
      </w:r>
    </w:p>
    <w:p w:rsidR="00B54DD5" w:rsidRPr="00B54DD5" w:rsidRDefault="00B54DD5" w:rsidP="00B54DD5">
      <w:pPr>
        <w:numPr>
          <w:ilvl w:val="0"/>
          <w:numId w:val="1"/>
        </w:numPr>
      </w:pPr>
      <w:r w:rsidRPr="00B54DD5">
        <w:t>"Продвижение туристского продукта Российской Федерации на мировом и</w:t>
      </w:r>
      <w:r w:rsidRPr="00B54DD5">
        <w:br/>
        <w:t>внутреннем туристских рынках" .</w:t>
      </w:r>
    </w:p>
    <w:p w:rsidR="00B54DD5" w:rsidRPr="00B54DD5" w:rsidRDefault="00B54DD5" w:rsidP="00B54DD5">
      <w:r w:rsidRPr="00B54DD5">
        <w:t>Для решения задач необходимо осуществить следующие мероприятия:</w:t>
      </w:r>
    </w:p>
    <w:p w:rsidR="00B54DD5" w:rsidRPr="00B54DD5" w:rsidRDefault="00B54DD5" w:rsidP="00B54DD5">
      <w:r w:rsidRPr="00B54DD5">
        <w:t>-капитальное строительство и модернизация объектов обеспечивающей инфраструктуры создаваемых туристских объектов с длительным сроком окупаемости;</w:t>
      </w:r>
    </w:p>
    <w:p w:rsidR="00B54DD5" w:rsidRPr="00B54DD5" w:rsidRDefault="00B54DD5" w:rsidP="00B54DD5">
      <w:r w:rsidRPr="00B54DD5">
        <w:t>-создание и модернизация туристских объектов;</w:t>
      </w:r>
    </w:p>
    <w:p w:rsidR="00B54DD5" w:rsidRPr="00B54DD5" w:rsidRDefault="00B54DD5" w:rsidP="00B54DD5">
      <w:r w:rsidRPr="00B54DD5">
        <w:t>-проведение работ и оказание услуг, связанных с изучением и оценкой туристского потенциала регионов и качества региональных проектов;</w:t>
      </w:r>
    </w:p>
    <w:p w:rsidR="00B54DD5" w:rsidRPr="00B54DD5" w:rsidRDefault="00B54DD5" w:rsidP="00B54DD5">
      <w:r w:rsidRPr="00B54DD5">
        <w:t>-планируется реализовать ряд мероприятий, направленных на развитие системы подготовки кадров в сфере туризма, включая высшее и среднее профессиональное образование, повышение квалификации и переподготовку кадров.</w:t>
      </w:r>
    </w:p>
    <w:p w:rsidR="00B54DD5" w:rsidRPr="00B54DD5" w:rsidRDefault="00B54DD5" w:rsidP="00B54DD5">
      <w:r w:rsidRPr="00B54DD5">
        <w:t> В течение всего срока реализации программы планируется развертывание информационно-пропагандистских кампаний, создание сетей информационных центров и пунктов, организация и проведение межрегиональных, общероссийских и международных выставок, форумов и иных мероприятий, направленных на создание положительного имиджа Российской Федерации как привлекательного направления для туристов. Предусмотрено масштабное развитие курортных и туристских объектов, отвечающих мировым стандартам и способных значительно повысить конкурентоспособность рынка туристских услуг страны.</w:t>
      </w:r>
    </w:p>
    <w:p w:rsidR="00B54DD5" w:rsidRPr="00B54DD5" w:rsidRDefault="00B54DD5" w:rsidP="00B54DD5">
      <w:r w:rsidRPr="00B54DD5">
        <w:t>В течение всего срока реализации программы будут проводиться мероприятия за счет привлечения средств всех источников финансирования, в том числе с участием бизнеса, направленные на:</w:t>
      </w:r>
    </w:p>
    <w:p w:rsidR="00B54DD5" w:rsidRPr="00B54DD5" w:rsidRDefault="00B54DD5" w:rsidP="00B54DD5">
      <w:r w:rsidRPr="00B54DD5">
        <w:t>-повышение уровня профессиональной подготовки и переподготовки кадров индустрии туризма;</w:t>
      </w:r>
    </w:p>
    <w:p w:rsidR="00B54DD5" w:rsidRPr="00B54DD5" w:rsidRDefault="00B54DD5" w:rsidP="00B54DD5">
      <w:r w:rsidRPr="00B54DD5">
        <w:t>-внедрение современных технологий реализации туристских продуктов с использованием электронных программ;</w:t>
      </w:r>
    </w:p>
    <w:p w:rsidR="00B54DD5" w:rsidRPr="00B54DD5" w:rsidRDefault="00B54DD5" w:rsidP="00B54DD5">
      <w:r w:rsidRPr="00B54DD5">
        <w:t>-создание привлекательного имиджа национальных курортных территорий и туристского продукта;</w:t>
      </w:r>
    </w:p>
    <w:p w:rsidR="00B54DD5" w:rsidRPr="00B54DD5" w:rsidRDefault="00B54DD5" w:rsidP="00B54DD5">
      <w:r w:rsidRPr="00B54DD5">
        <w:t>С учетом отраслевой специфики и особенностей ряда мероприятий программы допускается как последовательная, так и параллельная их реализация.</w:t>
      </w:r>
    </w:p>
    <w:p w:rsidR="00B54DD5" w:rsidRPr="00B54DD5" w:rsidRDefault="00B54DD5" w:rsidP="00B54DD5">
      <w:r w:rsidRPr="00B54DD5">
        <w:t>Для решения задачи, как "Продвижение туристского продукта Российской Федерации на мировом и внутреннем туристских рынках" необходимо осуществить следующие мероприятия:</w:t>
      </w:r>
    </w:p>
    <w:p w:rsidR="00B54DD5" w:rsidRPr="00B54DD5" w:rsidRDefault="00B54DD5" w:rsidP="00B54DD5">
      <w:r w:rsidRPr="00B54DD5">
        <w:lastRenderedPageBreak/>
        <w:t>-проведение информационно-пропагандистской кампании и размещение социальной рекламы о туризме в Российской Федерации на телевидении, в электронных и печатных средствах массовой информации, а также с помощью наружной рекламы, проведение пресс-туров и обеспечение работы информационных центров и пунктов;</w:t>
      </w:r>
    </w:p>
    <w:p w:rsidR="00B54DD5" w:rsidRPr="00B54DD5" w:rsidRDefault="00B54DD5" w:rsidP="00B54DD5">
      <w:r w:rsidRPr="00B54DD5">
        <w:t>-организация и проведение международных, общероссийских, межрегиональных туристских форумов, выставок и иных мероприятий.</w:t>
      </w:r>
    </w:p>
    <w:p w:rsidR="00B54DD5" w:rsidRPr="00B54DD5" w:rsidRDefault="00B54DD5" w:rsidP="00B54DD5">
      <w:r w:rsidRPr="00B54DD5">
        <w:t>.</w:t>
      </w:r>
    </w:p>
    <w:p w:rsidR="00B54DD5" w:rsidRPr="00B54DD5" w:rsidRDefault="00B54DD5" w:rsidP="00B54DD5">
      <w:r w:rsidRPr="00B54DD5">
        <w:rPr>
          <w:b/>
          <w:bCs/>
        </w:rPr>
        <w:t> </w:t>
      </w:r>
    </w:p>
    <w:p w:rsidR="00B54DD5" w:rsidRPr="00B54DD5" w:rsidRDefault="00B54DD5" w:rsidP="00B54DD5">
      <w:r w:rsidRPr="00B54DD5">
        <w:rPr>
          <w:b/>
          <w:bCs/>
        </w:rPr>
        <w:t>ЗАКЛЮЧЕНИЕ.</w:t>
      </w:r>
    </w:p>
    <w:p w:rsidR="00B54DD5" w:rsidRPr="00B54DD5" w:rsidRDefault="00B54DD5" w:rsidP="00B54DD5">
      <w:r w:rsidRPr="00B54DD5">
        <w:t>Исходя из анализа современного состояния туризма в Российской Федерации, можно сказать, что в последние годы эта сфера в целом развивается стабильно и динамично. Отмечается ежегодный рост внутреннего туристского потока. Быстро растущий спрос на туристские услуги внутри страны вызвал бум строительства малых гостиниц, в основном, в курортных регионах, а также увеличение числа гостиниц международных гостиничных цепей в Москве, Санкт-Петербурге и других крупнейших городах страны, создание отечественных гостиничных цепочек. Резко увеличился объем инвестиционных предложений по гостиничному строительству как со стороны иностранных, так и со стороны отечественных инвесторов. При этом основные предложения направлены на развитие гостиничного бизнеса в регионах России. Особо следует отметить успехи последних лет в развитии курортно-туристического комплекса Краснодарского края, которые закономерно привели к выбору нашей страны при определении Сочи местом проведения зимней Олимпиады - 2014. Благодаря этому получили всемирную известность не только Красная Поляна и Сочи, но и весь Краснодарский край в целом, что обуславливает долгосрочный бизнес-интерес к развитию туристской инфраструктуры данного региона и гарантию того, что через несколько лет Черноморское побережье станет развитым курортным центром мирового уровня.</w:t>
      </w:r>
    </w:p>
    <w:p w:rsidR="00B54DD5" w:rsidRPr="00B54DD5" w:rsidRDefault="00B54DD5" w:rsidP="00B54DD5">
      <w:r w:rsidRPr="00B54DD5">
        <w:t>Москва и Санкт-Петербург, являясь до сих пор основными транспортными воротами для въезда иностранных туристов, принимают на себя до 75% международных прибытий, число которых в последние 2-3 года сокращается из-за резкого роста цен в названных городах. Сокращение въездного туристского потока в нашу страну начало происходить с 2006 года. Это объясняется, прежде всего, возросшими за последние года ценами на услуги в стране, а также резким ростом цен на гостиницы, так же по разным причинам были изъяты из оборота 9 тысяч мест уровня 3 «звезды». Именно нехватка мест в гостиницах туристского класса негативно влияет на развитие въездного и внутреннего туризма. Это существенно удорожает пакет услуг, предлагаемый туристам при их путешествии в Россию.</w:t>
      </w:r>
    </w:p>
    <w:p w:rsidR="00B54DD5" w:rsidRPr="00B54DD5" w:rsidRDefault="00B54DD5" w:rsidP="00B54DD5">
      <w:r w:rsidRPr="00B54DD5">
        <w:t>С целью получения комплексной характеристики современного уровня развития туризма в стране с учетом результатов деятельности государства по развитию данной сферы следует более подробно остановиться на рассмотрении состояния и тенденций развития нормативного правового регулирования, туристской инфраструктуры, подготовки кадров, статистической базы, продвижения России как туристского направления на внутреннем и международном туристских рынках, д также международном сотрудничестве в сфере туризма.</w:t>
      </w:r>
    </w:p>
    <w:p w:rsidR="00B54DD5" w:rsidRPr="00B54DD5" w:rsidRDefault="00B54DD5" w:rsidP="00B54DD5">
      <w:r w:rsidRPr="00B54DD5">
        <w:t>На рубеже тысячелетий туризм превратился в глубокое социально-экономическое и политическое явление, в значительной мере влияющее на мировое устройство и политику ряда государств и регионов мира.</w:t>
      </w:r>
    </w:p>
    <w:p w:rsidR="00B54DD5" w:rsidRPr="00B54DD5" w:rsidRDefault="00B54DD5" w:rsidP="00B54DD5">
      <w:r w:rsidRPr="00B54DD5">
        <w:t>В сфере туризма тесно переплетены интересы культуры и транспорта, безопасности и международных отношений, экологии и занятости населения, гостиничного бизнеса и санаторно-</w:t>
      </w:r>
      <w:r w:rsidRPr="00B54DD5">
        <w:lastRenderedPageBreak/>
        <w:t>курортного комплекса. Эта отрасль имеет большое значение для государства в целом, субъектов Федерации, муниципальных образований, а также отдельной личности в частности.</w:t>
      </w:r>
    </w:p>
    <w:p w:rsidR="00B54DD5" w:rsidRPr="00B54DD5" w:rsidRDefault="00B54DD5" w:rsidP="00B54DD5">
      <w:r w:rsidRPr="00B54DD5">
        <w:t>Россия пока не может похвастаться подобными результатами, но развитие туристской отрасли в стране идет быстрыми темпами. Отечественная туристическая индустрия начала качественно изменяться и приобретать черты динамичной, эффективной и цивилизованной отрасли экономики. Изменилось отношение к туризму со стороны региональных властей и Правительства. Все большее число россиян предпочитают отдыхать в своем отечестве.</w:t>
      </w:r>
    </w:p>
    <w:p w:rsidR="00B54DD5" w:rsidRPr="00B54DD5" w:rsidRDefault="00B54DD5" w:rsidP="00B54DD5"/>
    <w:p w:rsidR="00B54DD5" w:rsidRPr="00B54DD5" w:rsidRDefault="00B54DD5" w:rsidP="00B54DD5">
      <w:r w:rsidRPr="00B54DD5">
        <w:t>  Несмотря на продолжающийся туристский бум в России, влияние туризма на экономику страны пока незначительно. Оно адекватно вкладу государства в развитие данной отрасли и сдерживается в основном отсутствием реальных инвестиций, низким уровнем частичного сервиса, недостаточным количеством гостиничных мест, дефицитом квалифицированных кадров. По самым оптимистическим подсчетам в российской индустрии туризма занят лишь 1 работник из 300, что в 30 раз меньше аналогичного мирового показателя.</w:t>
      </w:r>
    </w:p>
    <w:p w:rsidR="00B54DD5" w:rsidRPr="00B54DD5" w:rsidRDefault="00B54DD5" w:rsidP="00B54DD5">
      <w:r w:rsidRPr="00B54DD5">
        <w:t>Неразвитость туристской инфраструктуры, невысокая качество сервиса, высокий уровень преступности в стране привели к тому, что в настоящее время на Россию приходится менее 1 % мирового туристского потока.</w:t>
      </w:r>
    </w:p>
    <w:p w:rsidR="00B54DD5" w:rsidRPr="00B54DD5" w:rsidRDefault="00B54DD5" w:rsidP="00B54DD5">
      <w:r w:rsidRPr="00B54DD5">
        <w:t>По прогнозам в ближайшие 10-15 лет туризм мог бы оказать значительное позитивное влияние на экономику страны и ее крупных городов. Таким образом, туризм, являясь выгодной отраслью экономики, может стать при соответствующих условиях важнейшей статьей валового национального дохода России.</w:t>
      </w:r>
    </w:p>
    <w:p w:rsidR="00B54DD5" w:rsidRPr="00B54DD5" w:rsidRDefault="00B54DD5" w:rsidP="00B54DD5">
      <w:r w:rsidRPr="00B54DD5">
        <w:t>Из-за множества проблем с туристической инфраструктурой Россия пока не может выйти, в безусловные лидеры мирового туризма в ближайшие десять лет.</w:t>
      </w:r>
    </w:p>
    <w:p w:rsidR="00B54DD5" w:rsidRPr="00B54DD5" w:rsidRDefault="00B54DD5" w:rsidP="00B54DD5">
      <w:r w:rsidRPr="00B54DD5">
        <w:t>По данным ВТО</w:t>
      </w:r>
      <w:bookmarkStart w:id="0" w:name="_GoBack"/>
      <w:bookmarkEnd w:id="0"/>
      <w:r w:rsidRPr="00B54DD5">
        <w:t xml:space="preserve"> приезд в Россию станет одним из самых популярных туристских направлений, а россияне станут самыми активными путешественниками. Также отмечается изменение структуры въезда-выезда в пользу въезда, в соотношении 60,7% по въезду к 39,3% по выезду. Это будет способствовать развитию внутреннего туризма и улучшению баланса экспортно-импортных операций по статье «туризм».</w:t>
      </w:r>
    </w:p>
    <w:p w:rsidR="00B54DD5" w:rsidRPr="00B54DD5" w:rsidRDefault="00B54DD5" w:rsidP="00B54DD5">
      <w:r w:rsidRPr="00B54DD5">
        <w:t>Следует отметить, что по совокупности объективных причин услугами выездного туризма могут пользоваться не более 1,5% общей численности населения России. Поэтому в настоящее время для обеспечения конституционного права граждан на отдых и решения задач оздоровления нации все большее значение приобретает внутренний туризм.</w:t>
      </w:r>
    </w:p>
    <w:p w:rsidR="00B54DD5" w:rsidRPr="00B54DD5" w:rsidRDefault="00B54DD5" w:rsidP="00B54DD5">
      <w:r w:rsidRPr="00B54DD5">
        <w:t>       Потенциал туризма в России высоко оценивается западными</w:t>
      </w:r>
      <w:r w:rsidRPr="00B54DD5">
        <w:rPr>
          <w:b/>
          <w:bCs/>
        </w:rPr>
        <w:t> </w:t>
      </w:r>
      <w:r w:rsidRPr="00B54DD5">
        <w:t xml:space="preserve">экспертами. Всемирный Совет по путешествиям и туризма составил высшую лигу туристских стран мира в 2004 году и в </w:t>
      </w:r>
      <w:proofErr w:type="gramStart"/>
      <w:r w:rsidRPr="00B54DD5">
        <w:t>перспективе  Россия</w:t>
      </w:r>
      <w:proofErr w:type="gramEnd"/>
      <w:r w:rsidRPr="00B54DD5">
        <w:t xml:space="preserve"> вошла в первую десятку самых перспективных стран. Высокими темпами будут развиваться также инфраструктура туризма. Наиболее динамичный рост прогнозируется для индустрии транспортного обслуживания туристов, в частности для авиационного транспорта.</w:t>
      </w:r>
    </w:p>
    <w:p w:rsidR="00B54DD5" w:rsidRPr="00B54DD5" w:rsidRDefault="00B54DD5" w:rsidP="00B54DD5">
      <w:r w:rsidRPr="00B54DD5">
        <w:t xml:space="preserve">Нельзя не заметить, что правительство стало глобально рассматривать развитие внутреннего туризма. Многие федерально-целевые программы </w:t>
      </w:r>
      <w:proofErr w:type="gramStart"/>
      <w:r w:rsidRPr="00B54DD5">
        <w:t>( ФЦП</w:t>
      </w:r>
      <w:proofErr w:type="gramEnd"/>
      <w:r w:rsidRPr="00B54DD5">
        <w:t>) направлены на обустройство областей, богатых своей</w:t>
      </w:r>
      <w:r w:rsidRPr="00B54DD5">
        <w:rPr>
          <w:b/>
          <w:bCs/>
        </w:rPr>
        <w:t> </w:t>
      </w:r>
      <w:r w:rsidRPr="00B54DD5">
        <w:t xml:space="preserve">историей, туристскими ресурсами и тур. потенциалом, но еще не замеченными нашими отечественными туристами. А все почему? Потому что не развита инфраструктура в таких отдаленных, но богатых уголках нашей страны, нет информированности у населения (потенциальных туристов) о самом туристическом объекте, его истории </w:t>
      </w:r>
      <w:proofErr w:type="spellStart"/>
      <w:r w:rsidRPr="00B54DD5">
        <w:t>и.т.д</w:t>
      </w:r>
      <w:proofErr w:type="spellEnd"/>
      <w:r w:rsidRPr="00B54DD5">
        <w:t xml:space="preserve">., но главное же проблемой является стоимость такого путешествия, а в частности дорогостоящие перевозки. Ведь </w:t>
      </w:r>
      <w:r w:rsidRPr="00B54DD5">
        <w:lastRenderedPageBreak/>
        <w:t>добраться, допустим, на туже Камчатку - в сердце экологического туризма, можно лишь с помощью воздушного транспорта, который не является в приоритете за счет своей стоимости. Так же можно сказать и про другие отдаленные места нашей страны.</w:t>
      </w:r>
    </w:p>
    <w:p w:rsidR="00B54DD5" w:rsidRDefault="00B54DD5" w:rsidP="00B54DD5">
      <w:r w:rsidRPr="00B54DD5">
        <w:t>В общем, много факторов, влияющих на то, что наши туристы держат в приоритете заграничный отдых, нежели отечественный. Там (заграницей) за разумную цену можно получить обслуживание высокого качества, в РФ такого же еще нет, но проведя анализ состояния российского тур. рынка, рассмотрев оценки ведущих специалистов по туризму, таких как Всемирная туристская организация и Всемирный совет по туризму и путешествиям, просмотрев ФЦП (федерально-целевые программы), направленные на развитие внутреннего туризма, можно сказать, что если умело ко всему подойти, то Россия выйдет на мировой уровень и сможет поравняться с ведущими развитыми в туризме странами. Когда это ожидать? Это уже вопрос времени.</w:t>
      </w:r>
    </w:p>
    <w:p w:rsidR="00B54DD5" w:rsidRDefault="00B54DD5" w:rsidP="00B54DD5"/>
    <w:p w:rsidR="00B54DD5" w:rsidRDefault="00B54DD5" w:rsidP="00B54DD5"/>
    <w:p w:rsidR="00B54DD5" w:rsidRDefault="00B54DD5" w:rsidP="00B54DD5"/>
    <w:p w:rsidR="00B54DD5" w:rsidRDefault="00B54DD5" w:rsidP="00B54DD5"/>
    <w:p w:rsidR="00B54DD5" w:rsidRDefault="00B54DD5" w:rsidP="00B54DD5"/>
    <w:p w:rsidR="00B54DD5" w:rsidRPr="00B54DD5" w:rsidRDefault="00B54DD5" w:rsidP="00B54DD5">
      <w:proofErr w:type="gramStart"/>
      <w:r w:rsidRPr="00B54DD5">
        <w:rPr>
          <w:b/>
          <w:bCs/>
        </w:rPr>
        <w:t>СПИСОК  ИСПОЛЬЗОВАННОЙ</w:t>
      </w:r>
      <w:proofErr w:type="gramEnd"/>
      <w:r w:rsidRPr="00B54DD5">
        <w:rPr>
          <w:b/>
          <w:bCs/>
        </w:rPr>
        <w:t xml:space="preserve"> ЛИТЕРАТУРЫ.</w:t>
      </w:r>
    </w:p>
    <w:p w:rsidR="00B54DD5" w:rsidRPr="00B54DD5" w:rsidRDefault="00B54DD5" w:rsidP="00B54DD5">
      <w:r w:rsidRPr="00B54DD5">
        <w:t xml:space="preserve">1)Алексеев А. Туризм в России: проблемы становления и </w:t>
      </w:r>
      <w:proofErr w:type="spellStart"/>
      <w:proofErr w:type="gramStart"/>
      <w:r w:rsidRPr="00B54DD5">
        <w:t>разви-тия</w:t>
      </w:r>
      <w:proofErr w:type="spellEnd"/>
      <w:proofErr w:type="gramEnd"/>
      <w:r w:rsidRPr="00B54DD5">
        <w:t>//Парламентская газета. - №86. - 8 августа 2004.</w:t>
      </w:r>
    </w:p>
    <w:p w:rsidR="00B54DD5" w:rsidRPr="00B54DD5" w:rsidRDefault="00B54DD5" w:rsidP="00B54DD5">
      <w:r w:rsidRPr="00B54DD5">
        <w:t>  2)</w:t>
      </w:r>
      <w:proofErr w:type="spellStart"/>
      <w:r w:rsidRPr="00B54DD5">
        <w:t>Биржаков</w:t>
      </w:r>
      <w:proofErr w:type="spellEnd"/>
      <w:r w:rsidRPr="00B54DD5">
        <w:t xml:space="preserve"> М.Б., </w:t>
      </w:r>
      <w:proofErr w:type="spellStart"/>
      <w:r w:rsidRPr="00B54DD5">
        <w:t>Никифиров</w:t>
      </w:r>
      <w:proofErr w:type="spellEnd"/>
      <w:r w:rsidRPr="00B54DD5">
        <w:t xml:space="preserve"> В.И. Аналитическая записка. Состояние и проблемы туризма в Российской Федерации // Под ред. </w:t>
      </w:r>
      <w:proofErr w:type="spellStart"/>
      <w:r w:rsidRPr="00B54DD5">
        <w:t>Биржаков</w:t>
      </w:r>
      <w:proofErr w:type="spellEnd"/>
      <w:r w:rsidRPr="00B54DD5">
        <w:t xml:space="preserve"> М.Б., </w:t>
      </w:r>
      <w:proofErr w:type="spellStart"/>
      <w:r w:rsidRPr="00B54DD5">
        <w:t>Никифи-рова</w:t>
      </w:r>
      <w:proofErr w:type="spellEnd"/>
      <w:r w:rsidRPr="00B54DD5">
        <w:t xml:space="preserve"> В.И -СПб.: Невский фонд, </w:t>
      </w:r>
      <w:proofErr w:type="gramStart"/>
      <w:r w:rsidRPr="00B54DD5">
        <w:t>2004.-</w:t>
      </w:r>
      <w:proofErr w:type="gramEnd"/>
      <w:r w:rsidRPr="00B54DD5">
        <w:t>82с.</w:t>
      </w:r>
    </w:p>
    <w:p w:rsidR="00B54DD5" w:rsidRPr="00B54DD5" w:rsidRDefault="00B54DD5" w:rsidP="00B54DD5">
      <w:r>
        <w:t> 3</w:t>
      </w:r>
      <w:r w:rsidRPr="00B54DD5">
        <w:t xml:space="preserve">)Гуляев В.Г. Туризм: экономика и социальное развитие. - М.: Финансы и статистика, </w:t>
      </w:r>
      <w:proofErr w:type="gramStart"/>
      <w:r w:rsidRPr="00B54DD5">
        <w:t>2003.-</w:t>
      </w:r>
      <w:proofErr w:type="gramEnd"/>
      <w:r w:rsidRPr="00B54DD5">
        <w:t xml:space="preserve"> 304с.</w:t>
      </w:r>
    </w:p>
    <w:p w:rsidR="00B54DD5" w:rsidRPr="00B54DD5" w:rsidRDefault="00B54DD5" w:rsidP="00B54DD5">
      <w:r>
        <w:t>4</w:t>
      </w:r>
      <w:r w:rsidRPr="00B54DD5">
        <w:t>)Ильина Е.И. Основы туристской деятельности. - М.: Проспект, 2000</w:t>
      </w:r>
    </w:p>
    <w:p w:rsidR="00B54DD5" w:rsidRPr="00B54DD5" w:rsidRDefault="00B54DD5" w:rsidP="00B54DD5">
      <w:r w:rsidRPr="00B54DD5">
        <w:t>. 452с.</w:t>
      </w:r>
    </w:p>
    <w:p w:rsidR="00B54DD5" w:rsidRPr="00B54DD5" w:rsidRDefault="00B54DD5" w:rsidP="00B54DD5">
      <w:r>
        <w:t> 5</w:t>
      </w:r>
      <w:r w:rsidRPr="00B54DD5">
        <w:t>)Культура, отдых и туризм // Россия в цифрах - М.: Гос. ком. стат. РФ -2003.</w:t>
      </w:r>
    </w:p>
    <w:p w:rsidR="00B54DD5" w:rsidRPr="00B54DD5" w:rsidRDefault="00B54DD5" w:rsidP="00B54DD5">
      <w:r>
        <w:t> 6</w:t>
      </w:r>
      <w:r w:rsidRPr="00B54DD5">
        <w:t>)Туризм в цифрах. 2011. Госкомстат РФ. Российский союз туриндустрии. — М., 2012. — С. 88.</w:t>
      </w:r>
    </w:p>
    <w:p w:rsidR="00B54DD5" w:rsidRDefault="00B54DD5" w:rsidP="00B54DD5"/>
    <w:p w:rsidR="00B54DD5" w:rsidRDefault="00B54DD5" w:rsidP="00B54DD5"/>
    <w:p w:rsidR="00B54DD5" w:rsidRDefault="00B54DD5" w:rsidP="00B54DD5"/>
    <w:p w:rsidR="00B54DD5" w:rsidRDefault="00B54DD5" w:rsidP="00B54DD5"/>
    <w:p w:rsidR="00B54DD5" w:rsidRDefault="00B54DD5" w:rsidP="00B54DD5"/>
    <w:p w:rsidR="00B54DD5" w:rsidRDefault="00B54DD5" w:rsidP="00B54DD5"/>
    <w:p w:rsidR="00B54DD5" w:rsidRDefault="00B54DD5" w:rsidP="00B54DD5"/>
    <w:p w:rsidR="00B54DD5" w:rsidRPr="00B54DD5" w:rsidRDefault="00B54DD5" w:rsidP="00B54DD5"/>
    <w:p w:rsidR="00203CAF" w:rsidRDefault="00203CAF"/>
    <w:sectPr w:rsidR="00203C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1473A9"/>
    <w:multiLevelType w:val="multilevel"/>
    <w:tmpl w:val="CBCCE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138"/>
    <w:rsid w:val="00084138"/>
    <w:rsid w:val="00203CAF"/>
    <w:rsid w:val="00B54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F2237"/>
  <w15:chartTrackingRefBased/>
  <w15:docId w15:val="{4FFA3F5D-7F25-433B-BF86-52A6E64BC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3801">
      <w:bodyDiv w:val="1"/>
      <w:marLeft w:val="0"/>
      <w:marRight w:val="0"/>
      <w:marTop w:val="0"/>
      <w:marBottom w:val="0"/>
      <w:divBdr>
        <w:top w:val="none" w:sz="0" w:space="0" w:color="auto"/>
        <w:left w:val="none" w:sz="0" w:space="0" w:color="auto"/>
        <w:bottom w:val="none" w:sz="0" w:space="0" w:color="auto"/>
        <w:right w:val="none" w:sz="0" w:space="0" w:color="auto"/>
      </w:divBdr>
    </w:div>
    <w:div w:id="192252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9B1F9-409A-4EEF-A6F6-8CDAAE4CE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6331</Words>
  <Characters>36092</Characters>
  <Application>Microsoft Office Word</Application>
  <DocSecurity>0</DocSecurity>
  <Lines>300</Lines>
  <Paragraphs>84</Paragraphs>
  <ScaleCrop>false</ScaleCrop>
  <Company/>
  <LinksUpToDate>false</LinksUpToDate>
  <CharactersWithSpaces>42339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2022-12-12T09:31:00Z</dcterms:created>
  <dcterms:modified xsi:type="dcterms:W3CDTF">2022-12-12T09:41:00Z</dcterms:modified>
</cp:coreProperties>
</file>