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48" w:rsidRPr="00775648" w:rsidRDefault="00775648" w:rsidP="00775648">
      <w:pPr>
        <w:pStyle w:val="a3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775648">
        <w:rPr>
          <w:b/>
          <w:bCs/>
          <w:color w:val="000000"/>
          <w:sz w:val="28"/>
          <w:szCs w:val="28"/>
        </w:rPr>
        <w:t>Ведущий.</w:t>
      </w:r>
      <w:r w:rsidRPr="0077564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75648">
        <w:rPr>
          <w:color w:val="000000"/>
          <w:sz w:val="28"/>
          <w:szCs w:val="28"/>
        </w:rPr>
        <w:t>12 апреля наша страна отмечает замечательный праздник – День космонавтики. Это большой праздник в честь летчиков, космонавтов, конструкторов, которые создают ракеты, космические корабли и искусственные спутники Земли.</w:t>
      </w:r>
    </w:p>
    <w:p w:rsidR="00775648" w:rsidRPr="00775648" w:rsidRDefault="00775648" w:rsidP="00775648">
      <w:pPr>
        <w:pStyle w:val="a3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775648">
        <w:rPr>
          <w:b/>
          <w:bCs/>
          <w:color w:val="000000"/>
          <w:sz w:val="28"/>
          <w:szCs w:val="28"/>
        </w:rPr>
        <w:t>1-й чтец.</w:t>
      </w:r>
    </w:p>
    <w:p w:rsidR="00775648" w:rsidRPr="00775648" w:rsidRDefault="00775648" w:rsidP="00775648">
      <w:pPr>
        <w:pStyle w:val="a3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775648">
        <w:rPr>
          <w:color w:val="000000"/>
          <w:sz w:val="28"/>
          <w:szCs w:val="28"/>
        </w:rPr>
        <w:t>День космонавтики в апреле –</w:t>
      </w:r>
      <w:r w:rsidRPr="00775648">
        <w:rPr>
          <w:color w:val="000000"/>
          <w:sz w:val="28"/>
          <w:szCs w:val="28"/>
        </w:rPr>
        <w:br/>
        <w:t>Мы славим космос всей страной,</w:t>
      </w:r>
      <w:r w:rsidRPr="00775648">
        <w:rPr>
          <w:color w:val="000000"/>
          <w:sz w:val="28"/>
          <w:szCs w:val="28"/>
        </w:rPr>
        <w:br/>
        <w:t>Когда-то к звездам полетели,</w:t>
      </w:r>
      <w:r w:rsidRPr="00775648">
        <w:rPr>
          <w:color w:val="000000"/>
          <w:sz w:val="28"/>
          <w:szCs w:val="28"/>
        </w:rPr>
        <w:br/>
        <w:t>Покинув Землю – дом родной!</w:t>
      </w:r>
    </w:p>
    <w:p w:rsidR="00775648" w:rsidRPr="00775648" w:rsidRDefault="00775648" w:rsidP="00775648">
      <w:pPr>
        <w:pStyle w:val="a3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775648">
        <w:rPr>
          <w:b/>
          <w:bCs/>
          <w:color w:val="000000"/>
          <w:sz w:val="28"/>
          <w:szCs w:val="28"/>
        </w:rPr>
        <w:t>2-й чтец.</w:t>
      </w:r>
    </w:p>
    <w:p w:rsidR="00775648" w:rsidRPr="00775648" w:rsidRDefault="00775648" w:rsidP="00775648">
      <w:pPr>
        <w:pStyle w:val="a3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775648">
        <w:rPr>
          <w:color w:val="000000"/>
          <w:sz w:val="28"/>
          <w:szCs w:val="28"/>
        </w:rPr>
        <w:t>Сегодня ж празднуем успехи</w:t>
      </w:r>
      <w:proofErr w:type="gramStart"/>
      <w:r w:rsidRPr="00775648">
        <w:rPr>
          <w:color w:val="000000"/>
          <w:sz w:val="28"/>
          <w:szCs w:val="28"/>
        </w:rPr>
        <w:br/>
        <w:t>И</w:t>
      </w:r>
      <w:proofErr w:type="gramEnd"/>
      <w:r w:rsidRPr="00775648">
        <w:rPr>
          <w:color w:val="000000"/>
          <w:sz w:val="28"/>
          <w:szCs w:val="28"/>
        </w:rPr>
        <w:t xml:space="preserve"> славим летчиков страны –</w:t>
      </w:r>
      <w:r w:rsidRPr="00775648">
        <w:rPr>
          <w:color w:val="000000"/>
          <w:sz w:val="28"/>
          <w:szCs w:val="28"/>
        </w:rPr>
        <w:br/>
        <w:t>Ведь космос – это не потеха,</w:t>
      </w:r>
      <w:r w:rsidRPr="00775648">
        <w:rPr>
          <w:color w:val="000000"/>
          <w:sz w:val="28"/>
          <w:szCs w:val="28"/>
        </w:rPr>
        <w:br/>
        <w:t>Это показатель высоты!</w:t>
      </w:r>
    </w:p>
    <w:p w:rsidR="00775648" w:rsidRPr="00775648" w:rsidRDefault="00775648" w:rsidP="00775648">
      <w:pPr>
        <w:pStyle w:val="a3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775648">
        <w:rPr>
          <w:b/>
          <w:bCs/>
          <w:color w:val="000000"/>
          <w:sz w:val="28"/>
          <w:szCs w:val="28"/>
        </w:rPr>
        <w:t>Ведущий 1.</w:t>
      </w:r>
      <w:r w:rsidRPr="0077564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75648">
        <w:rPr>
          <w:color w:val="000000"/>
          <w:sz w:val="28"/>
          <w:szCs w:val="28"/>
        </w:rPr>
        <w:t>Загадочный мир звезд и планет с давних времен притягивал к себе внимание людей. Они долго думали над тем, чтобы построить космический корабль, чтобы полететь выше звезд. В общую работу включились новые тысячи изобретательных умов и новые сотни тысяч умелых, талантливых рук.…</w:t>
      </w:r>
    </w:p>
    <w:p w:rsidR="00775648" w:rsidRPr="00775648" w:rsidRDefault="00775648" w:rsidP="00775648">
      <w:pPr>
        <w:pStyle w:val="a3"/>
        <w:spacing w:before="0" w:beforeAutospacing="0" w:after="0" w:afterAutospacing="0" w:line="225" w:lineRule="atLeast"/>
        <w:rPr>
          <w:b/>
          <w:bCs/>
          <w:color w:val="000000"/>
          <w:sz w:val="28"/>
          <w:szCs w:val="28"/>
        </w:rPr>
      </w:pP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Нередко снится нам мерцанье тихих звезд,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Полет над утренней зарей.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в тонком, нежном шелесте берез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Какой-то говор речи неземной...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Сиянье полюсов, туманности земель...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к дальним звездам свой продолжим путь!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если там кружит лиловая метель,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Она надежд не сможет обмануть.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Еще один остался нам парсек,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Его </w:t>
      </w:r>
      <w:proofErr w:type="gramStart"/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пройдем</w:t>
      </w:r>
      <w:proofErr w:type="gramEnd"/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и, может быть тогда –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Увидим русла незнакомых рек,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Увидим неземные города…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Сиянье полюсов, туманности земель…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братьев там по разуму найдем,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Подарим им цветы, весеннюю капель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радугу, омытую дождем.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Сегодня в России славный праздник, праздник победы разума, преодолевшего земное притяжение — 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День космонавтики и первого полета человека в космос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Пройдут годы, десятилетия, века, люди забудут даты войн и революций, но этот день будут помнить всегда, и, я думаю, что именно этот день 12 апреля в недалеком будущем станет красной праздничной датой на все грядущие века. 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Ведь именно с этого дня - 12 апреля 1961 года - человек начал освоение космоса.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Ах, этот день - двенадцатый апреля,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он пронесся по людским сердцам.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Казалось, мир невольно стал добрее,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Своей победой потрясенный сам.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Какой гремел он музыкой вселенской,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Тот праздник, в пестром пламени знамен.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Когда безвестный сын земли смоленской.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Землей-планетой был усыновлен.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Юрий Алексеевич Гагарин (1934-1968) впервые поднялся в космос на корабл</w:t>
      </w:r>
      <w:proofErr w:type="gramStart"/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е«</w:t>
      </w:r>
      <w:proofErr w:type="gramEnd"/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Восток-1». Его позывные - «Я - Кедр» - узнала вся Земля. Хоть и совершил он лишь один виток вокруг Земли и пробыл в космосе всего 108 минут, но это было начало - начало полетов в космос, начало выходов человека в открытый космос, начало эры международных космических станций, начало полетов на Луну, к Марсу и Венере.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 и  дочери  планеты  голубой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Взмывают  ввысь,  тревожа  звезд  покой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Налажен   путь  в  межзвездное  пространство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спутников,  ракет, научных  станций.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648" w:rsidRPr="00775648" w:rsidRDefault="00775648" w:rsidP="00775648">
      <w:pPr>
        <w:tabs>
          <w:tab w:val="left" w:pos="2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Шагает  эра  космоса  вперед!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Ракеты  продолжают  свой  полет,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Стартуя  с Байконура каждый  год.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Привык  к  таким  явлениям  народ.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   в  душе  он  первую  любовь,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 тысячу  взлетают  к  звездам  вновь,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 первым  был  Гагарин,  он  был  свой,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Родной,  с  улыбкой  детской  озорной.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 День  космонавтики  справляют,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Любимца  своего  все  вспоминают.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 в  этот   день  поздравим  мы  и  тех,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 славу   создает  стране,  успех: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Всех, кто  с  Земли  за  пультом  наблюдает,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 космонавты  подвиг  совершают,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И  тех,  кто  отправляет  корабли,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Стартующие  с  матушки  -  Земли,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Всех,  кто  с  космической  наукой  в  жизни  связан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 своей  любовью  им  обязан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Гордится космонавтикой страна: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Она была и будет нам нужна.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648" w:rsidRPr="00775648" w:rsidRDefault="00775648" w:rsidP="00775648">
      <w:pPr>
        <w:tabs>
          <w:tab w:val="left" w:pos="2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 ряду десятилетий каждый год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Мы метим новыми космическими вехами.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Но помним: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К звездам начался поход с Гагаринского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Русского «Поехали»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в исп. Волкова Дм. «Апрельский полёт»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кто же такой Юрий Алексеевич Гагарин? – первый космонавт планеты Земля? Где родился? Как рос, учился? Почему выбрал такую трудную и прекрасную профессию? Почему Родина доверила ему такое опасное и ответственное дело? Давайте с вами посмотрим видеоролик биографии Юрия Алексеевича Гагарина.</w:t>
      </w:r>
      <w:r w:rsidRPr="007756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56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564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Показ видеоролика «Биография Ю.А. Гагарина»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ЮРИЙ ГАГАРИН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 xml:space="preserve">Спросил я у папы однажды: 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"А кто такой Юрий Гагарин?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Наверное, он очень важный,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А я про него мало знаю..."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И папа тогда мне ответил: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"Я рад, что об этом меня ты спросил,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Он летчик отважный и смелый,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Прославил страну на весь мир.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Гагарин был первым на свете,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Кто в космос однажды полет совершил.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Мальчишкам на нашей планете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Мечту космонавтами стать подарил".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Теперь я горжусь тем, что знаю,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Кем же был Юрий Гагарин.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Спросите меня, отвечу вам гордо: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Он - космонавт, первым вышедший к звездам!</w:t>
      </w:r>
    </w:p>
    <w:p w:rsidR="00775648" w:rsidRPr="00775648" w:rsidRDefault="00775648" w:rsidP="00775648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Титов, Попович, Николаев и Быковский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Гагарина слетали в космос.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Всё больше космонавтов новых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Валентина Терешкова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Была средь первых космонавтов.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Конечно, каждый может захотеть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космоса на Землю посмотреть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 хватит ли терпения и сил?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Лишь тот, кто храбро всё переносил,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Отправится в космический полёт.</w:t>
      </w:r>
    </w:p>
    <w:p w:rsidR="00775648" w:rsidRPr="00775648" w:rsidRDefault="00775648" w:rsidP="00775648">
      <w:pPr>
        <w:tabs>
          <w:tab w:val="left" w:pos="22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Вперёд, ребята, космос нас зовёт!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 Космонавтов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Когда мы вырастем, то в космос полетим.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 а пока мы рассказать хотим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 людях тех, умелых и отважных. 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покорили космос.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Очень важно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забывать имен их-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Всех космонавтов и ученых.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Которые законы нужные открыли</w:t>
      </w:r>
    </w:p>
    <w:p w:rsidR="00775648" w:rsidRPr="00775648" w:rsidRDefault="00775648" w:rsidP="00775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56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нам дорогу в космос проложили.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</w:p>
    <w:p w:rsid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Видеоролик «</w:t>
      </w:r>
      <w:proofErr w:type="gramStart"/>
      <w:r w:rsidRPr="00775648">
        <w:rPr>
          <w:rFonts w:ascii="Times New Roman" w:hAnsi="Times New Roman" w:cs="Times New Roman"/>
          <w:sz w:val="28"/>
          <w:szCs w:val="28"/>
        </w:rPr>
        <w:t>Космонавтика-как</w:t>
      </w:r>
      <w:proofErr w:type="gramEnd"/>
      <w:r w:rsidRPr="00775648">
        <w:rPr>
          <w:rFonts w:ascii="Times New Roman" w:hAnsi="Times New Roman" w:cs="Times New Roman"/>
          <w:sz w:val="28"/>
          <w:szCs w:val="28"/>
        </w:rPr>
        <w:t xml:space="preserve"> люди космос покоряли»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40 000 профессий, существующих на Земле, профессия космонавта самая трудная, опасная и ответственная. Это настоящий подвиг. Подвиг научный, технический, организационный, но прежде всего – человеческий.</w:t>
      </w:r>
    </w:p>
    <w:p w:rsidR="00775648" w:rsidRPr="00775648" w:rsidRDefault="00775648" w:rsidP="00775648">
      <w:pPr>
        <w:rPr>
          <w:rFonts w:ascii="Times New Roman" w:hAnsi="Times New Roman" w:cs="Times New Roman"/>
          <w:b/>
          <w:sz w:val="28"/>
          <w:szCs w:val="28"/>
        </w:rPr>
      </w:pPr>
      <w:r w:rsidRPr="00775648">
        <w:rPr>
          <w:rFonts w:ascii="Times New Roman" w:hAnsi="Times New Roman" w:cs="Times New Roman"/>
          <w:b/>
          <w:sz w:val="28"/>
          <w:szCs w:val="28"/>
        </w:rPr>
        <w:t>Песня в исполнении Галины Геннадьевны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Если в космос мы хотим,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5648">
        <w:rPr>
          <w:rFonts w:ascii="Times New Roman" w:hAnsi="Times New Roman" w:cs="Times New Roman"/>
          <w:sz w:val="28"/>
          <w:szCs w:val="28"/>
        </w:rPr>
        <w:t>Значит скоро полетим</w:t>
      </w:r>
      <w:proofErr w:type="gramEnd"/>
      <w:r w:rsidRPr="00775648">
        <w:rPr>
          <w:rFonts w:ascii="Times New Roman" w:hAnsi="Times New Roman" w:cs="Times New Roman"/>
          <w:sz w:val="28"/>
          <w:szCs w:val="28"/>
        </w:rPr>
        <w:t>!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5648">
        <w:rPr>
          <w:rFonts w:ascii="Times New Roman" w:hAnsi="Times New Roman" w:cs="Times New Roman"/>
          <w:sz w:val="28"/>
          <w:szCs w:val="28"/>
        </w:rPr>
        <w:t>Самым дружным будет наш,</w:t>
      </w:r>
      <w:proofErr w:type="gramEnd"/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Наш весёлый экипаж.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Рано утром я проснусь,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На зарядку становлюсь —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Приседаю и скачу,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Космонавтом стать хочу!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Космонавтом чтобы стать,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Надо многое узнать: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Быть проворным и умелым,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Очень ловким, очень смелым!</w:t>
      </w: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</w:p>
    <w:p w:rsidR="00775648" w:rsidRPr="00775648" w:rsidRDefault="00775648" w:rsidP="00775648">
      <w:pPr>
        <w:rPr>
          <w:rFonts w:ascii="Times New Roman" w:hAnsi="Times New Roman" w:cs="Times New Roman"/>
          <w:sz w:val="28"/>
          <w:szCs w:val="28"/>
        </w:rPr>
      </w:pPr>
      <w:r w:rsidRPr="00775648">
        <w:rPr>
          <w:rFonts w:ascii="Times New Roman" w:hAnsi="Times New Roman" w:cs="Times New Roman"/>
          <w:sz w:val="28"/>
          <w:szCs w:val="28"/>
        </w:rPr>
        <w:t>Танец «Воздушный экипаж» в исполнении учащихся 1-3 классов</w:t>
      </w:r>
    </w:p>
    <w:p w:rsidR="00775648" w:rsidRPr="00775648" w:rsidRDefault="00775648" w:rsidP="007756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75648">
        <w:rPr>
          <w:rFonts w:ascii="Times New Roman" w:eastAsia="Calibri" w:hAnsi="Times New Roman" w:cs="Times New Roman"/>
          <w:sz w:val="28"/>
          <w:szCs w:val="28"/>
        </w:rPr>
        <w:t>Выход человечества в космос – закономерный процесс исторического развития: в нем отражена вечная потребность людей познавать тайны природы, искать новые сферы обитания.</w:t>
      </w:r>
    </w:p>
    <w:p w:rsidR="00775648" w:rsidRPr="00775648" w:rsidRDefault="00775648" w:rsidP="007756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5648" w:rsidRPr="00775648" w:rsidRDefault="00775648" w:rsidP="007756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648">
        <w:rPr>
          <w:rFonts w:ascii="Times New Roman" w:eastAsia="Calibri" w:hAnsi="Times New Roman" w:cs="Times New Roman"/>
          <w:b/>
          <w:sz w:val="28"/>
          <w:szCs w:val="28"/>
        </w:rPr>
        <w:t>Вед.2</w:t>
      </w:r>
      <w:r w:rsidRPr="00775648">
        <w:rPr>
          <w:rFonts w:ascii="Times New Roman" w:eastAsia="Calibri" w:hAnsi="Times New Roman" w:cs="Times New Roman"/>
          <w:sz w:val="28"/>
          <w:szCs w:val="28"/>
        </w:rPr>
        <w:t>: В наши дни полеты в космос стали обыденностью, закономерностью, мы этому уже не удивляемся. Так пусть в наших сердцах сохранятся благодарность и восхищение космонавтами, которые летают и работают где-то там, высоко…</w:t>
      </w:r>
    </w:p>
    <w:p w:rsidR="00D64E42" w:rsidRPr="00775648" w:rsidRDefault="00D64E42">
      <w:pPr>
        <w:rPr>
          <w:rFonts w:ascii="Times New Roman" w:hAnsi="Times New Roman" w:cs="Times New Roman"/>
          <w:sz w:val="28"/>
          <w:szCs w:val="28"/>
        </w:rPr>
      </w:pPr>
    </w:p>
    <w:sectPr w:rsidR="00D64E42" w:rsidRPr="00775648" w:rsidSect="00F64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1089"/>
    <w:multiLevelType w:val="multilevel"/>
    <w:tmpl w:val="07CC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648"/>
    <w:rsid w:val="00256869"/>
    <w:rsid w:val="00775648"/>
    <w:rsid w:val="00D33817"/>
    <w:rsid w:val="00D64E42"/>
    <w:rsid w:val="00F64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5648"/>
  </w:style>
  <w:style w:type="character" w:styleId="a4">
    <w:name w:val="Hyperlink"/>
    <w:basedOn w:val="a0"/>
    <w:uiPriority w:val="99"/>
    <w:semiHidden/>
    <w:unhideWhenUsed/>
    <w:rsid w:val="007756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5648"/>
  </w:style>
  <w:style w:type="character" w:styleId="a4">
    <w:name w:val="Hyperlink"/>
    <w:basedOn w:val="a0"/>
    <w:uiPriority w:val="99"/>
    <w:semiHidden/>
    <w:unhideWhenUsed/>
    <w:rsid w:val="007756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Валентина</cp:lastModifiedBy>
  <cp:revision>2</cp:revision>
  <cp:lastPrinted>2022-03-24T07:18:00Z</cp:lastPrinted>
  <dcterms:created xsi:type="dcterms:W3CDTF">2019-03-27T18:13:00Z</dcterms:created>
  <dcterms:modified xsi:type="dcterms:W3CDTF">2022-03-24T07:44:00Z</dcterms:modified>
</cp:coreProperties>
</file>