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УРОКИ ПОЖАРНОЙ БЕЗОПАСНОСТИ ДЛЯ ДОШКОЛЬНИКОВ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Незнание дошкольниками элементарных правил пожарной безопасности – одна из основных причин пожаров, в которых виновными остаются дети.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и родителей, и педагогов.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нашем детском саду № 50 «Теремок», систематически ведется работа по обучению воспитанников правилам безопасности. В группах детского сада, воспитатели проводят тематические занятия, беседы по теме пожарной безопасности такие как: «Причины возникновения пожара», «Если возник пожар», «Знай и соблюдай», «Спички - не игрушка, огонь не забава», «Огонь друг – огонь враг»  и т.д. Благодаря проведенным мероприятиям у детей формируется фундамент знаний правил пожарной безопасности. Также в уголках для родителей размещаются информации по данной тематике.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закрепления этой важной темы, в нашем саду для детей старшей и подготовительной группы, было проведено развлечение - «Как Незнайка в пожарные готовился», целью которой являлось: - закрепить знания детей о правилах пожарной безопасности и правилах поведения при пожаре; - развивать практические навыки поведения детей при пожаре.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 развлечение к детям в гости пришли герои – Незнайка и Знайка, которые помогали и поддерживали детей в различных соревнованиях «Тушение пожара», «Самая сильная команда», «Задымленный коридор», «Полоса препятствий», «Слушай внимательно». Также дети рассказывали стихи, участвовали в конкурсе загадок и спели песню «Дружба крепкая».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Вся организованная работа позволила напомнить и расширить кругозор детей по противопожарной безопасности, в доступной форме познакомила с различными опасными ситуациями и умение их преодолеть.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