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  <w:r w:rsidRPr="005B61C6">
        <w:rPr>
          <w:b/>
          <w:bCs/>
          <w:color w:val="000000"/>
          <w:sz w:val="36"/>
          <w:szCs w:val="36"/>
        </w:rPr>
        <w:t>Реко</w:t>
      </w:r>
      <w:r>
        <w:rPr>
          <w:b/>
          <w:bCs/>
          <w:color w:val="000000"/>
          <w:sz w:val="36"/>
          <w:szCs w:val="36"/>
        </w:rPr>
        <w:t xml:space="preserve">мендации для родителей по теме </w:t>
      </w:r>
      <w:r w:rsidRPr="005B61C6">
        <w:rPr>
          <w:b/>
          <w:bCs/>
          <w:color w:val="000000"/>
          <w:sz w:val="36"/>
          <w:szCs w:val="36"/>
        </w:rPr>
        <w:t xml:space="preserve"> «Моя Родина»</w:t>
      </w:r>
    </w:p>
    <w:p w:rsidR="007F3E7D" w:rsidRPr="005B61C6" w:rsidRDefault="007F3E7D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6"/>
          <w:szCs w:val="36"/>
        </w:rPr>
      </w:pPr>
    </w:p>
    <w:p w:rsidR="005B61C6" w:rsidRDefault="005B61C6" w:rsidP="005B61C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 xml:space="preserve">Старайтесь беседовать с ребенком в хорошем настроении 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( Ваше настроение играет огромную роль в общении с ребенком).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 xml:space="preserve">2. Проведите беседу с ребенком о родном городе, уточните название улицы, на которой живете, расскажите и, по возможности, посетите городские достопримечательности. Напомните, что наша страна - наша родина - Россия. Страной управляет президент, напомните ребенку, как его зовут. У каждой страны есть свой флаг, гимн и герб. Расскажите, что означают цвета Российского флага (белый цвет означает мир, чистоту, непорочность, совершенство; синий </w:t>
      </w:r>
      <w:proofErr w:type="gramStart"/>
      <w:r w:rsidRPr="005B61C6">
        <w:rPr>
          <w:color w:val="000000"/>
          <w:sz w:val="32"/>
          <w:szCs w:val="32"/>
        </w:rPr>
        <w:t>-ц</w:t>
      </w:r>
      <w:proofErr w:type="gramEnd"/>
      <w:r w:rsidRPr="005B61C6">
        <w:rPr>
          <w:color w:val="000000"/>
          <w:sz w:val="32"/>
          <w:szCs w:val="32"/>
        </w:rPr>
        <w:t xml:space="preserve">вет веры и верности, постоянства; красный цвет символизирует энергию, силу, кровь, пролитую за Отечество). Покажите картинку герба России, объясните значение </w:t>
      </w:r>
      <w:proofErr w:type="gramStart"/>
      <w:r w:rsidRPr="005B61C6">
        <w:rPr>
          <w:color w:val="000000"/>
          <w:sz w:val="32"/>
          <w:szCs w:val="32"/>
        </w:rPr>
        <w:t xml:space="preserve">( </w:t>
      </w:r>
      <w:proofErr w:type="spellStart"/>
      <w:proofErr w:type="gramEnd"/>
      <w:r w:rsidRPr="005B61C6">
        <w:rPr>
          <w:color w:val="000000"/>
          <w:sz w:val="32"/>
          <w:szCs w:val="32"/>
        </w:rPr>
        <w:t>Двухглавый</w:t>
      </w:r>
      <w:proofErr w:type="spellEnd"/>
      <w:r w:rsidRPr="005B61C6">
        <w:rPr>
          <w:color w:val="000000"/>
          <w:sz w:val="32"/>
          <w:szCs w:val="32"/>
        </w:rPr>
        <w:t xml:space="preserve"> орел олицетворяет благородство, мудрость, власть, храбрость, защиту от зла. </w:t>
      </w:r>
      <w:proofErr w:type="gramStart"/>
      <w:r w:rsidRPr="005B61C6">
        <w:rPr>
          <w:color w:val="000000"/>
          <w:sz w:val="32"/>
          <w:szCs w:val="32"/>
        </w:rPr>
        <w:t>Всадник олицетворяет победу добра над злом).</w:t>
      </w:r>
      <w:proofErr w:type="gramEnd"/>
      <w:r w:rsidRPr="005B61C6">
        <w:rPr>
          <w:color w:val="000000"/>
          <w:sz w:val="32"/>
          <w:szCs w:val="32"/>
        </w:rPr>
        <w:t xml:space="preserve"> Послушайте вместе гимн. Расскажите, что нашей родиной – Россией управляет президент, Напомните, что Родиной называют родные места, место, где человек родился и вырос.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3. Предложите ребенку ответить на вопросы: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-В какой стране мы живем?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-Как можно назвать людей, которые живут в России? (Россияне)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-В каком городе мы живем?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-Столица России?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-Как можно назвать людей, которые живут в Москве? (Москвичи)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-Какие достопримечательности есть в нашем городе? (Кремль, Большой театр, Царь-пушка, ….)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-Чем богата наша страна? (Лесами, полями, полезными ископаемым</w:t>
      </w:r>
      <w:proofErr w:type="gramStart"/>
      <w:r w:rsidRPr="005B61C6">
        <w:rPr>
          <w:color w:val="000000"/>
          <w:sz w:val="32"/>
          <w:szCs w:val="32"/>
        </w:rPr>
        <w:t>и(</w:t>
      </w:r>
      <w:proofErr w:type="gramEnd"/>
      <w:r w:rsidRPr="005B61C6">
        <w:rPr>
          <w:color w:val="000000"/>
          <w:sz w:val="32"/>
          <w:szCs w:val="32"/>
        </w:rPr>
        <w:t>газ, нефть, уголь), водными и биологическими (растения и животные) ресурсами) (Чего много в нашей стране? (лесов, полей, животных, растений, рек,…)) Расскажите детям поподробнее о ресурсах нашей страны.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-Какие цвета у Российского флага? (Что означают цвета Российского флага?)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-Что изображено на гербе России? (Какого его значение?)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-На какой улице ты живёшь? (Повторите с ребенком свой адрес)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lastRenderedPageBreak/>
        <w:t>4. Повторите стихотворения: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НЕОБЪЯТНАЯ СТРАНА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Если долго-долго-долго в самолете нам лететь,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Если долго-долго-долго на Россию нам смотреть,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То увидим мы тогда и леса и города,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Океанские просторы, ленты рек, леса и горы…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Мы увидим даль без края, Тундру, где звенит весна,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И поймём тогда, какая наша Родина большая, необъятная страна!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(Владимир Степанов)</w:t>
      </w:r>
    </w:p>
    <w:p w:rsid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ЧТО МЫ РОДИНОЙ ЗОВЁМ</w:t>
      </w:r>
      <w:proofErr w:type="gramStart"/>
      <w:r w:rsidRPr="005B61C6">
        <w:rPr>
          <w:color w:val="000000"/>
          <w:sz w:val="32"/>
          <w:szCs w:val="32"/>
        </w:rPr>
        <w:t xml:space="preserve"> ?</w:t>
      </w:r>
      <w:proofErr w:type="gramEnd"/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Что мы Родиной зовем? Дом, где мы с тобой живём,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И берёзки, вдоль которых рядом с мамой мы идём.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Что мы Родиной зовём? Поле с тонким колоском,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Наши праздники и песни, теплый вечер за окном.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Что мы Родиной зовём? Всё, что в сердце бережём,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И под небом синим-синим флаг России над Кремлём.</w:t>
      </w:r>
    </w:p>
    <w:p w:rsid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(Владимир Степанов)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5. Предложите ребенку рассказать, о чем эти стихотворения?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6. Спросите, понял ли ребенок, что такое Родина?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>7. Подберите родственные слова к слову Родина.</w:t>
      </w:r>
    </w:p>
    <w:p w:rsid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B61C6">
        <w:rPr>
          <w:color w:val="000000"/>
          <w:sz w:val="32"/>
          <w:szCs w:val="32"/>
        </w:rPr>
        <w:t xml:space="preserve">8. Предложите ребенку раскрасить флаг. (Если ребенку </w:t>
      </w:r>
      <w:proofErr w:type="gramStart"/>
      <w:r w:rsidRPr="005B61C6">
        <w:rPr>
          <w:color w:val="000000"/>
          <w:sz w:val="32"/>
          <w:szCs w:val="32"/>
        </w:rPr>
        <w:t>сложно-помогите</w:t>
      </w:r>
      <w:proofErr w:type="gramEnd"/>
      <w:r w:rsidRPr="005B61C6">
        <w:rPr>
          <w:color w:val="000000"/>
          <w:sz w:val="32"/>
          <w:szCs w:val="32"/>
        </w:rPr>
        <w:t>)</w:t>
      </w:r>
    </w:p>
    <w:p w:rsid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</w:p>
    <w:p w:rsidR="007F3E7D" w:rsidRDefault="007F3E7D" w:rsidP="005B61C6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32"/>
          <w:szCs w:val="32"/>
        </w:rPr>
      </w:pPr>
    </w:p>
    <w:p w:rsidR="007F3E7D" w:rsidRDefault="007F3E7D" w:rsidP="005B61C6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32"/>
          <w:szCs w:val="32"/>
        </w:rPr>
      </w:pPr>
    </w:p>
    <w:p w:rsidR="007F3E7D" w:rsidRDefault="007F3E7D" w:rsidP="005B61C6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32"/>
          <w:szCs w:val="32"/>
        </w:rPr>
      </w:pP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32"/>
          <w:szCs w:val="32"/>
        </w:rPr>
      </w:pPr>
      <w:bookmarkStart w:id="0" w:name="_GoBack"/>
      <w:bookmarkEnd w:id="0"/>
      <w:r>
        <w:rPr>
          <w:color w:val="000000"/>
          <w:sz w:val="32"/>
          <w:szCs w:val="32"/>
        </w:rPr>
        <w:t>Учитель-логопед Соловьева Е.А.</w:t>
      </w:r>
    </w:p>
    <w:p w:rsidR="005B61C6" w:rsidRPr="005B61C6" w:rsidRDefault="005B61C6" w:rsidP="005B61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</w:p>
    <w:p w:rsidR="00A35E64" w:rsidRPr="005B61C6" w:rsidRDefault="00A35E64" w:rsidP="005B61C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35E64" w:rsidRPr="005B61C6" w:rsidSect="007F3E7D">
      <w:pgSz w:w="11906" w:h="16838"/>
      <w:pgMar w:top="851" w:right="849" w:bottom="567" w:left="85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F5D2E"/>
    <w:multiLevelType w:val="hybridMultilevel"/>
    <w:tmpl w:val="3B080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F8"/>
    <w:rsid w:val="000936F8"/>
    <w:rsid w:val="005B61C6"/>
    <w:rsid w:val="007F3E7D"/>
    <w:rsid w:val="00A3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2381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2022-08-02T17:49:00Z</dcterms:created>
  <dcterms:modified xsi:type="dcterms:W3CDTF">2022-08-02T17:52:00Z</dcterms:modified>
</cp:coreProperties>
</file>