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занятия по нетрадиционным техникам рисования “Путешествие в страну Рисовандию” (средняя группа)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развитие  у  детей  творческих  способностей, закрепление  умения  рисовать  разными  нетрадиционными способами.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Образовательная: формировать умение рисовать нетрадиционными  способами, реализовать  самостоятельную  творческую  деятельность.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Развивающая: развивать творческое мышление и воображение при создании рисунка  нетрадиционным методом, развивать мелкую моторику рук, фантазию,  умение ориентироваться  на  плоскости,  развивать  художественные  навыки и  умения,  художественный  вкус, умение поддерживать беседу.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Воспитательная: воспитывать интерес и любовь к нетрадиционной технике рисования,  аккуратность в работе с гуашью с использованием нетрадиционных материалов.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Виды детской деятельности: познавательно - исследовательская, игровая, продуктивная, художественная.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 и оборудование: альбомные листы формата А4 на каждого ребёнка с  готовым  фоном;  гуашь  разного  цвета в одноразовых тарелках; листы белой бумаги;  одноразовые  вилки;  ватные  палочки;  влажные  салфетки; печати из картофеля, ватман с изображением двери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Вводная часть: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сегодня к нам пришли гости. Давайте с ними поздороваемся! (Здравствуйте)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сегодня  утром,  идя  в  детский сад, я встретила почтальона, который передал мне вот это письмо. (показываю конверт)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Хотите узнать, что в нем? Давайте его прочитаем!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Ну, внимательно слушайте. (Воспитатель  открывает  письмо)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Здравствуйте, мои маленькие художники.  Я Королева - Кисточка, приглашаю вас в сказочную  страну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Рисовандию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там встретите много интересного. В ней живём мы – добрые  волшебники. По нашим улицам бегают непоседы – кисточки, гордо вышагивают карандаши. Мы  думаем, что вам, интересно побывать в нашей стране. Ваши добрые волшебники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вы когда-нибудь слышали про такую страну? Интересно, что это за страна такая,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Рисовандия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она так называется? Как вы думаете?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а вы хотите отправиться в эту страну? Но прежде чем туда отправиться, нам надо стать волшебными художниками? Вы готовы?(Ответы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Тогда давайте закроем глаза и скажем волшебные заклинание: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Ручками хлоп–хлоп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Ножками топ-топ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Вокруг себя повернись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волшебного художника превратись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мы и превратились в художников,  и  я  вас  приглашаю,  отправится  в  волшебную страну “Рисовандию”. Вы готовы? (Ответы детей) (подходим к магнитной доске с изображением закрытой двери)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Чтобы попасть в волшебную страну “Рисовандию”, надо открыть эту дверь.  А ключами к этой двери являются ваши волшебные пальчики, давайте с ними поиграем.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Пальчиковая гимнастика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двери висит замок, (ритмичные соединения пальцев рук в замок)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открыть его бы смог?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Потянули (руки тянутся в стороны)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Покрутили (круговые движения пальцев от себя)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Постучали (основания ладоней стучат друг о друга)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открыли (разомкнули пальцы).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Посмотрите, дверь не открывается! Давайте попробуем ещё раз.  (Дети повторяют пальчиковую гимнастику ещё раз.)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дверь открылась.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Основная часть: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Открываем двери на ватмане, за которой дети видят не цветную полянку.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посмотрите, в волшебной стране кто-то заколдовал полянку. Скажите, какая она? (не красивая, грустная)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Давайте поможем полянке стать яркой, сказочной, по–настоящему волшебной. Что для этого нам надо сделать?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Праильно раскрасить.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Скажите, чем обычно мы с вами  рисуем? 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досада! В стране “Рисовандии” исчезли все кисточки и карандаши. Давайте  попробуем украсить поляну без кисточек и карандашей? Согласны?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А чем можно рисовать? (ватными палочками, пальчиками, ладошкой и т.д.)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Молодцы! А для того, чтобы полянка стала яркой, и по–настоящему волшебной, я  приглашаю  вас подойти к столам. На столах у нас есть всё, чтобы совершить чудо. Итак,  посмотрите на полянки, которые лежат перед вами. Скаите, чего не хватает на небе? (Облаков)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А какого цвета облака? (Белые, синие)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Правильно, давайте возьмём  кусочек  бумаги, сомнём его, макнём в белую краску и сделаем отпечаток в верхней  части  листа, на  небе. Посмотрите на меня. (воспитатель показывает детям, как это сделать).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А теперь попробуйте вы.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Расскажите, что у вас появилось? (Облака).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Все нарисовали облака?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скажите, а чего еще не хватает на нашем весеннем небе? (Солнышка)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Правильно, солнышка, а рисовать  его мы будем ватными палочками, макаем палочку  в желтую краску  и рисуем маленький круг,  закрашиваем его,  теперь берем  одноразовую  вилку, острые кончики макаем в желтую краску и рисуем солнышку лучики. Молодцы!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Следующее, что мы нарисуем на нашей полянке, это цветы, а какие именно, вы узнаете, отгадав загадку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весенний солнечный денек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Золотой расцвел цветок.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высокой тонкой ножке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дремал он у дорожки,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проснулся  -  улыбнулся: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 Вот пушистый я какой!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Ах, боюсь, что разлечусь,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Тише, ветер луговой!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Что это за цветок ребята? (Одуванчик)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слайде появляется изображение цветка одуванчика.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Итак, рисовать одуванчики мы будем так же , как и солнышко, вилкой,  макаем  острые кончики  вилки в  желтую краскуи рисуем  одуванчик, а ватной палочкой нарисуем одуванчику стебелек. Воспитатель: Ребята получился у вас цветочек желтый, пушистый. (Да)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Давайте подуем на свои одуванчики, чтобы они у вас высохли.  Какие  замечательные  получились  цветы.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Нам пора отправляться дальше, давайте встанем и отдохнем.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Физкультминутка.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дорожке, по дорожке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Скачем мы на правой ножке (подскоки на правой ноге)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 этой же дорожке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Скачем мы на левой ножке (подскоки на левой ноге)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тропинке побежим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лужайки добежим (бег на месте)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лужайке, на лужайке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попрыгаем как зайки (прыжки на месте на обеих ногах)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Стоп. Немного отдохнём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 опять пешком пойдём (ходьба на месте)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достает сундучок.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Посмотрите, а что это? Ответы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Правильно, это - волшебный сундучок. Хотите его открыть?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Давайте посмотрим, что там.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 открывает сундучок, удивляется и достаёт печати, сделанные из картофеля.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что это? (картофель)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А  этот  картофель  необыкновенный, с его помощью можно рисовать. А я знаю, что можно нарисовать с помощью картофеля.  Давайте  присядем  за  столы  и  будем  дальше  творить  чудеса. Посмотрите на наши полянки, на наших цветочках, не хватает бабочек.  Берём волшебный картофель, опускаем его в краску любого цвета, который вам нравится, и на нашей полянке делаем  отпечаток, а сейчас вы попробуете сами.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 какие  волшебные  полянки  у нас  получились! Какие же вы молодцы!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Ну а нам пора возвращаться. Давайте встанем в круг, произнесем волшебное заклинание и возвратимся в наш детский сад.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Ручками хлоп – хлоп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Ножками топ  -  топ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Вокруг себя повернись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ребяток превратись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Заключительная часть: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мы и вернулись в детский сад.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 где  мы с вами побывали? Вам понравилось?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 следующий раз мы обязательно отправимся с вами еще в какое-нибудь увлекательно путешествие!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