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56" w:rsidRPr="00A0062B" w:rsidRDefault="00B90D04" w:rsidP="00B90D04">
      <w:pPr>
        <w:jc w:val="center"/>
        <w:rPr>
          <w:b/>
          <w:sz w:val="32"/>
          <w:szCs w:val="32"/>
        </w:rPr>
      </w:pPr>
      <w:r w:rsidRPr="00A0062B">
        <w:rPr>
          <w:b/>
          <w:sz w:val="32"/>
          <w:szCs w:val="32"/>
        </w:rPr>
        <w:t>Консект по русскому языку. 2 класс</w:t>
      </w:r>
    </w:p>
    <w:p w:rsidR="00B90D04" w:rsidRDefault="00B90D04" w:rsidP="00B90D04">
      <w:pPr>
        <w:jc w:val="center"/>
      </w:pPr>
    </w:p>
    <w:p w:rsidR="00B90D04" w:rsidRPr="00A0062B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A0062B">
        <w:rPr>
          <w:rFonts w:ascii="Times New Roman" w:hAnsi="Times New Roman" w:cs="Times New Roman"/>
          <w:sz w:val="24"/>
          <w:szCs w:val="24"/>
        </w:rPr>
        <w:t>: «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буквы ь для обозначения мягкости согласных в конце и в середине слова.</w:t>
      </w: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слова, в которых мягкость согласных обозначена буквой ь в конце и в середине слова, писать слова с этой орфограммой.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формирования умения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УУД: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Метапредметные: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Регулятивные: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определять цель деятельности на уроке с помощью учителя и самостоятельно;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степень успешности своей работы и работы других;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и оценивать друг друга;</w:t>
      </w:r>
    </w:p>
    <w:p w:rsidR="00B90D04" w:rsidRPr="00A0062B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Познавательные:</w:t>
      </w:r>
    </w:p>
    <w:p w:rsidR="00B90D04" w:rsidRPr="00A0062B" w:rsidRDefault="00B90D04" w:rsidP="00B90D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00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0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обозначать на письме мягкость согласного звука мягким знаком, объяснять орфограмму</w:t>
      </w:r>
    </w:p>
    <w:p w:rsidR="00B90D04" w:rsidRPr="00DE7F4D" w:rsidRDefault="00B90D04" w:rsidP="00B90D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 сравнивать слова (по произношению, написанию, )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Коммуникативные: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слушать и понимать других;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письменной и устной речи;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Личностные: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причины успеха в учебной деятельности;</w:t>
      </w:r>
    </w:p>
    <w:p w:rsidR="00B90D04" w:rsidRPr="00DE7F4D" w:rsidRDefault="00B90D04" w:rsidP="00B90D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высказывать своё отношение к работе;</w:t>
      </w: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формирования УУД</w:t>
      </w:r>
      <w:r w:rsidRPr="00A00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7F4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технологии, технология подводящего диалога, технология оценивания, нагляднос</w:t>
      </w:r>
      <w:r w:rsidRPr="00A0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учебник «Русского языка» дл</w:t>
      </w:r>
    </w:p>
    <w:p w:rsidR="00B90D04" w:rsidRPr="00A0062B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04" w:rsidRPr="00DE7F4D" w:rsidRDefault="00B90D04" w:rsidP="00B90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04" w:rsidRPr="00A0062B" w:rsidRDefault="00B90D04" w:rsidP="00B90D04">
      <w:pPr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62B">
        <w:rPr>
          <w:rFonts w:ascii="Times New Roman" w:hAnsi="Times New Roman" w:cs="Times New Roman"/>
          <w:b/>
          <w:sz w:val="24"/>
          <w:szCs w:val="24"/>
        </w:rPr>
        <w:lastRenderedPageBreak/>
        <w:t>ХОД УРОКА:</w:t>
      </w:r>
    </w:p>
    <w:p w:rsidR="00B90D04" w:rsidRPr="00A0062B" w:rsidRDefault="00B90D04" w:rsidP="00B90D04">
      <w:pPr>
        <w:tabs>
          <w:tab w:val="left" w:pos="210"/>
        </w:tabs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A0062B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Ind w:w="-318" w:type="dxa"/>
        <w:tblLook w:val="04A0"/>
      </w:tblPr>
      <w:tblGrid>
        <w:gridCol w:w="2553"/>
        <w:gridCol w:w="7336"/>
      </w:tblGrid>
      <w:tr w:rsidR="00B90D04" w:rsidRPr="00A0062B" w:rsidTr="00B90D04">
        <w:tc>
          <w:tcPr>
            <w:tcW w:w="2553" w:type="dxa"/>
          </w:tcPr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Организационный момент.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Психологический настрой.</w:t>
            </w:r>
          </w:p>
          <w:p w:rsidR="00B90D04" w:rsidRPr="00A0062B" w:rsidRDefault="00B90D04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чистописания.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.1.здор-ий момент.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в тетради.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Самоопределение к деятельно</w:t>
            </w:r>
            <w:r w:rsidR="00B470E0"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</w:t>
            </w:r>
          </w:p>
          <w:p w:rsidR="00B470E0" w:rsidRPr="00A0062B" w:rsidRDefault="00B470E0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70E0" w:rsidRPr="00A0062B" w:rsidRDefault="00B470E0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70E0" w:rsidRPr="00A0062B" w:rsidRDefault="00B470E0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70E0" w:rsidRPr="00A0062B" w:rsidRDefault="00B470E0" w:rsidP="00B470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B470E0" w:rsidRPr="00A0062B" w:rsidRDefault="00B470E0" w:rsidP="00B470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A00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E7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Открытие нового знания. </w:t>
            </w:r>
          </w:p>
          <w:p w:rsidR="001611E0" w:rsidRPr="00A0062B" w:rsidRDefault="001611E0" w:rsidP="00B470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11E0" w:rsidRPr="00A0062B" w:rsidRDefault="001611E0" w:rsidP="00B470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11E0" w:rsidRPr="00A0062B" w:rsidRDefault="001611E0" w:rsidP="00B470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11E0" w:rsidRPr="00DE7F4D" w:rsidRDefault="001611E0" w:rsidP="00B470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0E0" w:rsidRPr="00A0062B" w:rsidRDefault="001611E0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Физминутка</w:t>
            </w:r>
          </w:p>
          <w:p w:rsidR="00FB5F6D" w:rsidRPr="00A0062B" w:rsidRDefault="00FB5F6D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FB5F6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Закрепление. Работа с учебником.</w:t>
            </w:r>
          </w:p>
          <w:p w:rsidR="00FB5F6D" w:rsidRPr="00A0062B" w:rsidRDefault="00FB5F6D" w:rsidP="00FB5F6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FB5F6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FB5F6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DE7F4D" w:rsidRDefault="00FB5F6D" w:rsidP="00FB5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A00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Выборочный диктант</w:t>
            </w:r>
          </w:p>
          <w:p w:rsidR="00FB5F6D" w:rsidRPr="00A0062B" w:rsidRDefault="00FB5F6D" w:rsidP="00FB5F6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FB5F6D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5F6D" w:rsidRPr="00A0062B" w:rsidRDefault="00FB5F6D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45" w:rsidRPr="00A0062B" w:rsidRDefault="0004524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45" w:rsidRPr="00A0062B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VIII</w:t>
            </w:r>
            <w:r w:rsidRPr="00A00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DE7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паре</w:t>
            </w: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A0062B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62B" w:rsidRPr="00DE7F4D" w:rsidRDefault="00A0062B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IX</w:t>
            </w: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Закрепление</w:t>
            </w:r>
          </w:p>
          <w:p w:rsidR="00A0062B" w:rsidRPr="00A0062B" w:rsidRDefault="00A0062B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Итог урока. Оценивание</w:t>
            </w: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</w:t>
            </w: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Рефлексия</w:t>
            </w:r>
          </w:p>
          <w:p w:rsidR="00045245" w:rsidRPr="00A0062B" w:rsidRDefault="00045245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XII</w:t>
            </w: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Домашнее задание</w:t>
            </w:r>
          </w:p>
          <w:p w:rsidR="00A0062B" w:rsidRPr="00A0062B" w:rsidRDefault="00A0062B" w:rsidP="00A00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Ребята,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Вы- умные!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– дружные!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– внимательные!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– старательные!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хорошо учитесь,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у вас получится!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Девиз урока: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 сумею, всё смогу и соседу помогу!</w:t>
            </w:r>
          </w:p>
          <w:p w:rsidR="00B90D04" w:rsidRPr="00A0062B" w:rsidRDefault="00B90D04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Осыпаются астры в садах,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Стройный клен под окошком желтеет,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И холодный туман на полях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Целый день неподвижно белеет.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Ближний лес затихает, и в нем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Показалися  всюду просветы,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И красив он в уборе своем,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Золотистой листвою, одетый.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О каком времени года эти замечательные строки?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--Волшебница Осень творит чудеса, вдохновляя поэтов и писателей, удивляет глаз выразительными оттенками цветов, дарит минуты радости, щедро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одаривает урожаем.</w:t>
            </w:r>
          </w:p>
          <w:p w:rsidR="00E56CF5" w:rsidRPr="00A0062B" w:rsidRDefault="00E56CF5" w:rsidP="00E56C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>А сегодня она стартует вм</w:t>
            </w:r>
            <w:r w:rsidRPr="00A0062B">
              <w:rPr>
                <w:rFonts w:ascii="Times New Roman" w:hAnsi="Times New Roman" w:cs="Times New Roman"/>
                <w:sz w:val="24"/>
                <w:szCs w:val="24"/>
              </w:rPr>
              <w:t>есте с учениками 2</w:t>
            </w: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класса</w:t>
            </w:r>
            <w:r w:rsidRPr="00A0062B">
              <w:rPr>
                <w:rFonts w:ascii="Times New Roman" w:hAnsi="Times New Roman" w:cs="Times New Roman"/>
                <w:sz w:val="24"/>
                <w:szCs w:val="24"/>
              </w:rPr>
              <w:t xml:space="preserve"> по тропинкам знаний</w:t>
            </w:r>
            <w:r w:rsidRPr="00A00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 постараемся </w:t>
            </w:r>
            <w:r w:rsidRPr="00A0062B">
              <w:rPr>
                <w:rFonts w:ascii="Times New Roman" w:hAnsi="Times New Roman" w:cs="Times New Roman"/>
                <w:sz w:val="24"/>
                <w:szCs w:val="24"/>
              </w:rPr>
              <w:t>показать ей свои знания по русскому языку.</w:t>
            </w: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CF5" w:rsidRPr="00A0062B" w:rsidRDefault="00E56CF5" w:rsidP="00B90D04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 чем приступить к работе, вспомним правила посадки при письме. (Спина прямая, касается спинки стула, ноги вместе, касаются пола, расстояние между учеником и партой – кулачок)</w:t>
            </w:r>
          </w:p>
          <w:p w:rsidR="00E56CF5" w:rsidRPr="00A0062B" w:rsidRDefault="00E56CF5" w:rsidP="00E56CF5">
            <w:pPr>
              <w:tabs>
                <w:tab w:val="left" w:pos="2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-Сели все правильно, в течение урока следим за посадкой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Запишем дату: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Дата. Классная работа.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 на доску.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здесь видите? (буквы).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Ь И У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букву вы бы убрали из этой строчки? (Ь)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почему? (Ь знак не обозначает звука)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какая буква лишняя? (Ь)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послушайте загадку и догадайтесь о какой букве пойдёт речь.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буква, кто узнает: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Звука не обозначает,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только показать,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согласную читать. (ь)</w:t>
            </w:r>
          </w:p>
          <w:p w:rsidR="00E56CF5" w:rsidRPr="00A0062B" w:rsidRDefault="00E56CF5" w:rsidP="00E56CF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сейчас мы напишем Ь.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 названия осенних месяцев.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что общего у этих слов?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кто из вас догадался над какой темой мы будем работать?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Чему будем учиться?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нашего урока: Буква мягкий знак на конце слова.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вами будем отрабатывать умения обозначать мягкость согласного звука мягким знаком на конце слова.</w:t>
            </w:r>
          </w:p>
          <w:p w:rsidR="00B470E0" w:rsidRPr="00A0062B" w:rsidRDefault="001611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«Превращение</w:t>
            </w:r>
            <w:r w:rsidR="00B470E0" w:rsidRPr="00A006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B470E0" w:rsidRPr="00A006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r w:rsidR="00B470E0"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подул сильный ветер и начался листопад и несколько листиков залетели к нам в класс, а на них слова. Нам нужно их объединить в пары.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Гуси – …, лебеди – …, журавли – …</w:t>
            </w:r>
          </w:p>
          <w:p w:rsidR="001611E0" w:rsidRPr="00A0062B" w:rsidRDefault="001611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Записываем в тетради</w:t>
            </w:r>
          </w:p>
          <w:p w:rsidR="00B470E0" w:rsidRPr="00A0062B" w:rsidRDefault="00B470E0" w:rsidP="00B470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Давайте сделаем вывод, для чего нам нужен ь знак?</w:t>
            </w:r>
          </w:p>
          <w:p w:rsidR="00E56CF5" w:rsidRPr="00A0062B" w:rsidRDefault="00E56CF5" w:rsidP="00E56CF5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1E0" w:rsidRPr="00A0062B" w:rsidRDefault="001611E0" w:rsidP="00E56CF5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1E0" w:rsidRPr="00A0062B" w:rsidRDefault="001611E0" w:rsidP="001611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продолжается. Встаем. Повторяем.</w:t>
            </w:r>
          </w:p>
          <w:p w:rsidR="001611E0" w:rsidRPr="00A0062B" w:rsidRDefault="001611E0" w:rsidP="001611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дует нам в лицо</w:t>
            </w:r>
          </w:p>
          <w:p w:rsidR="001611E0" w:rsidRPr="00A0062B" w:rsidRDefault="001611E0" w:rsidP="001611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Закачалось деревцо</w:t>
            </w:r>
          </w:p>
          <w:p w:rsidR="001611E0" w:rsidRPr="00A0062B" w:rsidRDefault="001611E0" w:rsidP="001611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все тише, тише, тише.</w:t>
            </w:r>
          </w:p>
          <w:p w:rsidR="001611E0" w:rsidRPr="00A0062B" w:rsidRDefault="001611E0" w:rsidP="001611E0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Деревце все выше.</w:t>
            </w:r>
          </w:p>
          <w:p w:rsidR="00FB5F6D" w:rsidRPr="00DE7F4D" w:rsidRDefault="00FB5F6D" w:rsidP="00FB5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204, стр. 125. </w:t>
            </w:r>
          </w:p>
          <w:p w:rsidR="00FB5F6D" w:rsidRPr="00DE7F4D" w:rsidRDefault="00FB5F6D" w:rsidP="00FB5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Прочтите</w:t>
            </w:r>
          </w:p>
          <w:p w:rsidR="00FB5F6D" w:rsidRPr="00DE7F4D" w:rsidRDefault="00FB5F6D" w:rsidP="00FB5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заметили в образованных словах (Ь)</w:t>
            </w:r>
          </w:p>
          <w:p w:rsidR="00FB5F6D" w:rsidRPr="00A0062B" w:rsidRDefault="00FB5F6D" w:rsidP="00FB5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лишь Ь указывает на мягкость согласного.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Весь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июнь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 провел у бабушки в деревне. Стояли солнечные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деньки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Однажды мы с ребятами ходили в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ельник.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дороге моя сестра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Ольга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собирала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васильки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А я нашел на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пеньке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семейку опят. Вдруг из-за кустов выглянул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лось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Мы побежали домой.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Прочтите слова, в каких частях слова вам встретился «Ь». </w:t>
            </w: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(В середине и в конце слова)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Вывод: Мягкий знак мы можем писать в середине и в конце слова.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Возьмите  карточки. Прочтите: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сладкая ягода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слабый голос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маленький дом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веселый рассказ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ближний лес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здоровый ребенок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Что это записано? (словосочетание) 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Записать в тетрадь, заменив первое слово </w:t>
            </w:r>
            <w:r w:rsidRPr="00A0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антонимом,</w:t>
            </w: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будет мягкий знак.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Что такое ан</w:t>
            </w:r>
            <w:r w:rsidRPr="00A0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онимы?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Приведите примеры своих ан</w:t>
            </w:r>
            <w:r w:rsidRPr="00A00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онимов.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(высокий - низкий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- белый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- злой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– узкий).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Кто напомнит задание?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 Переход по моему сигналу, с ручкой и тетрадью. Записывать в столбик.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Проверка. Что записали? Кто </w:t>
            </w:r>
            <w:r w:rsidRPr="00DE7F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согласен?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(Горькая (кислая) ягода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сильный голос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большой дом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печальный (грустный) рассказ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дальний лес</w:t>
            </w:r>
          </w:p>
          <w:p w:rsidR="00045245" w:rsidRPr="00DE7F4D" w:rsidRDefault="00045245" w:rsidP="000452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больной ребенок.)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Ребята, мне недавно пришла необычная смска, прочтите её. 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Ничего необычного вы не заметили?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(Ошибки)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Придумайте задание к тексту.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(Исправьте ошибки)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Привет. Меня зовут кот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с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ка. Я л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у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блю ест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рыбу. Мое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 хозяина зовут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и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Он учится во втором кла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с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е.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Тайны какой буквы мы сегодня раскрыли? (Ь)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- Какие выводы про ь можете сделать? (выводы на доске)</w:t>
            </w: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мы знаем, что осенью собирают урожай и мы сегодня соберем корзину яблок.</w:t>
            </w: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вас на партах у каждого лежат яблоки, разных цветов.</w:t>
            </w: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 сейчас будете класть яблоки в корзину, но вы должны выбрать яблоко только одного цвета.</w:t>
            </w: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Зеленое -  если на уроке вам было все понятно.</w:t>
            </w: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Желтое – если возникли затруднения.</w:t>
            </w:r>
          </w:p>
          <w:p w:rsidR="00A0062B" w:rsidRPr="00A0062B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Красное - если вы ничего не поняли</w:t>
            </w:r>
          </w:p>
          <w:p w:rsidR="00A0062B" w:rsidRPr="00A0062B" w:rsidRDefault="00A0062B" w:rsidP="00A0062B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Упражнение 246  (инструктаж) .</w:t>
            </w:r>
          </w:p>
          <w:p w:rsidR="00A0062B" w:rsidRPr="00DE7F4D" w:rsidRDefault="00A0062B" w:rsidP="00A006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245" w:rsidRPr="00DE7F4D" w:rsidRDefault="00045245" w:rsidP="00FB5F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1E0" w:rsidRPr="00A0062B" w:rsidRDefault="001611E0" w:rsidP="00E56CF5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0D04" w:rsidRPr="00B90D04" w:rsidRDefault="00B90D04" w:rsidP="00B90D04">
      <w:pPr>
        <w:tabs>
          <w:tab w:val="left" w:pos="210"/>
        </w:tabs>
        <w:ind w:hanging="567"/>
        <w:rPr>
          <w:b/>
        </w:rPr>
      </w:pPr>
    </w:p>
    <w:sectPr w:rsidR="00B90D04" w:rsidRPr="00B90D04" w:rsidSect="00B0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415" w:rsidRDefault="00C23415" w:rsidP="00B90D04">
      <w:pPr>
        <w:spacing w:after="0" w:line="240" w:lineRule="auto"/>
      </w:pPr>
      <w:r>
        <w:separator/>
      </w:r>
    </w:p>
  </w:endnote>
  <w:endnote w:type="continuationSeparator" w:id="1">
    <w:p w:rsidR="00C23415" w:rsidRDefault="00C23415" w:rsidP="00B9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415" w:rsidRDefault="00C23415" w:rsidP="00B90D04">
      <w:pPr>
        <w:spacing w:after="0" w:line="240" w:lineRule="auto"/>
      </w:pPr>
      <w:r>
        <w:separator/>
      </w:r>
    </w:p>
  </w:footnote>
  <w:footnote w:type="continuationSeparator" w:id="1">
    <w:p w:rsidR="00C23415" w:rsidRDefault="00C23415" w:rsidP="00B9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11CD1"/>
    <w:multiLevelType w:val="multilevel"/>
    <w:tmpl w:val="4FE2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D254A"/>
    <w:multiLevelType w:val="multilevel"/>
    <w:tmpl w:val="6BA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125E"/>
    <w:multiLevelType w:val="multilevel"/>
    <w:tmpl w:val="7BB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32762"/>
    <w:multiLevelType w:val="multilevel"/>
    <w:tmpl w:val="49B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D04"/>
    <w:rsid w:val="00045245"/>
    <w:rsid w:val="001611E0"/>
    <w:rsid w:val="00A0062B"/>
    <w:rsid w:val="00B06256"/>
    <w:rsid w:val="00B470E0"/>
    <w:rsid w:val="00B90D04"/>
    <w:rsid w:val="00C23415"/>
    <w:rsid w:val="00E56CF5"/>
    <w:rsid w:val="00E64554"/>
    <w:rsid w:val="00FB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D04"/>
  </w:style>
  <w:style w:type="paragraph" w:styleId="a5">
    <w:name w:val="footer"/>
    <w:basedOn w:val="a"/>
    <w:link w:val="a6"/>
    <w:uiPriority w:val="99"/>
    <w:semiHidden/>
    <w:unhideWhenUsed/>
    <w:rsid w:val="00B9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0D04"/>
  </w:style>
  <w:style w:type="table" w:styleId="a7">
    <w:name w:val="Table Grid"/>
    <w:basedOn w:val="a1"/>
    <w:uiPriority w:val="59"/>
    <w:rsid w:val="00B90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2022-12-09T15:01:00Z</dcterms:created>
  <dcterms:modified xsi:type="dcterms:W3CDTF">2022-12-09T16:54:00Z</dcterms:modified>
</cp:coreProperties>
</file>