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852D" w14:textId="1760C20B" w:rsidR="00AC7075" w:rsidRPr="007819B1" w:rsidRDefault="00A14623" w:rsidP="00A14623">
      <w:pPr>
        <w:jc w:val="right"/>
        <w:rPr>
          <w:sz w:val="32"/>
          <w:szCs w:val="32"/>
        </w:rPr>
      </w:pPr>
      <w:r w:rsidRPr="007819B1">
        <w:rPr>
          <w:sz w:val="32"/>
          <w:szCs w:val="32"/>
        </w:rPr>
        <w:t>Заведующему МАДОУ д\с 56</w:t>
      </w:r>
    </w:p>
    <w:p w14:paraId="7600D2DF" w14:textId="3FCA32F1" w:rsidR="00A14623" w:rsidRPr="007819B1" w:rsidRDefault="00A14623" w:rsidP="00A14623">
      <w:pPr>
        <w:jc w:val="right"/>
        <w:rPr>
          <w:sz w:val="32"/>
          <w:szCs w:val="32"/>
        </w:rPr>
      </w:pPr>
      <w:r w:rsidRPr="007819B1">
        <w:rPr>
          <w:sz w:val="32"/>
          <w:szCs w:val="32"/>
        </w:rPr>
        <w:t>Мартьяновой И. Е.</w:t>
      </w:r>
    </w:p>
    <w:p w14:paraId="4B1118EC" w14:textId="61FB6CFC" w:rsidR="00A14623" w:rsidRPr="007819B1" w:rsidRDefault="00A14623" w:rsidP="00A14623">
      <w:pPr>
        <w:jc w:val="right"/>
        <w:rPr>
          <w:sz w:val="32"/>
          <w:szCs w:val="32"/>
        </w:rPr>
      </w:pPr>
      <w:r w:rsidRPr="007819B1">
        <w:rPr>
          <w:sz w:val="32"/>
          <w:szCs w:val="32"/>
        </w:rPr>
        <w:t>От завхоза Наперсткиной И. О.</w:t>
      </w:r>
    </w:p>
    <w:p w14:paraId="0590F650" w14:textId="36FFFF18" w:rsidR="00A14623" w:rsidRPr="007819B1" w:rsidRDefault="00A14623" w:rsidP="00A14623">
      <w:pPr>
        <w:jc w:val="center"/>
        <w:rPr>
          <w:sz w:val="32"/>
          <w:szCs w:val="32"/>
        </w:rPr>
      </w:pPr>
      <w:r w:rsidRPr="007819B1">
        <w:rPr>
          <w:sz w:val="32"/>
          <w:szCs w:val="32"/>
        </w:rPr>
        <w:t>Служебная записка</w:t>
      </w:r>
    </w:p>
    <w:p w14:paraId="15EA1004" w14:textId="611724B5" w:rsidR="00A14623" w:rsidRPr="007819B1" w:rsidRDefault="00A14623" w:rsidP="00A14623">
      <w:pPr>
        <w:ind w:firstLine="708"/>
        <w:rPr>
          <w:sz w:val="32"/>
          <w:szCs w:val="32"/>
        </w:rPr>
      </w:pPr>
      <w:r w:rsidRPr="007819B1">
        <w:rPr>
          <w:sz w:val="32"/>
          <w:szCs w:val="32"/>
        </w:rPr>
        <w:t>Прошу произвести списание кухонного инвентаря и посуды, пришедшей в негодность:</w:t>
      </w:r>
    </w:p>
    <w:p w14:paraId="4FE82113" w14:textId="309E5A4D" w:rsidR="00A14623" w:rsidRPr="007819B1" w:rsidRDefault="00A14623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Вилка «Поварская» - 1 шт.</w:t>
      </w:r>
    </w:p>
    <w:p w14:paraId="45FB0660" w14:textId="00E96DD3" w:rsidR="00A14623" w:rsidRPr="007819B1" w:rsidRDefault="00A14623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Доска разделочная – 2 шт.</w:t>
      </w:r>
    </w:p>
    <w:p w14:paraId="1626D6AD" w14:textId="2355F827" w:rsidR="00A14623" w:rsidRPr="007819B1" w:rsidRDefault="00A14623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Доска разделочная 35*21*1,5 бук – 1 шт.</w:t>
      </w:r>
    </w:p>
    <w:p w14:paraId="341DBE9E" w14:textId="393D86B5" w:rsidR="00A14623" w:rsidRPr="007819B1" w:rsidRDefault="00A14623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Ложка для снятия пены -1 шт.</w:t>
      </w:r>
    </w:p>
    <w:p w14:paraId="5B9D366B" w14:textId="189FBEE3" w:rsidR="00A14623" w:rsidRPr="007819B1" w:rsidRDefault="00A14623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Ложка шумовка – 1 шт.</w:t>
      </w:r>
    </w:p>
    <w:p w14:paraId="436AD432" w14:textId="2EEC0B59" w:rsidR="00A14623" w:rsidRPr="007819B1" w:rsidRDefault="00A14623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 xml:space="preserve">Лопатка </w:t>
      </w:r>
      <w:r w:rsidR="007819B1" w:rsidRPr="007819B1">
        <w:rPr>
          <w:sz w:val="32"/>
          <w:szCs w:val="32"/>
        </w:rPr>
        <w:t>(металл</w:t>
      </w:r>
      <w:r w:rsidRPr="007819B1">
        <w:rPr>
          <w:sz w:val="32"/>
          <w:szCs w:val="32"/>
        </w:rPr>
        <w:t>. Е13 – 960) – 2 шт.</w:t>
      </w:r>
    </w:p>
    <w:p w14:paraId="4FF31B6D" w14:textId="2E02B7EE" w:rsidR="00A14623" w:rsidRPr="007819B1" w:rsidRDefault="00A14623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Лопатка кухонная – 3 шт.</w:t>
      </w:r>
    </w:p>
    <w:p w14:paraId="3956DF4E" w14:textId="6F719257" w:rsidR="00A14623" w:rsidRPr="007819B1" w:rsidRDefault="00A14623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Скалка деревянная – 1 шт.</w:t>
      </w:r>
    </w:p>
    <w:p w14:paraId="730806B1" w14:textId="27F6937A" w:rsidR="00A14623" w:rsidRPr="007819B1" w:rsidRDefault="007819B1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Тарелка десертная 18 см (Софиан блу) – 1 шт.</w:t>
      </w:r>
    </w:p>
    <w:p w14:paraId="63B3C43F" w14:textId="411A58C0" w:rsidR="007819B1" w:rsidRPr="007819B1" w:rsidRDefault="007819B1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Тарелка десертная 19 см (Ватэк колор) – 4 шт.</w:t>
      </w:r>
    </w:p>
    <w:p w14:paraId="2ACBA501" w14:textId="00A518DD" w:rsidR="007819B1" w:rsidRPr="007819B1" w:rsidRDefault="007819B1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Тарелка десертная 19 см (Свит импрешл) -5 шт.</w:t>
      </w:r>
    </w:p>
    <w:p w14:paraId="58B78DF5" w14:textId="4EF7D3D1" w:rsidR="007819B1" w:rsidRPr="007819B1" w:rsidRDefault="007819B1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Терка 6 граней метал. 23,5 см – 1 шт.</w:t>
      </w:r>
    </w:p>
    <w:p w14:paraId="1485CC06" w14:textId="32FF8F91" w:rsidR="007819B1" w:rsidRPr="007819B1" w:rsidRDefault="007819B1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Терка 4 грани 23 см сталь ручка пластик – 1 шт.</w:t>
      </w:r>
    </w:p>
    <w:p w14:paraId="11338C8A" w14:textId="2F3750F4" w:rsidR="007819B1" w:rsidRPr="007819B1" w:rsidRDefault="007819B1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Чайник 3,8 л со свистком – 1 шт.</w:t>
      </w:r>
    </w:p>
    <w:p w14:paraId="78297681" w14:textId="5007C9E0" w:rsidR="007819B1" w:rsidRPr="007819B1" w:rsidRDefault="007819B1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Чайник эмалированный – 1 шт.</w:t>
      </w:r>
    </w:p>
    <w:p w14:paraId="55D86C77" w14:textId="18FD8532" w:rsidR="007819B1" w:rsidRPr="007819B1" w:rsidRDefault="007819B1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Набор для специй (с рисунком) – 1 шт.</w:t>
      </w:r>
    </w:p>
    <w:p w14:paraId="50EB948C" w14:textId="3D927AF0" w:rsidR="007819B1" w:rsidRPr="007819B1" w:rsidRDefault="007819B1" w:rsidP="00A14623">
      <w:pPr>
        <w:pStyle w:val="a3"/>
        <w:numPr>
          <w:ilvl w:val="0"/>
          <w:numId w:val="1"/>
        </w:numPr>
        <w:rPr>
          <w:sz w:val="32"/>
          <w:szCs w:val="32"/>
        </w:rPr>
      </w:pPr>
      <w:r w:rsidRPr="007819B1">
        <w:rPr>
          <w:sz w:val="32"/>
          <w:szCs w:val="32"/>
        </w:rPr>
        <w:t>Набор для специй (белый) – 1 шт.</w:t>
      </w:r>
    </w:p>
    <w:p w14:paraId="610D94ED" w14:textId="77777777" w:rsidR="00A14623" w:rsidRPr="007819B1" w:rsidRDefault="00A14623" w:rsidP="00A14623">
      <w:pPr>
        <w:rPr>
          <w:sz w:val="32"/>
          <w:szCs w:val="32"/>
        </w:rPr>
      </w:pPr>
    </w:p>
    <w:p w14:paraId="1F6E1864" w14:textId="77777777" w:rsidR="00A14623" w:rsidRDefault="00A14623" w:rsidP="00A14623">
      <w:pPr>
        <w:jc w:val="center"/>
      </w:pPr>
    </w:p>
    <w:p w14:paraId="6FBC4F1B" w14:textId="77777777" w:rsidR="00A14623" w:rsidRDefault="00A14623" w:rsidP="00A14623">
      <w:pPr>
        <w:jc w:val="right"/>
      </w:pPr>
    </w:p>
    <w:sectPr w:rsidR="00A1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74A"/>
    <w:multiLevelType w:val="hybridMultilevel"/>
    <w:tmpl w:val="9856A6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7890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B6"/>
    <w:rsid w:val="007819B1"/>
    <w:rsid w:val="008B30B6"/>
    <w:rsid w:val="00A14623"/>
    <w:rsid w:val="00A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903E"/>
  <w15:chartTrackingRefBased/>
  <w15:docId w15:val="{AA39CD42-D11E-471B-A891-B620BBD7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2022-10-14T06:46:00Z</dcterms:created>
  <dcterms:modified xsi:type="dcterms:W3CDTF">2022-10-14T06:46:00Z</dcterms:modified>
</cp:coreProperties>
</file>