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00" w:rsidRDefault="004E5300" w:rsidP="004E5300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  <w:lang w:val="en-US"/>
        </w:rPr>
      </w:pPr>
    </w:p>
    <w:p w:rsidR="004E5300" w:rsidRDefault="004E5300" w:rsidP="004E5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образования и науки Курской области</w:t>
      </w:r>
    </w:p>
    <w:p w:rsidR="004E5300" w:rsidRDefault="004E5300" w:rsidP="004E5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Областное бюджетное образовательное учреждение</w:t>
      </w:r>
    </w:p>
    <w:p w:rsidR="004E5300" w:rsidRPr="006F1463" w:rsidRDefault="004E5300" w:rsidP="004E5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463">
        <w:rPr>
          <w:rFonts w:ascii="Times New Roman" w:hAnsi="Times New Roman" w:cs="Times New Roman"/>
          <w:b/>
          <w:sz w:val="28"/>
          <w:szCs w:val="28"/>
        </w:rPr>
        <w:t>«Школа-интернат №2 им. Г.А.Карманова» г. Курска</w:t>
      </w:r>
    </w:p>
    <w:p w:rsidR="004E5300" w:rsidRDefault="004E5300" w:rsidP="004E5300">
      <w:pPr>
        <w:rPr>
          <w:rFonts w:ascii="Times New Roman" w:hAnsi="Times New Roman" w:cs="Times New Roman"/>
          <w:b/>
          <w:sz w:val="36"/>
          <w:szCs w:val="36"/>
        </w:rPr>
      </w:pPr>
    </w:p>
    <w:p w:rsidR="004E5300" w:rsidRDefault="004E5300" w:rsidP="004E5300">
      <w:pPr>
        <w:rPr>
          <w:rFonts w:ascii="Times New Roman" w:hAnsi="Times New Roman" w:cs="Times New Roman"/>
          <w:b/>
          <w:sz w:val="36"/>
          <w:szCs w:val="36"/>
        </w:rPr>
      </w:pPr>
    </w:p>
    <w:p w:rsidR="004E5300" w:rsidRDefault="004E5300" w:rsidP="004E5300">
      <w:pPr>
        <w:rPr>
          <w:rFonts w:ascii="Times New Roman" w:hAnsi="Times New Roman" w:cs="Times New Roman"/>
          <w:b/>
          <w:sz w:val="36"/>
          <w:szCs w:val="36"/>
        </w:rPr>
      </w:pPr>
    </w:p>
    <w:p w:rsidR="004E5300" w:rsidRDefault="004E5300" w:rsidP="004E5300">
      <w:pPr>
        <w:rPr>
          <w:rFonts w:ascii="Times New Roman" w:hAnsi="Times New Roman" w:cs="Times New Roman"/>
          <w:b/>
          <w:sz w:val="36"/>
          <w:szCs w:val="36"/>
        </w:rPr>
      </w:pPr>
    </w:p>
    <w:p w:rsidR="004E5300" w:rsidRPr="004E5300" w:rsidRDefault="004E5300" w:rsidP="004E5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0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4E5300" w:rsidRPr="004E5300" w:rsidRDefault="004E5300" w:rsidP="004E5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00">
        <w:rPr>
          <w:rFonts w:ascii="Times New Roman" w:hAnsi="Times New Roman" w:cs="Times New Roman"/>
          <w:b/>
          <w:sz w:val="28"/>
          <w:szCs w:val="28"/>
        </w:rPr>
        <w:t>ВОСПИТАТЕЛЬНОГО МЕРОПРИЯТИЯ.</w:t>
      </w:r>
    </w:p>
    <w:p w:rsidR="004E5300" w:rsidRPr="004E5300" w:rsidRDefault="004E5300" w:rsidP="004E5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5300">
        <w:rPr>
          <w:rFonts w:ascii="Times New Roman" w:hAnsi="Times New Roman" w:cs="Times New Roman"/>
          <w:b/>
          <w:sz w:val="32"/>
          <w:szCs w:val="32"/>
        </w:rPr>
        <w:t>Правовой час</w:t>
      </w:r>
    </w:p>
    <w:p w:rsidR="004E5300" w:rsidRPr="004E5300" w:rsidRDefault="004E5300" w:rsidP="004E5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5300">
        <w:rPr>
          <w:rFonts w:ascii="Times New Roman" w:hAnsi="Times New Roman" w:cs="Times New Roman"/>
          <w:b/>
          <w:sz w:val="32"/>
          <w:szCs w:val="32"/>
        </w:rPr>
        <w:t>«Я и мои права»</w:t>
      </w:r>
    </w:p>
    <w:p w:rsidR="004E5300" w:rsidRPr="004E5300" w:rsidRDefault="004E5300" w:rsidP="004E53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5300" w:rsidRDefault="004E5300" w:rsidP="004E530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E5300" w:rsidRDefault="004E5300" w:rsidP="004E530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E5300" w:rsidRDefault="004E5300" w:rsidP="004E5300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ОСТАВИТЕЛЬ: </w:t>
      </w:r>
    </w:p>
    <w:p w:rsidR="004E5300" w:rsidRPr="004E5300" w:rsidRDefault="004E5300" w:rsidP="004E530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E5300">
        <w:rPr>
          <w:rFonts w:ascii="Times New Roman" w:hAnsi="Times New Roman" w:cs="Times New Roman"/>
          <w:b/>
          <w:sz w:val="28"/>
          <w:szCs w:val="28"/>
        </w:rPr>
        <w:t>читель истории и обществознания</w:t>
      </w:r>
    </w:p>
    <w:p w:rsidR="004E5300" w:rsidRDefault="004E5300" w:rsidP="004E5300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300">
        <w:rPr>
          <w:rFonts w:ascii="Times New Roman" w:hAnsi="Times New Roman" w:cs="Times New Roman"/>
          <w:b/>
          <w:sz w:val="28"/>
          <w:szCs w:val="28"/>
        </w:rPr>
        <w:t xml:space="preserve">Мелешенко С.С.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4E5300" w:rsidRDefault="004E5300" w:rsidP="004E530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49B" w:rsidRDefault="00A6249B" w:rsidP="004E53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49B" w:rsidRDefault="00A6249B" w:rsidP="004E53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КУРСК </w:t>
      </w:r>
    </w:p>
    <w:p w:rsidR="004E5300" w:rsidRDefault="004E5300" w:rsidP="00A6249B">
      <w:pPr>
        <w:rPr>
          <w:rFonts w:ascii="Times New Roman" w:hAnsi="Times New Roman" w:cs="Times New Roman"/>
          <w:b/>
          <w:sz w:val="24"/>
          <w:szCs w:val="24"/>
        </w:rPr>
      </w:pPr>
    </w:p>
    <w:p w:rsidR="004E5300" w:rsidRDefault="004E5300" w:rsidP="004E5300">
      <w:pPr>
        <w:tabs>
          <w:tab w:val="left" w:pos="41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мероприятия:</w:t>
      </w:r>
      <w:r w:rsidR="004947EC">
        <w:rPr>
          <w:rFonts w:ascii="Times New Roman" w:hAnsi="Times New Roman" w:cs="Times New Roman"/>
          <w:sz w:val="28"/>
          <w:szCs w:val="28"/>
        </w:rPr>
        <w:t xml:space="preserve"> «Я </w:t>
      </w:r>
      <w:bookmarkStart w:id="0" w:name="_GoBack"/>
      <w:bookmarkEnd w:id="0"/>
      <w:r w:rsidR="004947EC">
        <w:rPr>
          <w:rFonts w:ascii="Times New Roman" w:hAnsi="Times New Roman" w:cs="Times New Roman"/>
          <w:sz w:val="28"/>
          <w:szCs w:val="28"/>
        </w:rPr>
        <w:t>и мои права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5300" w:rsidRDefault="004E5300" w:rsidP="004E5300">
      <w:pPr>
        <w:tabs>
          <w:tab w:val="left" w:pos="4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правовой час</w:t>
      </w:r>
    </w:p>
    <w:p w:rsidR="004E5300" w:rsidRDefault="004E5300" w:rsidP="004E5300">
      <w:pPr>
        <w:tabs>
          <w:tab w:val="left" w:pos="4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Направленность мероприятия:</w:t>
      </w:r>
      <w:r w:rsidR="00A6249B">
        <w:rPr>
          <w:rFonts w:ascii="Times New Roman" w:hAnsi="Times New Roman" w:cs="Times New Roman"/>
          <w:sz w:val="28"/>
          <w:szCs w:val="28"/>
        </w:rPr>
        <w:t xml:space="preserve"> интеллектуально</w:t>
      </w:r>
      <w:r>
        <w:rPr>
          <w:rFonts w:ascii="Times New Roman" w:hAnsi="Times New Roman" w:cs="Times New Roman"/>
          <w:sz w:val="28"/>
          <w:szCs w:val="28"/>
        </w:rPr>
        <w:t>-познавательная</w:t>
      </w:r>
    </w:p>
    <w:p w:rsidR="004E5300" w:rsidRDefault="004E5300" w:rsidP="004E5300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формирование системы правовых знаний, правовой культуры у подростков, навыков правомерного поведения в обществе.</w:t>
      </w:r>
    </w:p>
    <w:p w:rsidR="004E5300" w:rsidRDefault="004E5300" w:rsidP="004E53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5300" w:rsidRDefault="004E5300" w:rsidP="004E5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Способствовать закреплению и совершенствованию познаний учащихся в области прав несовершеннолетних.</w:t>
      </w:r>
    </w:p>
    <w:p w:rsidR="004E5300" w:rsidRDefault="004E5300" w:rsidP="004E5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Развить умение практического переноса теоретических знаний на конкретные жизненные ситуации.</w:t>
      </w:r>
    </w:p>
    <w:p w:rsidR="004E5300" w:rsidRDefault="004E5300" w:rsidP="004E5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Развить интерес и познавательную активность учащихся в области правовых знаний.</w:t>
      </w:r>
    </w:p>
    <w:p w:rsidR="004E5300" w:rsidRPr="004E5300" w:rsidRDefault="004E5300" w:rsidP="004E5300">
      <w:pPr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4. Формирование в неформальной, игровой обстановке у школьников правовой культуры; </w:t>
      </w:r>
    </w:p>
    <w:p w:rsidR="004E5300" w:rsidRDefault="004E5300" w:rsidP="004E5300">
      <w:pPr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5.Воспитание гражданских качеств и чувства патриотизма; </w:t>
      </w:r>
    </w:p>
    <w:p w:rsidR="004E5300" w:rsidRDefault="004E5300" w:rsidP="004E5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6.Формирование навыков практического использования знаний;</w:t>
      </w:r>
    </w:p>
    <w:p w:rsidR="004E5300" w:rsidRDefault="004E5300" w:rsidP="004E5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Развитие логического мышления, памяти, коммуникативных способностей; </w:t>
      </w:r>
    </w:p>
    <w:p w:rsidR="004E5300" w:rsidRDefault="004E5300" w:rsidP="004E5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10.Воспитание гражданских качеств и чувства патриотизма.</w:t>
      </w:r>
    </w:p>
    <w:p w:rsidR="004E5300" w:rsidRDefault="004E5300" w:rsidP="00A62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Оформление:</w:t>
      </w:r>
    </w:p>
    <w:p w:rsidR="004E5300" w:rsidRPr="00A6249B" w:rsidRDefault="00A6249B" w:rsidP="00A6249B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плакат</w:t>
      </w:r>
      <w:r w:rsidR="004E5300" w:rsidRPr="00A624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Права и обязанности детей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ноября - Всемирный день прав ребенка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«О правах ребенка» (1989 г.)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- все человеческие существа до 18 лет (статья 1)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жизнь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имя при рождении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медицинскую помощь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образование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отдых и досуг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иметь имущество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свободно выражать свои взгляды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свободное перемещение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заботу и воспитание родителями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всестороннее развитие и уважение человеческого достоинства (ни один ребенок не должен подвергаться жестокому обращению, насилию и оскорблениям)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на личную жизнь, семейную жизнь, неприкосновенность жилища, тайну переписки</w:t>
      </w:r>
    </w:p>
    <w:p w:rsidR="004E5300" w:rsidRDefault="004E5300" w:rsidP="004E53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5300" w:rsidRDefault="004E5300" w:rsidP="004E5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Аудио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 запись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Гимна Российской Федерации.</w:t>
      </w:r>
    </w:p>
    <w:p w:rsidR="004E5300" w:rsidRDefault="004E5300" w:rsidP="004E5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"Символика России», «Права ребенка»</w:t>
      </w:r>
    </w:p>
    <w:p w:rsidR="004E5300" w:rsidRDefault="004E5300" w:rsidP="004E5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Видеозапись песни "Моя Россия</w:t>
      </w: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Выставка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детских рисунков по теме “Права ребенка</w:t>
      </w:r>
    </w:p>
    <w:p w:rsidR="004E5300" w:rsidRDefault="004E5300" w:rsidP="004E530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 занятия:</w:t>
      </w:r>
    </w:p>
    <w:p w:rsidR="004E5300" w:rsidRDefault="004E5300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закон?</w:t>
      </w:r>
    </w:p>
    <w:p w:rsidR="004E5300" w:rsidRDefault="004E5300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Всеобщая  Декларация прав Человека.</w:t>
      </w:r>
    </w:p>
    <w:p w:rsidR="004E5300" w:rsidRDefault="004E5300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право?</w:t>
      </w:r>
    </w:p>
    <w:p w:rsidR="004E5300" w:rsidRDefault="004E5300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Права ребёнка.</w:t>
      </w:r>
    </w:p>
    <w:p w:rsidR="004E5300" w:rsidRDefault="004E5300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Путешествуем по сказкам</w:t>
      </w:r>
    </w:p>
    <w:p w:rsidR="004E5300" w:rsidRDefault="00A6249B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Рефлексия</w:t>
      </w:r>
    </w:p>
    <w:p w:rsidR="004E5300" w:rsidRDefault="004E5300" w:rsidP="004E530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 правовой час мы посвятим теме “Права ребенка”.</w:t>
      </w: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Сценка “200 лет тому назад в небольшом немецком городке жил один человек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был великий немецкий философ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Иммануил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Кант. С гусиным пером в руках он сидел за столом. Вдруг задумался…… “Что такое право? Я прочитал сотни книг, которые написаны за несколько столетий, но ученые до сих пор ищут определение права. Все философы до сих пор спорят об этом!”</w:t>
      </w:r>
    </w:p>
    <w:p w:rsidR="004E5300" w:rsidRPr="004E5300" w:rsidRDefault="004E5300" w:rsidP="004E5300">
      <w:pPr>
        <w:pStyle w:val="a6"/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же такое право? </w:t>
      </w:r>
    </w:p>
    <w:p w:rsidR="004E5300" w:rsidRPr="004E5300" w:rsidRDefault="004E5300" w:rsidP="004E5300">
      <w:pPr>
        <w:pStyle w:val="a6"/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права есть у каждого человека и у вас? </w:t>
      </w:r>
    </w:p>
    <w:p w:rsidR="004E5300" w:rsidRPr="004E5300" w:rsidRDefault="004E5300" w:rsidP="004E5300">
      <w:pPr>
        <w:pStyle w:val="a6"/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 вопросы мы и должны сегодня ответить.</w:t>
      </w: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4E5300" w:rsidRPr="00A6249B" w:rsidRDefault="004E5300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Право </w:t>
      </w:r>
      <w:r w:rsidRPr="00A6249B">
        <w:rPr>
          <w:rFonts w:ascii="Times New Roman" w:hAnsi="Times New Roman" w:cs="Times New Roman"/>
          <w:sz w:val="28"/>
          <w:szCs w:val="28"/>
          <w:lang w:eastAsia="ru-RU"/>
        </w:rPr>
        <w:t>- система общеобязательных правил поведения, установленных государством.</w:t>
      </w:r>
    </w:p>
    <w:p w:rsidR="004E5300" w:rsidRPr="00A6249B" w:rsidRDefault="004E5300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Права ребенка - </w:t>
      </w:r>
      <w:r w:rsidRPr="00A6249B">
        <w:rPr>
          <w:rFonts w:ascii="Times New Roman" w:hAnsi="Times New Roman" w:cs="Times New Roman"/>
          <w:sz w:val="28"/>
          <w:szCs w:val="28"/>
          <w:lang w:eastAsia="ru-RU"/>
        </w:rPr>
        <w:t>это те права и свободы, которыми должен обладать каждый ребенок (ребенком признан каждый человек до 18 лет)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</w:p>
    <w:p w:rsidR="004E5300" w:rsidRPr="00A6249B" w:rsidRDefault="004E5300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sz w:val="28"/>
          <w:szCs w:val="28"/>
          <w:lang w:eastAsia="ru-RU"/>
        </w:rPr>
        <w:t>Тайна права состоит в том, что его нельзя увидеть или потрогать. Мир правил представляется нам в виде различных прав или обязанностей, и мы говорим “Я имею право” “Я обязан”.</w:t>
      </w:r>
    </w:p>
    <w:p w:rsidR="004E5300" w:rsidRDefault="004E5300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sz w:val="28"/>
          <w:szCs w:val="28"/>
          <w:lang w:eastAsia="ru-RU"/>
        </w:rPr>
        <w:t>Каждый из нас должен знать свои права и уметь их защищать.</w:t>
      </w:r>
    </w:p>
    <w:p w:rsidR="00A6249B" w:rsidRPr="00A6249B" w:rsidRDefault="00A6249B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детей</w:t>
      </w: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поговорим  о некоторых правах детей.</w:t>
      </w:r>
    </w:p>
    <w:p w:rsidR="004E5300" w:rsidRDefault="004E5300" w:rsidP="004E53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лицами.</w:t>
      </w:r>
    </w:p>
    <w:p w:rsidR="004E5300" w:rsidRDefault="004E5300" w:rsidP="004E530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Только ты на свет родился</w:t>
      </w:r>
    </w:p>
    <w:p w:rsidR="004E5300" w:rsidRDefault="004E5300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Право первое твое:</w:t>
      </w:r>
    </w:p>
    <w:p w:rsidR="004E5300" w:rsidRDefault="004E5300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Получи, чтоб им гордиться – </w:t>
      </w:r>
    </w:p>
    <w:p w:rsidR="004E5300" w:rsidRDefault="004E5300" w:rsidP="004E53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Имя</w:t>
      </w:r>
      <w:r>
        <w:rPr>
          <w:rFonts w:ascii="Times New Roman" w:hAnsi="Times New Roman" w:cs="Times New Roman"/>
          <w:sz w:val="28"/>
          <w:szCs w:val="28"/>
          <w:lang w:eastAsia="ru-RU"/>
        </w:rPr>
        <w:t> личное свое.</w:t>
      </w:r>
    </w:p>
    <w:p w:rsidR="004E5300" w:rsidRDefault="004E5300" w:rsidP="004E53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Очень трудно самому, жить на свете одному.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Правом с мамой жить и папой пользуйтесь везде ребята.</w:t>
      </w:r>
    </w:p>
    <w:p w:rsidR="004E5300" w:rsidRDefault="004E5300" w:rsidP="004E530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Есть еще такое право помнить, думать и творить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другим свои раздумья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хочешь подарить</w:t>
      </w:r>
    </w:p>
    <w:p w:rsidR="004E5300" w:rsidRDefault="004E5300" w:rsidP="004E5300">
      <w:pPr>
        <w:pStyle w:val="a6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росточком не доволен и пока не так силен.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смей мне делать больно – есть у нас такой закон.</w:t>
      </w:r>
    </w:p>
    <w:p w:rsidR="004E5300" w:rsidRDefault="004E5300" w:rsidP="004E5300">
      <w:pPr>
        <w:pStyle w:val="a6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жар, все тело ломит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не до игры, то позвать врача на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право детворы.</w:t>
      </w:r>
    </w:p>
    <w:p w:rsidR="004E5300" w:rsidRDefault="004E5300" w:rsidP="004E5300">
      <w:pPr>
        <w:pStyle w:val="a6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 наукой подружиться, с книжкой в маленькой руке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Правом пользуюсь - учиться на родном мне языке.</w:t>
      </w:r>
    </w:p>
    <w:p w:rsidR="004E5300" w:rsidRDefault="004E5300" w:rsidP="004E5300">
      <w:pPr>
        <w:pStyle w:val="a6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Подросла, взяла я книжки и пошла я в первый класс.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школу ходят все детишки - это право есть у нас.</w:t>
      </w:r>
    </w:p>
    <w:p w:rsidR="004E5300" w:rsidRDefault="004E5300" w:rsidP="004E5300">
      <w:pPr>
        <w:pStyle w:val="a6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свой детский праздник, как и взрослый, отмечать.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я проголодаюсь - пищу вправе получать.</w:t>
      </w:r>
    </w:p>
    <w:p w:rsidR="004E5300" w:rsidRPr="004E5300" w:rsidRDefault="004E5300" w:rsidP="004E5300">
      <w:pPr>
        <w:pStyle w:val="a6"/>
        <w:numPr>
          <w:ilvl w:val="0"/>
          <w:numId w:val="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ты слабым или сильным, белым, черным все равно.</w:t>
      </w:r>
    </w:p>
    <w:p w:rsidR="004E5300" w:rsidRPr="004E5300" w:rsidRDefault="004E5300" w:rsidP="004E5300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3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5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 родился быть счастливым - Это право всем дано.</w:t>
      </w:r>
    </w:p>
    <w:p w:rsidR="004E5300" w:rsidRPr="00A6249B" w:rsidRDefault="004E5300" w:rsidP="00A6249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Учитель: </w:t>
      </w:r>
    </w:p>
    <w:p w:rsidR="004E5300" w:rsidRPr="00A6249B" w:rsidRDefault="004E5300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sz w:val="28"/>
          <w:szCs w:val="28"/>
          <w:lang w:eastAsia="ru-RU"/>
        </w:rPr>
        <w:t>И так</w:t>
      </w:r>
      <w:r w:rsidR="00A6249B" w:rsidRPr="00A6249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6249B">
        <w:rPr>
          <w:rFonts w:ascii="Times New Roman" w:hAnsi="Times New Roman" w:cs="Times New Roman"/>
          <w:sz w:val="28"/>
          <w:szCs w:val="28"/>
          <w:lang w:eastAsia="ru-RU"/>
        </w:rPr>
        <w:t xml:space="preserve"> какими правами обладают все дети и все люди на земле? (Обсуждение</w:t>
      </w:r>
      <w:r w:rsidRPr="00A6249B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:rsidR="004E5300" w:rsidRPr="00A6249B" w:rsidRDefault="004E5300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sz w:val="28"/>
          <w:szCs w:val="28"/>
          <w:lang w:eastAsia="ru-RU"/>
        </w:rPr>
        <w:t> Когда человек рождается на свет, он уже имеет право: жизнь, гражданство, место жительства, медицинское обслуживание, образование, отдых и труд, заботу и воспитание родителями, всестороннее развитие и уважение человеческого достоинства, свободное перемещение по стране</w:t>
      </w:r>
      <w:proofErr w:type="gramStart"/>
      <w:r w:rsidRPr="00A624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624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A624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называют)</w:t>
      </w:r>
    </w:p>
    <w:p w:rsidR="004E5300" w:rsidRPr="00A6249B" w:rsidRDefault="004E5300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sz w:val="28"/>
          <w:szCs w:val="28"/>
          <w:lang w:eastAsia="ru-RU"/>
        </w:rPr>
        <w:t>В 18 лет появляются прав на: свободный брак, участие в управлении страной, владение имуществом, неприкосновенность личности и убежище в другой стране от преследователей, свободный труд и выбор профессии, вознаграждение за свой труд.</w:t>
      </w:r>
    </w:p>
    <w:p w:rsidR="004E5300" w:rsidRDefault="004E5300" w:rsidP="004E53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4E5300">
        <w:rPr>
          <w:rFonts w:ascii="Calibri" w:eastAsia="Times New Roman" w:hAnsi="Calibri" w:cs="Arial"/>
          <w:b/>
          <w:bCs/>
          <w:i/>
          <w:iCs/>
          <w:sz w:val="28"/>
          <w:szCs w:val="28"/>
          <w:lang w:eastAsia="ru-RU"/>
        </w:rPr>
        <w:t>Учитель</w:t>
      </w:r>
      <w:r>
        <w:rPr>
          <w:rFonts w:ascii="Calibri" w:eastAsia="Times New Roman" w:hAnsi="Calibri" w:cs="Arial"/>
          <w:bCs/>
          <w:i/>
          <w:iCs/>
          <w:sz w:val="28"/>
          <w:szCs w:val="28"/>
          <w:lang w:eastAsia="ru-RU"/>
        </w:rPr>
        <w:t xml:space="preserve"> называет основные права детей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жизнь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имя при рождении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гражданство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защиту жизни, чести и достоинства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свободно выражать свое мнение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Право на медицинскую помощь, охрану здоровья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образование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отдых и досуг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иметь имущество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свободное перемещение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заботу и воспитание родителями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защиту от всех форм эксплуатации, насилия</w:t>
      </w:r>
      <w:r>
        <w:rPr>
          <w:rFonts w:ascii="Arial" w:eastAsia="Times New Roman" w:hAnsi="Arial" w:cs="Arial"/>
          <w:lang w:eastAsia="ru-RU"/>
        </w:rPr>
        <w:t>.</w:t>
      </w:r>
    </w:p>
    <w:p w:rsidR="004E5300" w:rsidRDefault="004E5300" w:rsidP="004E53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6249B" w:rsidRDefault="00A6249B" w:rsidP="00A6249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4E5300" w:rsidRPr="00A6249B" w:rsidRDefault="00A6249B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5300" w:rsidRPr="00A6249B">
        <w:rPr>
          <w:rFonts w:ascii="Times New Roman" w:hAnsi="Times New Roman" w:cs="Times New Roman"/>
          <w:sz w:val="28"/>
          <w:szCs w:val="28"/>
          <w:lang w:eastAsia="ru-RU"/>
        </w:rPr>
        <w:t>Скажите, а кто, прежде всего, проявляет беспокойство о вас, пытается создать все необходимые условия для вашего развития, защищает ваши права и интересы? (Ответы детей - родители)</w:t>
      </w:r>
    </w:p>
    <w:p w:rsidR="004E5300" w:rsidRPr="00A6249B" w:rsidRDefault="004E5300" w:rsidP="00A6249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6249B">
        <w:rPr>
          <w:rFonts w:ascii="Times New Roman" w:hAnsi="Times New Roman" w:cs="Times New Roman"/>
          <w:sz w:val="28"/>
          <w:szCs w:val="28"/>
          <w:lang w:eastAsia="ru-RU"/>
        </w:rPr>
        <w:t>Но о детях заботятся и многочисленные общественные и государственные организации, которые главной своей задачей считают защиту детей.</w:t>
      </w:r>
    </w:p>
    <w:p w:rsidR="004E5300" w:rsidRDefault="004E5300" w:rsidP="004E53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(создана 24 октября 1945 года для того, чтобы укреплять мир и дружбу между народами, предотвращать войну и вооруженные конфликты, защищать права и свободу человека.)</w:t>
      </w:r>
    </w:p>
    <w:p w:rsidR="004E5300" w:rsidRDefault="004E5300" w:rsidP="004E53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ноября 1989 года Генеральная Ассамблея ООН (Ассамблея – это общее собрание представителей государств, входящих в ООН) приняла очень важный документ -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Конвенцию о правах ребенка.</w:t>
      </w:r>
    </w:p>
    <w:p w:rsidR="004E5300" w:rsidRDefault="004E5300" w:rsidP="004E53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Всеобщая декларация по правам человека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(принята 10 декабря 1948 года - носит рекомендательный характер и не является обязательным документом).</w:t>
      </w: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детей в России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регулируются законами:</w:t>
      </w:r>
    </w:p>
    <w:p w:rsidR="004E5300" w:rsidRDefault="004E5300" w:rsidP="004E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(принята 12 декабря 1993 года.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глава “Права и свобода человека и гражданина отражает требования Всемирной декларации прав человека).</w:t>
      </w:r>
      <w:proofErr w:type="gramEnd"/>
    </w:p>
    <w:p w:rsidR="004E5300" w:rsidRDefault="004E5300" w:rsidP="004E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РФ.</w:t>
      </w:r>
    </w:p>
    <w:p w:rsidR="004E5300" w:rsidRDefault="004E5300" w:rsidP="004E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законодательства РФ об охране здоровья граждан.</w:t>
      </w:r>
    </w:p>
    <w:p w:rsidR="004E5300" w:rsidRDefault="004E5300" w:rsidP="004E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об образовании.</w:t>
      </w:r>
    </w:p>
    <w:p w:rsidR="004E5300" w:rsidRDefault="004E5300" w:rsidP="004E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об основных гарантиях прав ребенка в ФРФ РРФ.</w:t>
      </w:r>
    </w:p>
    <w:p w:rsidR="004E5300" w:rsidRDefault="004E5300" w:rsidP="004E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 дополнительных гарантиях социальной защиты дете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 и детей, оставшихся без попечения родителей.</w:t>
      </w:r>
    </w:p>
    <w:p w:rsidR="004E5300" w:rsidRDefault="004E5300" w:rsidP="004E53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 социальной защите инвалидов в РФ.</w:t>
      </w:r>
    </w:p>
    <w:p w:rsidR="004E5300" w:rsidRDefault="004E5300" w:rsidP="004E5300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Викторина:</w:t>
      </w:r>
    </w:p>
    <w:p w:rsidR="004E5300" w:rsidRDefault="004E5300" w:rsidP="004E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литературные герои могли бы пожаловаться, что нарушено их право на неприкосновенность жилища? (Три поросенка, Заяц в сказке “Ледяная избушка”)</w:t>
      </w:r>
    </w:p>
    <w:p w:rsidR="004E5300" w:rsidRDefault="004E5300" w:rsidP="004E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“хлебобулочный герой” несколько раз подвергался попыткам посягательства на его жизнь, угрозам быть съеденным? (Колобок)</w:t>
      </w:r>
    </w:p>
    <w:p w:rsidR="004E5300" w:rsidRDefault="004E5300" w:rsidP="004E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из сказочных героев, воспользовался правом на свободное перемещение на метле? (Баба-яга)</w:t>
      </w:r>
    </w:p>
    <w:p w:rsidR="004E5300" w:rsidRDefault="004E5300" w:rsidP="004E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какой известной сказочной героини нарушено право на отдых и досуг, разумное ограничение рабочего дня? (Золушка)</w:t>
      </w:r>
    </w:p>
    <w:p w:rsidR="004E5300" w:rsidRDefault="004E5300" w:rsidP="004E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нарушил право на свободу и держал Кая в холодном плену? (Снежная королева)</w:t>
      </w:r>
    </w:p>
    <w:p w:rsidR="004E5300" w:rsidRDefault="004E5300" w:rsidP="004E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пользовался правом вести домашнее хозяйство и вырастил гигантский урожай? (Дед из сказки Репка)</w:t>
      </w:r>
    </w:p>
    <w:p w:rsidR="004E5300" w:rsidRDefault="004E5300" w:rsidP="004E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продал свою азбуку и не воспользовался правом на… (Бесплатное образование)</w:t>
      </w:r>
    </w:p>
    <w:p w:rsidR="004E5300" w:rsidRDefault="004E5300" w:rsidP="004E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лиса Алиса пытались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пытались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отнять деньги у Буратино и лишить Буратино право на… (Имущество)</w:t>
      </w:r>
    </w:p>
    <w:p w:rsidR="004E5300" w:rsidRDefault="00A6249B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Задание:  </w:t>
      </w:r>
      <w:r w:rsidR="004E5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диалоге ответить сказочному герою, основываясь на статьи Декларации прав человека. </w:t>
      </w:r>
    </w:p>
    <w:p w:rsidR="004E5300" w:rsidRDefault="004E5300" w:rsidP="004E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Волк: “Колобок, колобок, я тебя съем!” Колобок “…….(Не имеешь права посягать на мою жизнь)</w:t>
      </w:r>
    </w:p>
    <w:p w:rsidR="004E5300" w:rsidRDefault="004E5300" w:rsidP="004E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Волк: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Козлятушки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ребятушки, отоприте-ка, отворите-ка”.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Козлята “…..(Не имеешь права вторгаться в наше жилище, оно неприкосновенно”.</w:t>
      </w:r>
      <w:proofErr w:type="gramEnd"/>
    </w:p>
    <w:p w:rsidR="004E5300" w:rsidRDefault="004E5300" w:rsidP="004E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“Машенька, будешь жить у меня, печку топить, кашу варить”. Маша “……(Не имеешь права посягать на мою свободу)</w:t>
      </w:r>
    </w:p>
    <w:p w:rsidR="004E5300" w:rsidRDefault="004E5300" w:rsidP="004E5300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Обсуждение проблемы:</w:t>
      </w:r>
    </w:p>
    <w:p w:rsidR="004E5300" w:rsidRDefault="004E5300" w:rsidP="004E53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правами вы пользуетесь?</w:t>
      </w:r>
    </w:p>
    <w:p w:rsidR="004E5300" w:rsidRDefault="004E5300" w:rsidP="004E53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Сталкивались ли вы с нарушениями ваших прав?</w:t>
      </w:r>
    </w:p>
    <w:p w:rsidR="004E5300" w:rsidRDefault="004E5300" w:rsidP="004E53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Приходилось ли вам нарушать права других людей?</w:t>
      </w:r>
    </w:p>
    <w:p w:rsidR="004E5300" w:rsidRPr="00A6249B" w:rsidRDefault="004E5300" w:rsidP="00A624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Заявляя о своих личных правах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помнить: они есть и у всех остальных людей. Учитесь уважать личные права других так же как вы хотите, чтобы уважали ваши. Не позволяйте нарушать права других людей.</w:t>
      </w:r>
    </w:p>
    <w:p w:rsidR="004E5300" w:rsidRDefault="004E5300" w:rsidP="004E5300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</w:t>
      </w:r>
      <w:r>
        <w:rPr>
          <w:b/>
          <w:bCs/>
          <w:sz w:val="28"/>
          <w:szCs w:val="28"/>
          <w:shd w:val="clear" w:color="auto" w:fill="FFFFFF"/>
        </w:rPr>
        <w:t>:</w:t>
      </w:r>
    </w:p>
    <w:p w:rsidR="004E5300" w:rsidRDefault="004E5300" w:rsidP="004E53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на свете должен знать свои права.</w:t>
      </w:r>
    </w:p>
    <w:p w:rsidR="004E5300" w:rsidRDefault="004E5300" w:rsidP="004E53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Заявляя о своих правах, надо помнить: они есть и у всех остальных людей. Уважать нужно не только свои права, но и права других так же как вы хотите, чтобы уважали ваши.</w:t>
      </w:r>
    </w:p>
    <w:p w:rsidR="004E5300" w:rsidRDefault="004E5300" w:rsidP="004E53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Заявляя о своих правах нужно помнить и об обязанностях.</w:t>
      </w:r>
    </w:p>
    <w:p w:rsidR="004E5300" w:rsidRDefault="004E5300" w:rsidP="004E53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Реализуйте свое право на образование на оценку “пять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”!.</w:t>
      </w:r>
      <w:proofErr w:type="gramEnd"/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имеешь право, но в тоже время и обязанности!</w:t>
      </w:r>
    </w:p>
    <w:p w:rsidR="00A6249B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хочешь </w:t>
      </w:r>
      <w:r w:rsidR="00A624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человеком завтрашнего дня?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5300" w:rsidRDefault="004E5300" w:rsidP="004E53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A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A624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всегда правду.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храбрым.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обманывай, не жульничай, не воруй.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мужественным.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честным и вежливым.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работать с другими.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закон и права.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свои слова.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 хорошо выполненную работу.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природу и окружающую среду.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 больным и беспомощным.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добиваться намеченной цели.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работать в коллективе.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 на защиту прав человека.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Укрепляй дружбу между людьми.</w:t>
      </w:r>
    </w:p>
    <w:p w:rsidR="004E5300" w:rsidRDefault="004E5300" w:rsidP="004E530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Прислушивайся к чужому мнению.</w:t>
      </w:r>
    </w:p>
    <w:p w:rsidR="004E5300" w:rsidRDefault="004E5300" w:rsidP="004E5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300" w:rsidRDefault="004E5300" w:rsidP="004E5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300" w:rsidRDefault="004E5300" w:rsidP="004E5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E5300" w:rsidRDefault="004E5300" w:rsidP="004E530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Список  использованной литературы:</w:t>
      </w:r>
    </w:p>
    <w:p w:rsidR="004E5300" w:rsidRDefault="004E5300" w:rsidP="004E5300">
      <w:pPr>
        <w:rPr>
          <w:bCs/>
          <w:sz w:val="28"/>
        </w:rPr>
      </w:pP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49B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49B">
        <w:rPr>
          <w:rFonts w:ascii="Times New Roman" w:hAnsi="Times New Roman" w:cs="Times New Roman"/>
          <w:bCs/>
          <w:sz w:val="28"/>
          <w:szCs w:val="28"/>
        </w:rPr>
        <w:t>Закон РФ «Об Образовании»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49B">
        <w:rPr>
          <w:rFonts w:ascii="Times New Roman" w:hAnsi="Times New Roman" w:cs="Times New Roman"/>
          <w:bCs/>
          <w:sz w:val="28"/>
          <w:szCs w:val="28"/>
        </w:rPr>
        <w:t>Декларация прав человека.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49B">
        <w:rPr>
          <w:rFonts w:ascii="Times New Roman" w:hAnsi="Times New Roman" w:cs="Times New Roman"/>
          <w:bCs/>
          <w:sz w:val="28"/>
          <w:szCs w:val="28"/>
        </w:rPr>
        <w:t>Конвенция о правах ребёнка.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249B">
        <w:rPr>
          <w:rFonts w:ascii="Times New Roman" w:hAnsi="Times New Roman" w:cs="Times New Roman"/>
          <w:bCs/>
          <w:sz w:val="28"/>
          <w:szCs w:val="28"/>
        </w:rPr>
        <w:t>Ивлиева</w:t>
      </w:r>
      <w:proofErr w:type="spellEnd"/>
      <w:r w:rsidRPr="00A6249B">
        <w:rPr>
          <w:rFonts w:ascii="Times New Roman" w:hAnsi="Times New Roman" w:cs="Times New Roman"/>
          <w:bCs/>
          <w:sz w:val="28"/>
          <w:szCs w:val="28"/>
        </w:rPr>
        <w:t xml:space="preserve"> Л.Г.  «Внеклассные мероприятия по гражданско-правовому воспитанию школьников» - </w:t>
      </w:r>
      <w:proofErr w:type="spellStart"/>
      <w:r w:rsidRPr="00A6249B">
        <w:rPr>
          <w:rFonts w:ascii="Times New Roman" w:hAnsi="Times New Roman" w:cs="Times New Roman"/>
          <w:bCs/>
          <w:sz w:val="28"/>
          <w:szCs w:val="28"/>
        </w:rPr>
        <w:t>Аркти</w:t>
      </w:r>
      <w:proofErr w:type="spellEnd"/>
      <w:r w:rsidRPr="00A6249B">
        <w:rPr>
          <w:rFonts w:ascii="Times New Roman" w:hAnsi="Times New Roman" w:cs="Times New Roman"/>
          <w:bCs/>
          <w:sz w:val="28"/>
          <w:szCs w:val="28"/>
        </w:rPr>
        <w:t>, 2006.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249B">
        <w:rPr>
          <w:rFonts w:ascii="Times New Roman" w:hAnsi="Times New Roman" w:cs="Times New Roman"/>
          <w:bCs/>
          <w:sz w:val="28"/>
          <w:szCs w:val="28"/>
        </w:rPr>
        <w:t>Летнева</w:t>
      </w:r>
      <w:proofErr w:type="spellEnd"/>
      <w:r w:rsidRPr="00A6249B">
        <w:rPr>
          <w:rFonts w:ascii="Times New Roman" w:hAnsi="Times New Roman" w:cs="Times New Roman"/>
          <w:bCs/>
          <w:sz w:val="28"/>
          <w:szCs w:val="28"/>
        </w:rPr>
        <w:t xml:space="preserve">  О.В. «Правовое воспитание школьников. 5-9 класс. Конспекты занятий» - Учитель 2005.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249B">
        <w:rPr>
          <w:rFonts w:ascii="Times New Roman" w:hAnsi="Times New Roman" w:cs="Times New Roman"/>
          <w:bCs/>
          <w:sz w:val="28"/>
          <w:szCs w:val="28"/>
        </w:rPr>
        <w:t>Волкова Г.Ю. «Правовое образование и воспитание учащихся».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624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Карташова С.В., </w:t>
      </w:r>
      <w:proofErr w:type="spellStart"/>
      <w:r w:rsidRPr="00A6249B">
        <w:rPr>
          <w:rFonts w:ascii="Times New Roman" w:hAnsi="Times New Roman" w:cs="Times New Roman"/>
          <w:bCs/>
          <w:sz w:val="28"/>
          <w:szCs w:val="28"/>
        </w:rPr>
        <w:t>Бадиж</w:t>
      </w:r>
      <w:proofErr w:type="spellEnd"/>
      <w:r w:rsidRPr="00A6249B">
        <w:rPr>
          <w:rFonts w:ascii="Times New Roman" w:hAnsi="Times New Roman" w:cs="Times New Roman"/>
          <w:bCs/>
          <w:sz w:val="28"/>
          <w:szCs w:val="28"/>
        </w:rPr>
        <w:t xml:space="preserve"> Л.Ф. «Правовое воспитание учащихся» (из опыта работы клуба «Юный правовед».</w:t>
      </w:r>
      <w:proofErr w:type="gramEnd"/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6249B">
        <w:rPr>
          <w:rFonts w:ascii="Times New Roman" w:hAnsi="Times New Roman" w:cs="Times New Roman"/>
          <w:bCs/>
          <w:sz w:val="28"/>
          <w:szCs w:val="28"/>
        </w:rPr>
        <w:t>Дик</w:t>
      </w:r>
      <w:proofErr w:type="gramEnd"/>
      <w:r w:rsidRPr="00A6249B">
        <w:rPr>
          <w:rFonts w:ascii="Times New Roman" w:hAnsi="Times New Roman" w:cs="Times New Roman"/>
          <w:bCs/>
          <w:sz w:val="28"/>
          <w:szCs w:val="28"/>
        </w:rPr>
        <w:t xml:space="preserve"> Н.Ф. «Правовые классные часы в 5-7 классах: Правовое воспитание подростков; 30 лучших сценариев классных часов» - Феникс, 2007;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249B">
        <w:rPr>
          <w:rFonts w:ascii="Times New Roman" w:hAnsi="Times New Roman" w:cs="Times New Roman"/>
          <w:bCs/>
          <w:sz w:val="28"/>
          <w:szCs w:val="28"/>
        </w:rPr>
        <w:t>Корнилович</w:t>
      </w:r>
      <w:proofErr w:type="spellEnd"/>
      <w:r w:rsidRPr="00A624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4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249B">
        <w:rPr>
          <w:rFonts w:ascii="Times New Roman" w:hAnsi="Times New Roman" w:cs="Times New Roman"/>
          <w:bCs/>
          <w:sz w:val="28"/>
          <w:szCs w:val="28"/>
        </w:rPr>
        <w:t>В.А. Правовое воспитание подростков: Методические рекомендации по проведению классных часов  - Барнаул, 2004</w:t>
      </w:r>
    </w:p>
    <w:p w:rsidR="004E5300" w:rsidRPr="00A6249B" w:rsidRDefault="004E5300" w:rsidP="004E530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6249B">
        <w:rPr>
          <w:rFonts w:ascii="Times New Roman" w:hAnsi="Times New Roman" w:cs="Times New Roman"/>
          <w:bCs/>
          <w:sz w:val="28"/>
          <w:szCs w:val="28"/>
        </w:rPr>
        <w:t>Интернет – ресурсы:</w:t>
      </w:r>
    </w:p>
    <w:p w:rsidR="004E5300" w:rsidRPr="00A6249B" w:rsidRDefault="004947EC" w:rsidP="00A6249B">
      <w:pPr>
        <w:pStyle w:val="a6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="004E5300" w:rsidRPr="00A6249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http://www.zakonprost.ru/konstitucija-rf/glava-2/</w:t>
        </w:r>
      </w:hyperlink>
    </w:p>
    <w:p w:rsidR="004E5300" w:rsidRPr="00A6249B" w:rsidRDefault="004947EC" w:rsidP="00A6249B">
      <w:pPr>
        <w:pStyle w:val="a6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="004E5300" w:rsidRPr="00A6249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http://www.booksite.ru/fulltext/1/001/001/115/2.htm</w:t>
        </w:r>
      </w:hyperlink>
    </w:p>
    <w:sectPr w:rsidR="004E5300" w:rsidRPr="00A6249B" w:rsidSect="0004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FEF"/>
    <w:multiLevelType w:val="multilevel"/>
    <w:tmpl w:val="0A3E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75DC8"/>
    <w:multiLevelType w:val="multilevel"/>
    <w:tmpl w:val="FF5C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62C81"/>
    <w:multiLevelType w:val="hybridMultilevel"/>
    <w:tmpl w:val="277E6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2A747FC"/>
    <w:multiLevelType w:val="multilevel"/>
    <w:tmpl w:val="C4A0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0180F"/>
    <w:multiLevelType w:val="hybridMultilevel"/>
    <w:tmpl w:val="A868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E21E17"/>
    <w:multiLevelType w:val="hybridMultilevel"/>
    <w:tmpl w:val="DF66FEF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EB4CDC"/>
    <w:multiLevelType w:val="hybridMultilevel"/>
    <w:tmpl w:val="A9222D3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5EE95830"/>
    <w:multiLevelType w:val="hybridMultilevel"/>
    <w:tmpl w:val="9A88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6379F"/>
    <w:multiLevelType w:val="multilevel"/>
    <w:tmpl w:val="35FA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70E92"/>
    <w:multiLevelType w:val="hybridMultilevel"/>
    <w:tmpl w:val="CA14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C7BC4"/>
    <w:multiLevelType w:val="multilevel"/>
    <w:tmpl w:val="CDE2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E4AAF"/>
    <w:multiLevelType w:val="hybridMultilevel"/>
    <w:tmpl w:val="546A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E6F81"/>
    <w:multiLevelType w:val="multilevel"/>
    <w:tmpl w:val="F904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D205D9"/>
    <w:multiLevelType w:val="multilevel"/>
    <w:tmpl w:val="F79C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300"/>
    <w:rsid w:val="000400F4"/>
    <w:rsid w:val="004947EC"/>
    <w:rsid w:val="004E5300"/>
    <w:rsid w:val="006157F7"/>
    <w:rsid w:val="006F1463"/>
    <w:rsid w:val="00704B49"/>
    <w:rsid w:val="00A6249B"/>
    <w:rsid w:val="00A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0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53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530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E5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oksite.ru/fulltext/1/001/001/115/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ost.ru/konstitucija-rf/glava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6</cp:revision>
  <dcterms:created xsi:type="dcterms:W3CDTF">2021-11-09T08:17:00Z</dcterms:created>
  <dcterms:modified xsi:type="dcterms:W3CDTF">2022-01-03T15:02:00Z</dcterms:modified>
</cp:coreProperties>
</file>