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6562" w14:textId="77777777" w:rsidR="003375BC" w:rsidRPr="003375BC" w:rsidRDefault="003375BC" w:rsidP="003375B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Сценарий спортивного праздника на «День матери»</w:t>
      </w:r>
    </w:p>
    <w:p w14:paraId="3408B3B4" w14:textId="77777777" w:rsidR="003375BC" w:rsidRPr="003375BC" w:rsidRDefault="003375BC" w:rsidP="003375B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«Мамы всякие нужны, а спортивные важны!»</w:t>
      </w:r>
    </w:p>
    <w:p w14:paraId="36C9705F" w14:textId="77777777" w:rsidR="003375BC" w:rsidRPr="003375BC" w:rsidRDefault="003375BC" w:rsidP="003375B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3375BC">
        <w:rPr>
          <w:i/>
          <w:iCs/>
          <w:color w:val="010101"/>
          <w:sz w:val="28"/>
          <w:szCs w:val="28"/>
        </w:rPr>
        <w:t>(дети 5-6 лет)</w:t>
      </w:r>
    </w:p>
    <w:p w14:paraId="68E8C91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 </w:t>
      </w:r>
    </w:p>
    <w:p w14:paraId="45789795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Добрый день, дорогие ребята и уважаемые взрослые. Последнее воскресенье ноября, мы отмечаем замечательный праздник – День матери. В этот день мы говорим о самых близких людях, наших мамах и бабушках, которые дарят нам тепло и уют. Очень приятно, что к нам пришли в гости самые красивые, ласковые и добрые, любимые мамы.</w:t>
      </w:r>
    </w:p>
    <w:p w14:paraId="3E5C097E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 детском саду суматоха и шум</w:t>
      </w:r>
      <w:r w:rsidRPr="003375BC">
        <w:rPr>
          <w:color w:val="010101"/>
          <w:sz w:val="28"/>
          <w:szCs w:val="28"/>
        </w:rPr>
        <w:br/>
        <w:t>что - же скоро начнется?</w:t>
      </w:r>
      <w:r w:rsidRPr="003375BC">
        <w:rPr>
          <w:color w:val="010101"/>
          <w:sz w:val="28"/>
          <w:szCs w:val="28"/>
        </w:rPr>
        <w:br/>
        <w:t>Что же за праздник готовится тут?</w:t>
      </w:r>
      <w:r w:rsidRPr="003375BC">
        <w:rPr>
          <w:color w:val="010101"/>
          <w:sz w:val="28"/>
          <w:szCs w:val="28"/>
        </w:rPr>
        <w:br/>
        <w:t>Видно почетные гости придут?</w:t>
      </w:r>
      <w:r w:rsidRPr="003375BC">
        <w:rPr>
          <w:color w:val="010101"/>
          <w:sz w:val="28"/>
          <w:szCs w:val="28"/>
        </w:rPr>
        <w:br/>
        <w:t>Может, придут генералы?</w:t>
      </w:r>
      <w:r w:rsidRPr="003375BC">
        <w:rPr>
          <w:color w:val="010101"/>
          <w:sz w:val="28"/>
          <w:szCs w:val="28"/>
        </w:rPr>
        <w:br/>
        <w:t>Дети: Нет!</w:t>
      </w:r>
      <w:r w:rsidRPr="003375BC">
        <w:rPr>
          <w:color w:val="010101"/>
          <w:sz w:val="28"/>
          <w:szCs w:val="28"/>
        </w:rPr>
        <w:br/>
        <w:t>Может, придут адмиралы?</w:t>
      </w:r>
      <w:r w:rsidRPr="003375BC">
        <w:rPr>
          <w:color w:val="010101"/>
          <w:sz w:val="28"/>
          <w:szCs w:val="28"/>
        </w:rPr>
        <w:br/>
        <w:t>Дети: Нет!</w:t>
      </w:r>
      <w:r w:rsidRPr="003375BC">
        <w:rPr>
          <w:color w:val="010101"/>
          <w:sz w:val="28"/>
          <w:szCs w:val="28"/>
        </w:rPr>
        <w:br/>
        <w:t>Может, герой, облетевший весь свет?</w:t>
      </w:r>
      <w:r w:rsidRPr="003375BC">
        <w:rPr>
          <w:color w:val="010101"/>
          <w:sz w:val="28"/>
          <w:szCs w:val="28"/>
        </w:rPr>
        <w:br/>
        <w:t>Дети: Нет, нет, нет!</w:t>
      </w:r>
      <w:r w:rsidRPr="003375BC">
        <w:rPr>
          <w:color w:val="010101"/>
          <w:sz w:val="28"/>
          <w:szCs w:val="28"/>
        </w:rPr>
        <w:br/>
        <w:t>Гадать понапрасну бросьте,</w:t>
      </w:r>
      <w:r w:rsidRPr="003375BC">
        <w:rPr>
          <w:color w:val="010101"/>
          <w:sz w:val="28"/>
          <w:szCs w:val="28"/>
        </w:rPr>
        <w:br/>
        <w:t>Смотрите, вот они - гости.</w:t>
      </w:r>
      <w:r w:rsidRPr="003375BC">
        <w:rPr>
          <w:color w:val="010101"/>
          <w:sz w:val="28"/>
          <w:szCs w:val="28"/>
        </w:rPr>
        <w:br/>
        <w:t>Почетные, важные самые. Здравствуйте, наши мамы!</w:t>
      </w:r>
    </w:p>
    <w:p w14:paraId="6BE502DC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4BAB94D4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У нас сегодня праздник,</w:t>
      </w:r>
    </w:p>
    <w:p w14:paraId="107959DE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Спортивный нынче праздник,</w:t>
      </w:r>
      <w:r w:rsidRPr="003375BC">
        <w:rPr>
          <w:color w:val="010101"/>
          <w:sz w:val="28"/>
          <w:szCs w:val="28"/>
        </w:rPr>
        <w:br/>
        <w:t>И мороз проказник не помешает нам.</w:t>
      </w:r>
      <w:r w:rsidRPr="003375BC">
        <w:rPr>
          <w:color w:val="010101"/>
          <w:sz w:val="28"/>
          <w:szCs w:val="28"/>
        </w:rPr>
        <w:br/>
        <w:t>Сегодня лучший праздник,</w:t>
      </w:r>
    </w:p>
    <w:p w14:paraId="1A794CC1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сегодня супер - праздник,</w:t>
      </w:r>
      <w:r w:rsidRPr="003375BC">
        <w:rPr>
          <w:color w:val="010101"/>
          <w:sz w:val="28"/>
          <w:szCs w:val="28"/>
        </w:rPr>
        <w:br/>
        <w:t>Дню мамы посвящается</w:t>
      </w:r>
    </w:p>
    <w:p w14:paraId="3A8236F2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Спортивный праздник мам!</w:t>
      </w:r>
    </w:p>
    <w:p w14:paraId="3082A98C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1FAF2C37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Мама, что же это такое? Давайте послушаем наших ребят!</w:t>
      </w:r>
    </w:p>
    <w:p w14:paraId="1E3FF0FB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Ребенок 1:</w:t>
      </w:r>
    </w:p>
    <w:p w14:paraId="160C8D1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lastRenderedPageBreak/>
        <w:t>Люблю тебя, мама, за что, я не знаю.</w:t>
      </w:r>
      <w:r w:rsidRPr="003375BC">
        <w:rPr>
          <w:color w:val="010101"/>
          <w:sz w:val="28"/>
          <w:szCs w:val="28"/>
        </w:rPr>
        <w:br/>
        <w:t>Наверно, за то, что живу, и мечтаю.</w:t>
      </w:r>
      <w:r w:rsidRPr="003375BC">
        <w:rPr>
          <w:color w:val="010101"/>
          <w:sz w:val="28"/>
          <w:szCs w:val="28"/>
        </w:rPr>
        <w:br/>
        <w:t>И радуюсь солнцу и светлому дню,</w:t>
      </w:r>
      <w:r w:rsidRPr="003375BC">
        <w:rPr>
          <w:color w:val="010101"/>
          <w:sz w:val="28"/>
          <w:szCs w:val="28"/>
        </w:rPr>
        <w:br/>
        <w:t>За это, родная, тебя я люблю.</w:t>
      </w:r>
    </w:p>
    <w:p w14:paraId="7A8DCF98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Ребенок 2:</w:t>
      </w:r>
      <w:r w:rsidRPr="003375BC">
        <w:rPr>
          <w:color w:val="010101"/>
          <w:sz w:val="28"/>
          <w:szCs w:val="28"/>
        </w:rPr>
        <w:br/>
        <w:t>За небо, за ветер, за воздух вокруг!</w:t>
      </w:r>
      <w:r w:rsidRPr="003375BC">
        <w:rPr>
          <w:color w:val="010101"/>
          <w:sz w:val="28"/>
          <w:szCs w:val="28"/>
        </w:rPr>
        <w:br/>
        <w:t>Люблю тебя, мама,</w:t>
      </w:r>
      <w:r w:rsidRPr="003375BC">
        <w:rPr>
          <w:color w:val="010101"/>
          <w:sz w:val="28"/>
          <w:szCs w:val="28"/>
        </w:rPr>
        <w:br/>
        <w:t>Ты — лучший мой друг!</w:t>
      </w:r>
    </w:p>
    <w:p w14:paraId="2D62006B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Воспитатель:</w:t>
      </w:r>
    </w:p>
    <w:p w14:paraId="23B6C8A3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«День матери» - праздник особый,</w:t>
      </w:r>
      <w:r w:rsidRPr="003375BC">
        <w:rPr>
          <w:color w:val="010101"/>
          <w:sz w:val="28"/>
          <w:szCs w:val="28"/>
        </w:rPr>
        <w:br/>
        <w:t>Отметим его в ноябре:</w:t>
      </w:r>
      <w:r w:rsidRPr="003375BC">
        <w:rPr>
          <w:color w:val="010101"/>
          <w:sz w:val="28"/>
          <w:szCs w:val="28"/>
        </w:rPr>
        <w:br/>
        <w:t>Зимы ожидает природа,</w:t>
      </w:r>
    </w:p>
    <w:p w14:paraId="363BDECC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Морозец уже на дворе.</w:t>
      </w:r>
    </w:p>
    <w:p w14:paraId="31DEF9D3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Ребенок 3:</w:t>
      </w:r>
      <w:r w:rsidRPr="003375BC">
        <w:rPr>
          <w:color w:val="010101"/>
          <w:sz w:val="28"/>
          <w:szCs w:val="28"/>
        </w:rPr>
        <w:br/>
        <w:t>Но мы дорогим нашим мамам</w:t>
      </w:r>
      <w:r w:rsidRPr="003375BC">
        <w:rPr>
          <w:color w:val="010101"/>
          <w:sz w:val="28"/>
          <w:szCs w:val="28"/>
        </w:rPr>
        <w:br/>
        <w:t>Подарим веселье сердец!</w:t>
      </w:r>
      <w:r w:rsidRPr="003375BC">
        <w:rPr>
          <w:color w:val="010101"/>
          <w:sz w:val="28"/>
          <w:szCs w:val="28"/>
        </w:rPr>
        <w:br/>
        <w:t>Тепла и улыбок желаем,</w:t>
      </w:r>
      <w:r w:rsidRPr="003375BC">
        <w:rPr>
          <w:color w:val="010101"/>
          <w:sz w:val="28"/>
          <w:szCs w:val="28"/>
        </w:rPr>
        <w:br/>
        <w:t>Огромный вам детский</w:t>
      </w:r>
      <w:r w:rsidRPr="003375BC">
        <w:rPr>
          <w:color w:val="010101"/>
          <w:sz w:val="28"/>
          <w:szCs w:val="28"/>
        </w:rPr>
        <w:br/>
        <w:t>Привет!</w:t>
      </w:r>
    </w:p>
    <w:p w14:paraId="5222D297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1CF5DAE0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Сегодня мы вас пригласили,</w:t>
      </w:r>
      <w:r w:rsidRPr="003375BC">
        <w:rPr>
          <w:color w:val="010101"/>
          <w:sz w:val="28"/>
          <w:szCs w:val="28"/>
        </w:rPr>
        <w:br/>
        <w:t>Чтоб громко и дружно сказать:</w:t>
      </w:r>
    </w:p>
    <w:p w14:paraId="1EDA8C0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Дети:</w:t>
      </w:r>
      <w:r w:rsidRPr="003375BC">
        <w:rPr>
          <w:color w:val="010101"/>
          <w:sz w:val="28"/>
          <w:szCs w:val="28"/>
        </w:rPr>
        <w:br/>
        <w:t>Любимые мамы, мы вас поздравляем</w:t>
      </w:r>
      <w:r w:rsidRPr="003375BC">
        <w:rPr>
          <w:color w:val="010101"/>
          <w:sz w:val="28"/>
          <w:szCs w:val="28"/>
        </w:rPr>
        <w:br/>
        <w:t>И счастья хотим пожелать!</w:t>
      </w:r>
    </w:p>
    <w:p w14:paraId="413BD645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  <w:r w:rsidRPr="003375BC">
        <w:rPr>
          <w:color w:val="010101"/>
          <w:sz w:val="28"/>
          <w:szCs w:val="28"/>
        </w:rPr>
        <w:br/>
        <w:t>А чтобы улыбка с лица не сходила,</w:t>
      </w:r>
      <w:r w:rsidRPr="003375BC">
        <w:rPr>
          <w:color w:val="010101"/>
          <w:sz w:val="28"/>
          <w:szCs w:val="28"/>
        </w:rPr>
        <w:br/>
        <w:t>Мы будем с ребятами вас развлекать!</w:t>
      </w:r>
    </w:p>
    <w:p w14:paraId="2F97DF19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 </w:t>
      </w:r>
    </w:p>
    <w:p w14:paraId="7056873D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Дорогие друзья, сегодня мы отметим праздник мам необычно, а по-спортивному. Девиз нашего спортивного праздника: «Мамы всякие нужны, а спортивные важны».</w:t>
      </w:r>
    </w:p>
    <w:p w14:paraId="428F221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Ребята, подумайте и скажите, с чего начинается мамин день? (Ответы детей). Правильно, ребята. Действительно у мамы очень много дел в течение дня. Сегодня мы с вами поиграем с мамой, развеселим ее. А для этого нам нужно разделиться на две команды:</w:t>
      </w:r>
    </w:p>
    <w:p w14:paraId="081C0B80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lastRenderedPageBreak/>
        <w:t>Я уверена, что утро в каждой семье начинается с зарядки. Вот и мы сейчас проведем разминку.</w:t>
      </w:r>
    </w:p>
    <w:p w14:paraId="36F1EEFD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Когда мама ласкает своего ребенка, как она его называет? (солнышко)</w:t>
      </w:r>
    </w:p>
    <w:p w14:paraId="7A6A304E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А-ну ка, «солнышки» выходите на разминку вместе с мамами.</w:t>
      </w:r>
    </w:p>
    <w:p w14:paraId="56CC1CB7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Разминка «Солнышко лучистое»</w:t>
      </w:r>
    </w:p>
    <w:p w14:paraId="6F768666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i/>
          <w:iCs/>
          <w:color w:val="010101"/>
          <w:sz w:val="28"/>
          <w:szCs w:val="28"/>
        </w:rPr>
        <w:t>Мамы вместе с детьми выполняют разминку.</w:t>
      </w:r>
    </w:p>
    <w:p w14:paraId="310EE2CE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231FB41B" w14:textId="77777777" w:rsidR="003375BC" w:rsidRPr="003375BC" w:rsidRDefault="003375BC" w:rsidP="003375B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Итак, друзья, начнем соревнования</w:t>
      </w:r>
      <w:r w:rsidRPr="003375BC">
        <w:rPr>
          <w:color w:val="010101"/>
          <w:sz w:val="28"/>
          <w:szCs w:val="28"/>
        </w:rPr>
        <w:br/>
        <w:t>Наши мамы, наши мамы,</w:t>
      </w:r>
      <w:r w:rsidRPr="003375BC">
        <w:rPr>
          <w:color w:val="010101"/>
          <w:sz w:val="28"/>
          <w:szCs w:val="28"/>
        </w:rPr>
        <w:br/>
        <w:t>На старт стройтесь вместе с нами!</w:t>
      </w:r>
    </w:p>
    <w:p w14:paraId="124D3D4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Сегодня вам предстоит взять на себя заботу не только о своих детях, но и о их друзьях из группы.</w:t>
      </w:r>
    </w:p>
    <w:p w14:paraId="3834EC51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i/>
          <w:iCs/>
          <w:color w:val="010101"/>
          <w:sz w:val="28"/>
          <w:szCs w:val="28"/>
        </w:rPr>
        <w:t>Мамы вместе со своими детьми встают в 2 колонны, к ним присоединяются еще по 3-4 ребенка из группы.</w:t>
      </w:r>
    </w:p>
    <w:p w14:paraId="615AAE40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У меня есть друг – помощник, с ним люблю я поиграть в разные игры, отгадайте что это:</w:t>
      </w:r>
    </w:p>
    <w:p w14:paraId="6EDBAA62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Лёгкий, звонкий и упругий,</w:t>
      </w:r>
      <w:r w:rsidRPr="003375BC">
        <w:rPr>
          <w:color w:val="010101"/>
          <w:sz w:val="28"/>
          <w:szCs w:val="28"/>
        </w:rPr>
        <w:br/>
        <w:t>Круглый, словно колобок.</w:t>
      </w:r>
      <w:r w:rsidRPr="003375BC">
        <w:rPr>
          <w:color w:val="010101"/>
          <w:sz w:val="28"/>
          <w:szCs w:val="28"/>
        </w:rPr>
        <w:br/>
        <w:t>С ним приятно на досуге.</w:t>
      </w:r>
      <w:r w:rsidRPr="003375BC">
        <w:rPr>
          <w:color w:val="010101"/>
          <w:sz w:val="28"/>
          <w:szCs w:val="28"/>
        </w:rPr>
        <w:br/>
        <w:t>Он, как зайка, прыг, да скок.</w:t>
      </w:r>
      <w:r w:rsidRPr="003375BC">
        <w:rPr>
          <w:color w:val="010101"/>
          <w:sz w:val="28"/>
          <w:szCs w:val="28"/>
        </w:rPr>
        <w:br/>
        <w:t>С удовольствием играет</w:t>
      </w:r>
      <w:r w:rsidRPr="003375BC">
        <w:rPr>
          <w:color w:val="010101"/>
          <w:sz w:val="28"/>
          <w:szCs w:val="28"/>
        </w:rPr>
        <w:br/>
        <w:t>С ним и девочка, и мальчик.</w:t>
      </w:r>
      <w:r w:rsidRPr="003375BC">
        <w:rPr>
          <w:color w:val="010101"/>
          <w:sz w:val="28"/>
          <w:szCs w:val="28"/>
        </w:rPr>
        <w:br/>
        <w:t>Каждый сразу отгадает-</w:t>
      </w:r>
      <w:r w:rsidRPr="003375BC">
        <w:rPr>
          <w:color w:val="010101"/>
          <w:sz w:val="28"/>
          <w:szCs w:val="28"/>
        </w:rPr>
        <w:br/>
        <w:t>Ну, конечно, это...(мячик)</w:t>
      </w:r>
    </w:p>
    <w:p w14:paraId="7C246955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1 Эстафета: «Быстрые, и меткие»</w:t>
      </w:r>
    </w:p>
    <w:p w14:paraId="1BE9EC46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Дети выстраиваются в колонну, по сигналу выполняют задания:</w:t>
      </w:r>
    </w:p>
    <w:p w14:paraId="7819FFC9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- пролезть в обруч 3 шт. (держит взрослый) любым известным способом, добежать до корзины с мячами, взять один, добежать до ориентира – кольца, встав в него забросить мяч в мешок, который держит взрослый. Вернуться обратно передавая эстафету следующему.</w:t>
      </w:r>
    </w:p>
    <w:p w14:paraId="1876B15E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 Ребята, а бывает так что маме необходимо что-то быстро приготовить. Какие блюда готовят ваши мамы в таких случаях?</w:t>
      </w:r>
    </w:p>
    <w:p w14:paraId="1C7F13A1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Вот и мы свами тоже будем готовить быстрое блюдо, отгадайте как называется блюдо?</w:t>
      </w:r>
    </w:p>
    <w:p w14:paraId="5220CEF8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lastRenderedPageBreak/>
        <w:t>На чёрной сковородке облачко белеет.</w:t>
      </w:r>
      <w:r w:rsidRPr="003375BC">
        <w:rPr>
          <w:color w:val="010101"/>
          <w:sz w:val="28"/>
          <w:szCs w:val="28"/>
        </w:rPr>
        <w:br/>
        <w:t>А на белом облачке солнышко желтеет.</w:t>
      </w:r>
      <w:r w:rsidRPr="003375BC">
        <w:rPr>
          <w:color w:val="010101"/>
          <w:sz w:val="28"/>
          <w:szCs w:val="28"/>
        </w:rPr>
        <w:br/>
        <w:t xml:space="preserve">Надо мне их </w:t>
      </w:r>
      <w:proofErr w:type="spellStart"/>
      <w:r w:rsidRPr="003375BC">
        <w:rPr>
          <w:color w:val="010101"/>
          <w:sz w:val="28"/>
          <w:szCs w:val="28"/>
        </w:rPr>
        <w:t>посолитьи</w:t>
      </w:r>
      <w:proofErr w:type="spellEnd"/>
      <w:r w:rsidRPr="003375BC">
        <w:rPr>
          <w:color w:val="010101"/>
          <w:sz w:val="28"/>
          <w:szCs w:val="28"/>
        </w:rPr>
        <w:t xml:space="preserve"> скорее проглотить. (Яичница)</w:t>
      </w:r>
    </w:p>
    <w:p w14:paraId="4FB0E4D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2 эстафета: «Поможем маме приготовить яичницу».</w:t>
      </w:r>
    </w:p>
    <w:p w14:paraId="5049249D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Перед командой в одну линию стоят конусы 3 шт. При помощи деревянной ложки взять киндер яйцо из корзины, «змейкой» оббегая конусы перенести его на сковородку. Возвратившись, передать ложку следующему.</w:t>
      </w:r>
    </w:p>
    <w:p w14:paraId="210E8091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 ребята, а вы все помогаете родителям? Что делаете? И даже свои игрушки убираете? А мне поможете?</w:t>
      </w:r>
    </w:p>
    <w:p w14:paraId="4466F2D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i/>
          <w:iCs/>
          <w:color w:val="010101"/>
          <w:sz w:val="28"/>
          <w:szCs w:val="28"/>
        </w:rPr>
        <w:t>Пригласить мам что бы они помогли разложить на полу предметы по залу. Дать каждой маме задание. Мамы стоят с конусами и корзинами. Дети раскладывают предметы по местам. Мамы контролируют правильность выполнения задания.</w:t>
      </w:r>
    </w:p>
    <w:p w14:paraId="3C8037B1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Игра: «Мамин помощник» Участвуют все дети.</w:t>
      </w:r>
    </w:p>
    <w:p w14:paraId="1DE5639C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По залу рассыпаются предметы - кольца, массажные мячи, кубики, шары пластиковые. По сигналу дети должны собрать предметы по местам: кольца надеть на конусы, кубики сложить в корзины желтые, мячики сложить в корзины красные, шарики в корзину белую.</w:t>
      </w:r>
    </w:p>
    <w:p w14:paraId="042B1724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proofErr w:type="gramStart"/>
      <w:r w:rsidRPr="003375BC">
        <w:rPr>
          <w:color w:val="010101"/>
          <w:sz w:val="28"/>
          <w:szCs w:val="28"/>
        </w:rPr>
        <w:t>Ведущий:вот</w:t>
      </w:r>
      <w:proofErr w:type="spellEnd"/>
      <w:proofErr w:type="gramEnd"/>
      <w:r w:rsidRPr="003375BC">
        <w:rPr>
          <w:color w:val="010101"/>
          <w:sz w:val="28"/>
          <w:szCs w:val="28"/>
        </w:rPr>
        <w:t xml:space="preserve"> и наши дети справились с уборкой зала. Не забывайте ребята, мамам нужно помогать, тогда у нее будет свободное время что бы с вами поиграть. Наша следующая игра-эстафета</w:t>
      </w:r>
    </w:p>
    <w:p w14:paraId="04236DC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Есть разные мамы</w:t>
      </w:r>
    </w:p>
    <w:p w14:paraId="5E378A37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На нашей планете,</w:t>
      </w:r>
    </w:p>
    <w:p w14:paraId="13BE43C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Их любят детеныши,</w:t>
      </w:r>
    </w:p>
    <w:p w14:paraId="053B4DC4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Любят и дети:</w:t>
      </w:r>
    </w:p>
    <w:p w14:paraId="4F230037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Бывают на свете</w:t>
      </w:r>
    </w:p>
    <w:p w14:paraId="0CCC17AC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Мамы ребячьи,</w:t>
      </w:r>
    </w:p>
    <w:p w14:paraId="0CB4E539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Собачьи бывают.</w:t>
      </w:r>
    </w:p>
    <w:p w14:paraId="12CA76F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Бывают кошачьи…</w:t>
      </w:r>
    </w:p>
    <w:p w14:paraId="7C43224B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Но каждая мама для сына родного-</w:t>
      </w:r>
    </w:p>
    <w:p w14:paraId="36879068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 xml:space="preserve">Важнее всего, честное слово! Н. </w:t>
      </w:r>
      <w:proofErr w:type="spellStart"/>
      <w:r w:rsidRPr="003375BC">
        <w:rPr>
          <w:color w:val="010101"/>
          <w:sz w:val="28"/>
          <w:szCs w:val="28"/>
        </w:rPr>
        <w:t>Самоний</w:t>
      </w:r>
      <w:proofErr w:type="spellEnd"/>
    </w:p>
    <w:p w14:paraId="09BBB4A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lastRenderedPageBreak/>
        <w:t xml:space="preserve">3 </w:t>
      </w:r>
      <w:proofErr w:type="spellStart"/>
      <w:proofErr w:type="gramStart"/>
      <w:r w:rsidRPr="003375BC">
        <w:rPr>
          <w:color w:val="010101"/>
          <w:sz w:val="28"/>
          <w:szCs w:val="28"/>
        </w:rPr>
        <w:t>эстафета:«</w:t>
      </w:r>
      <w:proofErr w:type="gramEnd"/>
      <w:r w:rsidRPr="003375BC">
        <w:rPr>
          <w:color w:val="010101"/>
          <w:sz w:val="28"/>
          <w:szCs w:val="28"/>
        </w:rPr>
        <w:t>Чья</w:t>
      </w:r>
      <w:proofErr w:type="spellEnd"/>
      <w:r w:rsidRPr="003375BC">
        <w:rPr>
          <w:color w:val="010101"/>
          <w:sz w:val="28"/>
          <w:szCs w:val="28"/>
        </w:rPr>
        <w:t xml:space="preserve"> это мама»</w:t>
      </w:r>
    </w:p>
    <w:p w14:paraId="010F5B52" w14:textId="77777777" w:rsidR="003375BC" w:rsidRPr="003375BC" w:rsidRDefault="003375BC" w:rsidP="003375B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 xml:space="preserve">Дети стоят в колонне. Неподалеку стоит взрослый, держит картинку </w:t>
      </w:r>
      <w:proofErr w:type="spellStart"/>
      <w:r w:rsidRPr="003375BC">
        <w:rPr>
          <w:color w:val="010101"/>
          <w:sz w:val="28"/>
          <w:szCs w:val="28"/>
        </w:rPr>
        <w:t>пазл</w:t>
      </w:r>
      <w:proofErr w:type="spellEnd"/>
      <w:r w:rsidRPr="003375BC">
        <w:rPr>
          <w:color w:val="010101"/>
          <w:sz w:val="28"/>
          <w:szCs w:val="28"/>
        </w:rPr>
        <w:t xml:space="preserve"> с изображением животного – «мамы». Ребенок прыгает из обруча в обруч (2шт) добежав до взрослого берет картинку, прыгает дальше из обруча в обруч (2 </w:t>
      </w:r>
      <w:proofErr w:type="spellStart"/>
      <w:r w:rsidRPr="003375BC">
        <w:rPr>
          <w:color w:val="010101"/>
          <w:sz w:val="28"/>
          <w:szCs w:val="28"/>
        </w:rPr>
        <w:t>шт</w:t>
      </w:r>
      <w:proofErr w:type="spellEnd"/>
      <w:r w:rsidRPr="003375BC">
        <w:rPr>
          <w:color w:val="010101"/>
          <w:sz w:val="28"/>
          <w:szCs w:val="28"/>
        </w:rPr>
        <w:t xml:space="preserve">). добежав </w:t>
      </w:r>
      <w:proofErr w:type="gramStart"/>
      <w:r w:rsidRPr="003375BC">
        <w:rPr>
          <w:color w:val="010101"/>
          <w:sz w:val="28"/>
          <w:szCs w:val="28"/>
        </w:rPr>
        <w:t>до стола</w:t>
      </w:r>
      <w:proofErr w:type="gramEnd"/>
      <w:r w:rsidRPr="003375BC">
        <w:rPr>
          <w:color w:val="010101"/>
          <w:sz w:val="28"/>
          <w:szCs w:val="28"/>
        </w:rPr>
        <w:t xml:space="preserve"> выбирает картинку детеныша – составляет </w:t>
      </w:r>
      <w:proofErr w:type="spellStart"/>
      <w:r w:rsidRPr="003375BC">
        <w:rPr>
          <w:color w:val="010101"/>
          <w:sz w:val="28"/>
          <w:szCs w:val="28"/>
        </w:rPr>
        <w:t>пазл</w:t>
      </w:r>
      <w:proofErr w:type="spellEnd"/>
      <w:r w:rsidRPr="003375BC">
        <w:rPr>
          <w:color w:val="010101"/>
          <w:sz w:val="28"/>
          <w:szCs w:val="28"/>
        </w:rPr>
        <w:t xml:space="preserve"> из двух картинок. Обратно возвращается в колонну.</w:t>
      </w:r>
    </w:p>
    <w:p w14:paraId="452EFFAD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3713741B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Ребята, а давайте расскажем нашим мамам за что мы так сильно их любим</w:t>
      </w:r>
    </w:p>
    <w:p w14:paraId="0059F01A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Ребенок 4:</w:t>
      </w:r>
      <w:r w:rsidRPr="003375BC">
        <w:rPr>
          <w:color w:val="010101"/>
          <w:sz w:val="28"/>
          <w:szCs w:val="28"/>
        </w:rPr>
        <w:br/>
        <w:t>Маму крепко поцелую,</w:t>
      </w:r>
      <w:r w:rsidRPr="003375BC">
        <w:rPr>
          <w:color w:val="010101"/>
          <w:sz w:val="28"/>
          <w:szCs w:val="28"/>
        </w:rPr>
        <w:br/>
        <w:t>Обниму мою родную.</w:t>
      </w:r>
      <w:r w:rsidRPr="003375BC">
        <w:rPr>
          <w:color w:val="010101"/>
          <w:sz w:val="28"/>
          <w:szCs w:val="28"/>
        </w:rPr>
        <w:br/>
        <w:t>Очень я люблю ее.</w:t>
      </w:r>
      <w:r w:rsidRPr="003375BC">
        <w:rPr>
          <w:color w:val="010101"/>
          <w:sz w:val="28"/>
          <w:szCs w:val="28"/>
        </w:rPr>
        <w:br/>
        <w:t>Мама – солнышко мое!</w:t>
      </w:r>
      <w:r w:rsidRPr="003375BC">
        <w:rPr>
          <w:color w:val="010101"/>
          <w:sz w:val="28"/>
          <w:szCs w:val="28"/>
        </w:rPr>
        <w:br/>
        <w:t>Ребенок 5:</w:t>
      </w:r>
      <w:r w:rsidRPr="003375BC">
        <w:rPr>
          <w:color w:val="010101"/>
          <w:sz w:val="28"/>
          <w:szCs w:val="28"/>
        </w:rPr>
        <w:br/>
        <w:t>Улыбаюсь я, как мама. Так же хмурюсь я упрямо.</w:t>
      </w:r>
      <w:r w:rsidRPr="003375BC">
        <w:rPr>
          <w:color w:val="010101"/>
          <w:sz w:val="28"/>
          <w:szCs w:val="28"/>
        </w:rPr>
        <w:br/>
        <w:t>У меня такой же нос и такой же цвет волос!</w:t>
      </w:r>
    </w:p>
    <w:p w14:paraId="155CC314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Ребенок 6:</w:t>
      </w:r>
      <w:r w:rsidRPr="003375BC">
        <w:rPr>
          <w:color w:val="010101"/>
          <w:sz w:val="28"/>
          <w:szCs w:val="28"/>
        </w:rPr>
        <w:br/>
        <w:t xml:space="preserve">Ростом ниже я, но все же и </w:t>
      </w:r>
      <w:proofErr w:type="gramStart"/>
      <w:r w:rsidRPr="003375BC">
        <w:rPr>
          <w:color w:val="010101"/>
          <w:sz w:val="28"/>
          <w:szCs w:val="28"/>
        </w:rPr>
        <w:t>глаза</w:t>
      </w:r>
      <w:proofErr w:type="gramEnd"/>
      <w:r w:rsidRPr="003375BC">
        <w:rPr>
          <w:color w:val="010101"/>
          <w:sz w:val="28"/>
          <w:szCs w:val="28"/>
        </w:rPr>
        <w:t xml:space="preserve"> и нос похожи!</w:t>
      </w:r>
      <w:r w:rsidRPr="003375BC">
        <w:rPr>
          <w:color w:val="010101"/>
          <w:sz w:val="28"/>
          <w:szCs w:val="28"/>
        </w:rPr>
        <w:br/>
        <w:t>Ходим в ногу я и мама. Так похожи – говорят</w:t>
      </w:r>
      <w:proofErr w:type="gramStart"/>
      <w:r w:rsidRPr="003375BC">
        <w:rPr>
          <w:color w:val="010101"/>
          <w:sz w:val="28"/>
          <w:szCs w:val="28"/>
        </w:rPr>
        <w:t>.</w:t>
      </w:r>
      <w:proofErr w:type="gramEnd"/>
      <w:r w:rsidRPr="003375BC">
        <w:rPr>
          <w:color w:val="010101"/>
          <w:sz w:val="28"/>
          <w:szCs w:val="28"/>
        </w:rPr>
        <w:br/>
        <w:t>Только мама смотрит прямо, я налево и направо,</w:t>
      </w:r>
      <w:r w:rsidRPr="003375BC">
        <w:rPr>
          <w:color w:val="010101"/>
          <w:sz w:val="28"/>
          <w:szCs w:val="28"/>
        </w:rPr>
        <w:br/>
        <w:t>А еще смотрю назад!</w:t>
      </w:r>
    </w:p>
    <w:p w14:paraId="22B4A17F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</w:t>
      </w:r>
    </w:p>
    <w:p w14:paraId="06A45512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А сейчас момент настал,</w:t>
      </w:r>
      <w:r w:rsidRPr="003375BC">
        <w:rPr>
          <w:color w:val="010101"/>
          <w:sz w:val="28"/>
          <w:szCs w:val="28"/>
        </w:rPr>
        <w:br/>
        <w:t>Спеть песню для наших мам</w:t>
      </w:r>
    </w:p>
    <w:p w14:paraId="6960479D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Ведущий: </w:t>
      </w:r>
      <w:r w:rsidRPr="003375BC">
        <w:rPr>
          <w:color w:val="010101"/>
          <w:sz w:val="28"/>
          <w:szCs w:val="28"/>
        </w:rPr>
        <w:br/>
        <w:t>Милые женщины, всем вам желаю</w:t>
      </w:r>
      <w:r w:rsidRPr="003375BC">
        <w:rPr>
          <w:color w:val="010101"/>
          <w:sz w:val="28"/>
          <w:szCs w:val="28"/>
        </w:rPr>
        <w:br/>
        <w:t>Будьте счастливы в апреле и в мае,</w:t>
      </w:r>
    </w:p>
    <w:p w14:paraId="2DA83518" w14:textId="77777777" w:rsidR="003375BC" w:rsidRPr="003375BC" w:rsidRDefault="003375BC" w:rsidP="003375BC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375BC">
        <w:rPr>
          <w:color w:val="010101"/>
          <w:sz w:val="28"/>
          <w:szCs w:val="28"/>
        </w:rPr>
        <w:t>Сентябре, феврале, круглый год, в любой стране!</w:t>
      </w:r>
      <w:r w:rsidRPr="003375BC">
        <w:rPr>
          <w:color w:val="010101"/>
          <w:sz w:val="28"/>
          <w:szCs w:val="28"/>
        </w:rPr>
        <w:br/>
        <w:t>Нынче и завтра, и тысячу лет.</w:t>
      </w:r>
      <w:r w:rsidRPr="003375BC">
        <w:rPr>
          <w:color w:val="010101"/>
          <w:sz w:val="28"/>
          <w:szCs w:val="28"/>
        </w:rPr>
        <w:br/>
        <w:t>Знайте, на женщинах держится весь белый свет.</w:t>
      </w:r>
      <w:r w:rsidRPr="003375BC">
        <w:rPr>
          <w:color w:val="010101"/>
          <w:sz w:val="28"/>
          <w:szCs w:val="28"/>
        </w:rPr>
        <w:br/>
        <w:t>Пусть хорошее, пусть прекрасное</w:t>
      </w:r>
      <w:r w:rsidRPr="003375BC">
        <w:rPr>
          <w:color w:val="010101"/>
          <w:sz w:val="28"/>
          <w:szCs w:val="28"/>
        </w:rPr>
        <w:br/>
        <w:t>В вашей жизни будет всегда.</w:t>
      </w:r>
      <w:r w:rsidRPr="003375BC">
        <w:rPr>
          <w:color w:val="010101"/>
          <w:sz w:val="28"/>
          <w:szCs w:val="28"/>
        </w:rPr>
        <w:br/>
        <w:t>Утро доброе, небо ясное,</w:t>
      </w:r>
      <w:r w:rsidRPr="003375BC">
        <w:rPr>
          <w:color w:val="010101"/>
          <w:sz w:val="28"/>
          <w:szCs w:val="28"/>
        </w:rPr>
        <w:br/>
        <w:t>Ну а пасмурных дней</w:t>
      </w:r>
      <w:r w:rsidRPr="003375BC">
        <w:rPr>
          <w:color w:val="010101"/>
          <w:sz w:val="28"/>
          <w:szCs w:val="28"/>
        </w:rPr>
        <w:br/>
        <w:t>НИКОГДА!</w:t>
      </w:r>
    </w:p>
    <w:p w14:paraId="01C24FD9" w14:textId="77777777" w:rsidR="00DF46C0" w:rsidRPr="003375BC" w:rsidRDefault="00DF46C0">
      <w:pPr>
        <w:rPr>
          <w:rFonts w:ascii="Times New Roman" w:hAnsi="Times New Roman" w:cs="Times New Roman"/>
          <w:sz w:val="28"/>
          <w:szCs w:val="28"/>
        </w:rPr>
      </w:pPr>
    </w:p>
    <w:sectPr w:rsidR="00DF46C0" w:rsidRPr="0033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BC"/>
    <w:rsid w:val="003375BC"/>
    <w:rsid w:val="00D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EC6A"/>
  <w15:chartTrackingRefBased/>
  <w15:docId w15:val="{0323C520-4417-4532-9907-462444C2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2022-12-09T03:54:00Z</dcterms:created>
  <dcterms:modified xsi:type="dcterms:W3CDTF">2022-12-09T03:55:00Z</dcterms:modified>
</cp:coreProperties>
</file>