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A4" w:rsidRDefault="001F30A4" w:rsidP="00FB6105">
      <w:pPr>
        <w:pStyle w:val="a6"/>
        <w:rPr>
          <w:rFonts w:ascii="Times New Roman" w:hAnsi="Times New Roman" w:cs="Times New Roman"/>
          <w:b/>
          <w:color w:val="464646"/>
          <w:sz w:val="32"/>
          <w:szCs w:val="32"/>
        </w:rPr>
      </w:pPr>
      <w:r w:rsidRPr="001F30A4">
        <w:rPr>
          <w:rFonts w:ascii="Times New Roman" w:hAnsi="Times New Roman" w:cs="Times New Roman"/>
          <w:b/>
          <w:color w:val="464646"/>
          <w:sz w:val="32"/>
          <w:szCs w:val="32"/>
        </w:rPr>
        <w:t xml:space="preserve">СЦЕНАРИЙ УТРЕННИКА ДЛЯ СТАРШЕЙ ГРУППЫ </w:t>
      </w:r>
      <w:r>
        <w:rPr>
          <w:rFonts w:ascii="Times New Roman" w:hAnsi="Times New Roman" w:cs="Times New Roman"/>
          <w:b/>
          <w:color w:val="464646"/>
          <w:sz w:val="32"/>
          <w:szCs w:val="32"/>
        </w:rPr>
        <w:t xml:space="preserve">    </w:t>
      </w:r>
    </w:p>
    <w:p w:rsidR="00434AB4" w:rsidRPr="001F30A4" w:rsidRDefault="001F30A4" w:rsidP="00FB6105">
      <w:pPr>
        <w:pStyle w:val="a6"/>
        <w:rPr>
          <w:rFonts w:ascii="Times New Roman" w:hAnsi="Times New Roman" w:cs="Times New Roman"/>
          <w:b/>
          <w:color w:val="464646"/>
          <w:sz w:val="32"/>
          <w:szCs w:val="32"/>
        </w:rPr>
      </w:pPr>
      <w:r>
        <w:rPr>
          <w:rFonts w:ascii="Times New Roman" w:hAnsi="Times New Roman" w:cs="Times New Roman"/>
          <w:b/>
          <w:color w:val="464646"/>
          <w:sz w:val="32"/>
          <w:szCs w:val="32"/>
        </w:rPr>
        <w:t xml:space="preserve">              </w:t>
      </w:r>
      <w:r w:rsidRPr="001F30A4">
        <w:rPr>
          <w:rFonts w:ascii="Times New Roman" w:hAnsi="Times New Roman" w:cs="Times New Roman"/>
          <w:b/>
          <w:color w:val="464646"/>
          <w:sz w:val="32"/>
          <w:szCs w:val="32"/>
        </w:rPr>
        <w:t>«ПРОКАЗЫ БАБЫ-ЯГИ И КИКИМОРЫ»</w:t>
      </w:r>
    </w:p>
    <w:p w:rsidR="00FB6105" w:rsidRPr="000A6E9A" w:rsidRDefault="00FB6105" w:rsidP="0020740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40"/>
          <w:szCs w:val="40"/>
        </w:rPr>
      </w:pPr>
      <w:r w:rsidRPr="000A6E9A">
        <w:rPr>
          <w:b/>
          <w:bCs/>
          <w:color w:val="000000" w:themeColor="text1"/>
          <w:sz w:val="40"/>
          <w:szCs w:val="40"/>
        </w:rPr>
        <w:t>Ведущий:</w:t>
      </w:r>
      <w:r w:rsidR="00207405" w:rsidRPr="000A6E9A">
        <w:rPr>
          <w:b/>
          <w:bCs/>
          <w:color w:val="000000" w:themeColor="text1"/>
          <w:sz w:val="40"/>
          <w:szCs w:val="40"/>
        </w:rPr>
        <w:t xml:space="preserve"> </w:t>
      </w:r>
      <w:r w:rsidRPr="000A6E9A">
        <w:rPr>
          <w:color w:val="000000" w:themeColor="text1"/>
          <w:sz w:val="40"/>
          <w:szCs w:val="40"/>
        </w:rPr>
        <w:t>Открывает Новый год сказочные двери,</w:t>
      </w:r>
    </w:p>
    <w:p w:rsidR="00FB6105" w:rsidRPr="000A6E9A" w:rsidRDefault="00FB6105" w:rsidP="00FB6105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Пусть заходит в этот зал тот, кто в сказку верит.</w:t>
      </w:r>
    </w:p>
    <w:p w:rsidR="002C5453" w:rsidRPr="000A6E9A" w:rsidRDefault="00FB6105" w:rsidP="00FB6105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</w:t>
      </w:r>
      <w:r w:rsidR="002C545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Приглашаем только тех, кто смеётся громче </w:t>
      </w:r>
      <w:proofErr w:type="gramStart"/>
      <w:r w:rsidR="002C545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всех,</w:t>
      </w:r>
      <w:r w:rsidR="002C5453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   </w:t>
      </w:r>
      <w:proofErr w:type="gramEnd"/>
      <w:r w:rsidR="002C5453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</w:t>
      </w:r>
      <w:r w:rsidR="002C545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Кто здесь спляшет и споёт,</w:t>
      </w:r>
      <w:r w:rsidR="002C5453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2C545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хороводы заведёт.</w:t>
      </w:r>
    </w:p>
    <w:p w:rsidR="00FB6105" w:rsidRPr="000A6E9A" w:rsidRDefault="002C5453" w:rsidP="00FB6105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</w:t>
      </w:r>
      <w:r w:rsidR="00FB6105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Пусть заходит в этот зал тот, кто дружит с песней.</w:t>
      </w:r>
    </w:p>
    <w:p w:rsidR="00FB6105" w:rsidRPr="000A6E9A" w:rsidRDefault="00FB6105" w:rsidP="00FB610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        Начинаем зимний праздник, нет его чудесней!</w:t>
      </w:r>
      <w:r w:rsidR="00434AB4" w:rsidRPr="000A6E9A">
        <w:rPr>
          <w:color w:val="000000" w:themeColor="text1"/>
          <w:sz w:val="40"/>
          <w:szCs w:val="40"/>
        </w:rPr>
        <w:t> </w:t>
      </w:r>
    </w:p>
    <w:p w:rsidR="00434AB4" w:rsidRPr="000A6E9A" w:rsidRDefault="00434AB4" w:rsidP="00FB610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color w:val="000000" w:themeColor="text1"/>
          <w:sz w:val="40"/>
          <w:szCs w:val="40"/>
        </w:rPr>
      </w:pPr>
      <w:r w:rsidRPr="000A6E9A">
        <w:rPr>
          <w:rStyle w:val="a5"/>
          <w:b/>
          <w:bCs/>
          <w:color w:val="000000" w:themeColor="text1"/>
          <w:sz w:val="40"/>
          <w:szCs w:val="40"/>
        </w:rPr>
        <w:t xml:space="preserve">Дети под музыку </w:t>
      </w:r>
      <w:r w:rsidR="00FB6105" w:rsidRPr="000A6E9A">
        <w:rPr>
          <w:rStyle w:val="a5"/>
          <w:b/>
          <w:bCs/>
          <w:color w:val="000000" w:themeColor="text1"/>
          <w:sz w:val="40"/>
          <w:szCs w:val="40"/>
        </w:rPr>
        <w:t>вбегают в зал, строятся по 3 пары в линейки.</w:t>
      </w:r>
    </w:p>
    <w:p w:rsidR="002C5453" w:rsidRPr="000A6E9A" w:rsidRDefault="00FB6105" w:rsidP="002C5453">
      <w:pPr>
        <w:pStyle w:val="a6"/>
        <w:rPr>
          <w:rStyle w:val="a3"/>
          <w:rFonts w:ascii="Times New Roman" w:hAnsi="Times New Roman" w:cs="Times New Roman"/>
          <w:iCs/>
          <w:color w:val="212121"/>
          <w:sz w:val="40"/>
          <w:szCs w:val="40"/>
        </w:rPr>
      </w:pPr>
      <w:r w:rsidRPr="000A6E9A">
        <w:rPr>
          <w:rStyle w:val="a5"/>
          <w:rFonts w:ascii="Times New Roman" w:hAnsi="Times New Roman" w:cs="Times New Roman"/>
          <w:b/>
          <w:bCs/>
          <w:i w:val="0"/>
          <w:color w:val="212121"/>
          <w:sz w:val="40"/>
          <w:szCs w:val="40"/>
        </w:rPr>
        <w:t xml:space="preserve">                   Исполняется танец «Замела метелица»</w:t>
      </w:r>
      <w:r w:rsidR="002C5453"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 xml:space="preserve">. </w:t>
      </w:r>
    </w:p>
    <w:p w:rsidR="002C5453" w:rsidRPr="000A6E9A" w:rsidRDefault="002C5453" w:rsidP="002C5453">
      <w:pPr>
        <w:pStyle w:val="a6"/>
        <w:rPr>
          <w:rStyle w:val="a3"/>
          <w:rFonts w:ascii="Times New Roman" w:hAnsi="Times New Roman" w:cs="Times New Roman"/>
          <w:i/>
          <w:color w:val="212121"/>
          <w:sz w:val="40"/>
          <w:szCs w:val="40"/>
        </w:rPr>
      </w:pPr>
      <w:r w:rsidRPr="000A6E9A">
        <w:rPr>
          <w:rStyle w:val="a3"/>
          <w:rFonts w:ascii="Times New Roman" w:hAnsi="Times New Roman" w:cs="Times New Roman"/>
          <w:i/>
          <w:color w:val="212121"/>
          <w:sz w:val="40"/>
          <w:szCs w:val="40"/>
        </w:rPr>
        <w:t>Дети во время танца перестраиваются в хоровод.</w:t>
      </w:r>
    </w:p>
    <w:p w:rsidR="002C5453" w:rsidRPr="000A6E9A" w:rsidRDefault="002C5453" w:rsidP="002C5453">
      <w:pPr>
        <w:pStyle w:val="a6"/>
        <w:rPr>
          <w:rStyle w:val="a3"/>
          <w:rFonts w:ascii="Times New Roman" w:hAnsi="Times New Roman" w:cs="Times New Roman"/>
          <w:color w:val="212121"/>
          <w:sz w:val="40"/>
          <w:szCs w:val="40"/>
        </w:rPr>
      </w:pP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sz w:val="40"/>
          <w:szCs w:val="40"/>
        </w:rPr>
      </w:pPr>
      <w:r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>1 ребенок:</w:t>
      </w:r>
      <w:r w:rsidRPr="000A6E9A">
        <w:rPr>
          <w:rFonts w:ascii="Times New Roman" w:hAnsi="Times New Roman" w:cs="Times New Roman"/>
          <w:sz w:val="40"/>
          <w:szCs w:val="40"/>
        </w:rPr>
        <w:t xml:space="preserve"> К нам спешит весёлый праздник –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sz w:val="40"/>
          <w:szCs w:val="40"/>
        </w:rPr>
      </w:pPr>
      <w:r w:rsidRPr="000A6E9A">
        <w:rPr>
          <w:rFonts w:ascii="Times New Roman" w:hAnsi="Times New Roman" w:cs="Times New Roman"/>
          <w:sz w:val="40"/>
          <w:szCs w:val="40"/>
        </w:rPr>
        <w:t xml:space="preserve">                    Фантазёр, шутник, проказник!                                                                                                             </w:t>
      </w:r>
      <w:r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>2 ребенок:</w:t>
      </w:r>
      <w:r w:rsidRPr="000A6E9A">
        <w:rPr>
          <w:rFonts w:ascii="Times New Roman" w:hAnsi="Times New Roman" w:cs="Times New Roman"/>
          <w:sz w:val="40"/>
          <w:szCs w:val="40"/>
        </w:rPr>
        <w:t xml:space="preserve"> Этот праздник каждый ждет</w:t>
      </w:r>
      <w:r w:rsidR="00B162CF" w:rsidRPr="000A6E9A">
        <w:rPr>
          <w:rFonts w:ascii="Times New Roman" w:hAnsi="Times New Roman" w:cs="Times New Roman"/>
          <w:sz w:val="40"/>
          <w:szCs w:val="40"/>
        </w:rPr>
        <w:t>,</w:t>
      </w:r>
      <w:r w:rsidRPr="000A6E9A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sz w:val="40"/>
          <w:szCs w:val="40"/>
        </w:rPr>
      </w:pPr>
      <w:r w:rsidRPr="000A6E9A">
        <w:rPr>
          <w:rFonts w:ascii="Times New Roman" w:hAnsi="Times New Roman" w:cs="Times New Roman"/>
          <w:sz w:val="40"/>
          <w:szCs w:val="40"/>
        </w:rPr>
        <w:t xml:space="preserve">                    Он зовется                                                                                                                 </w:t>
      </w:r>
      <w:r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>Дети:</w:t>
      </w:r>
      <w:r w:rsidRPr="000A6E9A">
        <w:rPr>
          <w:rFonts w:ascii="Times New Roman" w:hAnsi="Times New Roman" w:cs="Times New Roman"/>
          <w:sz w:val="40"/>
          <w:szCs w:val="40"/>
        </w:rPr>
        <w:t> Новый год! 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>Ведущий: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Неужели Новый год?                                                                                                       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   Что же он нам принесет?</w:t>
      </w:r>
      <w:r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>3 ребенок:</w:t>
      </w:r>
      <w:r w:rsidRPr="000A6E9A">
        <w:rPr>
          <w:rFonts w:ascii="Times New Roman" w:hAnsi="Times New Roman" w:cs="Times New Roman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Много сладостей, тепла,                                                                                                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</w:rPr>
      </w:pP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    Счастья, радости, добра!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>4 ребенок:</w:t>
      </w:r>
      <w:r w:rsidRPr="000A6E9A">
        <w:rPr>
          <w:rFonts w:ascii="Times New Roman" w:hAnsi="Times New Roman" w:cs="Times New Roman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Сказку зимнюю подарит, 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    Улыбнуться всех заставит,</w:t>
      </w:r>
      <w:r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>5 ребенок:</w:t>
      </w:r>
      <w:r w:rsidRPr="000A6E9A">
        <w:rPr>
          <w:rFonts w:ascii="Times New Roman" w:hAnsi="Times New Roman" w:cs="Times New Roman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Дед Мороза приведет, 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    Он нам елочку </w:t>
      </w:r>
      <w:proofErr w:type="gramStart"/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зажжет..</w:t>
      </w:r>
      <w:proofErr w:type="gramEnd"/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>6 ребенок:</w:t>
      </w:r>
      <w:r w:rsidRPr="000A6E9A">
        <w:rPr>
          <w:rFonts w:ascii="Times New Roman" w:hAnsi="Times New Roman" w:cs="Times New Roman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Станет елка наша яркой,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t xml:space="preserve">                    В разноцветной мишуре,</w:t>
      </w:r>
      <w:r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0A6E9A">
        <w:rPr>
          <w:rStyle w:val="a3"/>
          <w:rFonts w:ascii="Times New Roman" w:hAnsi="Times New Roman" w:cs="Times New Roman"/>
          <w:color w:val="212121"/>
          <w:sz w:val="40"/>
          <w:szCs w:val="40"/>
        </w:rPr>
        <w:t>7 ребенок:</w:t>
      </w:r>
      <w:r w:rsidRPr="000A6E9A">
        <w:rPr>
          <w:rFonts w:ascii="Times New Roman" w:hAnsi="Times New Roman" w:cs="Times New Roman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Принесет Мороз подарки</w:t>
      </w:r>
    </w:p>
    <w:p w:rsidR="002C5453" w:rsidRPr="000A6E9A" w:rsidRDefault="002C5453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    </w:t>
      </w:r>
      <w:r w:rsidR="00207405"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 подарит детворе!</w:t>
      </w:r>
    </w:p>
    <w:p w:rsidR="00B162CF" w:rsidRPr="000A6E9A" w:rsidRDefault="00B162CF" w:rsidP="002C5453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B162CF" w:rsidRPr="000A6E9A" w:rsidRDefault="00B162CF" w:rsidP="00B162CF">
      <w:pPr>
        <w:pStyle w:val="a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Ведущий: 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Ну, что же мальчишки и </w:t>
      </w:r>
      <w:proofErr w:type="gramStart"/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девчонки</w:t>
      </w:r>
      <w:r w:rsidR="00207405"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 xml:space="preserve">   </w:t>
      </w:r>
      <w:proofErr w:type="gramEnd"/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Вся озорная детвора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 xml:space="preserve">                   Добро пожаловать на елку</w:t>
      </w:r>
      <w:r w:rsidR="00207405"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</w:t>
      </w:r>
      <w:r w:rsidRPr="000A6E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 xml:space="preserve">                   Нам сказку начинать пора!</w:t>
      </w:r>
    </w:p>
    <w:p w:rsidR="00434AB4" w:rsidRPr="000A6E9A" w:rsidRDefault="00207405" w:rsidP="00280764">
      <w:pPr>
        <w:pStyle w:val="a4"/>
        <w:shd w:val="clear" w:color="auto" w:fill="FFFFFF"/>
        <w:spacing w:before="0" w:beforeAutospacing="0" w:after="0" w:afterAutospacing="0"/>
        <w:rPr>
          <w:b/>
          <w:i/>
          <w:color w:val="212121"/>
          <w:sz w:val="40"/>
          <w:szCs w:val="40"/>
        </w:rPr>
      </w:pPr>
      <w:r w:rsidRPr="000A6E9A">
        <w:rPr>
          <w:b/>
          <w:color w:val="212121"/>
          <w:sz w:val="40"/>
          <w:szCs w:val="40"/>
        </w:rPr>
        <w:t xml:space="preserve">                                 </w:t>
      </w:r>
      <w:r w:rsidRPr="000A6E9A">
        <w:rPr>
          <w:b/>
          <w:i/>
          <w:color w:val="212121"/>
          <w:sz w:val="40"/>
          <w:szCs w:val="40"/>
        </w:rPr>
        <w:t>Дети садятся на стульчики</w:t>
      </w:r>
      <w:r w:rsidR="00434AB4" w:rsidRPr="000A6E9A">
        <w:rPr>
          <w:b/>
          <w:i/>
          <w:color w:val="212121"/>
          <w:sz w:val="40"/>
          <w:szCs w:val="40"/>
        </w:rPr>
        <w:t> </w:t>
      </w:r>
    </w:p>
    <w:p w:rsidR="00C37EBD" w:rsidRPr="000A6E9A" w:rsidRDefault="00C4265D" w:rsidP="00670A30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Входит Кикимора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670A30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под музыку.</w:t>
      </w:r>
    </w:p>
    <w:p w:rsidR="00C4265D" w:rsidRPr="000A6E9A" w:rsidRDefault="00C4265D" w:rsidP="00C4265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Кикимора:</w:t>
      </w:r>
      <w:r w:rsidR="00670A30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(говорит сама с собой, </w:t>
      </w: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в руках держит планшет - навигатор)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Ведь знала же, что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прямо надо идти! А ты –</w:t>
      </w:r>
      <w:r w:rsidR="00EB4E2F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через 20 метров поворачивайте </w:t>
      </w:r>
      <w:proofErr w:type="gramStart"/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направо,  поворачивайте</w:t>
      </w:r>
      <w:proofErr w:type="gramEnd"/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направо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! 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Тьфу на тебя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!</w:t>
      </w: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(говорит навигатору)</w:t>
      </w:r>
    </w:p>
    <w:p w:rsidR="00C4265D" w:rsidRPr="000A6E9A" w:rsidRDefault="00C4265D" w:rsidP="00C4265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А еще говорят, навигатор ошибаться не может! Возьмите его, вещь очень нужная! Экран такой большой, вам с вашим зрением все видно будет, интернет супер быстрый и в нашей глуши его поймаешь. Какой такой интернет? Триста лет без него обходилась! Вот зачем на уговоры поддалась?</w:t>
      </w:r>
    </w:p>
    <w:p w:rsidR="004D4D50" w:rsidRPr="000A6E9A" w:rsidRDefault="00C4265D" w:rsidP="00C4265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(оглядывается)</w:t>
      </w:r>
      <w:r w:rsidR="004D4D50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Что-то не туда он меня привел. </w:t>
      </w:r>
      <w:r w:rsidR="004D4D50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А куда я попала-то?</w:t>
      </w:r>
    </w:p>
    <w:p w:rsidR="004D4D50" w:rsidRPr="000A6E9A" w:rsidRDefault="004D4D50" w:rsidP="00C4265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Дети: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В детский сад.</w:t>
      </w:r>
    </w:p>
    <w:p w:rsidR="00C4265D" w:rsidRPr="000A6E9A" w:rsidRDefault="004D4D50" w:rsidP="00C4265D">
      <w:pPr>
        <w:spacing w:after="0"/>
        <w:rPr>
          <w:rFonts w:ascii="Times New Roman" w:hAnsi="Times New Roman" w:cs="Times New Roman"/>
          <w:i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Кикимора: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В детский сад… Знаю, знаю: Мальчишки – хулиганы, девчонки- плаксы…А ч</w:t>
      </w:r>
      <w:r w:rsidR="00C4265D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то за елка? Нарядная такая! </w:t>
      </w:r>
      <w:r w:rsidR="00D43F40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Кто-то гостей знать ждет.</w:t>
      </w:r>
    </w:p>
    <w:p w:rsidR="00C4265D" w:rsidRPr="000A6E9A" w:rsidRDefault="00C4265D" w:rsidP="00C4265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Кикимора: </w:t>
      </w:r>
      <w:r w:rsidR="004D4D50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Тьфу-тьфу-тьфу на этот детский сад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, тьфу-тьфу-тьфу на эту елку!</w:t>
      </w:r>
    </w:p>
    <w:p w:rsidR="00C4265D" w:rsidRPr="000A6E9A" w:rsidRDefault="00C4265D" w:rsidP="00C4265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Видит на елке письмо.</w:t>
      </w:r>
    </w:p>
    <w:p w:rsidR="00EB4E2F" w:rsidRDefault="00C4265D" w:rsidP="00C4265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… Ой, на ёлке письмо какое-то висит. Интересно, от кого </w:t>
      </w:r>
      <w:proofErr w:type="gramStart"/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оно?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Снимает</w:t>
      </w:r>
      <w:proofErr w:type="gramEnd"/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конверт с ёлки, читает: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br/>
      </w: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«Вы под ёлку заглян</w:t>
      </w:r>
      <w:r w:rsidR="00EB4E2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ите, колокольчик там найдите,</w:t>
      </w:r>
      <w:r w:rsidR="00EB4E2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br/>
        <w:t xml:space="preserve"> </w:t>
      </w: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Колокольчик вы в</w:t>
      </w:r>
      <w:r w:rsidR="00EB4E2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озьмите и тихонько потрясите.</w:t>
      </w:r>
      <w:r w:rsidR="00EB4E2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br/>
      </w:r>
      <w:r w:rsidR="00670A30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</w:t>
      </w:r>
      <w:r w:rsidR="001A1988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Колокольчик запоет и МЕНЯ</w:t>
      </w:r>
      <w:r w:rsidR="00EB4E2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к вам позовёт.</w:t>
      </w:r>
      <w:r w:rsidR="00EB4E2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br/>
        <w:t xml:space="preserve"> </w:t>
      </w:r>
      <w:r w:rsidR="001A1988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Я гружу подарков воз. Встречи жду</w:t>
      </w: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.</w:t>
      </w:r>
      <w:r w:rsidR="001A1988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</w:t>
      </w:r>
    </w:p>
    <w:p w:rsidR="00C4265D" w:rsidRPr="000A6E9A" w:rsidRDefault="00EB4E2F" w:rsidP="00C4265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                                </w:t>
      </w:r>
      <w:r w:rsidR="001A1988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Ваш</w:t>
      </w:r>
      <w:r w:rsidR="00C4265D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Дед Мороз.»</w:t>
      </w:r>
    </w:p>
    <w:p w:rsidR="00670A30" w:rsidRPr="000A6E9A" w:rsidRDefault="00670A30" w:rsidP="00C4265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670A30" w:rsidRPr="000A6E9A" w:rsidRDefault="00670A30" w:rsidP="00C4265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Кикимора:</w:t>
      </w:r>
      <w:r w:rsidR="00D43F40"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D43F40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Подарков воз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. </w:t>
      </w:r>
      <w:r w:rsidR="00D43F40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Так скоро Новый год. </w:t>
      </w:r>
      <w:r w:rsidR="00A53F6E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Это я люблю. Вот зачем вы тут собрались.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Только одной</w:t>
      </w:r>
      <w:r w:rsidR="00D43F40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праздновать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скучно. Позвоню-ка я своей подруг</w:t>
      </w:r>
      <w:r w:rsidR="00D43F40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е. Вдвоем все веселее будет.</w:t>
      </w:r>
    </w:p>
    <w:p w:rsidR="00D43F40" w:rsidRPr="000A6E9A" w:rsidRDefault="00D43F40" w:rsidP="00C4265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Звонит Бабе-Яге: </w:t>
      </w:r>
      <w:r w:rsidR="00534457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Баба Яга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привет. Это я </w:t>
      </w:r>
      <w:r w:rsidR="00EB4E2F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-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Кикимора Болотная. Заводи свою ступу и лети скорей ко мне. </w:t>
      </w:r>
      <w:r w:rsidR="004D4D50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Я тут в детском саду оказалась.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Дело у меня к тебе особой важности. Лети, не пожалеешь.</w:t>
      </w:r>
    </w:p>
    <w:p w:rsidR="00C4265D" w:rsidRPr="000A6E9A" w:rsidRDefault="00C4265D" w:rsidP="00C4265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835F0" w:rsidRPr="000A6E9A" w:rsidRDefault="00C4265D" w:rsidP="001835F0">
      <w:pPr>
        <w:shd w:val="clear" w:color="auto" w:fill="FFFFFF"/>
        <w:spacing w:after="150" w:line="240" w:lineRule="auto"/>
        <w:ind w:left="284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>Под музыку</w:t>
      </w:r>
      <w:r w:rsidR="00D43F40" w:rsidRPr="000A6E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 xml:space="preserve"> </w:t>
      </w:r>
      <w:r w:rsidRPr="000A6E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>БАБА ЯГА</w:t>
      </w:r>
      <w:r w:rsidR="001835F0" w:rsidRPr="000A6E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 xml:space="preserve"> влетает на метле </w:t>
      </w:r>
      <w:r w:rsidR="00246866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с</w:t>
      </w:r>
      <w:r w:rsidR="001835F0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 xml:space="preserve"> прикрепленным</w:t>
      </w:r>
      <w:r w:rsidR="00246866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 xml:space="preserve"> рулём от машины, делает два круга, сигналит, останавливается</w:t>
      </w:r>
    </w:p>
    <w:p w:rsidR="00246866" w:rsidRPr="000A6E9A" w:rsidRDefault="00246866" w:rsidP="00534457">
      <w:pPr>
        <w:pStyle w:val="a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Кикимора: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Ты что это скорость превышаешь?</w:t>
      </w:r>
    </w:p>
    <w:p w:rsidR="00534457" w:rsidRPr="000A6E9A" w:rsidRDefault="00C4265D" w:rsidP="0053445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Яга:</w:t>
      </w:r>
      <w:r w:rsidR="001835F0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Сама же просила поторопиться. </w:t>
      </w:r>
    </w:p>
    <w:p w:rsidR="00534457" w:rsidRPr="000A6E9A" w:rsidRDefault="00534457" w:rsidP="00534457">
      <w:pPr>
        <w:pStyle w:val="a6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Кикимора: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Слушай, Баба Яга</w:t>
      </w:r>
    </w:p>
    <w:p w:rsidR="00534457" w:rsidRPr="000A6E9A" w:rsidRDefault="00534457" w:rsidP="00534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Да ты что? Какая я тебе Баба Яга? Баба Яга </w:t>
      </w:r>
      <w:r w:rsidR="005D2911"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- </w:t>
      </w:r>
      <w:r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старуха, а я ещё очень даже ничего, мне всего-то…300 лет в обед. </w:t>
      </w:r>
      <w:proofErr w:type="spellStart"/>
      <w:r w:rsidRPr="00EB4E2F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Ягуся</w:t>
      </w:r>
      <w:proofErr w:type="spellEnd"/>
      <w:r w:rsidRPr="00EB4E2F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я - первая красавица в своём Лесном Королевстве. У меня же есть вилла на курьих ножках с</w:t>
      </w:r>
    </w:p>
    <w:p w:rsidR="00534457" w:rsidRPr="000A6E9A" w:rsidRDefault="00534457" w:rsidP="00534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lastRenderedPageBreak/>
        <w:t>видом на болото, лесная фазенда, да вот ещё и личный самолёт (показывает метлу)</w:t>
      </w:r>
    </w:p>
    <w:p w:rsidR="00534457" w:rsidRPr="000A6E9A" w:rsidRDefault="00534457" w:rsidP="005344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Кикимора: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Тогда и ты зови меня просто Кик</w:t>
      </w:r>
      <w:r w:rsidR="00776BF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и. </w:t>
      </w:r>
      <w:r w:rsidR="005D2911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Давно мы с тобой не виделись. </w:t>
      </w:r>
    </w:p>
    <w:p w:rsidR="005D2911" w:rsidRPr="000A6E9A" w:rsidRDefault="005D2911" w:rsidP="00534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534457" w:rsidRPr="000A6E9A" w:rsidRDefault="005D2911" w:rsidP="001835F0">
      <w:pPr>
        <w:pStyle w:val="a6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Баба Яга: </w:t>
      </w:r>
      <w:r w:rsidRPr="00EB4E2F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Ну, говори, зачем звала</w:t>
      </w:r>
      <w:r w:rsidR="004D4D50" w:rsidRPr="00EB4E2F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?</w:t>
      </w:r>
    </w:p>
    <w:p w:rsidR="001835F0" w:rsidRPr="000A6E9A" w:rsidRDefault="001835F0" w:rsidP="001835F0">
      <w:pPr>
        <w:pStyle w:val="a6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Кикимора: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Я </w:t>
      </w:r>
      <w:r w:rsidR="004D4D50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нашла волшебный колокольчик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Дед</w:t>
      </w:r>
      <w:r w:rsidR="00EB4E2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а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Мороз</w:t>
      </w:r>
      <w:r w:rsidR="004D4D50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а. Есл</w:t>
      </w:r>
      <w:r w:rsidR="00720DB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и в него позвонить, то он </w:t>
      </w:r>
      <w:r w:rsidR="002D79C8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услышит его и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на праздник в детский сад </w:t>
      </w:r>
      <w:r w:rsidR="00720DB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поспешит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. Надо </w:t>
      </w:r>
      <w:r w:rsidR="002D79C8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у него похитить все подарки.</w:t>
      </w:r>
      <w:r w:rsidR="00A53F6E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Понятно? </w:t>
      </w:r>
    </w:p>
    <w:p w:rsidR="001835F0" w:rsidRPr="000A6E9A" w:rsidRDefault="00A53F6E" w:rsidP="001835F0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Баба Яга: </w:t>
      </w:r>
      <w:r w:rsidR="001835F0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Понятно, что ничего не понятно. </w:t>
      </w:r>
    </w:p>
    <w:p w:rsidR="001835F0" w:rsidRPr="000A6E9A" w:rsidRDefault="001835F0" w:rsidP="002D79C8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Кикимора: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Объясняю для бестолковых. Дед Мороз ведь идёт с </w:t>
      </w:r>
      <w:r w:rsidR="00A53F6E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подарками. </w:t>
      </w:r>
      <w:r w:rsidR="002D79C8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Они такие вкусные, сладкие! Пальчики оближешь! </w:t>
      </w:r>
      <w:r w:rsidR="002D79C8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А мы заманим его </w:t>
      </w:r>
      <w:r w:rsidR="00630F4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к себе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, и все подарки будут наши. Правильно? </w:t>
      </w:r>
    </w:p>
    <w:p w:rsidR="001835F0" w:rsidRPr="000A6E9A" w:rsidRDefault="00A53F6E" w:rsidP="001835F0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Баба Яга: </w:t>
      </w:r>
      <w:r w:rsidR="001835F0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Правильно, на то мы и гадости, чтобы не было радости!</w:t>
      </w:r>
      <w:r w:rsidR="00630F4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Пойдем скорее.</w:t>
      </w:r>
      <w:r w:rsidR="001835F0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2D79C8" w:rsidRPr="000A6E9A" w:rsidRDefault="002D79C8" w:rsidP="001835F0">
      <w:pPr>
        <w:pStyle w:val="a6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</w:t>
      </w:r>
      <w:r w:rsidR="00EB481E"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и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EB481E"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Кикимора 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убегают, но</w:t>
      </w:r>
      <w:r w:rsidR="00EB481E"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по пути</w:t>
      </w:r>
      <w:r w:rsidR="00630F4C"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теряют колокольчик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.</w:t>
      </w:r>
    </w:p>
    <w:p w:rsidR="003976A6" w:rsidRPr="000A6E9A" w:rsidRDefault="00630F4C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Ведущий (поднимает колокольчик)</w:t>
      </w:r>
      <w:r w:rsidR="003976A6"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убежали и колокольчик потеряли</w:t>
      </w:r>
      <w:r w:rsidR="003976A6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. Хорошо, что не успели бед натворить.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Надо </w:t>
      </w:r>
      <w:r w:rsidR="003976A6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позвонить в колокольчик, чтобы Дед Мороз побыстрее к нам пришел.</w:t>
      </w:r>
    </w:p>
    <w:p w:rsidR="003976A6" w:rsidRPr="000A6E9A" w:rsidRDefault="003976A6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Ведущий звонит в колокольчик.</w:t>
      </w:r>
    </w:p>
    <w:p w:rsidR="00C01B5C" w:rsidRPr="000A6E9A" w:rsidRDefault="003976A6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EB4E2F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Голос Деда Мороза.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</w:t>
      </w:r>
      <w:r w:rsidR="00C01B5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Слышу звон волшебный я,</w:t>
      </w:r>
    </w:p>
    <w:p w:rsidR="00C01B5C" w:rsidRPr="000A6E9A" w:rsidRDefault="00C01B5C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               </w:t>
      </w:r>
      <w:r w:rsidR="00EB4E2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С внучкой к вам спешу,</w:t>
      </w:r>
      <w:r w:rsidR="003976A6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друзья!</w:t>
      </w:r>
      <w:r w:rsidR="003976A6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EB4E2F" w:rsidRDefault="00C01B5C" w:rsidP="00C01B5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Входят </w:t>
      </w: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и Кикимора</w:t>
      </w:r>
      <w:r w:rsidR="00EB4E2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, смотрят под ноги </w:t>
      </w:r>
      <w:proofErr w:type="spellStart"/>
      <w:r w:rsidR="00EB4E2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как-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будто</w:t>
      </w:r>
      <w:proofErr w:type="spellEnd"/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что-то ищут </w:t>
      </w:r>
    </w:p>
    <w:p w:rsidR="00C01B5C" w:rsidRPr="000A6E9A" w:rsidRDefault="00C01B5C" w:rsidP="00C01B5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Кикимора: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Где же он? </w:t>
      </w:r>
    </w:p>
    <w:p w:rsidR="00C01B5C" w:rsidRPr="000A6E9A" w:rsidRDefault="00C01B5C" w:rsidP="00C01B5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Баба Яга: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Вот, растяпа! Где теперь искать этот колокольчик?! (обращается к ведущей) Вы тут колокольчик не </w:t>
      </w:r>
      <w:proofErr w:type="spellStart"/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видали</w:t>
      </w:r>
      <w:proofErr w:type="spellEnd"/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? </w:t>
      </w:r>
    </w:p>
    <w:p w:rsidR="00C01B5C" w:rsidRPr="000A6E9A" w:rsidRDefault="00C01B5C" w:rsidP="00C01B5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Ведущий.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(показывает колокольчик) Вот этот? </w:t>
      </w:r>
    </w:p>
    <w:p w:rsidR="00C01B5C" w:rsidRPr="000A6E9A" w:rsidRDefault="00C01B5C" w:rsidP="00C01B5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Да, да…отдайте нам его. </w:t>
      </w:r>
    </w:p>
    <w:p w:rsidR="00D036EF" w:rsidRPr="000A6E9A" w:rsidRDefault="00C01B5C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Ведущий.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Не</w:t>
      </w:r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отдадим. Мы слышали, как вы хотели нам праздник испортить. Мы позвонили в колокольчик, и Дед Мороз со Снегурочкой торопятся к нам.</w:t>
      </w:r>
    </w:p>
    <w:p w:rsidR="00D036EF" w:rsidRPr="000A6E9A" w:rsidRDefault="00D036EF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Не бывать этому. Надо, чтобы Дед Мороз не добрался сюда.</w:t>
      </w:r>
    </w:p>
    <w:p w:rsidR="00D036EF" w:rsidRPr="000A6E9A" w:rsidRDefault="00D036EF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Кикимора: </w:t>
      </w:r>
      <w:r w:rsidRPr="000A6E9A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Слушай сюда!</w:t>
      </w: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Я тут всякие корешки-травки летом насобирала. 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(Показывает мешочек)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Сейчас сварим зелье. На снег брызнем — все тропинки наперекосяк перепутаются, разбегутся. А там вьюга-пурга своё дело доделает. </w:t>
      </w:r>
    </w:p>
    <w:p w:rsidR="00294CE8" w:rsidRPr="000A6E9A" w:rsidRDefault="00294CE8" w:rsidP="00630F4C">
      <w:pPr>
        <w:pStyle w:val="a6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(Берет ведро, </w:t>
      </w:r>
      <w:r w:rsidR="00D036EF"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мешает в кастрюле ложкой)</w:t>
      </w:r>
      <w:r w:rsidR="00D036EF" w:rsidRPr="000A6E9A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 </w:t>
      </w:r>
    </w:p>
    <w:p w:rsidR="00294CE8" w:rsidRPr="000A6E9A" w:rsidRDefault="00294CE8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Кикимора: </w:t>
      </w:r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Варись-ва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рись, зелье, варись, волшебное.</w:t>
      </w:r>
    </w:p>
    <w:p w:rsidR="00294CE8" w:rsidRPr="000A6E9A" w:rsidRDefault="00294CE8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Баба Яга: </w:t>
      </w:r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Перепутай все пути, чтоб ни проехать, ни пройти! </w:t>
      </w:r>
    </w:p>
    <w:p w:rsidR="00294CE8" w:rsidRPr="000A6E9A" w:rsidRDefault="00294CE8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Кикимора: </w:t>
      </w:r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Ну вот, всё готово. Сейчас </w:t>
      </w:r>
      <w:proofErr w:type="spellStart"/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побрызга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ем</w:t>
      </w:r>
      <w:proofErr w:type="spellEnd"/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на тропинки (брызгает зельем)</w:t>
      </w:r>
    </w:p>
    <w:p w:rsidR="00294CE8" w:rsidRPr="000A6E9A" w:rsidRDefault="00294CE8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 (</w:t>
      </w:r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приговаривая)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:</w:t>
      </w:r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Фу-ты, ну-ты, тропинки гнуты! </w:t>
      </w:r>
      <w:proofErr w:type="spellStart"/>
      <w:proofErr w:type="gramStart"/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Пе</w:t>
      </w:r>
      <w:proofErr w:type="spellEnd"/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-ре</w:t>
      </w:r>
      <w:proofErr w:type="gramEnd"/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-</w:t>
      </w:r>
      <w:proofErr w:type="spellStart"/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пу</w:t>
      </w:r>
      <w:proofErr w:type="spellEnd"/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-та-</w:t>
      </w:r>
      <w:proofErr w:type="spellStart"/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ны</w:t>
      </w:r>
      <w:proofErr w:type="spellEnd"/>
      <w:r w:rsidR="00D036E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!</w:t>
      </w:r>
    </w:p>
    <w:p w:rsidR="00294CE8" w:rsidRPr="000A6E9A" w:rsidRDefault="00294CE8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Не придёт теперь Дед Мороз к вам на праздник и подарки не принесёт.</w:t>
      </w:r>
    </w:p>
    <w:p w:rsidR="007217C5" w:rsidRPr="000A6E9A" w:rsidRDefault="00294CE8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Ведущий: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ребятки, что же делать? Ведь </w:t>
      </w:r>
      <w:r w:rsidR="007217C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Дед Мороз со Снегурочкой действительно.</w:t>
      </w:r>
      <w:r w:rsidR="007217C5"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</w:t>
      </w:r>
      <w:r w:rsidR="007217C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заблудятся и не приду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т к нам на праздник.</w:t>
      </w:r>
      <w:r w:rsidR="007217C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Надо</w:t>
      </w:r>
      <w:r w:rsidR="00D31158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что-то придумать</w:t>
      </w:r>
      <w:r w:rsidR="007217C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, чтобы </w:t>
      </w:r>
      <w:r w:rsidR="007217C5"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</w:t>
      </w:r>
      <w:r w:rsidR="007217C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и </w:t>
      </w:r>
      <w:r w:rsidR="007217C5"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Кикимора</w:t>
      </w:r>
      <w:r w:rsidR="007217C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сами отменили своё колдовство.</w:t>
      </w:r>
      <w:r w:rsidR="00FE7D74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А уж Дед Мороз </w:t>
      </w:r>
      <w:r w:rsidR="00D31158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придет и </w:t>
      </w:r>
      <w:r w:rsidR="00FE7D74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с ними сам разберется.</w:t>
      </w:r>
    </w:p>
    <w:p w:rsidR="00D31158" w:rsidRPr="000A6E9A" w:rsidRDefault="00EB4E2F" w:rsidP="00630F4C">
      <w:pPr>
        <w:pStyle w:val="a6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Ведущий:</w:t>
      </w:r>
      <w:r w:rsidR="00D31158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хотите, мы отдад</w:t>
      </w:r>
      <w:r w:rsidR="00FE7D74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им колокольчик? </w:t>
      </w:r>
    </w:p>
    <w:p w:rsidR="00D31158" w:rsidRPr="000A6E9A" w:rsidRDefault="00D31158" w:rsidP="00630F4C">
      <w:pPr>
        <w:pStyle w:val="a6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и 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Кикимора: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Конечно, хотим. Давайте.</w:t>
      </w:r>
      <w:r w:rsidRPr="000A6E9A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 </w:t>
      </w:r>
    </w:p>
    <w:p w:rsidR="00C01B5C" w:rsidRPr="000A6E9A" w:rsidRDefault="00D31158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Ведущий: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C01B5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просто так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вы его не получите.</w:t>
      </w:r>
      <w:r w:rsidR="00C01B5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Исправьте своё колдовство с плохого на хорошее, тогда колокольчик ваш.</w:t>
      </w:r>
    </w:p>
    <w:p w:rsidR="00630F4C" w:rsidRPr="000A6E9A" w:rsidRDefault="00305E7F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Кикимора:</w:t>
      </w:r>
      <w:r w:rsidR="00630F4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Это как исправить? Ничего не выйдет. </w:t>
      </w:r>
    </w:p>
    <w:p w:rsidR="00630F4C" w:rsidRPr="000A6E9A" w:rsidRDefault="00305E7F" w:rsidP="00630F4C">
      <w:pPr>
        <w:pStyle w:val="a6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Ведущий: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Оставайтесь, б</w:t>
      </w:r>
      <w:r w:rsidR="00630F4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удьте тогда гостями на нашем празднике. Поиграйте, потанцуй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те с нами. (обращается к детям). М</w:t>
      </w:r>
      <w:r w:rsidR="00630F4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ожет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понравится им у нас, </w:t>
      </w:r>
      <w:r w:rsidR="00630F4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они и передумают</w:t>
      </w:r>
      <w:r w:rsidR="00630F4C" w:rsidRPr="000A6E9A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. </w:t>
      </w:r>
    </w:p>
    <w:p w:rsidR="00305E7F" w:rsidRPr="000A6E9A" w:rsidRDefault="00305E7F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Баба Яга:</w:t>
      </w:r>
      <w:r w:rsidR="00630F4C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На каком празднике?</w:t>
      </w:r>
    </w:p>
    <w:p w:rsidR="00305E7F" w:rsidRPr="000A6E9A" w:rsidRDefault="00305E7F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Дети отвечают: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Новый год! </w:t>
      </w:r>
    </w:p>
    <w:p w:rsidR="00305E7F" w:rsidRPr="000A6E9A" w:rsidRDefault="00305E7F" w:rsidP="00630F4C">
      <w:pPr>
        <w:pStyle w:val="a6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Кикимора: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Какой Новый год? Даже елка не горит.</w:t>
      </w:r>
    </w:p>
    <w:p w:rsidR="00630F4C" w:rsidRPr="000A6E9A" w:rsidRDefault="00305E7F" w:rsidP="00630F4C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Ведущий: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А вы попросите Елочку вежливо, она и заблестит огоньками.</w:t>
      </w:r>
    </w:p>
    <w:p w:rsidR="00391AD0" w:rsidRPr="000A6E9A" w:rsidRDefault="00391AD0" w:rsidP="0092345E">
      <w:pPr>
        <w:pStyle w:val="a4"/>
        <w:spacing w:before="0" w:beforeAutospacing="0" w:after="0" w:afterAutospacing="0"/>
        <w:rPr>
          <w:b/>
          <w:color w:val="000000" w:themeColor="text1"/>
          <w:sz w:val="40"/>
          <w:szCs w:val="40"/>
          <w:shd w:val="clear" w:color="auto" w:fill="FFFFFF"/>
        </w:rPr>
      </w:pPr>
      <w:r w:rsidRPr="000A6E9A">
        <w:rPr>
          <w:b/>
          <w:bCs/>
          <w:color w:val="000000" w:themeColor="text1"/>
          <w:sz w:val="40"/>
          <w:szCs w:val="40"/>
        </w:rPr>
        <w:t>Баба Яга</w:t>
      </w:r>
      <w:r w:rsidRPr="000A6E9A">
        <w:rPr>
          <w:color w:val="000000" w:themeColor="text1"/>
          <w:sz w:val="40"/>
          <w:szCs w:val="40"/>
          <w:shd w:val="clear" w:color="auto" w:fill="FFFFFF"/>
        </w:rPr>
        <w:t xml:space="preserve"> и </w:t>
      </w:r>
      <w:r w:rsidRPr="000A6E9A">
        <w:rPr>
          <w:b/>
          <w:color w:val="000000" w:themeColor="text1"/>
          <w:sz w:val="40"/>
          <w:szCs w:val="40"/>
          <w:shd w:val="clear" w:color="auto" w:fill="FFFFFF"/>
        </w:rPr>
        <w:t xml:space="preserve">Кикимора: </w:t>
      </w:r>
      <w:r w:rsidRPr="000A6E9A">
        <w:rPr>
          <w:color w:val="000000" w:themeColor="text1"/>
          <w:sz w:val="40"/>
          <w:szCs w:val="40"/>
          <w:shd w:val="clear" w:color="auto" w:fill="FFFFFF"/>
        </w:rPr>
        <w:t>Запросто.</w:t>
      </w:r>
    </w:p>
    <w:p w:rsidR="0092345E" w:rsidRPr="000A6E9A" w:rsidRDefault="00391AD0" w:rsidP="0092345E">
      <w:pPr>
        <w:pStyle w:val="a4"/>
        <w:spacing w:before="0" w:beforeAutospacing="0" w:after="0" w:afterAutospacing="0"/>
        <w:rPr>
          <w:b/>
          <w:color w:val="000000" w:themeColor="text1"/>
          <w:sz w:val="40"/>
          <w:szCs w:val="40"/>
          <w:shd w:val="clear" w:color="auto" w:fill="FFFFFF"/>
        </w:rPr>
      </w:pPr>
      <w:r w:rsidRPr="000A6E9A">
        <w:rPr>
          <w:b/>
          <w:bCs/>
          <w:color w:val="000000" w:themeColor="text1"/>
          <w:sz w:val="40"/>
          <w:szCs w:val="40"/>
        </w:rPr>
        <w:t xml:space="preserve">Баба Яга: </w:t>
      </w:r>
      <w:r w:rsidR="0092345E" w:rsidRPr="000A6E9A">
        <w:rPr>
          <w:color w:val="000000" w:themeColor="text1"/>
          <w:sz w:val="40"/>
          <w:szCs w:val="40"/>
        </w:rPr>
        <w:t>Ёлка-ёлка! Ч</w:t>
      </w:r>
      <w:r w:rsidR="00C90D5B" w:rsidRPr="000A6E9A">
        <w:rPr>
          <w:color w:val="000000" w:themeColor="text1"/>
          <w:sz w:val="40"/>
          <w:szCs w:val="40"/>
        </w:rPr>
        <w:t>то гляд</w:t>
      </w:r>
      <w:r w:rsidR="0092345E" w:rsidRPr="000A6E9A">
        <w:rPr>
          <w:color w:val="000000" w:themeColor="text1"/>
          <w:sz w:val="40"/>
          <w:szCs w:val="40"/>
        </w:rPr>
        <w:t>ишь?</w:t>
      </w:r>
    </w:p>
    <w:p w:rsidR="0092345E" w:rsidRPr="000A6E9A" w:rsidRDefault="00C90D5B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        </w:t>
      </w:r>
      <w:r w:rsidR="0092345E" w:rsidRPr="000A6E9A">
        <w:rPr>
          <w:color w:val="000000" w:themeColor="text1"/>
          <w:sz w:val="40"/>
          <w:szCs w:val="40"/>
        </w:rPr>
        <w:t>Пнём стоишь и не горишь?</w:t>
      </w:r>
    </w:p>
    <w:p w:rsidR="0092345E" w:rsidRPr="000A6E9A" w:rsidRDefault="00391AD0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i/>
          <w:iCs/>
          <w:color w:val="000000" w:themeColor="text1"/>
          <w:sz w:val="40"/>
          <w:szCs w:val="40"/>
        </w:rPr>
        <w:t xml:space="preserve">                          </w:t>
      </w:r>
      <w:r w:rsidR="0092345E" w:rsidRPr="000A6E9A">
        <w:rPr>
          <w:i/>
          <w:iCs/>
          <w:color w:val="000000" w:themeColor="text1"/>
          <w:sz w:val="40"/>
          <w:szCs w:val="40"/>
        </w:rPr>
        <w:t>(ждёт эффекта)</w:t>
      </w:r>
    </w:p>
    <w:p w:rsidR="0092345E" w:rsidRPr="000A6E9A" w:rsidRDefault="00391AD0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b/>
          <w:color w:val="000000" w:themeColor="text1"/>
          <w:sz w:val="40"/>
          <w:szCs w:val="40"/>
          <w:shd w:val="clear" w:color="auto" w:fill="FFFFFF"/>
        </w:rPr>
        <w:t xml:space="preserve">Кикимора: </w:t>
      </w:r>
      <w:r w:rsidR="0092345E" w:rsidRPr="000A6E9A">
        <w:rPr>
          <w:color w:val="000000" w:themeColor="text1"/>
          <w:sz w:val="40"/>
          <w:szCs w:val="40"/>
        </w:rPr>
        <w:t xml:space="preserve">Ёлка-ёлка, не </w:t>
      </w:r>
      <w:proofErr w:type="spellStart"/>
      <w:r w:rsidR="0092345E" w:rsidRPr="000A6E9A">
        <w:rPr>
          <w:color w:val="000000" w:themeColor="text1"/>
          <w:sz w:val="40"/>
          <w:szCs w:val="40"/>
        </w:rPr>
        <w:t>стои</w:t>
      </w:r>
      <w:proofErr w:type="spellEnd"/>
      <w:r w:rsidR="0092345E" w:rsidRPr="000A6E9A">
        <w:rPr>
          <w:color w:val="000000" w:themeColor="text1"/>
          <w:sz w:val="40"/>
          <w:szCs w:val="40"/>
        </w:rPr>
        <w:t>`!</w:t>
      </w:r>
    </w:p>
    <w:p w:rsidR="0092345E" w:rsidRPr="000A6E9A" w:rsidRDefault="00391AD0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          </w:t>
      </w:r>
      <w:r w:rsidR="0092345E" w:rsidRPr="000A6E9A">
        <w:rPr>
          <w:color w:val="000000" w:themeColor="text1"/>
          <w:sz w:val="40"/>
          <w:szCs w:val="40"/>
        </w:rPr>
        <w:t>Синим пламенем гори!</w:t>
      </w:r>
    </w:p>
    <w:p w:rsidR="0092345E" w:rsidRPr="000A6E9A" w:rsidRDefault="0092345E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i/>
          <w:iCs/>
          <w:color w:val="000000" w:themeColor="text1"/>
          <w:sz w:val="40"/>
          <w:szCs w:val="40"/>
        </w:rPr>
        <w:t>(е</w:t>
      </w:r>
      <w:r w:rsidR="00391AD0" w:rsidRPr="000A6E9A">
        <w:rPr>
          <w:i/>
          <w:iCs/>
          <w:color w:val="000000" w:themeColor="text1"/>
          <w:sz w:val="40"/>
          <w:szCs w:val="40"/>
        </w:rPr>
        <w:t xml:space="preserve">щё пауза, во время которой герои </w:t>
      </w:r>
      <w:r w:rsidRPr="000A6E9A">
        <w:rPr>
          <w:i/>
          <w:iCs/>
          <w:color w:val="000000" w:themeColor="text1"/>
          <w:sz w:val="40"/>
          <w:szCs w:val="40"/>
        </w:rPr>
        <w:t xml:space="preserve">в предвкушении </w:t>
      </w:r>
      <w:r w:rsidR="00391AD0" w:rsidRPr="000A6E9A">
        <w:rPr>
          <w:i/>
          <w:iCs/>
          <w:color w:val="000000" w:themeColor="text1"/>
          <w:sz w:val="40"/>
          <w:szCs w:val="40"/>
        </w:rPr>
        <w:t>суетливо потирают руки, хихикаю</w:t>
      </w:r>
      <w:r w:rsidRPr="000A6E9A">
        <w:rPr>
          <w:i/>
          <w:iCs/>
          <w:color w:val="000000" w:themeColor="text1"/>
          <w:sz w:val="40"/>
          <w:szCs w:val="40"/>
        </w:rPr>
        <w:t>т…)</w:t>
      </w:r>
    </w:p>
    <w:p w:rsidR="0092345E" w:rsidRPr="000A6E9A" w:rsidRDefault="00391AD0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b/>
          <w:bCs/>
          <w:color w:val="000000" w:themeColor="text1"/>
          <w:sz w:val="40"/>
          <w:szCs w:val="40"/>
        </w:rPr>
        <w:t>Баба Яга</w:t>
      </w:r>
      <w:r w:rsidRPr="000A6E9A">
        <w:rPr>
          <w:color w:val="000000" w:themeColor="text1"/>
          <w:sz w:val="40"/>
          <w:szCs w:val="40"/>
          <w:shd w:val="clear" w:color="auto" w:fill="FFFFFF"/>
        </w:rPr>
        <w:t xml:space="preserve"> и </w:t>
      </w:r>
      <w:r w:rsidRPr="000A6E9A">
        <w:rPr>
          <w:b/>
          <w:color w:val="000000" w:themeColor="text1"/>
          <w:sz w:val="40"/>
          <w:szCs w:val="40"/>
          <w:shd w:val="clear" w:color="auto" w:fill="FFFFFF"/>
        </w:rPr>
        <w:t xml:space="preserve">Кикимора: </w:t>
      </w:r>
      <w:r w:rsidR="00EB4E2F">
        <w:rPr>
          <w:color w:val="000000" w:themeColor="text1"/>
          <w:sz w:val="40"/>
          <w:szCs w:val="40"/>
        </w:rPr>
        <w:t xml:space="preserve">Ёлки-палки! Не </w:t>
      </w:r>
      <w:proofErr w:type="spellStart"/>
      <w:r w:rsidR="00EB4E2F">
        <w:rPr>
          <w:color w:val="000000" w:themeColor="text1"/>
          <w:sz w:val="40"/>
          <w:szCs w:val="40"/>
        </w:rPr>
        <w:t>бои</w:t>
      </w:r>
      <w:r w:rsidR="0092345E" w:rsidRPr="000A6E9A">
        <w:rPr>
          <w:color w:val="000000" w:themeColor="text1"/>
          <w:sz w:val="40"/>
          <w:szCs w:val="40"/>
        </w:rPr>
        <w:t>сь</w:t>
      </w:r>
      <w:proofErr w:type="spellEnd"/>
      <w:r w:rsidR="0092345E" w:rsidRPr="000A6E9A">
        <w:rPr>
          <w:color w:val="000000" w:themeColor="text1"/>
          <w:sz w:val="40"/>
          <w:szCs w:val="40"/>
        </w:rPr>
        <w:t>!</w:t>
      </w:r>
    </w:p>
    <w:p w:rsidR="0092345E" w:rsidRPr="000A6E9A" w:rsidRDefault="00391AD0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                               Не упрямься, загорись!</w:t>
      </w:r>
    </w:p>
    <w:p w:rsidR="008C7F49" w:rsidRPr="000A6E9A" w:rsidRDefault="008C7F49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>Елка не зажигается.</w:t>
      </w:r>
    </w:p>
    <w:p w:rsidR="008C7F49" w:rsidRPr="000A6E9A" w:rsidRDefault="008C7F49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  <w:shd w:val="clear" w:color="auto" w:fill="FFFFFF"/>
        </w:rPr>
      </w:pPr>
      <w:r w:rsidRPr="000A6E9A">
        <w:rPr>
          <w:b/>
          <w:color w:val="000000" w:themeColor="text1"/>
          <w:sz w:val="40"/>
          <w:szCs w:val="40"/>
          <w:shd w:val="clear" w:color="auto" w:fill="FFFFFF"/>
        </w:rPr>
        <w:t xml:space="preserve">Ведущий: </w:t>
      </w:r>
      <w:r w:rsidRPr="000A6E9A">
        <w:rPr>
          <w:color w:val="000000" w:themeColor="text1"/>
          <w:sz w:val="40"/>
          <w:szCs w:val="40"/>
          <w:shd w:val="clear" w:color="auto" w:fill="FFFFFF"/>
        </w:rPr>
        <w:t>Кто же так просит? Надо вежливо и ласково, по-доброму!</w:t>
      </w:r>
    </w:p>
    <w:p w:rsidR="001B6448" w:rsidRPr="000A6E9A" w:rsidRDefault="001B6448" w:rsidP="001B6448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Чтобы елочку </w:t>
      </w:r>
      <w:proofErr w:type="gramStart"/>
      <w:r w:rsidRPr="000A6E9A">
        <w:rPr>
          <w:color w:val="000000" w:themeColor="text1"/>
          <w:sz w:val="40"/>
          <w:szCs w:val="40"/>
        </w:rPr>
        <w:t>зажечь,</w:t>
      </w:r>
      <w:r w:rsidRPr="000A6E9A">
        <w:rPr>
          <w:color w:val="000000" w:themeColor="text1"/>
          <w:sz w:val="40"/>
          <w:szCs w:val="40"/>
        </w:rPr>
        <w:br/>
        <w:t>Постараться</w:t>
      </w:r>
      <w:proofErr w:type="gramEnd"/>
      <w:r w:rsidRPr="000A6E9A">
        <w:rPr>
          <w:color w:val="000000" w:themeColor="text1"/>
          <w:sz w:val="40"/>
          <w:szCs w:val="40"/>
        </w:rPr>
        <w:t xml:space="preserve"> надо:</w:t>
      </w:r>
      <w:r w:rsidRPr="000A6E9A">
        <w:rPr>
          <w:color w:val="000000" w:themeColor="text1"/>
          <w:sz w:val="40"/>
          <w:szCs w:val="40"/>
        </w:rPr>
        <w:br/>
        <w:t>Нежно песенку ей спеть,</w:t>
      </w:r>
    </w:p>
    <w:p w:rsidR="001B6448" w:rsidRPr="000A6E9A" w:rsidRDefault="001B6448" w:rsidP="001B64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Елка будет рада.</w:t>
      </w:r>
    </w:p>
    <w:p w:rsidR="008C7F49" w:rsidRPr="000A6E9A" w:rsidRDefault="008C7F49" w:rsidP="001B6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Крепче за руки беритесь,</w:t>
      </w:r>
    </w:p>
    <w:p w:rsidR="008C7F49" w:rsidRPr="000A6E9A" w:rsidRDefault="008C7F49" w:rsidP="008C7F49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>В круг широкий становитесь,</w:t>
      </w:r>
    </w:p>
    <w:p w:rsidR="0092345E" w:rsidRPr="000A6E9A" w:rsidRDefault="001B6448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И если ей понравится, </w:t>
      </w:r>
    </w:p>
    <w:p w:rsidR="001B6448" w:rsidRPr="000A6E9A" w:rsidRDefault="001B6448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>Зажжет огни Красавица!</w:t>
      </w:r>
    </w:p>
    <w:p w:rsidR="00431E14" w:rsidRPr="000A6E9A" w:rsidRDefault="001B6448" w:rsidP="001B6448">
      <w:pPr>
        <w:pStyle w:val="a4"/>
        <w:spacing w:before="0" w:beforeAutospacing="0" w:after="0" w:afterAutospacing="0"/>
        <w:rPr>
          <w:b/>
          <w:color w:val="000000" w:themeColor="text1"/>
          <w:sz w:val="40"/>
          <w:szCs w:val="40"/>
        </w:rPr>
      </w:pPr>
      <w:r w:rsidRPr="000A6E9A">
        <w:rPr>
          <w:b/>
          <w:color w:val="000000" w:themeColor="text1"/>
          <w:sz w:val="40"/>
          <w:szCs w:val="40"/>
        </w:rPr>
        <w:t>Исполняется песня-хоровод «Приходи к нам, елочка!»</w:t>
      </w:r>
    </w:p>
    <w:p w:rsidR="00431E14" w:rsidRPr="000A6E9A" w:rsidRDefault="00431E14" w:rsidP="001B6448">
      <w:pPr>
        <w:pStyle w:val="a4"/>
        <w:spacing w:before="0" w:beforeAutospacing="0" w:after="0" w:afterAutospacing="0"/>
        <w:rPr>
          <w:b/>
          <w:i/>
          <w:color w:val="000000" w:themeColor="text1"/>
          <w:sz w:val="40"/>
          <w:szCs w:val="40"/>
        </w:rPr>
      </w:pPr>
      <w:r w:rsidRPr="000A6E9A">
        <w:rPr>
          <w:b/>
          <w:color w:val="000000" w:themeColor="text1"/>
          <w:sz w:val="40"/>
          <w:szCs w:val="40"/>
        </w:rPr>
        <w:t xml:space="preserve">          </w:t>
      </w:r>
      <w:r w:rsidRPr="000A6E9A">
        <w:rPr>
          <w:b/>
          <w:i/>
          <w:color w:val="000000" w:themeColor="text1"/>
          <w:sz w:val="40"/>
          <w:szCs w:val="40"/>
        </w:rPr>
        <w:t>С последними словами песни елка загорается огнями.</w:t>
      </w:r>
    </w:p>
    <w:p w:rsidR="00D16C8E" w:rsidRPr="000A6E9A" w:rsidRDefault="00553792" w:rsidP="00D1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>Ведущий</w:t>
      </w:r>
      <w:r w:rsidR="00D16C8E" w:rsidRPr="000A6E9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>:</w:t>
      </w:r>
      <w:r w:rsidR="00D16C8E"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 Вокруг елки в хороводе</w:t>
      </w:r>
    </w:p>
    <w:p w:rsidR="00D16C8E" w:rsidRPr="000A6E9A" w:rsidRDefault="00553792" w:rsidP="00D1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</w:t>
      </w:r>
      <w:r w:rsidR="00D16C8E"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Мы пройдемся не спеша,</w:t>
      </w:r>
    </w:p>
    <w:p w:rsidR="00D16C8E" w:rsidRPr="000A6E9A" w:rsidRDefault="00553792" w:rsidP="00D16C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</w:t>
      </w:r>
      <w:r w:rsidR="00D16C8E"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Полюбуемся, посмотрим –</w:t>
      </w:r>
    </w:p>
    <w:p w:rsidR="00C90D5B" w:rsidRPr="000A6E9A" w:rsidRDefault="00553792" w:rsidP="005537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И присядем на места.</w:t>
      </w:r>
    </w:p>
    <w:p w:rsidR="00431E14" w:rsidRPr="000A6E9A" w:rsidRDefault="00553792" w:rsidP="0092345E">
      <w:pPr>
        <w:pStyle w:val="a4"/>
        <w:spacing w:before="0" w:beforeAutospacing="0" w:after="0" w:afterAutospacing="0"/>
        <w:rPr>
          <w:bCs/>
          <w:color w:val="000000" w:themeColor="text1"/>
          <w:sz w:val="40"/>
          <w:szCs w:val="40"/>
        </w:rPr>
      </w:pPr>
      <w:r w:rsidRPr="000A6E9A">
        <w:rPr>
          <w:bCs/>
          <w:color w:val="000000" w:themeColor="text1"/>
          <w:sz w:val="40"/>
          <w:szCs w:val="40"/>
        </w:rPr>
        <w:t>Ну, что, не получилось нам праздник испортить? И колокольчик мы вам не отдадим.</w:t>
      </w:r>
    </w:p>
    <w:p w:rsidR="001B6448" w:rsidRPr="000A6E9A" w:rsidRDefault="00431E14" w:rsidP="0092345E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b/>
          <w:bCs/>
          <w:color w:val="000000" w:themeColor="text1"/>
          <w:sz w:val="40"/>
          <w:szCs w:val="40"/>
        </w:rPr>
        <w:t>Баба Яга</w:t>
      </w:r>
      <w:r w:rsidRPr="000A6E9A">
        <w:rPr>
          <w:color w:val="000000" w:themeColor="text1"/>
          <w:sz w:val="40"/>
          <w:szCs w:val="40"/>
          <w:shd w:val="clear" w:color="auto" w:fill="FFFFFF"/>
        </w:rPr>
        <w:t xml:space="preserve"> и </w:t>
      </w:r>
      <w:r w:rsidRPr="000A6E9A">
        <w:rPr>
          <w:b/>
          <w:color w:val="000000" w:themeColor="text1"/>
          <w:sz w:val="40"/>
          <w:szCs w:val="40"/>
          <w:shd w:val="clear" w:color="auto" w:fill="FFFFFF"/>
        </w:rPr>
        <w:t xml:space="preserve">Кикимора: </w:t>
      </w:r>
      <w:r w:rsidR="00553792" w:rsidRPr="000A6E9A">
        <w:rPr>
          <w:color w:val="000000" w:themeColor="text1"/>
          <w:sz w:val="40"/>
          <w:szCs w:val="40"/>
          <w:shd w:val="clear" w:color="auto" w:fill="FFFFFF"/>
        </w:rPr>
        <w:t>Подумаешь, елке песню спели. Мы –</w:t>
      </w:r>
      <w:r w:rsidR="00B44C64" w:rsidRPr="000A6E9A">
        <w:rPr>
          <w:color w:val="000000" w:themeColor="text1"/>
          <w:sz w:val="40"/>
          <w:szCs w:val="40"/>
          <w:shd w:val="clear" w:color="auto" w:fill="FFFFFF"/>
        </w:rPr>
        <w:t xml:space="preserve"> </w:t>
      </w:r>
      <w:r w:rsidR="00553792" w:rsidRPr="000A6E9A">
        <w:rPr>
          <w:color w:val="000000" w:themeColor="text1"/>
          <w:sz w:val="40"/>
          <w:szCs w:val="40"/>
          <w:shd w:val="clear" w:color="auto" w:fill="FFFFFF"/>
        </w:rPr>
        <w:t>то и петь</w:t>
      </w:r>
      <w:r w:rsidR="00B44C64" w:rsidRPr="000A6E9A">
        <w:rPr>
          <w:color w:val="000000" w:themeColor="text1"/>
          <w:sz w:val="40"/>
          <w:szCs w:val="40"/>
          <w:shd w:val="clear" w:color="auto" w:fill="FFFFFF"/>
        </w:rPr>
        <w:t>,</w:t>
      </w:r>
      <w:r w:rsidR="00553792" w:rsidRPr="000A6E9A">
        <w:rPr>
          <w:color w:val="000000" w:themeColor="text1"/>
          <w:sz w:val="40"/>
          <w:szCs w:val="40"/>
          <w:shd w:val="clear" w:color="auto" w:fill="FFFFFF"/>
        </w:rPr>
        <w:t xml:space="preserve"> и плясать мастерицы.</w:t>
      </w:r>
      <w:r w:rsidR="00553792" w:rsidRPr="000A6E9A">
        <w:rPr>
          <w:b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92345E" w:rsidRPr="000A6E9A" w:rsidRDefault="00553792" w:rsidP="0092345E">
      <w:pPr>
        <w:pStyle w:val="a4"/>
        <w:spacing w:before="0" w:beforeAutospacing="0" w:after="0" w:afterAutospacing="0"/>
        <w:rPr>
          <w:bCs/>
          <w:iCs/>
          <w:color w:val="000000" w:themeColor="text1"/>
          <w:sz w:val="40"/>
          <w:szCs w:val="40"/>
        </w:rPr>
      </w:pPr>
      <w:r w:rsidRPr="000A6E9A">
        <w:rPr>
          <w:b/>
          <w:bCs/>
          <w:iCs/>
          <w:color w:val="000000" w:themeColor="text1"/>
          <w:sz w:val="40"/>
          <w:szCs w:val="40"/>
        </w:rPr>
        <w:t xml:space="preserve">Ведущий: </w:t>
      </w:r>
      <w:r w:rsidR="00B44C64" w:rsidRPr="000A6E9A">
        <w:rPr>
          <w:bCs/>
          <w:iCs/>
          <w:color w:val="000000" w:themeColor="text1"/>
          <w:sz w:val="40"/>
          <w:szCs w:val="40"/>
        </w:rPr>
        <w:t>Если нам понравится ваше выступление, вернем колокольчик.</w:t>
      </w:r>
    </w:p>
    <w:p w:rsidR="00B44C64" w:rsidRPr="000A6E9A" w:rsidRDefault="00B44C64" w:rsidP="00B44C64">
      <w:pPr>
        <w:pStyle w:val="a6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Баба Яга и Кикимора поют частушки и танцуют. 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1. Я </w:t>
      </w:r>
      <w:proofErr w:type="spellStart"/>
      <w:r w:rsidRPr="000A6E9A">
        <w:rPr>
          <w:rFonts w:ascii="Times New Roman" w:hAnsi="Times New Roman" w:cs="Times New Roman"/>
          <w:b/>
          <w:sz w:val="40"/>
          <w:szCs w:val="40"/>
        </w:rPr>
        <w:t>Ягуля</w:t>
      </w:r>
      <w:proofErr w:type="spellEnd"/>
      <w:r w:rsidRPr="000A6E9A">
        <w:rPr>
          <w:rFonts w:ascii="Times New Roman" w:hAnsi="Times New Roman" w:cs="Times New Roman"/>
          <w:b/>
          <w:sz w:val="40"/>
          <w:szCs w:val="40"/>
        </w:rPr>
        <w:t xml:space="preserve"> – </w:t>
      </w:r>
      <w:proofErr w:type="spellStart"/>
      <w:proofErr w:type="gramStart"/>
      <w:r w:rsidRPr="000A6E9A">
        <w:rPr>
          <w:rFonts w:ascii="Times New Roman" w:hAnsi="Times New Roman" w:cs="Times New Roman"/>
          <w:b/>
          <w:sz w:val="40"/>
          <w:szCs w:val="40"/>
        </w:rPr>
        <w:t>Красотуля</w:t>
      </w:r>
      <w:proofErr w:type="spellEnd"/>
      <w:r w:rsidRPr="000A6E9A">
        <w:rPr>
          <w:rFonts w:ascii="Times New Roman" w:hAnsi="Times New Roman" w:cs="Times New Roman"/>
          <w:b/>
          <w:sz w:val="40"/>
          <w:szCs w:val="40"/>
        </w:rPr>
        <w:t>,</w:t>
      </w:r>
      <w:r w:rsidRPr="000A6E9A">
        <w:rPr>
          <w:rFonts w:ascii="Times New Roman" w:hAnsi="Times New Roman" w:cs="Times New Roman"/>
          <w:b/>
          <w:sz w:val="40"/>
          <w:szCs w:val="40"/>
        </w:rPr>
        <w:br/>
        <w:t xml:space="preserve">   </w:t>
      </w:r>
      <w:proofErr w:type="gramEnd"/>
      <w:r w:rsidRPr="000A6E9A">
        <w:rPr>
          <w:rFonts w:ascii="Times New Roman" w:hAnsi="Times New Roman" w:cs="Times New Roman"/>
          <w:b/>
          <w:sz w:val="40"/>
          <w:szCs w:val="40"/>
        </w:rPr>
        <w:t xml:space="preserve"> Я в лесной глуши живу!</w:t>
      </w:r>
      <w:r w:rsidRPr="000A6E9A">
        <w:rPr>
          <w:rFonts w:ascii="Times New Roman" w:hAnsi="Times New Roman" w:cs="Times New Roman"/>
          <w:b/>
          <w:sz w:val="40"/>
          <w:szCs w:val="40"/>
        </w:rPr>
        <w:br/>
        <w:t xml:space="preserve">    И скажу вам по секрету –</w:t>
      </w:r>
      <w:r w:rsidRPr="000A6E9A">
        <w:rPr>
          <w:rFonts w:ascii="Times New Roman" w:hAnsi="Times New Roman" w:cs="Times New Roman"/>
          <w:b/>
          <w:sz w:val="40"/>
          <w:szCs w:val="40"/>
        </w:rPr>
        <w:br/>
        <w:t xml:space="preserve">    </w:t>
      </w:r>
      <w:proofErr w:type="gramStart"/>
      <w:r w:rsidRPr="000A6E9A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  <w:r w:rsidRPr="000A6E9A">
        <w:rPr>
          <w:rFonts w:ascii="Times New Roman" w:hAnsi="Times New Roman" w:cs="Times New Roman"/>
          <w:b/>
          <w:sz w:val="40"/>
          <w:szCs w:val="40"/>
        </w:rPr>
        <w:t xml:space="preserve"> садик даже не хожу!   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2. Я - </w:t>
      </w:r>
      <w:proofErr w:type="spellStart"/>
      <w:r w:rsidRPr="000A6E9A">
        <w:rPr>
          <w:rFonts w:ascii="Times New Roman" w:hAnsi="Times New Roman" w:cs="Times New Roman"/>
          <w:b/>
          <w:sz w:val="40"/>
          <w:szCs w:val="40"/>
        </w:rPr>
        <w:t>Кикиморка</w:t>
      </w:r>
      <w:proofErr w:type="spellEnd"/>
      <w:r w:rsidRPr="000A6E9A">
        <w:rPr>
          <w:rFonts w:ascii="Times New Roman" w:hAnsi="Times New Roman" w:cs="Times New Roman"/>
          <w:b/>
          <w:sz w:val="40"/>
          <w:szCs w:val="40"/>
        </w:rPr>
        <w:t xml:space="preserve"> лесная,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    Слово «Честность» я не знаю,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    Нет другой мне радости,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    Как людям делать пакости.</w:t>
      </w:r>
    </w:p>
    <w:p w:rsidR="007419BF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3. Посмотрите на </w:t>
      </w:r>
      <w:proofErr w:type="gramStart"/>
      <w:r w:rsidRPr="000A6E9A">
        <w:rPr>
          <w:rFonts w:ascii="Times New Roman" w:hAnsi="Times New Roman" w:cs="Times New Roman"/>
          <w:b/>
          <w:sz w:val="40"/>
          <w:szCs w:val="40"/>
        </w:rPr>
        <w:t>меня,</w:t>
      </w:r>
      <w:r w:rsidRPr="000A6E9A">
        <w:rPr>
          <w:rFonts w:ascii="Times New Roman" w:hAnsi="Times New Roman" w:cs="Times New Roman"/>
          <w:b/>
          <w:sz w:val="40"/>
          <w:szCs w:val="40"/>
        </w:rPr>
        <w:br/>
        <w:t xml:space="preserve">   </w:t>
      </w:r>
      <w:proofErr w:type="gramEnd"/>
      <w:r w:rsidRPr="000A6E9A">
        <w:rPr>
          <w:rFonts w:ascii="Times New Roman" w:hAnsi="Times New Roman" w:cs="Times New Roman"/>
          <w:b/>
          <w:sz w:val="40"/>
          <w:szCs w:val="40"/>
        </w:rPr>
        <w:t xml:space="preserve"> Какая я пригожая!</w:t>
      </w:r>
      <w:r w:rsidRPr="000A6E9A">
        <w:rPr>
          <w:rFonts w:ascii="Times New Roman" w:hAnsi="Times New Roman" w:cs="Times New Roman"/>
          <w:b/>
          <w:sz w:val="40"/>
          <w:szCs w:val="40"/>
        </w:rPr>
        <w:br/>
      </w:r>
      <w:r w:rsidRPr="000A6E9A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Все девчонки и мальчишки</w:t>
      </w:r>
      <w:r w:rsidRPr="000A6E9A">
        <w:rPr>
          <w:rFonts w:ascii="Times New Roman" w:hAnsi="Times New Roman" w:cs="Times New Roman"/>
          <w:b/>
          <w:sz w:val="40"/>
          <w:szCs w:val="40"/>
        </w:rPr>
        <w:br/>
        <w:t xml:space="preserve">    На меня похожие!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>4. Я - девчоночка лесная,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    Не глупа и хороша я.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    С хитрой Бабою-Ягой </w:t>
      </w:r>
    </w:p>
    <w:p w:rsidR="00B44C64" w:rsidRPr="000A6E9A" w:rsidRDefault="00B44C6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    Мы в компании одной.</w:t>
      </w:r>
    </w:p>
    <w:p w:rsidR="00917EB4" w:rsidRPr="000A6E9A" w:rsidRDefault="00917EB4" w:rsidP="00B44C64">
      <w:pPr>
        <w:pStyle w:val="a6"/>
        <w:rPr>
          <w:rFonts w:ascii="Times New Roman" w:hAnsi="Times New Roman" w:cs="Times New Roman"/>
          <w:b/>
          <w:sz w:val="40"/>
          <w:szCs w:val="40"/>
        </w:rPr>
        <w:sectPr w:rsidR="00917EB4" w:rsidRPr="000A6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7EB4" w:rsidRPr="000A6E9A" w:rsidRDefault="00917EB4" w:rsidP="00917EB4">
      <w:pPr>
        <w:pStyle w:val="a6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 xml:space="preserve">5. </w:t>
      </w:r>
      <w:r w:rsidRPr="000A6E9A">
        <w:rPr>
          <w:rFonts w:ascii="Times New Roman" w:hAnsi="Times New Roman" w:cs="Times New Roman"/>
          <w:b/>
          <w:sz w:val="40"/>
          <w:szCs w:val="40"/>
        </w:rPr>
        <w:t xml:space="preserve">Мы умеем петь, </w:t>
      </w:r>
      <w:proofErr w:type="gramStart"/>
      <w:r w:rsidRPr="000A6E9A">
        <w:rPr>
          <w:rFonts w:ascii="Times New Roman" w:hAnsi="Times New Roman" w:cs="Times New Roman"/>
          <w:b/>
          <w:sz w:val="40"/>
          <w:szCs w:val="40"/>
        </w:rPr>
        <w:t>плясать,</w:t>
      </w:r>
      <w:r w:rsidRPr="000A6E9A">
        <w:rPr>
          <w:rFonts w:ascii="Times New Roman" w:hAnsi="Times New Roman" w:cs="Times New Roman"/>
          <w:b/>
          <w:sz w:val="40"/>
          <w:szCs w:val="40"/>
        </w:rPr>
        <w:br/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</w:t>
      </w:r>
      <w:proofErr w:type="gramEnd"/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И немного колдовать!</w:t>
      </w:r>
    </w:p>
    <w:p w:rsidR="00917EB4" w:rsidRPr="000A6E9A" w:rsidRDefault="00917EB4" w:rsidP="00917EB4">
      <w:pPr>
        <w:pStyle w:val="a6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</w:t>
      </w:r>
      <w:r w:rsidR="001F30A4"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Елки – палки, Новый </w:t>
      </w:r>
      <w:proofErr w:type="gramStart"/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год,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br/>
        <w:t xml:space="preserve">   </w:t>
      </w:r>
      <w:proofErr w:type="gramEnd"/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Дед Мороз к вам не придет!</w:t>
      </w:r>
    </w:p>
    <w:p w:rsidR="00917EB4" w:rsidRPr="000A6E9A" w:rsidRDefault="00917EB4" w:rsidP="0092345E">
      <w:pPr>
        <w:pStyle w:val="a4"/>
        <w:spacing w:before="0" w:beforeAutospacing="0" w:after="0" w:afterAutospacing="0"/>
        <w:rPr>
          <w:b/>
          <w:color w:val="000000" w:themeColor="text1"/>
          <w:sz w:val="40"/>
          <w:szCs w:val="40"/>
        </w:rPr>
        <w:sectPr w:rsidR="00917EB4" w:rsidRPr="000A6E9A" w:rsidSect="001F30A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30A4" w:rsidRPr="000A6E9A" w:rsidRDefault="001F30A4" w:rsidP="00917EB4">
      <w:pPr>
        <w:pStyle w:val="a4"/>
        <w:spacing w:before="0" w:beforeAutospacing="0" w:after="0" w:afterAutospacing="0"/>
        <w:rPr>
          <w:b/>
          <w:color w:val="000000" w:themeColor="text1"/>
          <w:sz w:val="40"/>
          <w:szCs w:val="40"/>
        </w:rPr>
        <w:sectPr w:rsidR="001F30A4" w:rsidRPr="000A6E9A" w:rsidSect="00917EB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7EB4" w:rsidRPr="000A6E9A" w:rsidRDefault="00917EB4" w:rsidP="00917EB4">
      <w:pPr>
        <w:pStyle w:val="a4"/>
        <w:spacing w:before="0" w:beforeAutospacing="0" w:after="0" w:afterAutospacing="0"/>
        <w:rPr>
          <w:b/>
          <w:color w:val="FF0000"/>
          <w:sz w:val="40"/>
          <w:szCs w:val="40"/>
          <w:shd w:val="clear" w:color="auto" w:fill="FFFFFF"/>
        </w:rPr>
      </w:pPr>
      <w:r w:rsidRPr="000A6E9A">
        <w:rPr>
          <w:b/>
          <w:color w:val="000000" w:themeColor="text1"/>
          <w:sz w:val="40"/>
          <w:szCs w:val="40"/>
        </w:rPr>
        <w:lastRenderedPageBreak/>
        <w:t xml:space="preserve">Ведущий: </w:t>
      </w:r>
      <w:r w:rsidR="00B44C64" w:rsidRPr="000A6E9A">
        <w:rPr>
          <w:color w:val="000000" w:themeColor="text1"/>
          <w:sz w:val="40"/>
          <w:szCs w:val="40"/>
          <w:shd w:val="clear" w:color="auto" w:fill="FFFFFF"/>
        </w:rPr>
        <w:t>Ребятки, понравилось вам выступление</w:t>
      </w:r>
      <w:r w:rsidRPr="000A6E9A">
        <w:rPr>
          <w:color w:val="000000" w:themeColor="text1"/>
          <w:sz w:val="40"/>
          <w:szCs w:val="40"/>
          <w:shd w:val="clear" w:color="auto" w:fill="FFFFFF"/>
        </w:rPr>
        <w:t>?</w:t>
      </w:r>
    </w:p>
    <w:p w:rsidR="00917EB4" w:rsidRPr="000A6E9A" w:rsidRDefault="00917EB4" w:rsidP="00917EB4">
      <w:pPr>
        <w:pStyle w:val="a4"/>
        <w:spacing w:before="0" w:beforeAutospacing="0" w:after="0" w:afterAutospacing="0"/>
        <w:rPr>
          <w:b/>
          <w:color w:val="000000" w:themeColor="text1"/>
          <w:sz w:val="40"/>
          <w:szCs w:val="40"/>
          <w:shd w:val="clear" w:color="auto" w:fill="FFFFFF"/>
        </w:rPr>
      </w:pPr>
      <w:r w:rsidRPr="000A6E9A">
        <w:rPr>
          <w:b/>
          <w:color w:val="000000" w:themeColor="text1"/>
          <w:sz w:val="40"/>
          <w:szCs w:val="40"/>
          <w:shd w:val="clear" w:color="auto" w:fill="FFFFFF"/>
        </w:rPr>
        <w:t>Дети отвечают.</w:t>
      </w:r>
    </w:p>
    <w:p w:rsidR="00917EB4" w:rsidRPr="000A6E9A" w:rsidRDefault="00917EB4" w:rsidP="00917EB4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b/>
          <w:color w:val="000000" w:themeColor="text1"/>
          <w:sz w:val="40"/>
          <w:szCs w:val="40"/>
        </w:rPr>
        <w:t xml:space="preserve">Ведущий: </w:t>
      </w:r>
      <w:r w:rsidRPr="000A6E9A">
        <w:rPr>
          <w:color w:val="000000" w:themeColor="text1"/>
          <w:sz w:val="40"/>
          <w:szCs w:val="40"/>
        </w:rPr>
        <w:t>Колдовство ваше все равно не помешает празднику, да и колокольчик вы не заслужили, а вот поучиться танцевать вам не мешало бы.</w:t>
      </w:r>
    </w:p>
    <w:p w:rsidR="00917EB4" w:rsidRPr="000A6E9A" w:rsidRDefault="00207405" w:rsidP="00917EB4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Посмотрите на </w:t>
      </w:r>
      <w:r w:rsidR="00917EB4" w:rsidRPr="000A6E9A">
        <w:rPr>
          <w:color w:val="000000" w:themeColor="text1"/>
          <w:sz w:val="40"/>
          <w:szCs w:val="40"/>
        </w:rPr>
        <w:t>наши</w:t>
      </w:r>
      <w:r w:rsidRPr="000A6E9A">
        <w:rPr>
          <w:color w:val="000000" w:themeColor="text1"/>
          <w:sz w:val="40"/>
          <w:szCs w:val="40"/>
        </w:rPr>
        <w:t xml:space="preserve">х ребяток, да повторяйте за ними. </w:t>
      </w:r>
    </w:p>
    <w:p w:rsidR="00207405" w:rsidRPr="000A6E9A" w:rsidRDefault="00207405" w:rsidP="00917EB4">
      <w:pPr>
        <w:pStyle w:val="a4"/>
        <w:spacing w:before="0" w:beforeAutospacing="0" w:after="0" w:afterAutospacing="0"/>
        <w:rPr>
          <w:b/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                      </w:t>
      </w:r>
      <w:r w:rsidRPr="000A6E9A">
        <w:rPr>
          <w:b/>
          <w:color w:val="000000" w:themeColor="text1"/>
          <w:sz w:val="40"/>
          <w:szCs w:val="40"/>
        </w:rPr>
        <w:t>Танец «Зима хороша»</w:t>
      </w:r>
    </w:p>
    <w:p w:rsidR="00207405" w:rsidRPr="000A6E9A" w:rsidRDefault="00207405" w:rsidP="00207405">
      <w:pPr>
        <w:pStyle w:val="a6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>Баба Яга</w:t>
      </w:r>
      <w:r w:rsidRPr="000A6E9A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и </w:t>
      </w:r>
      <w:r w:rsidRPr="000A6E9A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Кикимора: </w:t>
      </w:r>
      <w:r w:rsidRPr="000A6E9A">
        <w:rPr>
          <w:rFonts w:ascii="Times New Roman" w:hAnsi="Times New Roman" w:cs="Times New Roman"/>
          <w:sz w:val="40"/>
          <w:szCs w:val="40"/>
          <w:shd w:val="clear" w:color="auto" w:fill="FFFFFF"/>
        </w:rPr>
        <w:t>Ой, уморили…  Мы все равно лучше. Отдавайте колокольчик!</w:t>
      </w:r>
    </w:p>
    <w:p w:rsidR="00431E14" w:rsidRPr="000A6E9A" w:rsidRDefault="0057714F" w:rsidP="00207405">
      <w:pPr>
        <w:pStyle w:val="a6"/>
        <w:rPr>
          <w:rFonts w:ascii="Times New Roman" w:hAnsi="Times New Roman" w:cs="Times New Roman"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</w:rPr>
        <w:t xml:space="preserve">Ведущий: </w:t>
      </w:r>
      <w:r w:rsidRPr="000A6E9A">
        <w:rPr>
          <w:rFonts w:ascii="Times New Roman" w:hAnsi="Times New Roman" w:cs="Times New Roman"/>
          <w:sz w:val="40"/>
          <w:szCs w:val="40"/>
        </w:rPr>
        <w:t xml:space="preserve">Я думаю, что пора уже звать Деда Мороза! </w:t>
      </w:r>
      <w:r w:rsidR="00207405" w:rsidRPr="000A6E9A">
        <w:rPr>
          <w:rFonts w:ascii="Times New Roman" w:hAnsi="Times New Roman" w:cs="Times New Roman"/>
          <w:b/>
          <w:i/>
          <w:sz w:val="40"/>
          <w:szCs w:val="40"/>
        </w:rPr>
        <w:t xml:space="preserve">(Звонит в </w:t>
      </w:r>
      <w:r w:rsidR="00207405" w:rsidRPr="000A6E9A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колокольчик</w:t>
      </w:r>
      <w:r w:rsidR="00207405" w:rsidRPr="000A6E9A">
        <w:rPr>
          <w:rFonts w:ascii="Times New Roman" w:hAnsi="Times New Roman" w:cs="Times New Roman"/>
          <w:b/>
          <w:i/>
          <w:sz w:val="40"/>
          <w:szCs w:val="40"/>
        </w:rPr>
        <w:t>)</w:t>
      </w:r>
      <w:r w:rsidR="00207405" w:rsidRPr="000A6E9A">
        <w:rPr>
          <w:rFonts w:ascii="Times New Roman" w:hAnsi="Times New Roman" w:cs="Times New Roman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sz w:val="40"/>
          <w:szCs w:val="40"/>
        </w:rPr>
        <w:t>Давайте к</w:t>
      </w:r>
      <w:r w:rsidR="00431E14" w:rsidRPr="000A6E9A">
        <w:rPr>
          <w:rFonts w:ascii="Times New Roman" w:hAnsi="Times New Roman" w:cs="Times New Roman"/>
          <w:sz w:val="40"/>
          <w:szCs w:val="40"/>
        </w:rPr>
        <w:t>рикнем: «Дед Мороз!» 3-4 …</w:t>
      </w:r>
      <w:r w:rsidR="00431E14" w:rsidRPr="000A6E9A">
        <w:rPr>
          <w:rFonts w:ascii="Times New Roman" w:hAnsi="Times New Roman" w:cs="Times New Roman"/>
          <w:i/>
          <w:iCs/>
          <w:sz w:val="40"/>
          <w:szCs w:val="40"/>
        </w:rPr>
        <w:t>Зовут</w:t>
      </w:r>
    </w:p>
    <w:p w:rsidR="00431E14" w:rsidRPr="000A6E9A" w:rsidRDefault="00431E14" w:rsidP="00431E1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40"/>
          <w:szCs w:val="40"/>
        </w:rPr>
      </w:pPr>
      <w:r w:rsidRPr="000A6E9A">
        <w:rPr>
          <w:b/>
          <w:bCs/>
          <w:color w:val="000000" w:themeColor="text1"/>
          <w:sz w:val="40"/>
          <w:szCs w:val="40"/>
        </w:rPr>
        <w:t>Баба-яга:</w:t>
      </w:r>
      <w:r w:rsidRPr="000A6E9A">
        <w:rPr>
          <w:color w:val="000000" w:themeColor="text1"/>
          <w:sz w:val="40"/>
          <w:szCs w:val="40"/>
        </w:rPr>
        <w:t> </w:t>
      </w:r>
      <w:r w:rsidRPr="000A6E9A">
        <w:rPr>
          <w:i/>
          <w:iCs/>
          <w:color w:val="000000" w:themeColor="text1"/>
          <w:sz w:val="40"/>
          <w:szCs w:val="40"/>
        </w:rPr>
        <w:t>(выкрикивает): </w:t>
      </w:r>
      <w:r w:rsidRPr="000A6E9A">
        <w:rPr>
          <w:color w:val="000000" w:themeColor="text1"/>
          <w:sz w:val="40"/>
          <w:szCs w:val="40"/>
        </w:rPr>
        <w:t>— «Отморозил нос!»</w:t>
      </w:r>
    </w:p>
    <w:p w:rsidR="00431E14" w:rsidRPr="000A6E9A" w:rsidRDefault="0057714F" w:rsidP="00431E1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40"/>
          <w:szCs w:val="40"/>
        </w:rPr>
      </w:pPr>
      <w:r w:rsidRPr="000A6E9A">
        <w:rPr>
          <w:b/>
          <w:color w:val="000000" w:themeColor="text1"/>
          <w:sz w:val="40"/>
          <w:szCs w:val="40"/>
        </w:rPr>
        <w:t>Ведущий:</w:t>
      </w:r>
      <w:r w:rsidRPr="000A6E9A">
        <w:rPr>
          <w:color w:val="000000" w:themeColor="text1"/>
          <w:sz w:val="40"/>
          <w:szCs w:val="40"/>
        </w:rPr>
        <w:t xml:space="preserve"> </w:t>
      </w:r>
      <w:r w:rsidR="00431E14" w:rsidRPr="000A6E9A">
        <w:rPr>
          <w:color w:val="000000" w:themeColor="text1"/>
          <w:sz w:val="40"/>
          <w:szCs w:val="40"/>
        </w:rPr>
        <w:t>Ещё раз: «Дед Мороз!» </w:t>
      </w:r>
      <w:r w:rsidR="00431E14" w:rsidRPr="000A6E9A">
        <w:rPr>
          <w:i/>
          <w:iCs/>
          <w:color w:val="000000" w:themeColor="text1"/>
          <w:sz w:val="40"/>
          <w:szCs w:val="40"/>
        </w:rPr>
        <w:t>Зовут</w:t>
      </w:r>
    </w:p>
    <w:p w:rsidR="00431E14" w:rsidRPr="000A6E9A" w:rsidRDefault="00431E14" w:rsidP="00431E1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40"/>
          <w:szCs w:val="40"/>
        </w:rPr>
      </w:pPr>
      <w:r w:rsidRPr="000A6E9A">
        <w:rPr>
          <w:b/>
          <w:bCs/>
          <w:color w:val="000000" w:themeColor="text1"/>
          <w:sz w:val="40"/>
          <w:szCs w:val="40"/>
        </w:rPr>
        <w:t>Кикимора:</w:t>
      </w:r>
      <w:r w:rsidRPr="000A6E9A">
        <w:rPr>
          <w:color w:val="000000" w:themeColor="text1"/>
          <w:sz w:val="40"/>
          <w:szCs w:val="40"/>
        </w:rPr>
        <w:t> </w:t>
      </w:r>
      <w:r w:rsidRPr="000A6E9A">
        <w:rPr>
          <w:i/>
          <w:iCs/>
          <w:color w:val="000000" w:themeColor="text1"/>
          <w:sz w:val="40"/>
          <w:szCs w:val="40"/>
        </w:rPr>
        <w:t>(выкрикивает):</w:t>
      </w:r>
      <w:r w:rsidRPr="000A6E9A">
        <w:rPr>
          <w:color w:val="000000" w:themeColor="text1"/>
          <w:sz w:val="40"/>
          <w:szCs w:val="40"/>
        </w:rPr>
        <w:t> — «Сосульками оброс!»)))</w:t>
      </w:r>
    </w:p>
    <w:p w:rsidR="00431E14" w:rsidRPr="000A6E9A" w:rsidRDefault="0057714F" w:rsidP="00431E14">
      <w:pPr>
        <w:pStyle w:val="a6"/>
        <w:rPr>
          <w:rFonts w:ascii="Times New Roman" w:hAnsi="Times New Roman" w:cs="Times New Roman"/>
          <w:i/>
          <w:iCs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Ведущий: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431E14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Ещё разок: «Дедушка Мороз!» </w:t>
      </w:r>
      <w:r w:rsidR="00431E14" w:rsidRPr="000A6E9A">
        <w:rPr>
          <w:rFonts w:ascii="Times New Roman" w:hAnsi="Times New Roman" w:cs="Times New Roman"/>
          <w:i/>
          <w:iCs/>
          <w:color w:val="000000" w:themeColor="text1"/>
          <w:sz w:val="40"/>
          <w:szCs w:val="40"/>
        </w:rPr>
        <w:t>Зовут</w:t>
      </w:r>
      <w:r w:rsidR="00431E14"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… </w:t>
      </w:r>
    </w:p>
    <w:p w:rsidR="00207405" w:rsidRPr="000A6E9A" w:rsidRDefault="00207405" w:rsidP="00207405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b/>
          <w:bCs/>
          <w:color w:val="000000" w:themeColor="text1"/>
          <w:sz w:val="40"/>
          <w:szCs w:val="40"/>
        </w:rPr>
        <w:t>Баба Яга</w:t>
      </w:r>
      <w:r w:rsidRPr="000A6E9A">
        <w:rPr>
          <w:color w:val="000000" w:themeColor="text1"/>
          <w:sz w:val="40"/>
          <w:szCs w:val="40"/>
          <w:shd w:val="clear" w:color="auto" w:fill="FFFFFF"/>
        </w:rPr>
        <w:t xml:space="preserve"> и </w:t>
      </w:r>
      <w:r w:rsidRPr="000A6E9A">
        <w:rPr>
          <w:b/>
          <w:color w:val="000000" w:themeColor="text1"/>
          <w:sz w:val="40"/>
          <w:szCs w:val="40"/>
          <w:shd w:val="clear" w:color="auto" w:fill="FFFFFF"/>
        </w:rPr>
        <w:t>Кикимора:</w:t>
      </w:r>
      <w:r w:rsidRPr="000A6E9A">
        <w:rPr>
          <w:color w:val="FF0000"/>
          <w:sz w:val="40"/>
          <w:szCs w:val="40"/>
        </w:rPr>
        <w:t xml:space="preserve"> </w:t>
      </w:r>
      <w:r w:rsidRPr="000A6E9A">
        <w:rPr>
          <w:color w:val="000000" w:themeColor="text1"/>
          <w:sz w:val="40"/>
          <w:szCs w:val="40"/>
        </w:rPr>
        <w:t>Дед Мороз, беги бегом,</w:t>
      </w:r>
    </w:p>
    <w:p w:rsidR="00207405" w:rsidRPr="000A6E9A" w:rsidRDefault="00207405" w:rsidP="00207405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                              А то все сейчас уйдём!</w:t>
      </w:r>
    </w:p>
    <w:p w:rsidR="00207405" w:rsidRPr="000A6E9A" w:rsidRDefault="0057714F" w:rsidP="0057714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40"/>
          <w:szCs w:val="40"/>
        </w:rPr>
      </w:pPr>
      <w:r w:rsidRPr="000A6E9A">
        <w:rPr>
          <w:b/>
          <w:i/>
          <w:iCs/>
          <w:color w:val="000000" w:themeColor="text1"/>
          <w:sz w:val="40"/>
          <w:szCs w:val="40"/>
        </w:rPr>
        <w:t>Слышится голос Деда Мороза</w:t>
      </w:r>
      <w:r w:rsidR="00207405" w:rsidRPr="000A6E9A">
        <w:rPr>
          <w:b/>
          <w:i/>
          <w:iCs/>
          <w:color w:val="000000" w:themeColor="text1"/>
          <w:sz w:val="40"/>
          <w:szCs w:val="40"/>
        </w:rPr>
        <w:t>.</w:t>
      </w:r>
      <w:r w:rsidR="00207405" w:rsidRPr="000A6E9A">
        <w:rPr>
          <w:b/>
          <w:bCs/>
          <w:color w:val="000000" w:themeColor="text1"/>
          <w:sz w:val="40"/>
          <w:szCs w:val="40"/>
        </w:rPr>
        <w:t xml:space="preserve">  </w:t>
      </w:r>
    </w:p>
    <w:p w:rsidR="00207405" w:rsidRPr="000A6E9A" w:rsidRDefault="00207405" w:rsidP="0020740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b/>
          <w:bCs/>
          <w:color w:val="000000" w:themeColor="text1"/>
          <w:sz w:val="40"/>
          <w:szCs w:val="40"/>
        </w:rPr>
        <w:lastRenderedPageBreak/>
        <w:t>Д. М.:</w:t>
      </w:r>
      <w:r w:rsidRPr="000A6E9A">
        <w:rPr>
          <w:color w:val="000000" w:themeColor="text1"/>
          <w:sz w:val="40"/>
          <w:szCs w:val="40"/>
        </w:rPr>
        <w:t> Слышу! Слышу! Слышу!</w:t>
      </w:r>
    </w:p>
    <w:p w:rsidR="00207405" w:rsidRPr="000A6E9A" w:rsidRDefault="00207405" w:rsidP="0020740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Я спускаюсь к вам на крышу!</w:t>
      </w:r>
    </w:p>
    <w:p w:rsidR="00207405" w:rsidRPr="000A6E9A" w:rsidRDefault="00207405" w:rsidP="0020740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Ой, а здесь, наверно, кухня ваша!</w:t>
      </w:r>
    </w:p>
    <w:p w:rsidR="00207405" w:rsidRPr="000A6E9A" w:rsidRDefault="00207405" w:rsidP="0020740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И оладьи есть, и каша!</w:t>
      </w:r>
    </w:p>
    <w:p w:rsidR="00207405" w:rsidRPr="000A6E9A" w:rsidRDefault="00207405" w:rsidP="0020740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Здесь так все вкусно, просто класс</w:t>
      </w:r>
    </w:p>
    <w:p w:rsidR="00207405" w:rsidRPr="000A6E9A" w:rsidRDefault="00207405" w:rsidP="00207405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color w:val="000000" w:themeColor="text1"/>
          <w:sz w:val="40"/>
          <w:szCs w:val="40"/>
        </w:rPr>
        <w:t xml:space="preserve">           Чуть поем – и я у вас!</w:t>
      </w:r>
    </w:p>
    <w:p w:rsidR="0057714F" w:rsidRPr="000A6E9A" w:rsidRDefault="00207405" w:rsidP="0057714F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40"/>
          <w:szCs w:val="40"/>
        </w:rPr>
      </w:pPr>
      <w:r w:rsidRPr="000A6E9A">
        <w:rPr>
          <w:b/>
          <w:bCs/>
          <w:i/>
          <w:color w:val="000000" w:themeColor="text1"/>
          <w:sz w:val="40"/>
          <w:szCs w:val="40"/>
        </w:rPr>
        <w:t>У Бабы Яги</w:t>
      </w:r>
      <w:r w:rsidRPr="000A6E9A">
        <w:rPr>
          <w:i/>
          <w:color w:val="000000" w:themeColor="text1"/>
          <w:sz w:val="40"/>
          <w:szCs w:val="40"/>
          <w:shd w:val="clear" w:color="auto" w:fill="FFFFFF"/>
        </w:rPr>
        <w:t xml:space="preserve"> и </w:t>
      </w:r>
      <w:r w:rsidRPr="000A6E9A">
        <w:rPr>
          <w:b/>
          <w:i/>
          <w:color w:val="000000" w:themeColor="text1"/>
          <w:sz w:val="40"/>
          <w:szCs w:val="40"/>
          <w:shd w:val="clear" w:color="auto" w:fill="FFFFFF"/>
        </w:rPr>
        <w:t>Кикиморы начинается паника, бегают, кричат, что этого не может быть… прячутся за елку.</w:t>
      </w:r>
    </w:p>
    <w:p w:rsidR="00207405" w:rsidRPr="000A6E9A" w:rsidRDefault="0057714F" w:rsidP="00431E14">
      <w:pPr>
        <w:pStyle w:val="a6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b/>
          <w:i/>
          <w:iCs/>
          <w:color w:val="000000" w:themeColor="text1"/>
          <w:sz w:val="40"/>
          <w:szCs w:val="40"/>
        </w:rPr>
        <w:t>Звучит музыка, появляется Дед Мороз.</w:t>
      </w:r>
      <w:r w:rsidR="003B3D53" w:rsidRPr="000A6E9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</w:p>
    <w:p w:rsidR="00EB481E" w:rsidRPr="000A6E9A" w:rsidRDefault="00EB481E" w:rsidP="00431E14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Дед Мороз</w:t>
      </w:r>
      <w:r w:rsidR="0057714F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Добрый день, мои друзья, </w:t>
      </w:r>
    </w:p>
    <w:p w:rsidR="00EB481E" w:rsidRPr="000A6E9A" w:rsidRDefault="0057714F" w:rsidP="00EB481E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Мороз и внученька моя</w:t>
      </w:r>
      <w:r w:rsidR="00EB481E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EB481E" w:rsidRPr="000A6E9A" w:rsidRDefault="0057714F" w:rsidP="00EB481E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</w:t>
      </w:r>
      <w:r w:rsidR="003B3D5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Спешили к вам, да </w:t>
      </w:r>
      <w:r w:rsidR="00EB481E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заплутал</w:t>
      </w:r>
      <w:r w:rsidR="003B3D5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и</w:t>
      </w:r>
      <w:r w:rsidR="00EB481E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, </w:t>
      </w:r>
    </w:p>
    <w:p w:rsidR="00132075" w:rsidRPr="000A6E9A" w:rsidRDefault="0057714F" w:rsidP="00F3539E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Н</w:t>
      </w:r>
      <w:r w:rsidR="0020740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о к вам</w:t>
      </w:r>
      <w:r w:rsidR="00EB481E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всё-таки попал</w:t>
      </w:r>
      <w:r w:rsidR="00C90D5B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и</w:t>
      </w:r>
      <w:r w:rsidR="00EB481E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!</w:t>
      </w:r>
    </w:p>
    <w:p w:rsidR="00207405" w:rsidRPr="000A6E9A" w:rsidRDefault="00132075" w:rsidP="00F3539E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Снегуроска</w:t>
      </w:r>
      <w:proofErr w:type="spellEnd"/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20740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Видно, кто-то пошалил</w:t>
      </w:r>
    </w:p>
    <w:p w:rsidR="00207405" w:rsidRPr="000A6E9A" w:rsidRDefault="00641D62" w:rsidP="00F3539E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</w:t>
      </w:r>
      <w:r w:rsidR="0013207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</w:t>
      </w:r>
      <w:r w:rsidR="0020740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И над нами пошутил:</w:t>
      </w:r>
    </w:p>
    <w:p w:rsidR="00207405" w:rsidRPr="000A6E9A" w:rsidRDefault="00207405" w:rsidP="00F3539E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</w:t>
      </w:r>
      <w:r w:rsidR="0013207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Все тропинки перепутал,</w:t>
      </w:r>
    </w:p>
    <w:p w:rsidR="00F3539E" w:rsidRPr="000A6E9A" w:rsidRDefault="00207405" w:rsidP="00F3539E">
      <w:pPr>
        <w:pStyle w:val="a6"/>
        <w:rPr>
          <w:rStyle w:val="a5"/>
          <w:rFonts w:ascii="Times New Roman" w:hAnsi="Times New Roman" w:cs="Times New Roman"/>
          <w:i w:val="0"/>
          <w:iCs w:val="0"/>
          <w:color w:val="FF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</w:t>
      </w:r>
      <w:r w:rsidR="0013207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Да снегами 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их ок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утал!</w:t>
      </w:r>
      <w:r w:rsidR="00641D62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576687" w:rsidRPr="000A6E9A" w:rsidRDefault="00576687" w:rsidP="00576687">
      <w:pPr>
        <w:pStyle w:val="a6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Ведущий: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Это всё Кикимора с Бабой Ягой виноваты! Хотели нам праздник испортить: украсть волшебный колокольчик, тебя к себе заманить, подарки забрать, вот и заколдовали тропинки лесные.</w:t>
      </w:r>
      <w:r w:rsidR="00BC7A9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BC7A93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(Отдает колокольчик Д.М.)</w:t>
      </w:r>
    </w:p>
    <w:p w:rsidR="00132075" w:rsidRPr="000A6E9A" w:rsidRDefault="00576687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Дед Мороз:</w:t>
      </w:r>
      <w:r w:rsidR="0013207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Вот и пригодился мой колокольчик волшебный.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132075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Звон его всегда мне указывает путь. Он ведь только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в добрых руках силу имеет. </w:t>
      </w:r>
    </w:p>
    <w:p w:rsidR="00132075" w:rsidRPr="000A6E9A" w:rsidRDefault="00132075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А где же эти лесные безобразники?                                            </w:t>
      </w:r>
    </w:p>
    <w:p w:rsidR="00132075" w:rsidRPr="000A6E9A" w:rsidRDefault="00132075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Кикимора с Бабой Ягой выходят боязливо и оправдыва</w:t>
      </w:r>
      <w:r w:rsidR="00BC7A93"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</w:rPr>
        <w:t>ются, что очень подарков хотели, извиняются…</w:t>
      </w:r>
    </w:p>
    <w:p w:rsidR="00576687" w:rsidRPr="000A6E9A" w:rsidRDefault="00132075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lastRenderedPageBreak/>
        <w:t xml:space="preserve">Дед Мороз: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Что же нам с ними 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делать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, Снегурочка</w:t>
      </w:r>
      <w:r w:rsidR="00BC7A9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, ребятки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? </w:t>
      </w:r>
    </w:p>
    <w:p w:rsidR="00132075" w:rsidRPr="000A6E9A" w:rsidRDefault="00132075" w:rsidP="00132075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Снегурочка</w:t>
      </w:r>
      <w:r w:rsidR="00BC7A9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: Дедушка Мороз, давай не будем их наказывать, ведь праздника все ждут; а ты сделай так, что б они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BC7A9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перестали быть злыми и жадными.</w:t>
      </w:r>
    </w:p>
    <w:p w:rsidR="00576687" w:rsidRPr="000A6E9A" w:rsidRDefault="00BC7A93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Дед Мороз: 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Волшебный посох, раз, два, три! </w:t>
      </w:r>
    </w:p>
    <w:p w:rsidR="00576687" w:rsidRPr="000A6E9A" w:rsidRDefault="00BC7A93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А ну-ка, чудо сотвори!</w:t>
      </w:r>
    </w:p>
    <w:p w:rsidR="00576687" w:rsidRPr="000A6E9A" w:rsidRDefault="00BC7A93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Пусть злодеи присмиреют </w:t>
      </w:r>
    </w:p>
    <w:p w:rsidR="00576687" w:rsidRPr="000A6E9A" w:rsidRDefault="00BC7A93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И сейчас же подобреют! </w:t>
      </w:r>
    </w:p>
    <w:p w:rsidR="00576687" w:rsidRPr="000A6E9A" w:rsidRDefault="00576687" w:rsidP="00576687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Трижды ударяет посохом, </w:t>
      </w:r>
      <w:r w:rsidR="00BC7A9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дотрагивается им до каждого героя.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BC7A93" w:rsidRPr="000A6E9A" w:rsidRDefault="00576687" w:rsidP="00BC7A93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Кикимора: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Ох, ну и сон мне приснился! Будто я была злющая-презлющая! Ой, какие славные детушки здесь собрались. </w:t>
      </w:r>
    </w:p>
    <w:p w:rsidR="00BC7A93" w:rsidRPr="000A6E9A" w:rsidRDefault="00BC7A93" w:rsidP="00BC7A93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Баба Яга:</w:t>
      </w:r>
      <w:r w:rsidR="00576687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А уж я-то как люблю ребят!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У-тю-тю-тю-тю! </w:t>
      </w:r>
    </w:p>
    <w:p w:rsidR="003E33E1" w:rsidRPr="000A6E9A" w:rsidRDefault="0075398E" w:rsidP="000F1F01">
      <w:pPr>
        <w:pStyle w:val="a6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Дед Мороз: </w:t>
      </w:r>
      <w:r w:rsidR="00036F32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Ну, раз так хорошо всё закончилось, давайте веселиться.</w:t>
      </w:r>
      <w:r w:rsidR="00036F32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br/>
      </w:r>
      <w:r w:rsidR="000F1F01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                             </w:t>
      </w:r>
      <w:r w:rsidR="00CB78FC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>Всех</w:t>
      </w:r>
      <w:r w:rsidR="000F1F01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с Новым годом </w:t>
      </w:r>
      <w:proofErr w:type="gramStart"/>
      <w:r w:rsidR="000F1F01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>поздравляю,</w:t>
      </w:r>
      <w:r w:rsidR="00036F32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</w:t>
      </w:r>
      <w:r w:rsidR="00036F32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br/>
      </w:r>
      <w:r w:rsidR="000F1F01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 </w:t>
      </w:r>
      <w:proofErr w:type="gramEnd"/>
      <w:r w:rsidR="000F1F01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                           </w:t>
      </w:r>
      <w:r w:rsidR="00CB78FC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>Здоров</w:t>
      </w:r>
      <w:r w:rsidR="00931F3B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ья, </w:t>
      </w:r>
      <w:r w:rsidR="000F1F01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>счастья</w:t>
      </w:r>
      <w:r w:rsidR="00036F32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</w:t>
      </w:r>
      <w:r w:rsidR="000F1F01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>вам желаю.</w:t>
      </w:r>
    </w:p>
    <w:p w:rsidR="000F1F01" w:rsidRPr="000A6E9A" w:rsidRDefault="000F1F01" w:rsidP="00036F3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                             Новых игр и развлечений, </w:t>
      </w:r>
    </w:p>
    <w:p w:rsidR="00CB78FC" w:rsidRPr="000A6E9A" w:rsidRDefault="000F1F01" w:rsidP="00931F3B">
      <w:pPr>
        <w:pStyle w:val="a4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0A6E9A">
        <w:rPr>
          <w:kern w:val="28"/>
          <w:sz w:val="40"/>
          <w:szCs w:val="40"/>
        </w:rPr>
        <w:t xml:space="preserve">                              Новогодних </w:t>
      </w:r>
      <w:proofErr w:type="gramStart"/>
      <w:r w:rsidRPr="000A6E9A">
        <w:rPr>
          <w:kern w:val="28"/>
          <w:sz w:val="40"/>
          <w:szCs w:val="40"/>
        </w:rPr>
        <w:t>приключений!</w:t>
      </w:r>
      <w:r w:rsidRPr="000A6E9A">
        <w:rPr>
          <w:kern w:val="28"/>
          <w:sz w:val="40"/>
          <w:szCs w:val="40"/>
        </w:rPr>
        <w:br/>
      </w:r>
      <w:r w:rsidR="00931F3B" w:rsidRPr="000A6E9A">
        <w:rPr>
          <w:rStyle w:val="c0"/>
          <w:b/>
          <w:color w:val="000000"/>
          <w:sz w:val="40"/>
          <w:szCs w:val="40"/>
        </w:rPr>
        <w:t>Снегурочка</w:t>
      </w:r>
      <w:proofErr w:type="gramEnd"/>
      <w:r w:rsidR="00931F3B" w:rsidRPr="000A6E9A">
        <w:rPr>
          <w:rStyle w:val="c0"/>
          <w:b/>
          <w:color w:val="000000"/>
          <w:sz w:val="40"/>
          <w:szCs w:val="40"/>
        </w:rPr>
        <w:t>: </w:t>
      </w:r>
      <w:r w:rsidR="00CB78FC" w:rsidRPr="000A6E9A">
        <w:rPr>
          <w:kern w:val="28"/>
          <w:sz w:val="40"/>
          <w:szCs w:val="40"/>
        </w:rPr>
        <w:t>С Новым годом вас, друзья!</w:t>
      </w:r>
    </w:p>
    <w:p w:rsidR="00CB78FC" w:rsidRPr="000A6E9A" w:rsidRDefault="00931F3B" w:rsidP="00CB78F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                       </w:t>
      </w:r>
      <w:r w:rsidR="00CB78FC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>В хоровод зову вас я.</w:t>
      </w:r>
    </w:p>
    <w:p w:rsidR="00CB78FC" w:rsidRPr="000A6E9A" w:rsidRDefault="00931F3B" w:rsidP="00CB78F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                       </w:t>
      </w:r>
      <w:r w:rsidR="00CB78FC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>Дружно за руки беритесь,</w:t>
      </w:r>
    </w:p>
    <w:p w:rsidR="00D21EC2" w:rsidRPr="000A6E9A" w:rsidRDefault="00931F3B" w:rsidP="00931F3B">
      <w:pPr>
        <w:widowControl w:val="0"/>
        <w:overflowPunct w:val="0"/>
        <w:adjustRightInd w:val="0"/>
        <w:spacing w:after="0" w:line="240" w:lineRule="auto"/>
        <w:rPr>
          <w:rStyle w:val="c0"/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</w:pPr>
      <w:r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                       Вокруг</w:t>
      </w:r>
      <w:r w:rsidR="00CB78FC" w:rsidRPr="000A6E9A">
        <w:rPr>
          <w:rFonts w:ascii="Times New Roman" w:eastAsia="Times New Roman" w:hAnsi="Times New Roman" w:cs="Times New Roman"/>
          <w:kern w:val="28"/>
          <w:sz w:val="40"/>
          <w:szCs w:val="40"/>
          <w:lang w:eastAsia="ru-RU"/>
        </w:rPr>
        <w:t xml:space="preserve"> ёлки становитесь!</w:t>
      </w:r>
    </w:p>
    <w:p w:rsidR="00D21EC2" w:rsidRPr="000A6E9A" w:rsidRDefault="00931F3B" w:rsidP="00D21EC2">
      <w:pPr>
        <w:shd w:val="clear" w:color="auto" w:fill="FEFEFE"/>
        <w:spacing w:after="0" w:line="210" w:lineRule="atLeast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EFEFE"/>
          <w:lang w:eastAsia="ru-RU"/>
        </w:rPr>
      </w:pPr>
      <w:r w:rsidRPr="000A6E9A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EFEFE"/>
          <w:lang w:eastAsia="ru-RU"/>
        </w:rPr>
        <w:t xml:space="preserve">                </w:t>
      </w:r>
      <w:r w:rsidR="00FD5E00" w:rsidRPr="000A6E9A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EFEFE"/>
          <w:lang w:eastAsia="ru-RU"/>
        </w:rPr>
        <w:t>Исполняется хоровод «Здравствуй, Дедушка Мороз»</w:t>
      </w:r>
    </w:p>
    <w:p w:rsidR="00394BD8" w:rsidRPr="000A6E9A" w:rsidRDefault="00394BD8" w:rsidP="00394BD8">
      <w:pPr>
        <w:pStyle w:val="a6"/>
        <w:rPr>
          <w:rStyle w:val="c0"/>
          <w:rFonts w:ascii="Times New Roman" w:hAnsi="Times New Roman" w:cs="Times New Roman"/>
          <w:color w:val="000000"/>
          <w:sz w:val="40"/>
          <w:szCs w:val="40"/>
        </w:rPr>
      </w:pPr>
      <w:r w:rsidRPr="000A6E9A">
        <w:rPr>
          <w:rStyle w:val="c0"/>
          <w:rFonts w:ascii="Times New Roman" w:hAnsi="Times New Roman" w:cs="Times New Roman"/>
          <w:b/>
          <w:color w:val="000000"/>
          <w:sz w:val="40"/>
          <w:szCs w:val="40"/>
        </w:rPr>
        <w:t xml:space="preserve">Снегурочка: </w:t>
      </w:r>
      <w:r w:rsidRPr="000A6E9A">
        <w:rPr>
          <w:rStyle w:val="c0"/>
          <w:rFonts w:ascii="Times New Roman" w:hAnsi="Times New Roman" w:cs="Times New Roman"/>
          <w:color w:val="000000"/>
          <w:sz w:val="40"/>
          <w:szCs w:val="40"/>
        </w:rPr>
        <w:t>Внимание вся детвора!</w:t>
      </w:r>
    </w:p>
    <w:p w:rsidR="00931F3B" w:rsidRPr="000A6E9A" w:rsidRDefault="00394BD8" w:rsidP="00394BD8">
      <w:pPr>
        <w:pStyle w:val="a6"/>
        <w:rPr>
          <w:rStyle w:val="c0"/>
          <w:rFonts w:ascii="Times New Roman" w:hAnsi="Times New Roman" w:cs="Times New Roman"/>
          <w:color w:val="000000"/>
          <w:sz w:val="40"/>
          <w:szCs w:val="40"/>
        </w:rPr>
      </w:pPr>
      <w:r w:rsidRPr="000A6E9A">
        <w:rPr>
          <w:rStyle w:val="c0"/>
          <w:rFonts w:ascii="Times New Roman" w:hAnsi="Times New Roman" w:cs="Times New Roman"/>
          <w:color w:val="000000"/>
          <w:sz w:val="40"/>
          <w:szCs w:val="40"/>
        </w:rPr>
        <w:t xml:space="preserve">                      Есть у нас для вас игра.</w:t>
      </w:r>
    </w:p>
    <w:p w:rsidR="00394BD8" w:rsidRPr="000A6E9A" w:rsidRDefault="00394BD8" w:rsidP="00394BD8">
      <w:pPr>
        <w:pStyle w:val="a6"/>
        <w:rPr>
          <w:rStyle w:val="c0"/>
          <w:rFonts w:ascii="Times New Roman" w:hAnsi="Times New Roman" w:cs="Times New Roman"/>
          <w:color w:val="000000"/>
          <w:sz w:val="40"/>
          <w:szCs w:val="40"/>
        </w:rPr>
      </w:pPr>
      <w:r w:rsidRPr="000A6E9A">
        <w:rPr>
          <w:rStyle w:val="c0"/>
          <w:rFonts w:ascii="Times New Roman" w:hAnsi="Times New Roman" w:cs="Times New Roman"/>
          <w:color w:val="000000"/>
          <w:sz w:val="40"/>
          <w:szCs w:val="40"/>
        </w:rPr>
        <w:t xml:space="preserve">                      Должны вы дать один ответ:</w:t>
      </w:r>
    </w:p>
    <w:p w:rsidR="00394BD8" w:rsidRPr="000A6E9A" w:rsidRDefault="00394BD8" w:rsidP="00394BD8">
      <w:pPr>
        <w:pStyle w:val="a6"/>
        <w:rPr>
          <w:rFonts w:ascii="Times New Roman" w:hAnsi="Times New Roman" w:cs="Times New Roman"/>
          <w:color w:val="323A40"/>
          <w:sz w:val="40"/>
          <w:szCs w:val="40"/>
        </w:rPr>
      </w:pPr>
      <w:r w:rsidRPr="000A6E9A">
        <w:rPr>
          <w:rStyle w:val="c0"/>
          <w:rFonts w:ascii="Times New Roman" w:hAnsi="Times New Roman" w:cs="Times New Roman"/>
          <w:color w:val="000000"/>
          <w:sz w:val="40"/>
          <w:szCs w:val="40"/>
        </w:rPr>
        <w:lastRenderedPageBreak/>
        <w:t xml:space="preserve">                      Верно- да, неверно – нет!</w:t>
      </w:r>
    </w:p>
    <w:p w:rsidR="003B1557" w:rsidRPr="000A6E9A" w:rsidRDefault="00394BD8" w:rsidP="00394BD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 w:themeColor="text1"/>
          <w:sz w:val="40"/>
          <w:szCs w:val="40"/>
          <w:shd w:val="clear" w:color="auto" w:fill="FFFFFF"/>
        </w:rPr>
      </w:pPr>
      <w:r w:rsidRPr="000A6E9A">
        <w:rPr>
          <w:b/>
          <w:color w:val="000000"/>
          <w:sz w:val="40"/>
          <w:szCs w:val="40"/>
          <w:shd w:val="clear" w:color="auto" w:fill="FEFEFE"/>
        </w:rPr>
        <w:t xml:space="preserve">                             </w:t>
      </w:r>
      <w:r w:rsidRPr="000A6E9A">
        <w:rPr>
          <w:b/>
          <w:color w:val="000000" w:themeColor="text1"/>
          <w:sz w:val="40"/>
          <w:szCs w:val="40"/>
          <w:shd w:val="clear" w:color="auto" w:fill="FEFEFE"/>
        </w:rPr>
        <w:t xml:space="preserve">Игра </w:t>
      </w:r>
      <w:r w:rsidR="003B1557" w:rsidRPr="000A6E9A">
        <w:rPr>
          <w:b/>
          <w:bCs/>
          <w:color w:val="000000" w:themeColor="text1"/>
          <w:sz w:val="40"/>
          <w:szCs w:val="40"/>
          <w:u w:val="single"/>
        </w:rPr>
        <w:t>«ВЕРНО ИЛИ НЕВЕРНО»</w:t>
      </w:r>
    </w:p>
    <w:p w:rsidR="00A83C4B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Снегурочка: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Расцвели среди мороза</w:t>
      </w:r>
    </w:p>
    <w:p w:rsidR="00A83C4B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На сосне большие розы.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Их в букеты собирают</w:t>
      </w:r>
    </w:p>
    <w:p w:rsidR="003B1557" w:rsidRPr="000A6E9A" w:rsidRDefault="00A83C4B" w:rsidP="00A83C4B">
      <w:pPr>
        <w:pStyle w:val="a6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И Снегурочке вручают. </w:t>
      </w:r>
      <w:r w:rsidR="003B1557"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3B1557" w:rsidRPr="000A6E9A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Неверно</w:t>
      </w:r>
      <w:r w:rsidR="003B1557"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A83C4B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Дед Мороз: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В феврале под Новый год</w:t>
      </w:r>
    </w:p>
    <w:p w:rsidR="00A83C4B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Добрый Дедушка </w:t>
      </w:r>
      <w:proofErr w:type="gramStart"/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идет,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  <w:proofErr w:type="gramEnd"/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У него мешок большой,</w:t>
      </w:r>
    </w:p>
    <w:p w:rsidR="003B1557" w:rsidRPr="000A6E9A" w:rsidRDefault="00A83C4B" w:rsidP="00A83C4B">
      <w:pPr>
        <w:pStyle w:val="a6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Весь наполненный лапшой. </w:t>
      </w:r>
      <w:r w:rsidR="003B1557"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3B1557" w:rsidRPr="000A6E9A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Неверно</w:t>
      </w:r>
      <w:r w:rsidR="003B1557"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A83C4B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>Баба Яга</w:t>
      </w:r>
      <w:r w:rsidRPr="000A6E9A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: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Не растут зимой поганки,</w:t>
      </w:r>
    </w:p>
    <w:p w:rsidR="00A83C4B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Но зато катают санки.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С ними радостно детишкам </w:t>
      </w:r>
      <w:r w:rsidRPr="000A6E9A">
        <w:rPr>
          <w:rFonts w:ascii="Times New Roman" w:hAnsi="Times New Roman" w:cs="Times New Roman"/>
          <w:sz w:val="40"/>
          <w:szCs w:val="40"/>
          <w:lang w:eastAsia="ru-RU"/>
        </w:rPr>
        <w:t>-</w:t>
      </w:r>
    </w:p>
    <w:p w:rsidR="003B1557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И девчонкам, и мальчишкам. </w:t>
      </w:r>
      <w:r w:rsidR="003B1557"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3B1557" w:rsidRPr="000A6E9A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Верно</w:t>
      </w:r>
      <w:r w:rsidR="003B1557"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A83C4B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Кикимора: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В новогодний праздник славный</w:t>
      </w:r>
    </w:p>
    <w:p w:rsidR="00A83C4B" w:rsidRPr="000A6E9A" w:rsidRDefault="00A83C4B" w:rsidP="00A83C4B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Кактус для детишек главный –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>Он зеленый и колючий,</w:t>
      </w:r>
    </w:p>
    <w:p w:rsidR="00C320F3" w:rsidRPr="000A6E9A" w:rsidRDefault="00A83C4B" w:rsidP="00670A30">
      <w:pPr>
        <w:pStyle w:val="a6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И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намного </w:t>
      </w:r>
      <w:r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елки </w:t>
      </w:r>
      <w:r w:rsidR="003B1557" w:rsidRPr="000A6E9A">
        <w:rPr>
          <w:rFonts w:ascii="Times New Roman" w:hAnsi="Times New Roman" w:cs="Times New Roman"/>
          <w:sz w:val="40"/>
          <w:szCs w:val="40"/>
          <w:lang w:eastAsia="ru-RU"/>
        </w:rPr>
        <w:t xml:space="preserve">круче. </w:t>
      </w:r>
      <w:r w:rsidR="003B1557"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3B1557" w:rsidRPr="000A6E9A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Неверно</w:t>
      </w:r>
      <w:r w:rsidR="003B1557" w:rsidRPr="000A6E9A"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C320F3" w:rsidRPr="000A6E9A" w:rsidRDefault="00C320F3" w:rsidP="00670A30">
      <w:pPr>
        <w:pStyle w:val="a6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Дед Мороз</w:t>
      </w:r>
      <w:r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Pr="000A6E9A">
        <w:rPr>
          <w:rFonts w:ascii="Times New Roman" w:hAnsi="Times New Roman" w:cs="Times New Roman"/>
          <w:bCs/>
          <w:sz w:val="40"/>
          <w:szCs w:val="40"/>
        </w:rPr>
        <w:t>Как мне весело у вас,</w:t>
      </w:r>
    </w:p>
    <w:p w:rsidR="00C320F3" w:rsidRPr="000A6E9A" w:rsidRDefault="00C320F3" w:rsidP="00670A30">
      <w:pPr>
        <w:pStyle w:val="a6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 Ноги сами тянут в пляс!</w:t>
      </w:r>
    </w:p>
    <w:p w:rsidR="00C320F3" w:rsidRPr="000A6E9A" w:rsidRDefault="00C320F3" w:rsidP="00670A30">
      <w:pPr>
        <w:pStyle w:val="a6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>Баба Яга</w:t>
      </w: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и </w:t>
      </w:r>
      <w:r w:rsidRPr="000A6E9A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Кикимора: </w:t>
      </w:r>
      <w:r w:rsidRPr="000A6E9A">
        <w:rPr>
          <w:rFonts w:ascii="Times New Roman" w:hAnsi="Times New Roman" w:cs="Times New Roman"/>
          <w:sz w:val="40"/>
          <w:szCs w:val="40"/>
          <w:shd w:val="clear" w:color="auto" w:fill="FFFFFF"/>
        </w:rPr>
        <w:t>Дед Мороз, хочешь мы тебя и всех ребят научим веселому танцу.</w:t>
      </w:r>
    </w:p>
    <w:p w:rsidR="003B1557" w:rsidRPr="000A6E9A" w:rsidRDefault="00EB4E2F" w:rsidP="00670A30">
      <w:pPr>
        <w:pStyle w:val="a6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              </w:t>
      </w:r>
      <w:r w:rsidR="00A83C4B"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Танец-игра «Холодно, замерзли руки»</w:t>
      </w:r>
    </w:p>
    <w:p w:rsidR="0092345E" w:rsidRPr="000A6E9A" w:rsidRDefault="00C320F3" w:rsidP="00C4265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Дети садятся на стульчики.</w:t>
      </w:r>
    </w:p>
    <w:p w:rsidR="001830A3" w:rsidRPr="000A6E9A" w:rsidRDefault="001830A3" w:rsidP="001830A3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Дед Мороз: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Что ж, славно время провели. </w:t>
      </w:r>
    </w:p>
    <w:p w:rsidR="001830A3" w:rsidRPr="000A6E9A" w:rsidRDefault="005353BB" w:rsidP="001830A3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 </w:t>
      </w:r>
      <w:r w:rsidR="001830A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Пора</w:t>
      </w:r>
      <w:r w:rsidR="002973A9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,</w:t>
      </w:r>
      <w:r w:rsidR="001830A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Снегурочка</w:t>
      </w:r>
      <w:r w:rsidR="002973A9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,</w:t>
      </w:r>
      <w:r w:rsidR="001830A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идти.</w:t>
      </w:r>
    </w:p>
    <w:p w:rsidR="001830A3" w:rsidRPr="000A6E9A" w:rsidRDefault="005353BB" w:rsidP="001830A3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Снегурочка: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</w:rPr>
        <w:t> </w:t>
      </w:r>
      <w:r w:rsidR="001830A3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Дед Мороз,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ну как же так</w:t>
      </w:r>
    </w:p>
    <w:p w:rsidR="001830A3" w:rsidRPr="000A6E9A" w:rsidRDefault="001830A3" w:rsidP="001830A3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</w:t>
      </w:r>
      <w:r w:rsidR="005353BB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</w:t>
      </w:r>
      <w:r w:rsidR="002973A9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5353BB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А подарки для ребят?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1830A3" w:rsidRPr="000A6E9A" w:rsidRDefault="001830A3" w:rsidP="001830A3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Дед Мороз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: </w:t>
      </w:r>
      <w:r w:rsidR="005353BB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Ох, забыл совсем,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для вас </w:t>
      </w:r>
    </w:p>
    <w:p w:rsidR="001830A3" w:rsidRPr="000A6E9A" w:rsidRDefault="001830A3" w:rsidP="001830A3">
      <w:pPr>
        <w:pStyle w:val="a6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</w:t>
      </w:r>
      <w:r w:rsidR="005353BB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Ч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удо главное припас. 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</w:t>
      </w:r>
      <w:r w:rsidRPr="000A6E9A">
        <w:rPr>
          <w:rFonts w:ascii="Times New Roman" w:hAnsi="Times New Roman" w:cs="Times New Roman"/>
          <w:bCs/>
          <w:sz w:val="40"/>
          <w:szCs w:val="40"/>
        </w:rPr>
        <w:t>Есть ведь у меня мешок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lastRenderedPageBreak/>
        <w:t xml:space="preserve">                     Донести его не смог.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Да чего тяжелый он,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Его оставил под кустом.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Снегурочка: </w:t>
      </w:r>
      <w:r w:rsidRPr="000A6E9A">
        <w:rPr>
          <w:rFonts w:ascii="Times New Roman" w:hAnsi="Times New Roman" w:cs="Times New Roman"/>
          <w:bCs/>
          <w:sz w:val="40"/>
          <w:szCs w:val="40"/>
        </w:rPr>
        <w:t>Что же делать, как нам быть?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   П</w:t>
      </w:r>
      <w:r w:rsidR="002973A9" w:rsidRPr="000A6E9A">
        <w:rPr>
          <w:rFonts w:ascii="Times New Roman" w:hAnsi="Times New Roman" w:cs="Times New Roman"/>
          <w:bCs/>
          <w:sz w:val="40"/>
          <w:szCs w:val="40"/>
        </w:rPr>
        <w:t xml:space="preserve">одарки детям </w:t>
      </w:r>
      <w:r w:rsidRPr="000A6E9A">
        <w:rPr>
          <w:rFonts w:ascii="Times New Roman" w:hAnsi="Times New Roman" w:cs="Times New Roman"/>
          <w:bCs/>
          <w:sz w:val="40"/>
          <w:szCs w:val="40"/>
        </w:rPr>
        <w:t>как дарить?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Дед Мороз: </w:t>
      </w:r>
      <w:r w:rsidRPr="000A6E9A">
        <w:rPr>
          <w:rFonts w:ascii="Times New Roman" w:hAnsi="Times New Roman" w:cs="Times New Roman"/>
          <w:bCs/>
          <w:sz w:val="40"/>
          <w:szCs w:val="40"/>
        </w:rPr>
        <w:t>Мой мешок не так-то прост,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Он уже совсем подрос.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Может в гости сам ходить 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И подарочки дарить.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Нужно только лишь позвать,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Да волшебные слова сказать: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«Эй, мешочек, раз, два, три –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В гости к нам скорей спеши,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Ждут тебя давно ребята,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И подаркам будут рады!»</w:t>
      </w:r>
    </w:p>
    <w:p w:rsidR="005353BB" w:rsidRPr="00EB4E2F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>Все вместе:</w:t>
      </w: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EB4E2F">
        <w:rPr>
          <w:rFonts w:ascii="Times New Roman" w:hAnsi="Times New Roman" w:cs="Times New Roman"/>
          <w:b/>
          <w:bCs/>
          <w:sz w:val="40"/>
          <w:szCs w:val="40"/>
        </w:rPr>
        <w:t>«Эй, мешочек, раз, два, три –</w:t>
      </w:r>
    </w:p>
    <w:p w:rsidR="005353BB" w:rsidRPr="00EB4E2F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EB4E2F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В гости к нам скорей спеши,</w:t>
      </w:r>
    </w:p>
    <w:p w:rsidR="005353BB" w:rsidRPr="00EB4E2F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EB4E2F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Ждут тебя давно ребята,</w:t>
      </w:r>
    </w:p>
    <w:p w:rsidR="005353BB" w:rsidRPr="00EB4E2F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EB4E2F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И подаркам будут рады!»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i/>
          <w:sz w:val="40"/>
          <w:szCs w:val="40"/>
        </w:rPr>
        <w:t>Выбегает мешок в валенках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Дед Мороз: </w:t>
      </w:r>
      <w:r w:rsidRPr="000A6E9A">
        <w:rPr>
          <w:rFonts w:ascii="Times New Roman" w:hAnsi="Times New Roman" w:cs="Times New Roman"/>
          <w:bCs/>
          <w:sz w:val="40"/>
          <w:szCs w:val="40"/>
        </w:rPr>
        <w:t>Ну, мешок, нам поклонись- мешок делает поклон</w:t>
      </w:r>
    </w:p>
    <w:p w:rsidR="005353BB" w:rsidRPr="000A6E9A" w:rsidRDefault="00EB4E2F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  </w:t>
      </w:r>
      <w:r w:rsidR="005353BB" w:rsidRPr="000A6E9A">
        <w:rPr>
          <w:rFonts w:ascii="Times New Roman" w:hAnsi="Times New Roman" w:cs="Times New Roman"/>
          <w:bCs/>
          <w:sz w:val="40"/>
          <w:szCs w:val="40"/>
        </w:rPr>
        <w:t>Влево-вправо покружись – кружится вокруг себя</w:t>
      </w:r>
    </w:p>
    <w:p w:rsidR="00113C41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 </w:t>
      </w:r>
      <w:r w:rsidR="00113C41" w:rsidRPr="000A6E9A">
        <w:rPr>
          <w:rFonts w:ascii="Times New Roman" w:hAnsi="Times New Roman" w:cs="Times New Roman"/>
          <w:bCs/>
          <w:sz w:val="40"/>
          <w:szCs w:val="40"/>
        </w:rPr>
        <w:t>Узелок свой развяжи</w:t>
      </w:r>
      <w:r w:rsidR="00C320F3" w:rsidRPr="000A6E9A">
        <w:rPr>
          <w:rFonts w:ascii="Times New Roman" w:hAnsi="Times New Roman" w:cs="Times New Roman"/>
          <w:bCs/>
          <w:sz w:val="40"/>
          <w:szCs w:val="40"/>
        </w:rPr>
        <w:t>,</w:t>
      </w:r>
    </w:p>
    <w:p w:rsidR="00113C41" w:rsidRPr="000A6E9A" w:rsidRDefault="00113C41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                     Да подарки покажи!</w:t>
      </w:r>
    </w:p>
    <w:p w:rsidR="00113C41" w:rsidRPr="000A6E9A" w:rsidRDefault="00113C41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Мешок: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Развязать я не могу! </w:t>
      </w:r>
    </w:p>
    <w:p w:rsidR="00113C41" w:rsidRPr="000A6E9A" w:rsidRDefault="00113C41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А от вас я убегу.</w:t>
      </w:r>
    </w:p>
    <w:p w:rsidR="005353BB" w:rsidRPr="000A6E9A" w:rsidRDefault="005353BB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b/>
          <w:bCs/>
          <w:i/>
          <w:sz w:val="40"/>
          <w:szCs w:val="40"/>
        </w:rPr>
        <w:t>мешок убегает</w:t>
      </w:r>
    </w:p>
    <w:p w:rsidR="00EB4E2F" w:rsidRDefault="002973A9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Дед Мороз: </w:t>
      </w:r>
      <w:r w:rsidR="00C320F3" w:rsidRPr="000A6E9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Стой же, сто</w:t>
      </w:r>
      <w:r w:rsidR="00EB4E2F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й, лови </w:t>
      </w:r>
      <w:proofErr w:type="spellStart"/>
      <w:r w:rsidR="00EB4E2F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ег</w:t>
      </w:r>
      <w:proofErr w:type="spellEnd"/>
    </w:p>
    <w:p w:rsidR="002973A9" w:rsidRPr="00EB4E2F" w:rsidRDefault="000B5B7D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</w:t>
      </w:r>
      <w:r w:rsidRPr="000A6E9A">
        <w:rPr>
          <w:rFonts w:ascii="Times New Roman" w:hAnsi="Times New Roman" w:cs="Times New Roman"/>
          <w:b/>
          <w:bCs/>
          <w:i/>
          <w:sz w:val="40"/>
          <w:szCs w:val="40"/>
        </w:rPr>
        <w:t>Кикимора и Баба Яга бегут за мешком, возвращают беглеца.</w:t>
      </w:r>
    </w:p>
    <w:p w:rsidR="000B5B7D" w:rsidRPr="000A6E9A" w:rsidRDefault="002973A9" w:rsidP="000B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Cs/>
          <w:sz w:val="40"/>
          <w:szCs w:val="40"/>
        </w:rPr>
        <w:lastRenderedPageBreak/>
        <w:t xml:space="preserve"> </w:t>
      </w:r>
      <w:r w:rsidR="000B5B7D"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Кикимора и Баба Яга: </w:t>
      </w:r>
      <w:r w:rsidR="000B5B7D" w:rsidRPr="000A6E9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Убежал недалеко.</w:t>
      </w:r>
    </w:p>
    <w:p w:rsidR="0067232D" w:rsidRPr="000A6E9A" w:rsidRDefault="000B5B7D" w:rsidP="000B5B7D">
      <w:pPr>
        <w:pStyle w:val="a6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C1F3F" w:rsidRPr="000A6E9A">
        <w:rPr>
          <w:rFonts w:ascii="Times New Roman" w:hAnsi="Times New Roman" w:cs="Times New Roman"/>
          <w:b/>
          <w:bCs/>
          <w:sz w:val="40"/>
          <w:szCs w:val="40"/>
        </w:rPr>
        <w:t>Дед Мороз:</w:t>
      </w:r>
      <w:r w:rsidR="0067232D" w:rsidRPr="000A6E9A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67232D" w:rsidRPr="000A6E9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Р</w:t>
      </w:r>
      <w:r w:rsidR="00F65B42" w:rsidRPr="000A6E9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азвяжем</w:t>
      </w:r>
      <w:r w:rsidR="0067232D" w:rsidRPr="000A6E9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быстро мы тебя -</w:t>
      </w:r>
      <w:r w:rsidRPr="000A6E9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                     </w:t>
      </w:r>
    </w:p>
    <w:p w:rsidR="000B5B7D" w:rsidRPr="000A6E9A" w:rsidRDefault="0067232D" w:rsidP="000B5B7D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                    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Всем подарки здесь, друзья.</w:t>
      </w:r>
      <w:r w:rsidR="000B5B7D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0B5B7D" w:rsidRPr="000A6E9A" w:rsidRDefault="000B5B7D" w:rsidP="000B5B7D">
      <w:pPr>
        <w:pStyle w:val="a6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Дед Мороз раздает подарки, все герои ему помогают. </w:t>
      </w:r>
    </w:p>
    <w:p w:rsidR="0067232D" w:rsidRPr="000A6E9A" w:rsidRDefault="00F65B42" w:rsidP="000B5B7D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Дед Мороз: </w:t>
      </w: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Все подарки получили? </w:t>
      </w:r>
    </w:p>
    <w:p w:rsidR="002973A9" w:rsidRPr="00EB4E2F" w:rsidRDefault="0067232D" w:rsidP="00EB4E2F">
      <w:pPr>
        <w:pStyle w:val="a6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                     </w:t>
      </w:r>
      <w:r w:rsidR="00F65B42" w:rsidRPr="000A6E9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Никого не позабыли?</w:t>
      </w:r>
    </w:p>
    <w:p w:rsidR="002973A9" w:rsidRPr="000A6E9A" w:rsidRDefault="002973A9" w:rsidP="0053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</w:p>
    <w:p w:rsidR="00931F3B" w:rsidRPr="000A6E9A" w:rsidRDefault="005353BB" w:rsidP="006723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0"/>
          <w:szCs w:val="40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>Дед Мороз:</w:t>
      </w:r>
      <w:r w:rsidRPr="000A6E9A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Мы в Новом году вам желаем </w:t>
      </w:r>
      <w:proofErr w:type="gramStart"/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>успеха,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67232D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  </w:t>
      </w:r>
      <w:proofErr w:type="gramEnd"/>
      <w:r w:rsidR="0067232D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>Побольше весёлого, звонкого смеха!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67232D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 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Побольше задорных друзей и </w:t>
      </w:r>
      <w:proofErr w:type="gramStart"/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>подруг,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67232D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  </w:t>
      </w:r>
      <w:proofErr w:type="gramEnd"/>
      <w:r w:rsidR="0067232D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>Чтоб все вместе с вами смеялись вокруг!</w:t>
      </w:r>
    </w:p>
    <w:p w:rsidR="00FD5E00" w:rsidRPr="0067232D" w:rsidRDefault="0067232D" w:rsidP="006723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0A6E9A">
        <w:rPr>
          <w:rFonts w:ascii="Times New Roman" w:hAnsi="Times New Roman" w:cs="Times New Roman"/>
          <w:b/>
          <w:bCs/>
          <w:sz w:val="40"/>
          <w:szCs w:val="40"/>
        </w:rPr>
        <w:t xml:space="preserve">Снегурочка: 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И чтобы мороза вы все не </w:t>
      </w:r>
      <w:proofErr w:type="gramStart"/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>боялись,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A83410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  </w:t>
      </w:r>
      <w:proofErr w:type="gramEnd"/>
      <w:r w:rsidR="00A83410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>Побольше на лыжах и санках катались.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A83410" w:rsidRPr="000A6E9A">
        <w:rPr>
          <w:rFonts w:ascii="Times New Roman" w:hAnsi="Times New Roman" w:cs="Times New Roman"/>
          <w:b/>
          <w:bCs/>
          <w:sz w:val="40"/>
          <w:szCs w:val="40"/>
        </w:rPr>
        <w:t>Кикимора:</w:t>
      </w:r>
      <w:r w:rsidR="00A83410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t>И пуст</w:t>
      </w:r>
      <w:r w:rsidR="00A83410" w:rsidRPr="000A6E9A">
        <w:rPr>
          <w:rFonts w:ascii="Times New Roman" w:hAnsi="Times New Roman" w:cs="Times New Roman"/>
          <w:color w:val="000000"/>
          <w:sz w:val="40"/>
          <w:szCs w:val="40"/>
        </w:rPr>
        <w:t>ь будет радостным весь этот год!</w:t>
      </w:r>
      <w:r w:rsidR="00931F3B" w:rsidRPr="000A6E9A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A83410" w:rsidRPr="000A6E9A">
        <w:rPr>
          <w:rFonts w:ascii="Times New Roman" w:hAnsi="Times New Roman" w:cs="Times New Roman"/>
          <w:b/>
          <w:bCs/>
          <w:sz w:val="40"/>
          <w:szCs w:val="40"/>
        </w:rPr>
        <w:t>Баба Яга:</w:t>
      </w:r>
      <w:r w:rsidR="00A83410" w:rsidRPr="000A6E9A">
        <w:rPr>
          <w:rFonts w:ascii="Times New Roman" w:hAnsi="Times New Roman" w:cs="Times New Roman"/>
          <w:color w:val="000000"/>
          <w:sz w:val="40"/>
          <w:szCs w:val="40"/>
        </w:rPr>
        <w:t xml:space="preserve"> Пусть только хорошее каждого ждет!</w:t>
      </w:r>
      <w:r w:rsidR="00A834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E35BDA" w:rsidRPr="007E1421" w:rsidRDefault="007E1421" w:rsidP="00FD5E00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bookmarkStart w:id="0" w:name="_GoBack"/>
      <w:r w:rsidRPr="007E142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Прощаются и уходят.</w:t>
      </w:r>
      <w:bookmarkEnd w:id="0"/>
    </w:p>
    <w:sectPr w:rsidR="00E35BDA" w:rsidRPr="007E1421" w:rsidSect="00917E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E6D84"/>
    <w:multiLevelType w:val="multilevel"/>
    <w:tmpl w:val="56C0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2768A"/>
    <w:multiLevelType w:val="multilevel"/>
    <w:tmpl w:val="8176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B32CE"/>
    <w:multiLevelType w:val="multilevel"/>
    <w:tmpl w:val="8464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4366E"/>
    <w:multiLevelType w:val="multilevel"/>
    <w:tmpl w:val="B1B4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6272E"/>
    <w:multiLevelType w:val="multilevel"/>
    <w:tmpl w:val="8176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60"/>
    <w:rsid w:val="00036F32"/>
    <w:rsid w:val="000A6E9A"/>
    <w:rsid w:val="000B5B7D"/>
    <w:rsid w:val="000F1F01"/>
    <w:rsid w:val="000F2155"/>
    <w:rsid w:val="00113C41"/>
    <w:rsid w:val="00132075"/>
    <w:rsid w:val="001830A3"/>
    <w:rsid w:val="001835F0"/>
    <w:rsid w:val="001A1988"/>
    <w:rsid w:val="001B6448"/>
    <w:rsid w:val="001F30A4"/>
    <w:rsid w:val="00207405"/>
    <w:rsid w:val="00246866"/>
    <w:rsid w:val="00280764"/>
    <w:rsid w:val="00294CE8"/>
    <w:rsid w:val="002973A9"/>
    <w:rsid w:val="002C5453"/>
    <w:rsid w:val="002D79C8"/>
    <w:rsid w:val="00305E7F"/>
    <w:rsid w:val="00317ABB"/>
    <w:rsid w:val="00391AD0"/>
    <w:rsid w:val="00394BD8"/>
    <w:rsid w:val="003976A6"/>
    <w:rsid w:val="003B1557"/>
    <w:rsid w:val="003B3D53"/>
    <w:rsid w:val="003E33E1"/>
    <w:rsid w:val="00431E14"/>
    <w:rsid w:val="00434AB4"/>
    <w:rsid w:val="004521AF"/>
    <w:rsid w:val="004D4D50"/>
    <w:rsid w:val="00534457"/>
    <w:rsid w:val="005353BB"/>
    <w:rsid w:val="00547960"/>
    <w:rsid w:val="00553792"/>
    <w:rsid w:val="00576687"/>
    <w:rsid w:val="0057714F"/>
    <w:rsid w:val="005C3150"/>
    <w:rsid w:val="005D2911"/>
    <w:rsid w:val="00630F4C"/>
    <w:rsid w:val="00641D62"/>
    <w:rsid w:val="00670A30"/>
    <w:rsid w:val="0067232D"/>
    <w:rsid w:val="006772CC"/>
    <w:rsid w:val="00720DBF"/>
    <w:rsid w:val="007217C5"/>
    <w:rsid w:val="007419BF"/>
    <w:rsid w:val="0075398E"/>
    <w:rsid w:val="00776BF7"/>
    <w:rsid w:val="007E1421"/>
    <w:rsid w:val="00810D9D"/>
    <w:rsid w:val="008C7F49"/>
    <w:rsid w:val="00917EB4"/>
    <w:rsid w:val="0092345E"/>
    <w:rsid w:val="00931F3B"/>
    <w:rsid w:val="00A53F6E"/>
    <w:rsid w:val="00A83410"/>
    <w:rsid w:val="00A83C4B"/>
    <w:rsid w:val="00AC1F3F"/>
    <w:rsid w:val="00AE0EBD"/>
    <w:rsid w:val="00B162CF"/>
    <w:rsid w:val="00B44C64"/>
    <w:rsid w:val="00BC7A93"/>
    <w:rsid w:val="00C01B5C"/>
    <w:rsid w:val="00C06044"/>
    <w:rsid w:val="00C320F3"/>
    <w:rsid w:val="00C37EBD"/>
    <w:rsid w:val="00C4265D"/>
    <w:rsid w:val="00C90D5B"/>
    <w:rsid w:val="00CB78FC"/>
    <w:rsid w:val="00D036EF"/>
    <w:rsid w:val="00D16C8E"/>
    <w:rsid w:val="00D21EC2"/>
    <w:rsid w:val="00D31158"/>
    <w:rsid w:val="00D43F40"/>
    <w:rsid w:val="00D93BB7"/>
    <w:rsid w:val="00E22F22"/>
    <w:rsid w:val="00E35BDA"/>
    <w:rsid w:val="00EB481E"/>
    <w:rsid w:val="00EB4E2F"/>
    <w:rsid w:val="00F3539E"/>
    <w:rsid w:val="00F65B42"/>
    <w:rsid w:val="00FB1D44"/>
    <w:rsid w:val="00FB6105"/>
    <w:rsid w:val="00FD5E00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82F9A-2C57-414F-8FC6-4DF12D7F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960"/>
    <w:rPr>
      <w:b/>
      <w:bCs/>
    </w:rPr>
  </w:style>
  <w:style w:type="paragraph" w:styleId="a4">
    <w:name w:val="Normal (Web)"/>
    <w:basedOn w:val="a"/>
    <w:uiPriority w:val="99"/>
    <w:unhideWhenUsed/>
    <w:rsid w:val="005C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34AB4"/>
    <w:rPr>
      <w:i/>
      <w:iCs/>
    </w:rPr>
  </w:style>
  <w:style w:type="paragraph" w:styleId="a6">
    <w:name w:val="No Spacing"/>
    <w:uiPriority w:val="1"/>
    <w:qFormat/>
    <w:rsid w:val="00FB610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A198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C7F49"/>
    <w:rPr>
      <w:color w:val="0000FF"/>
      <w:u w:val="single"/>
    </w:rPr>
  </w:style>
  <w:style w:type="paragraph" w:customStyle="1" w:styleId="c1">
    <w:name w:val="c1"/>
    <w:basedOn w:val="a"/>
    <w:rsid w:val="00D2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1EC2"/>
  </w:style>
  <w:style w:type="character" w:customStyle="1" w:styleId="apple-converted-space">
    <w:name w:val="apple-converted-space"/>
    <w:basedOn w:val="a0"/>
    <w:rsid w:val="00D2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13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Кирюшина</dc:creator>
  <cp:keywords/>
  <dc:description/>
  <cp:lastModifiedBy>Оксана Кирюшина</cp:lastModifiedBy>
  <cp:revision>18</cp:revision>
  <dcterms:created xsi:type="dcterms:W3CDTF">2020-12-10T18:32:00Z</dcterms:created>
  <dcterms:modified xsi:type="dcterms:W3CDTF">2020-12-18T06:20:00Z</dcterms:modified>
</cp:coreProperties>
</file>