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81" w:rsidRPr="00A70835" w:rsidRDefault="00E20281" w:rsidP="00E2028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Муниципальная организация дополнительного образования</w:t>
      </w:r>
    </w:p>
    <w:p w:rsidR="00E20281" w:rsidRPr="00A70835" w:rsidRDefault="00E20281" w:rsidP="00E2028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«Дом Детского творчества»</w:t>
      </w:r>
    </w:p>
    <w:p w:rsidR="00E20281" w:rsidRPr="00A70835" w:rsidRDefault="00E20281" w:rsidP="00E20281">
      <w:pPr>
        <w:rPr>
          <w:rFonts w:ascii="Times New Roman" w:hAnsi="Times New Roman" w:cs="Times New Roman"/>
          <w:sz w:val="24"/>
          <w:szCs w:val="24"/>
        </w:rPr>
      </w:pPr>
    </w:p>
    <w:p w:rsidR="00E20281" w:rsidRPr="00A70835" w:rsidRDefault="00E20281" w:rsidP="00E20281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236"/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3"/>
        <w:gridCol w:w="4357"/>
      </w:tblGrid>
      <w:tr w:rsidR="0078705D" w:rsidRPr="00A70835" w:rsidTr="0078705D">
        <w:tc>
          <w:tcPr>
            <w:tcW w:w="0" w:type="auto"/>
            <w:vAlign w:val="center"/>
            <w:hideMark/>
          </w:tcPr>
          <w:p w:rsidR="0078705D" w:rsidRPr="00A70835" w:rsidRDefault="0078705D" w:rsidP="0078705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8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Принята на заседании</w:t>
            </w:r>
          </w:p>
          <w:p w:rsidR="0078705D" w:rsidRPr="00A70835" w:rsidRDefault="0078705D" w:rsidP="0078705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83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 (педагогического) совета</w:t>
            </w:r>
          </w:p>
          <w:p w:rsidR="0078705D" w:rsidRPr="00A70835" w:rsidRDefault="0078705D" w:rsidP="0078705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835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«__» ______________ 20__ г.</w:t>
            </w:r>
          </w:p>
          <w:p w:rsidR="0078705D" w:rsidRPr="00A70835" w:rsidRDefault="0078705D" w:rsidP="0078705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8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___________________</w:t>
            </w:r>
          </w:p>
        </w:tc>
        <w:tc>
          <w:tcPr>
            <w:tcW w:w="0" w:type="auto"/>
            <w:vAlign w:val="center"/>
            <w:hideMark/>
          </w:tcPr>
          <w:p w:rsidR="0078705D" w:rsidRPr="00A70835" w:rsidRDefault="0078705D" w:rsidP="0078705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83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78705D" w:rsidRPr="00A70835" w:rsidRDefault="0078705D" w:rsidP="0078705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083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ДДТ</w:t>
            </w:r>
            <w:proofErr w:type="gramEnd"/>
          </w:p>
          <w:p w:rsidR="0078705D" w:rsidRPr="00A70835" w:rsidRDefault="0078705D" w:rsidP="0078705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83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 /Ф.И.О./</w:t>
            </w:r>
          </w:p>
          <w:p w:rsidR="0078705D" w:rsidRPr="00A70835" w:rsidRDefault="0078705D" w:rsidP="0078705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835"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______________ 20__ г.</w:t>
            </w:r>
          </w:p>
        </w:tc>
      </w:tr>
    </w:tbl>
    <w:p w:rsidR="00E20281" w:rsidRPr="00A70835" w:rsidRDefault="00E20281" w:rsidP="00E20281">
      <w:pPr>
        <w:rPr>
          <w:rFonts w:ascii="Times New Roman" w:hAnsi="Times New Roman" w:cs="Times New Roman"/>
          <w:sz w:val="24"/>
          <w:szCs w:val="24"/>
        </w:rPr>
      </w:pPr>
    </w:p>
    <w:p w:rsidR="00E20281" w:rsidRPr="00A70835" w:rsidRDefault="00E20281" w:rsidP="00E20281">
      <w:pPr>
        <w:rPr>
          <w:rFonts w:ascii="Times New Roman" w:hAnsi="Times New Roman" w:cs="Times New Roman"/>
          <w:sz w:val="24"/>
          <w:szCs w:val="24"/>
        </w:rPr>
      </w:pPr>
    </w:p>
    <w:p w:rsidR="00A70835" w:rsidRDefault="00A70835" w:rsidP="00E20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E96" w:rsidRPr="00A70835" w:rsidRDefault="00E20281" w:rsidP="00E20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ab/>
      </w:r>
    </w:p>
    <w:p w:rsidR="0078705D" w:rsidRDefault="0078705D" w:rsidP="00E2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705D" w:rsidRDefault="0078705D" w:rsidP="00E2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705D" w:rsidRDefault="0078705D" w:rsidP="00E2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705D" w:rsidRDefault="0078705D" w:rsidP="00E2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705D" w:rsidRDefault="0078705D" w:rsidP="00E2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705D" w:rsidRDefault="0078705D" w:rsidP="00E2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705D" w:rsidRDefault="0078705D" w:rsidP="00E2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705D" w:rsidRDefault="0078705D" w:rsidP="00E2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705D" w:rsidRDefault="0078705D" w:rsidP="00E2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705D" w:rsidRDefault="0078705D" w:rsidP="00E2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705D" w:rsidRDefault="0078705D" w:rsidP="00E2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281" w:rsidRPr="00A70835" w:rsidRDefault="00E20281" w:rsidP="00E20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835">
        <w:rPr>
          <w:rFonts w:ascii="Times New Roman" w:eastAsia="Times New Roman" w:hAnsi="Times New Roman" w:cs="Times New Roman"/>
          <w:sz w:val="24"/>
          <w:szCs w:val="24"/>
        </w:rPr>
        <w:t>ФОНД ОЦЕНОЧНЫХ СРЕДСТВ ПО НАПРАВЛЕНИЮ «ХОРЕОГРАФИЯ» И «ВОКАЛЬНОЕ ПЕНИЕ»</w:t>
      </w:r>
    </w:p>
    <w:p w:rsidR="00E20281" w:rsidRPr="00A70835" w:rsidRDefault="00E20281" w:rsidP="00E202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281" w:rsidRPr="00A70835" w:rsidRDefault="00E20281" w:rsidP="00E202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281" w:rsidRPr="00A70835" w:rsidRDefault="00E20281" w:rsidP="00E20281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0835">
        <w:rPr>
          <w:rFonts w:ascii="Times New Roman" w:eastAsia="Times New Roman" w:hAnsi="Times New Roman" w:cs="Times New Roman"/>
          <w:sz w:val="24"/>
          <w:szCs w:val="24"/>
        </w:rPr>
        <w:t>Автор-составитель Подгорная О.А.</w:t>
      </w:r>
    </w:p>
    <w:p w:rsidR="00E20281" w:rsidRPr="00A70835" w:rsidRDefault="00E20281" w:rsidP="00E20281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E20281" w:rsidRPr="00A70835" w:rsidRDefault="00E20281" w:rsidP="00E20281">
      <w:pPr>
        <w:rPr>
          <w:rFonts w:ascii="Times New Roman" w:hAnsi="Times New Roman" w:cs="Times New Roman"/>
          <w:sz w:val="24"/>
          <w:szCs w:val="24"/>
        </w:rPr>
      </w:pPr>
    </w:p>
    <w:p w:rsidR="00E20281" w:rsidRPr="00A70835" w:rsidRDefault="00E20281" w:rsidP="00E20281">
      <w:pPr>
        <w:rPr>
          <w:rFonts w:ascii="Times New Roman" w:hAnsi="Times New Roman" w:cs="Times New Roman"/>
          <w:sz w:val="24"/>
          <w:szCs w:val="24"/>
        </w:rPr>
      </w:pPr>
    </w:p>
    <w:p w:rsidR="00E20281" w:rsidRPr="00A70835" w:rsidRDefault="00E20281" w:rsidP="00E20281">
      <w:pPr>
        <w:rPr>
          <w:rFonts w:ascii="Times New Roman" w:hAnsi="Times New Roman" w:cs="Times New Roman"/>
          <w:sz w:val="24"/>
          <w:szCs w:val="24"/>
        </w:rPr>
      </w:pPr>
    </w:p>
    <w:p w:rsidR="00E20281" w:rsidRPr="00A70835" w:rsidRDefault="00E20281" w:rsidP="00E20281">
      <w:pPr>
        <w:rPr>
          <w:rFonts w:ascii="Times New Roman" w:hAnsi="Times New Roman" w:cs="Times New Roman"/>
          <w:sz w:val="24"/>
          <w:szCs w:val="24"/>
        </w:rPr>
      </w:pPr>
    </w:p>
    <w:p w:rsidR="00E20281" w:rsidRPr="00A70835" w:rsidRDefault="00E20281" w:rsidP="00E20281">
      <w:pPr>
        <w:rPr>
          <w:rFonts w:ascii="Times New Roman" w:hAnsi="Times New Roman" w:cs="Times New Roman"/>
          <w:sz w:val="24"/>
          <w:szCs w:val="24"/>
        </w:rPr>
      </w:pPr>
    </w:p>
    <w:p w:rsidR="00E20281" w:rsidRPr="00A70835" w:rsidRDefault="00E20281" w:rsidP="00E20281">
      <w:pPr>
        <w:tabs>
          <w:tab w:val="left" w:pos="24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Нерчинский завод</w:t>
      </w:r>
    </w:p>
    <w:p w:rsidR="00E20281" w:rsidRPr="00A70835" w:rsidRDefault="00E20281" w:rsidP="00E20281">
      <w:pPr>
        <w:tabs>
          <w:tab w:val="left" w:pos="24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2022 -</w:t>
      </w:r>
      <w:proofErr w:type="gramStart"/>
      <w:r w:rsidRPr="00A70835">
        <w:rPr>
          <w:rFonts w:ascii="Times New Roman" w:hAnsi="Times New Roman" w:cs="Times New Roman"/>
          <w:sz w:val="24"/>
          <w:szCs w:val="24"/>
        </w:rPr>
        <w:t>2023  год</w:t>
      </w:r>
      <w:proofErr w:type="gramEnd"/>
    </w:p>
    <w:p w:rsidR="00DF4FC8" w:rsidRPr="00A70835" w:rsidRDefault="00437468">
      <w:pPr>
        <w:rPr>
          <w:rFonts w:ascii="Times New Roman" w:hAnsi="Times New Roman" w:cs="Times New Roman"/>
          <w:sz w:val="24"/>
          <w:szCs w:val="24"/>
        </w:rPr>
      </w:pPr>
    </w:p>
    <w:p w:rsidR="00105E96" w:rsidRPr="00A70835" w:rsidRDefault="00105E96">
      <w:pPr>
        <w:rPr>
          <w:rFonts w:ascii="Times New Roman" w:hAnsi="Times New Roman" w:cs="Times New Roman"/>
          <w:sz w:val="24"/>
          <w:szCs w:val="24"/>
        </w:rPr>
      </w:pPr>
    </w:p>
    <w:p w:rsidR="00105E96" w:rsidRPr="00A70835" w:rsidRDefault="00105E96">
      <w:pPr>
        <w:rPr>
          <w:rFonts w:ascii="Times New Roman" w:hAnsi="Times New Roman" w:cs="Times New Roman"/>
          <w:sz w:val="24"/>
          <w:szCs w:val="24"/>
        </w:rPr>
      </w:pPr>
    </w:p>
    <w:p w:rsidR="00105E96" w:rsidRPr="00A70835" w:rsidRDefault="00105E96">
      <w:pPr>
        <w:rPr>
          <w:rFonts w:ascii="Times New Roman" w:hAnsi="Times New Roman" w:cs="Times New Roman"/>
          <w:sz w:val="24"/>
          <w:szCs w:val="24"/>
        </w:rPr>
      </w:pPr>
    </w:p>
    <w:p w:rsidR="00105E96" w:rsidRPr="00A70835" w:rsidRDefault="00105E96">
      <w:pPr>
        <w:rPr>
          <w:rFonts w:ascii="Times New Roman" w:hAnsi="Times New Roman" w:cs="Times New Roman"/>
          <w:sz w:val="24"/>
          <w:szCs w:val="24"/>
        </w:rPr>
      </w:pPr>
    </w:p>
    <w:p w:rsidR="00105E96" w:rsidRDefault="00105E96">
      <w:pPr>
        <w:rPr>
          <w:rFonts w:ascii="Times New Roman" w:hAnsi="Times New Roman" w:cs="Times New Roman"/>
          <w:sz w:val="24"/>
          <w:szCs w:val="24"/>
        </w:rPr>
      </w:pPr>
    </w:p>
    <w:p w:rsidR="00A70835" w:rsidRDefault="00A70835">
      <w:pPr>
        <w:rPr>
          <w:rFonts w:ascii="Times New Roman" w:hAnsi="Times New Roman" w:cs="Times New Roman"/>
          <w:sz w:val="24"/>
          <w:szCs w:val="24"/>
        </w:rPr>
      </w:pPr>
    </w:p>
    <w:p w:rsidR="00A70835" w:rsidRDefault="00A70835">
      <w:pPr>
        <w:rPr>
          <w:rFonts w:ascii="Times New Roman" w:hAnsi="Times New Roman" w:cs="Times New Roman"/>
          <w:sz w:val="24"/>
          <w:szCs w:val="24"/>
        </w:rPr>
      </w:pPr>
    </w:p>
    <w:p w:rsidR="00A70835" w:rsidRDefault="00A70835">
      <w:pPr>
        <w:rPr>
          <w:rFonts w:ascii="Times New Roman" w:hAnsi="Times New Roman" w:cs="Times New Roman"/>
          <w:sz w:val="24"/>
          <w:szCs w:val="24"/>
        </w:rPr>
      </w:pPr>
    </w:p>
    <w:p w:rsidR="00105E96" w:rsidRPr="00A70835" w:rsidRDefault="00105E96">
      <w:pPr>
        <w:rPr>
          <w:rFonts w:ascii="Times New Roman" w:hAnsi="Times New Roman" w:cs="Times New Roman"/>
          <w:sz w:val="24"/>
          <w:szCs w:val="24"/>
        </w:rPr>
      </w:pPr>
    </w:p>
    <w:p w:rsidR="00105E96" w:rsidRPr="00A70835" w:rsidRDefault="00105E96" w:rsidP="00105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0835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СРЕДСТВ ПО НАПРАВЛЕНИЮ</w:t>
      </w:r>
      <w:r w:rsidR="00F6510E">
        <w:rPr>
          <w:rFonts w:ascii="Times New Roman" w:eastAsia="Times New Roman" w:hAnsi="Times New Roman" w:cs="Times New Roman"/>
          <w:b/>
          <w:sz w:val="24"/>
          <w:szCs w:val="24"/>
        </w:rPr>
        <w:t xml:space="preserve"> (МОДУЛЮ)</w:t>
      </w:r>
      <w:r w:rsidRPr="00A70835">
        <w:rPr>
          <w:rFonts w:ascii="Times New Roman" w:eastAsia="Times New Roman" w:hAnsi="Times New Roman" w:cs="Times New Roman"/>
          <w:b/>
          <w:sz w:val="24"/>
          <w:szCs w:val="24"/>
        </w:rPr>
        <w:t xml:space="preserve"> «ХОРЕОГРАФИЯ»</w:t>
      </w:r>
      <w:r w:rsidRPr="00A708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Диагностирование включает в себя контроль, проверку, оценивание, накопл</w:t>
      </w:r>
      <w:r w:rsidRPr="00A70835">
        <w:rPr>
          <w:rFonts w:ascii="Times New Roman" w:hAnsi="Times New Roman" w:cs="Times New Roman"/>
          <w:sz w:val="24"/>
          <w:szCs w:val="24"/>
        </w:rPr>
        <w:t xml:space="preserve">ение статистических данных, их </w:t>
      </w:r>
      <w:r w:rsidRPr="00A70835">
        <w:rPr>
          <w:rFonts w:ascii="Times New Roman" w:hAnsi="Times New Roman" w:cs="Times New Roman"/>
          <w:sz w:val="24"/>
          <w:szCs w:val="24"/>
        </w:rPr>
        <w:t>анализ, выявление динамики, тенденций, прогнозировани</w:t>
      </w:r>
      <w:r w:rsidRPr="00A70835">
        <w:rPr>
          <w:rFonts w:ascii="Times New Roman" w:hAnsi="Times New Roman" w:cs="Times New Roman"/>
          <w:sz w:val="24"/>
          <w:szCs w:val="24"/>
        </w:rPr>
        <w:t>е дальнейшего развития событий.</w:t>
      </w:r>
      <w:r w:rsidR="00A70835">
        <w:rPr>
          <w:rFonts w:ascii="Times New Roman" w:hAnsi="Times New Roman" w:cs="Times New Roman"/>
          <w:sz w:val="24"/>
          <w:szCs w:val="24"/>
        </w:rPr>
        <w:t xml:space="preserve"> </w:t>
      </w:r>
      <w:r w:rsidRPr="00A70835">
        <w:rPr>
          <w:rFonts w:ascii="Times New Roman" w:hAnsi="Times New Roman" w:cs="Times New Roman"/>
          <w:sz w:val="24"/>
          <w:szCs w:val="24"/>
        </w:rPr>
        <w:t>При проведении диагностических мероприятий в хореографическом коллективе</w:t>
      </w:r>
      <w:r w:rsidRPr="00A70835">
        <w:rPr>
          <w:rFonts w:ascii="Times New Roman" w:hAnsi="Times New Roman" w:cs="Times New Roman"/>
          <w:sz w:val="24"/>
          <w:szCs w:val="24"/>
        </w:rPr>
        <w:t xml:space="preserve"> чаще всего и наиболее успешно </w:t>
      </w:r>
      <w:r w:rsidRPr="00A70835">
        <w:rPr>
          <w:rFonts w:ascii="Times New Roman" w:hAnsi="Times New Roman" w:cs="Times New Roman"/>
          <w:sz w:val="24"/>
          <w:szCs w:val="24"/>
        </w:rPr>
        <w:t>и</w:t>
      </w:r>
      <w:r w:rsidRPr="00A70835">
        <w:rPr>
          <w:rFonts w:ascii="Times New Roman" w:hAnsi="Times New Roman" w:cs="Times New Roman"/>
          <w:sz w:val="24"/>
          <w:szCs w:val="24"/>
        </w:rPr>
        <w:t>спользуется метод тестирования.</w:t>
      </w:r>
      <w:r w:rsidR="00A70835">
        <w:rPr>
          <w:rFonts w:ascii="Times New Roman" w:hAnsi="Times New Roman" w:cs="Times New Roman"/>
          <w:sz w:val="24"/>
          <w:szCs w:val="24"/>
        </w:rPr>
        <w:t xml:space="preserve"> </w:t>
      </w:r>
      <w:r w:rsidRPr="00A70835">
        <w:rPr>
          <w:rFonts w:ascii="Times New Roman" w:hAnsi="Times New Roman" w:cs="Times New Roman"/>
          <w:sz w:val="24"/>
          <w:szCs w:val="24"/>
        </w:rPr>
        <w:t>Тесты разделяются на два вида – индивидуальные и групповые, которые позв</w:t>
      </w:r>
      <w:r w:rsidRPr="00A70835">
        <w:rPr>
          <w:rFonts w:ascii="Times New Roman" w:hAnsi="Times New Roman" w:cs="Times New Roman"/>
          <w:sz w:val="24"/>
          <w:szCs w:val="24"/>
        </w:rPr>
        <w:t xml:space="preserve">оляют диагностировать динамику </w:t>
      </w:r>
      <w:r w:rsidRPr="00A70835">
        <w:rPr>
          <w:rFonts w:ascii="Times New Roman" w:hAnsi="Times New Roman" w:cs="Times New Roman"/>
          <w:sz w:val="24"/>
          <w:szCs w:val="24"/>
        </w:rPr>
        <w:t>какого-либо процесса как у одного тестируемого, так и у группы в целом, что даёт бо</w:t>
      </w:r>
      <w:r w:rsidRPr="00A70835">
        <w:rPr>
          <w:rFonts w:ascii="Times New Roman" w:hAnsi="Times New Roman" w:cs="Times New Roman"/>
          <w:sz w:val="24"/>
          <w:szCs w:val="24"/>
        </w:rPr>
        <w:t xml:space="preserve">лее развернутую картинку </w:t>
      </w:r>
      <w:r w:rsidRPr="00A70835">
        <w:rPr>
          <w:rFonts w:ascii="Times New Roman" w:hAnsi="Times New Roman" w:cs="Times New Roman"/>
          <w:sz w:val="24"/>
          <w:szCs w:val="24"/>
        </w:rPr>
        <w:t>исследуемой проблемы.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Следует отметить, что специфика тестирования в условиях хореографического к</w:t>
      </w:r>
      <w:r w:rsidRPr="00A70835">
        <w:rPr>
          <w:rFonts w:ascii="Times New Roman" w:hAnsi="Times New Roman" w:cs="Times New Roman"/>
          <w:sz w:val="24"/>
          <w:szCs w:val="24"/>
        </w:rPr>
        <w:t xml:space="preserve">оллектива несколько отличается </w:t>
      </w:r>
      <w:r w:rsidRPr="00A70835">
        <w:rPr>
          <w:rFonts w:ascii="Times New Roman" w:hAnsi="Times New Roman" w:cs="Times New Roman"/>
          <w:sz w:val="24"/>
          <w:szCs w:val="24"/>
        </w:rPr>
        <w:t>от общепринятой, здесь применяются тест – игра, тест – движение, тест – импровизация.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1. Развитие ритмического восприятия (элементы игровой технологии, индивидуальный тест):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- игра «Ритмическое эхо» – воспроизведение ритмического рисунка хлопками в</w:t>
      </w:r>
      <w:r w:rsidRPr="00A70835">
        <w:rPr>
          <w:rFonts w:ascii="Times New Roman" w:hAnsi="Times New Roman" w:cs="Times New Roman"/>
          <w:sz w:val="24"/>
          <w:szCs w:val="24"/>
        </w:rPr>
        <w:t xml:space="preserve"> различных комбинациях (хлопки </w:t>
      </w:r>
      <w:r w:rsidRPr="00A70835">
        <w:rPr>
          <w:rFonts w:ascii="Times New Roman" w:hAnsi="Times New Roman" w:cs="Times New Roman"/>
          <w:sz w:val="24"/>
          <w:szCs w:val="24"/>
        </w:rPr>
        <w:t>могут выполняться справа, слева, перед собой, внизу, вверху над головой);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- игра «Повтори ритм» – воспроизведение ритмического рисунка хл</w:t>
      </w:r>
      <w:r w:rsidRPr="00A70835">
        <w:rPr>
          <w:rFonts w:ascii="Times New Roman" w:hAnsi="Times New Roman" w:cs="Times New Roman"/>
          <w:sz w:val="24"/>
          <w:szCs w:val="24"/>
        </w:rPr>
        <w:t xml:space="preserve">опками и притопами в различных </w:t>
      </w:r>
      <w:r w:rsidRPr="00A70835">
        <w:rPr>
          <w:rFonts w:ascii="Times New Roman" w:hAnsi="Times New Roman" w:cs="Times New Roman"/>
          <w:sz w:val="24"/>
          <w:szCs w:val="24"/>
        </w:rPr>
        <w:t>комбинациях.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Оценивается правильность и чёткость исполнения: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низкий – ребёнок не может воспроизвести ритмический рисунок;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ниже среднего – неверно воспроизводит ритмический рисунок;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средний – допускает 1-2 ошибки;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выше среднего – ребёнок воспроизводит ритмический рисунок с небольшими ошибками, которые сам исправляет;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высокий – ребёнок воспроизводит ритмический рисунок без ошибок.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2. Гибкость (индивидуальный тест):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- «Улитка» – наклон назад: стоя на коленях, сделать максимальный наклон назад, стараясь руками достать пол;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- «Бабочка»: сидя на полу, разведение согнутых в коленях ног до пола;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- кувырок вперёд;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- «Кольцо»: лёжа на полу, согнуть ноги и коснуться стопами головы;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- «Берёзка» – стойка на лопатках.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3. Выразительное исполнение танцевальных движений (групповой тест):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- игра «Повтори за мной» – дети повторяют за педагогом танцевальные движен</w:t>
      </w:r>
      <w:r w:rsidRPr="00A70835">
        <w:rPr>
          <w:rFonts w:ascii="Times New Roman" w:hAnsi="Times New Roman" w:cs="Times New Roman"/>
          <w:sz w:val="24"/>
          <w:szCs w:val="24"/>
        </w:rPr>
        <w:t xml:space="preserve">ия: пружинка, приставной шаг с </w:t>
      </w:r>
      <w:r w:rsidRPr="00A70835">
        <w:rPr>
          <w:rFonts w:ascii="Times New Roman" w:hAnsi="Times New Roman" w:cs="Times New Roman"/>
          <w:sz w:val="24"/>
          <w:szCs w:val="24"/>
        </w:rPr>
        <w:t xml:space="preserve">хлопками, подскоки с продвижением, боковой галоп, батман </w:t>
      </w:r>
      <w:proofErr w:type="spellStart"/>
      <w:r w:rsidRPr="00A70835">
        <w:rPr>
          <w:rFonts w:ascii="Times New Roman" w:hAnsi="Times New Roman" w:cs="Times New Roman"/>
          <w:sz w:val="24"/>
          <w:szCs w:val="24"/>
        </w:rPr>
        <w:t>тандю</w:t>
      </w:r>
      <w:proofErr w:type="spellEnd"/>
      <w:r w:rsidRPr="00A70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835">
        <w:rPr>
          <w:rFonts w:ascii="Times New Roman" w:hAnsi="Times New Roman" w:cs="Times New Roman"/>
          <w:sz w:val="24"/>
          <w:szCs w:val="24"/>
        </w:rPr>
        <w:t>деми</w:t>
      </w:r>
      <w:proofErr w:type="spellEnd"/>
      <w:r w:rsidRPr="00A70835">
        <w:rPr>
          <w:rFonts w:ascii="Times New Roman" w:hAnsi="Times New Roman" w:cs="Times New Roman"/>
          <w:sz w:val="24"/>
          <w:szCs w:val="24"/>
        </w:rPr>
        <w:t xml:space="preserve"> плие, гран плие, разнообразные 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комбинации шагов и т.д.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- метод «</w:t>
      </w:r>
      <w:proofErr w:type="spellStart"/>
      <w:r w:rsidRPr="00A70835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A70835">
        <w:rPr>
          <w:rFonts w:ascii="Times New Roman" w:hAnsi="Times New Roman" w:cs="Times New Roman"/>
          <w:sz w:val="24"/>
          <w:szCs w:val="24"/>
        </w:rPr>
        <w:t>» (по теме «Развитие координации движений»): дети долж</w:t>
      </w:r>
      <w:r w:rsidRPr="00A70835">
        <w:rPr>
          <w:rFonts w:ascii="Times New Roman" w:hAnsi="Times New Roman" w:cs="Times New Roman"/>
          <w:sz w:val="24"/>
          <w:szCs w:val="24"/>
        </w:rPr>
        <w:t xml:space="preserve">ны выполнить комплекс движений </w:t>
      </w:r>
      <w:r w:rsidRPr="00A70835">
        <w:rPr>
          <w:rFonts w:ascii="Times New Roman" w:hAnsi="Times New Roman" w:cs="Times New Roman"/>
          <w:sz w:val="24"/>
          <w:szCs w:val="24"/>
        </w:rPr>
        <w:t xml:space="preserve">(проученный ранее) с одновременным проговариванием слов (элемент </w:t>
      </w:r>
      <w:proofErr w:type="spellStart"/>
      <w:r w:rsidRPr="00A70835">
        <w:rPr>
          <w:rFonts w:ascii="Times New Roman" w:hAnsi="Times New Roman" w:cs="Times New Roman"/>
          <w:sz w:val="24"/>
          <w:szCs w:val="24"/>
        </w:rPr>
        <w:t>логоритм</w:t>
      </w:r>
      <w:r w:rsidRPr="00A70835">
        <w:rPr>
          <w:rFonts w:ascii="Times New Roman" w:hAnsi="Times New Roman" w:cs="Times New Roman"/>
          <w:sz w:val="24"/>
          <w:szCs w:val="24"/>
        </w:rPr>
        <w:t>ики</w:t>
      </w:r>
      <w:proofErr w:type="spellEnd"/>
      <w:r w:rsidRPr="00A70835">
        <w:rPr>
          <w:rFonts w:ascii="Times New Roman" w:hAnsi="Times New Roman" w:cs="Times New Roman"/>
          <w:sz w:val="24"/>
          <w:szCs w:val="24"/>
        </w:rPr>
        <w:t xml:space="preserve">). Оценивается соответствие </w:t>
      </w:r>
      <w:r w:rsidRPr="00A70835">
        <w:rPr>
          <w:rFonts w:ascii="Times New Roman" w:hAnsi="Times New Roman" w:cs="Times New Roman"/>
          <w:sz w:val="24"/>
          <w:szCs w:val="24"/>
        </w:rPr>
        <w:t>ритма движений ритму стихов (в усложнённом варианте следует добавить музыкальное сопровождение).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Слова Движения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 xml:space="preserve">Раз, два </w:t>
      </w:r>
      <w:proofErr w:type="spellStart"/>
      <w:r w:rsidRPr="00A70835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A70835">
        <w:rPr>
          <w:rFonts w:ascii="Times New Roman" w:hAnsi="Times New Roman" w:cs="Times New Roman"/>
          <w:sz w:val="24"/>
          <w:szCs w:val="24"/>
        </w:rPr>
        <w:t xml:space="preserve"> хлопка перед собой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Острова. открыть руки в стороны (2-я позиция)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lastRenderedPageBreak/>
        <w:t>Три, четыре два хлопка по бокам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Мы приплыли. выполнить круговые движения от себя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Пять, шесть два хлопка по коленям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Сходим здесь 3 притопа на месте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Семь, восемь два хлопка над головой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Сколько сосен? 3-я позиция рук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Девять, десять хлопок справа, слева с поворотом головы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Мы в пути… «</w:t>
      </w:r>
      <w:proofErr w:type="spellStart"/>
      <w:r w:rsidRPr="00A70835">
        <w:rPr>
          <w:rFonts w:ascii="Times New Roman" w:hAnsi="Times New Roman" w:cs="Times New Roman"/>
          <w:sz w:val="24"/>
          <w:szCs w:val="24"/>
        </w:rPr>
        <w:t>релеве</w:t>
      </w:r>
      <w:proofErr w:type="spellEnd"/>
      <w:r w:rsidRPr="00A70835">
        <w:rPr>
          <w:rFonts w:ascii="Times New Roman" w:hAnsi="Times New Roman" w:cs="Times New Roman"/>
          <w:sz w:val="24"/>
          <w:szCs w:val="24"/>
        </w:rPr>
        <w:t>» с руками</w:t>
      </w:r>
    </w:p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 xml:space="preserve">Досчитай до </w:t>
      </w:r>
      <w:proofErr w:type="spellStart"/>
      <w:proofErr w:type="gramStart"/>
      <w:r w:rsidRPr="00A70835">
        <w:rPr>
          <w:rFonts w:ascii="Times New Roman" w:hAnsi="Times New Roman" w:cs="Times New Roman"/>
          <w:sz w:val="24"/>
          <w:szCs w:val="24"/>
        </w:rPr>
        <w:t>десяти!</w:t>
      </w:r>
      <w:r w:rsidRPr="00A70835">
        <w:rPr>
          <w:rFonts w:ascii="Times New Roman" w:hAnsi="Times New Roman" w:cs="Times New Roman"/>
          <w:sz w:val="24"/>
          <w:szCs w:val="24"/>
        </w:rPr>
        <w:t>шаги</w:t>
      </w:r>
      <w:proofErr w:type="spellEnd"/>
      <w:proofErr w:type="gramEnd"/>
      <w:r w:rsidRPr="00A70835">
        <w:rPr>
          <w:rFonts w:ascii="Times New Roman" w:hAnsi="Times New Roman" w:cs="Times New Roman"/>
          <w:sz w:val="24"/>
          <w:szCs w:val="24"/>
        </w:rPr>
        <w:t xml:space="preserve"> в повороте с хлопками над головой</w:t>
      </w:r>
    </w:p>
    <w:p w:rsidR="00105E96" w:rsidRPr="00A70835" w:rsidRDefault="00105E96" w:rsidP="00A7083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4. Развитие танцевально-игрового творчества (групповой тест):</w:t>
      </w:r>
    </w:p>
    <w:p w:rsidR="00105E96" w:rsidRPr="00A70835" w:rsidRDefault="00105E96" w:rsidP="00A7083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- игра «Угадай мелодию и потанцуй»: проигрывается несколько мелодий ра</w:t>
      </w:r>
      <w:r w:rsidRPr="00A70835">
        <w:rPr>
          <w:rFonts w:ascii="Times New Roman" w:hAnsi="Times New Roman" w:cs="Times New Roman"/>
          <w:sz w:val="24"/>
          <w:szCs w:val="24"/>
        </w:rPr>
        <w:t xml:space="preserve">зных музыкальных жанров (марш, </w:t>
      </w:r>
      <w:r w:rsidRPr="00A70835">
        <w:rPr>
          <w:rFonts w:ascii="Times New Roman" w:hAnsi="Times New Roman" w:cs="Times New Roman"/>
          <w:sz w:val="24"/>
          <w:szCs w:val="24"/>
        </w:rPr>
        <w:t>полька, вальс, плясовая, хоровод). Дети должны ответить, какая мелодия прозв</w:t>
      </w:r>
      <w:r w:rsidRPr="00A70835">
        <w:rPr>
          <w:rFonts w:ascii="Times New Roman" w:hAnsi="Times New Roman" w:cs="Times New Roman"/>
          <w:sz w:val="24"/>
          <w:szCs w:val="24"/>
        </w:rPr>
        <w:t xml:space="preserve">учала и выполнить танцевальные </w:t>
      </w:r>
      <w:r w:rsidRPr="00A70835">
        <w:rPr>
          <w:rFonts w:ascii="Times New Roman" w:hAnsi="Times New Roman" w:cs="Times New Roman"/>
          <w:sz w:val="24"/>
          <w:szCs w:val="24"/>
        </w:rPr>
        <w:t>движения, соответствующие этому жанру музыки;</w:t>
      </w:r>
    </w:p>
    <w:p w:rsidR="00105E96" w:rsidRPr="00A70835" w:rsidRDefault="00105E96" w:rsidP="00A7083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- тест на выявление артистических данных: под специально подобранный му</w:t>
      </w:r>
      <w:r w:rsidRPr="00A70835">
        <w:rPr>
          <w:rFonts w:ascii="Times New Roman" w:hAnsi="Times New Roman" w:cs="Times New Roman"/>
          <w:sz w:val="24"/>
          <w:szCs w:val="24"/>
        </w:rPr>
        <w:t xml:space="preserve">зыкальный материал, применяя в </w:t>
      </w:r>
      <w:r w:rsidRPr="00A70835">
        <w:rPr>
          <w:rFonts w:ascii="Times New Roman" w:hAnsi="Times New Roman" w:cs="Times New Roman"/>
          <w:sz w:val="24"/>
          <w:szCs w:val="24"/>
        </w:rPr>
        <w:t>качестве основных выразительных средств только пантомиму и мимику, изобразить лю</w:t>
      </w:r>
      <w:r w:rsidRPr="00A70835">
        <w:rPr>
          <w:rFonts w:ascii="Times New Roman" w:hAnsi="Times New Roman" w:cs="Times New Roman"/>
          <w:sz w:val="24"/>
          <w:szCs w:val="24"/>
        </w:rPr>
        <w:t xml:space="preserve">бой из заданных персонажей или </w:t>
      </w:r>
      <w:r w:rsidRPr="00A70835">
        <w:rPr>
          <w:rFonts w:ascii="Times New Roman" w:hAnsi="Times New Roman" w:cs="Times New Roman"/>
          <w:sz w:val="24"/>
          <w:szCs w:val="24"/>
        </w:rPr>
        <w:t>ситуаций (например, грустный медведь, кошка, охотящаяся на птичку, ловля кузнеч</w:t>
      </w:r>
      <w:r w:rsidRPr="00A70835">
        <w:rPr>
          <w:rFonts w:ascii="Times New Roman" w:hAnsi="Times New Roman" w:cs="Times New Roman"/>
          <w:sz w:val="24"/>
          <w:szCs w:val="24"/>
        </w:rPr>
        <w:t xml:space="preserve">ика, хитрая лисичка, злой </w:t>
      </w:r>
      <w:proofErr w:type="spellStart"/>
      <w:proofErr w:type="gramStart"/>
      <w:r w:rsidRPr="00A70835">
        <w:rPr>
          <w:rFonts w:ascii="Times New Roman" w:hAnsi="Times New Roman" w:cs="Times New Roman"/>
          <w:sz w:val="24"/>
          <w:szCs w:val="24"/>
        </w:rPr>
        <w:t>волк,</w:t>
      </w:r>
      <w:r w:rsidRPr="00A70835">
        <w:rPr>
          <w:rFonts w:ascii="Times New Roman" w:hAnsi="Times New Roman" w:cs="Times New Roman"/>
          <w:sz w:val="24"/>
          <w:szCs w:val="24"/>
        </w:rPr>
        <w:t>веселый</w:t>
      </w:r>
      <w:proofErr w:type="spellEnd"/>
      <w:proofErr w:type="gramEnd"/>
      <w:r w:rsidRPr="00A70835">
        <w:rPr>
          <w:rFonts w:ascii="Times New Roman" w:hAnsi="Times New Roman" w:cs="Times New Roman"/>
          <w:sz w:val="24"/>
          <w:szCs w:val="24"/>
        </w:rPr>
        <w:t xml:space="preserve"> зайка, полёт ласточки);</w:t>
      </w:r>
    </w:p>
    <w:p w:rsidR="00105E96" w:rsidRPr="00A70835" w:rsidRDefault="00105E96" w:rsidP="00A7083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835">
        <w:rPr>
          <w:rFonts w:ascii="Times New Roman" w:hAnsi="Times New Roman" w:cs="Times New Roman"/>
          <w:sz w:val="24"/>
          <w:szCs w:val="24"/>
        </w:rPr>
        <w:t>- методика «Свободное движение»: передача в движении характера незнаком</w:t>
      </w:r>
      <w:r w:rsidRPr="00A70835">
        <w:rPr>
          <w:rFonts w:ascii="Times New Roman" w:hAnsi="Times New Roman" w:cs="Times New Roman"/>
          <w:sz w:val="24"/>
          <w:szCs w:val="24"/>
        </w:rPr>
        <w:t xml:space="preserve">ого музыкального произведения. </w:t>
      </w:r>
      <w:r w:rsidRPr="00A70835">
        <w:rPr>
          <w:rFonts w:ascii="Times New Roman" w:hAnsi="Times New Roman" w:cs="Times New Roman"/>
          <w:sz w:val="24"/>
          <w:szCs w:val="24"/>
        </w:rPr>
        <w:t>Оценивается подбор танцевальных движений, отзывчивость на музыку, эмоциональность и выразительность.</w:t>
      </w:r>
    </w:p>
    <w:p w:rsidR="006333B0" w:rsidRPr="006333B0" w:rsidRDefault="006333B0" w:rsidP="00A70835">
      <w:pPr>
        <w:spacing w:after="240" w:line="240" w:lineRule="atLeast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Отслеживание и оценивание результатов направлено на получение информации о знаниях, умениях и навыках обучающихся и на определение эффективности функционирования педагогического процесса.</w:t>
      </w:r>
    </w:p>
    <w:p w:rsidR="006333B0" w:rsidRPr="006333B0" w:rsidRDefault="006333B0" w:rsidP="00A70835">
      <w:pPr>
        <w:spacing w:after="240" w:line="240" w:lineRule="atLeast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 оцениванию результатов </w:t>
      </w:r>
      <w:proofErr w:type="gramStart"/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обучения  предъявляются</w:t>
      </w:r>
      <w:proofErr w:type="gramEnd"/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следующие требования:</w:t>
      </w:r>
    </w:p>
    <w:p w:rsidR="006333B0" w:rsidRPr="006333B0" w:rsidRDefault="006333B0" w:rsidP="00A70835">
      <w:pPr>
        <w:spacing w:after="240" w:line="240" w:lineRule="atLeast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индивидуальный характер, требующий осуществления отслеживания за работой каждого </w:t>
      </w:r>
      <w:proofErr w:type="gramStart"/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обучающегося;</w:t>
      </w: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-</w:t>
      </w:r>
      <w:proofErr w:type="gramEnd"/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систематичность, регулярность проведения на всех этапах процесса обучения;</w:t>
      </w: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- разнообразие форм проведения, повышение интереса к его проведению;</w:t>
      </w: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- дифференцированный подход.</w:t>
      </w:r>
    </w:p>
    <w:p w:rsidR="006333B0" w:rsidRPr="006333B0" w:rsidRDefault="006333B0" w:rsidP="00A70835">
      <w:pPr>
        <w:spacing w:after="240" w:line="240" w:lineRule="atLeast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Виды контроля</w:t>
      </w:r>
    </w:p>
    <w:p w:rsidR="006333B0" w:rsidRPr="006333B0" w:rsidRDefault="006333B0" w:rsidP="00A70835">
      <w:pPr>
        <w:spacing w:after="240" w:line="240" w:lineRule="atLeast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Виды контроля подразделяются на стартовую диагностику и промежуточную (итоговую).</w:t>
      </w:r>
    </w:p>
    <w:p w:rsidR="006333B0" w:rsidRPr="006333B0" w:rsidRDefault="006333B0" w:rsidP="00A70835">
      <w:pPr>
        <w:spacing w:after="240" w:line="240" w:lineRule="atLeast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333B0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Стартовая диагностика</w:t>
      </w: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 проводится в начале учебного года, направленная на выявление требуемых на начало обучения </w:t>
      </w:r>
      <w:proofErr w:type="gramStart"/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знаний(</w:t>
      </w:r>
      <w:proofErr w:type="gramEnd"/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 год обучения), дает информацию о музыкальном и ритмическом развитии обучающихся и с целью проверки усвоения предыдущего материала и выявления пробелов в знаниях обучающихся.</w:t>
      </w:r>
    </w:p>
    <w:p w:rsidR="006333B0" w:rsidRPr="006333B0" w:rsidRDefault="006333B0" w:rsidP="00A70835">
      <w:pPr>
        <w:spacing w:after="240" w:line="240" w:lineRule="atLeast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333B0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Промежуточная диагностика</w:t>
      </w: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проводится в конце учебного года с целью систематизировать знания и умения обучающихся.</w:t>
      </w:r>
    </w:p>
    <w:p w:rsidR="006333B0" w:rsidRPr="006333B0" w:rsidRDefault="006333B0" w:rsidP="00A70835">
      <w:pPr>
        <w:spacing w:after="240" w:line="240" w:lineRule="atLeast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2.Параметры оценивания</w:t>
      </w:r>
    </w:p>
    <w:p w:rsidR="006333B0" w:rsidRPr="006333B0" w:rsidRDefault="006333B0" w:rsidP="00A70835">
      <w:pPr>
        <w:spacing w:after="240" w:line="240" w:lineRule="atLeast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Общие параметры оценивания включают предметную подготовку, музыкально-ритмические способности, сценическую культуру.</w:t>
      </w:r>
    </w:p>
    <w:p w:rsidR="006333B0" w:rsidRPr="006333B0" w:rsidRDefault="006333B0" w:rsidP="00A70835">
      <w:pPr>
        <w:spacing w:after="240" w:line="240" w:lineRule="atLeast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Предметная подготовка</w:t>
      </w:r>
    </w:p>
    <w:p w:rsidR="006333B0" w:rsidRPr="006333B0" w:rsidRDefault="006333B0" w:rsidP="00A70835">
      <w:pPr>
        <w:spacing w:after="240" w:line="240" w:lineRule="atLeast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Требования к уровню освоения предметных результатов программы по годам обучения прописаны в дополнительной общеразвивающей программе «Хореография».</w:t>
      </w:r>
    </w:p>
    <w:p w:rsidR="006333B0" w:rsidRPr="006333B0" w:rsidRDefault="006333B0" w:rsidP="00A70835">
      <w:pPr>
        <w:spacing w:after="240" w:line="240" w:lineRule="atLeast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Оценка результатов по данному параметру осуществляется через выполнение обучающимися контрольных заданий и упражнений, которые являются выполнимыми и отвечают целям и задачам программного материала.</w:t>
      </w:r>
    </w:p>
    <w:p w:rsidR="006333B0" w:rsidRPr="006333B0" w:rsidRDefault="006333B0" w:rsidP="00A70835">
      <w:pPr>
        <w:spacing w:after="240" w:line="240" w:lineRule="atLeast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Музыкально-ритмические способности включают в себя:</w:t>
      </w:r>
    </w:p>
    <w:p w:rsidR="006333B0" w:rsidRPr="006333B0" w:rsidRDefault="006333B0" w:rsidP="00A70835">
      <w:pPr>
        <w:spacing w:after="240" w:line="240" w:lineRule="atLeast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чувство ритма – это способность ощущать музыкальное время и улавливать события, которые происходят в течении этого времени. Чувство музыкального ритма – это комплексная способность, включающая в себя восприятие, понимание, исполнение, созидание ритмической стороны музыкальных образов.</w:t>
      </w:r>
    </w:p>
    <w:p w:rsidR="006333B0" w:rsidRPr="006333B0" w:rsidRDefault="006333B0" w:rsidP="00A70835">
      <w:pPr>
        <w:spacing w:after="240" w:line="240" w:lineRule="atLeast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музыкально-ритмическая координация – это умение согласовывать движения частей тела во времени пространстве под музыку.</w:t>
      </w:r>
    </w:p>
    <w:p w:rsidR="006333B0" w:rsidRPr="006333B0" w:rsidRDefault="006333B0" w:rsidP="00A70835">
      <w:pPr>
        <w:spacing w:line="240" w:lineRule="atLeast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333B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Процедура оценки эффективности обучения предполагает соотнесение следующих параметров и критериев.</w:t>
      </w:r>
    </w:p>
    <w:tbl>
      <w:tblPr>
        <w:tblW w:w="93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2398"/>
        <w:gridCol w:w="2320"/>
        <w:gridCol w:w="2426"/>
      </w:tblGrid>
      <w:tr w:rsidR="006333B0" w:rsidRPr="006333B0" w:rsidTr="006333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6333B0" w:rsidRPr="006333B0" w:rsidTr="006333B0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Предметная подготовка</w:t>
            </w:r>
          </w:p>
        </w:tc>
      </w:tr>
      <w:tr w:rsidR="006333B0" w:rsidRPr="006333B0" w:rsidTr="006333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заданий и упражнений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 все задания без ошибок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 выполнил с ошибками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практическими заданиями не справился</w:t>
            </w:r>
          </w:p>
        </w:tc>
      </w:tr>
      <w:tr w:rsidR="006333B0" w:rsidRPr="006333B0" w:rsidTr="006333B0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Музыкально-ритмические способности</w:t>
            </w:r>
          </w:p>
        </w:tc>
      </w:tr>
      <w:tr w:rsidR="006333B0" w:rsidRPr="006333B0" w:rsidTr="006333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ритма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Отличное чувство ритма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чувство ритма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чувства ритма</w:t>
            </w:r>
          </w:p>
        </w:tc>
      </w:tr>
      <w:tr w:rsidR="006333B0" w:rsidRPr="006333B0" w:rsidTr="006333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Музыкально-ритмическая координация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 исполняет танцевальные элементы под музыку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четко исполняет танцевальные элементы под музыку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может соединить исполнение танцевальных элементов с музыкальным сопровождением</w:t>
            </w:r>
          </w:p>
        </w:tc>
      </w:tr>
      <w:tr w:rsidR="006333B0" w:rsidRPr="006333B0" w:rsidTr="006333B0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Сценическая культура</w:t>
            </w:r>
          </w:p>
        </w:tc>
      </w:tr>
      <w:tr w:rsidR="006333B0" w:rsidRPr="006333B0" w:rsidTr="006333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выразительность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яркий, эмоционально выразительный ребенок, легко и непринужденно держится на сцене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очень эмоционально выразительный, есть не большой зажим на сцене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эмоциональной выразительности, очень зажат на сцене</w:t>
            </w:r>
          </w:p>
        </w:tc>
      </w:tr>
      <w:tr w:rsidR="006333B0" w:rsidRPr="006333B0" w:rsidTr="006333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сценического образа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и быстро перевоплощается в нужный образ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сразу перевоплощается в нужный образ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33B0" w:rsidRPr="006333B0" w:rsidRDefault="006333B0" w:rsidP="0063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может создать сценический образ</w:t>
            </w:r>
          </w:p>
        </w:tc>
      </w:tr>
    </w:tbl>
    <w:p w:rsidR="00105E96" w:rsidRPr="00A70835" w:rsidRDefault="00105E96" w:rsidP="00105E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0866" w:rsidRPr="00A70835" w:rsidRDefault="00F80866" w:rsidP="00F8086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0835">
        <w:rPr>
          <w:rFonts w:ascii="Times New Roman" w:eastAsia="Times New Roman" w:hAnsi="Times New Roman" w:cs="Times New Roman"/>
          <w:b/>
          <w:sz w:val="24"/>
          <w:szCs w:val="24"/>
        </w:rPr>
        <w:t xml:space="preserve">ФОНД ОЦЕНОЧНЫХ СРЕДСТВ ПО </w:t>
      </w:r>
      <w:proofErr w:type="gramStart"/>
      <w:r w:rsidRPr="00A70835">
        <w:rPr>
          <w:rFonts w:ascii="Times New Roman" w:eastAsia="Times New Roman" w:hAnsi="Times New Roman" w:cs="Times New Roman"/>
          <w:b/>
          <w:sz w:val="24"/>
          <w:szCs w:val="24"/>
        </w:rPr>
        <w:t>НАПРАВЛЕНИЮ</w:t>
      </w:r>
      <w:r w:rsidR="00F6510E">
        <w:rPr>
          <w:rFonts w:ascii="Times New Roman" w:eastAsia="Times New Roman" w:hAnsi="Times New Roman" w:cs="Times New Roman"/>
          <w:b/>
          <w:sz w:val="24"/>
          <w:szCs w:val="24"/>
        </w:rPr>
        <w:t>( МОДУЛЮ</w:t>
      </w:r>
      <w:proofErr w:type="gramEnd"/>
      <w:r w:rsidR="00F6510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A708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0835">
        <w:rPr>
          <w:rFonts w:ascii="Times New Roman" w:eastAsia="Times New Roman" w:hAnsi="Times New Roman" w:cs="Times New Roman"/>
          <w:b/>
          <w:sz w:val="24"/>
          <w:szCs w:val="24"/>
        </w:rPr>
        <w:t>«ВОКАЛЬНОЕ ПЕНИЕ</w:t>
      </w:r>
      <w:r w:rsidRPr="00A70835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F80866" w:rsidRPr="00A70835" w:rsidRDefault="00F80866" w:rsidP="00F8086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70835">
        <w:rPr>
          <w:rStyle w:val="c19"/>
          <w:b/>
          <w:bCs/>
          <w:color w:val="000000"/>
        </w:rPr>
        <w:t>Вопросы по начальной диагностике</w:t>
      </w:r>
    </w:p>
    <w:p w:rsidR="00F80866" w:rsidRPr="00A70835" w:rsidRDefault="00F80866" w:rsidP="00F8086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70835">
        <w:rPr>
          <w:rStyle w:val="c19"/>
          <w:b/>
          <w:bCs/>
          <w:color w:val="000000"/>
        </w:rPr>
        <w:t xml:space="preserve">воспитанников </w:t>
      </w:r>
      <w:bookmarkStart w:id="0" w:name="_GoBack"/>
      <w:bookmarkEnd w:id="0"/>
    </w:p>
    <w:p w:rsidR="00F80866" w:rsidRPr="00A70835" w:rsidRDefault="00F80866" w:rsidP="00F8086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70835">
        <w:rPr>
          <w:rStyle w:val="c14"/>
          <w:b/>
          <w:bCs/>
          <w:color w:val="000000"/>
          <w:u w:val="single"/>
        </w:rPr>
        <w:t>Практический блок.</w:t>
      </w:r>
    </w:p>
    <w:p w:rsidR="00F80866" w:rsidRPr="00A70835" w:rsidRDefault="00F80866" w:rsidP="00F8086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0835">
        <w:rPr>
          <w:rStyle w:val="c2"/>
          <w:color w:val="000000"/>
        </w:rPr>
        <w:t>1. Исполнить музыкальное произведение на выбор воспитанника. Критерии оценки ставятся по следующим разделам: интонирование, звукообразование, певческое дыхание, выразительность исполнения.</w:t>
      </w:r>
    </w:p>
    <w:p w:rsidR="00F80866" w:rsidRPr="00A70835" w:rsidRDefault="00F80866" w:rsidP="00F8086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0835">
        <w:rPr>
          <w:rStyle w:val="c2"/>
          <w:color w:val="000000"/>
        </w:rPr>
        <w:t>2. Повторить ритмический рисунок, заданный педагогом.</w:t>
      </w:r>
    </w:p>
    <w:p w:rsidR="00F80866" w:rsidRPr="00A70835" w:rsidRDefault="00F80866" w:rsidP="00F8086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  <w:r w:rsidRPr="00A70835">
        <w:rPr>
          <w:rStyle w:val="c2"/>
          <w:color w:val="000000"/>
        </w:rPr>
        <w:t>3. На слух исполнить заданный звук, предложенный педагогом.</w:t>
      </w:r>
    </w:p>
    <w:p w:rsidR="00FF1806" w:rsidRPr="00A70835" w:rsidRDefault="00FF1806" w:rsidP="00F8086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F80866" w:rsidRPr="00F80866" w:rsidRDefault="00F80866" w:rsidP="00F80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Теоретический блок.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9"/>
        <w:gridCol w:w="7707"/>
      </w:tblGrid>
      <w:tr w:rsidR="00F80866" w:rsidRPr="00F80866" w:rsidTr="00F80866">
        <w:tc>
          <w:tcPr>
            <w:tcW w:w="1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66" w:rsidRPr="00F80866" w:rsidRDefault="00F80866" w:rsidP="00F8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66" w:rsidRPr="00F80866" w:rsidRDefault="00F80866" w:rsidP="00F8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F80866" w:rsidRPr="00F80866" w:rsidTr="00F80866">
        <w:tc>
          <w:tcPr>
            <w:tcW w:w="1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66" w:rsidRPr="00F80866" w:rsidRDefault="00F80866" w:rsidP="00F8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3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66" w:rsidRPr="00F80866" w:rsidRDefault="00F80866" w:rsidP="00F8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 дает неполный ответ на вопрос.</w:t>
            </w:r>
          </w:p>
        </w:tc>
      </w:tr>
      <w:tr w:rsidR="00F80866" w:rsidRPr="00F80866" w:rsidTr="00F80866">
        <w:tc>
          <w:tcPr>
            <w:tcW w:w="1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66" w:rsidRPr="00F80866" w:rsidRDefault="00F80866" w:rsidP="00F8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3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66" w:rsidRPr="00F80866" w:rsidRDefault="00F80866" w:rsidP="00F8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 дает ответ на вопрос с неточностями.</w:t>
            </w:r>
          </w:p>
        </w:tc>
      </w:tr>
      <w:tr w:rsidR="00F80866" w:rsidRPr="00F80866" w:rsidTr="00F80866">
        <w:tc>
          <w:tcPr>
            <w:tcW w:w="1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66" w:rsidRPr="00F80866" w:rsidRDefault="00F80866" w:rsidP="00F8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3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66" w:rsidRPr="00F80866" w:rsidRDefault="00F80866" w:rsidP="00F8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 точный ответ на вопрос.</w:t>
            </w:r>
          </w:p>
        </w:tc>
      </w:tr>
    </w:tbl>
    <w:p w:rsidR="00F80866" w:rsidRPr="00F80866" w:rsidRDefault="00F80866" w:rsidP="00F80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Практический блок.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9"/>
        <w:gridCol w:w="7707"/>
      </w:tblGrid>
      <w:tr w:rsidR="00F80866" w:rsidRPr="00F80866" w:rsidTr="00F80866">
        <w:tc>
          <w:tcPr>
            <w:tcW w:w="1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66" w:rsidRPr="00F80866" w:rsidRDefault="00F80866" w:rsidP="00F8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66" w:rsidRPr="00F80866" w:rsidRDefault="00F80866" w:rsidP="00F8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F80866" w:rsidRPr="00F80866" w:rsidTr="00F80866">
        <w:tc>
          <w:tcPr>
            <w:tcW w:w="1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66" w:rsidRPr="00F80866" w:rsidRDefault="00F80866" w:rsidP="00F8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3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66" w:rsidRPr="00F80866" w:rsidRDefault="00F80866" w:rsidP="00FF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в процессе исполнения вокального произведения мало эмоционален, не проявляет активного интереса к музыкальной деятельности. Музыкальные способности развиты слабо. Испытывает затруднения при согласовании характера исполнения с характером исполняемого произведения. При интонировании произведения: фальшивая интонация; плохая артикуляция, звук открытый; певческое дыхание прерывное, без опоры на диафрагме; певческий диапазон слабо развит. Творческая активность отсутствует (обучающийся затрудняется простучать ритмический </w:t>
            </w:r>
            <w:proofErr w:type="gramStart"/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,заданный</w:t>
            </w:r>
            <w:proofErr w:type="gramEnd"/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педагогом).</w:t>
            </w:r>
          </w:p>
        </w:tc>
      </w:tr>
      <w:tr w:rsidR="00F80866" w:rsidRPr="00F80866" w:rsidTr="00F80866">
        <w:tc>
          <w:tcPr>
            <w:tcW w:w="1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66" w:rsidRPr="00F80866" w:rsidRDefault="00F80866" w:rsidP="00F8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Средний</w:t>
            </w:r>
          </w:p>
        </w:tc>
        <w:tc>
          <w:tcPr>
            <w:tcW w:w="3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66" w:rsidRPr="00F80866" w:rsidRDefault="00F80866" w:rsidP="00F8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интонировании вокального произведения: чистота интонации частично </w:t>
            </w:r>
            <w:proofErr w:type="gramStart"/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неточная,  дыхание</w:t>
            </w:r>
            <w:proofErr w:type="gramEnd"/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короткое, на опоре. Музыкальная память средне развита (обучающийся с небольшими ошибками определяет на слух три сферы в музыке «песня», «танец», «марш»; исполнить на слух заданный звук,</w:t>
            </w:r>
          </w:p>
          <w:p w:rsidR="00F80866" w:rsidRPr="00F80866" w:rsidRDefault="00F80866" w:rsidP="00F8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предложенный педагогом). Творческие задания выполнены с небольшими недочетами.</w:t>
            </w:r>
          </w:p>
        </w:tc>
      </w:tr>
      <w:tr w:rsidR="00F80866" w:rsidRPr="00F80866" w:rsidTr="00F80866">
        <w:tc>
          <w:tcPr>
            <w:tcW w:w="1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66" w:rsidRPr="00F80866" w:rsidRDefault="00F80866" w:rsidP="00F8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3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866" w:rsidRPr="00F80866" w:rsidRDefault="00F80866" w:rsidP="00F8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Обучающийся </w:t>
            </w:r>
            <w:proofErr w:type="spellStart"/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звуковысотно</w:t>
            </w:r>
            <w:proofErr w:type="spellEnd"/>
            <w:r w:rsidRPr="00A7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чисто и ритмически исполняет вокальное произведение, правильно берет певческое дыхание, интонирует прикрытым звуком; чувствует общее настроение произведений.  Творческие задания выполняет грамотно, проявляет творческое и логическое мышление.</w:t>
            </w:r>
          </w:p>
        </w:tc>
      </w:tr>
    </w:tbl>
    <w:p w:rsidR="00FF1806" w:rsidRPr="00A70835" w:rsidRDefault="00FF1806" w:rsidP="00FF180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70835">
        <w:rPr>
          <w:rStyle w:val="c14"/>
          <w:b/>
          <w:bCs/>
          <w:color w:val="000000"/>
          <w:u w:val="single"/>
        </w:rPr>
        <w:t>Теоретический блок.</w:t>
      </w:r>
    </w:p>
    <w:p w:rsidR="00FF1806" w:rsidRPr="00A70835" w:rsidRDefault="00FF1806" w:rsidP="00FF18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835">
        <w:rPr>
          <w:rStyle w:val="c2"/>
          <w:color w:val="000000"/>
        </w:rPr>
        <w:t>        1. Что такое певческая установка?</w:t>
      </w:r>
    </w:p>
    <w:p w:rsidR="00FF1806" w:rsidRPr="00A70835" w:rsidRDefault="00FF1806" w:rsidP="00FF18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835">
        <w:rPr>
          <w:rStyle w:val="c2"/>
          <w:color w:val="000000"/>
        </w:rPr>
        <w:t>        2. Что такое певческое дыхание, типы дыхания? Как правильно пользоваться дыханием? Упражнения дыхательной гимнастики.</w:t>
      </w:r>
    </w:p>
    <w:p w:rsidR="00FF1806" w:rsidRPr="00A70835" w:rsidRDefault="00FF1806" w:rsidP="00FF18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835">
        <w:rPr>
          <w:rStyle w:val="c2"/>
          <w:color w:val="000000"/>
        </w:rPr>
        <w:t>        3. Строение голосового аппарата.</w:t>
      </w:r>
    </w:p>
    <w:p w:rsidR="00FF1806" w:rsidRPr="00A70835" w:rsidRDefault="00FF1806" w:rsidP="00FF18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835">
        <w:rPr>
          <w:rStyle w:val="c2"/>
          <w:color w:val="000000"/>
        </w:rPr>
        <w:t>        4. Что такое ритм? Повторить ритмический рисунок, заданный педагогом.</w:t>
      </w:r>
    </w:p>
    <w:p w:rsidR="00FF1806" w:rsidRPr="00A70835" w:rsidRDefault="00FF1806" w:rsidP="00FF18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835">
        <w:rPr>
          <w:rStyle w:val="c2"/>
          <w:color w:val="000000"/>
        </w:rPr>
        <w:t>        5. На каких «трех китах» строится музыка?</w:t>
      </w:r>
    </w:p>
    <w:p w:rsidR="00FF1806" w:rsidRPr="00A70835" w:rsidRDefault="00FF1806" w:rsidP="00FF18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835">
        <w:rPr>
          <w:rStyle w:val="c2"/>
          <w:color w:val="000000"/>
        </w:rPr>
        <w:t>        6. Что такое дикция?</w:t>
      </w:r>
    </w:p>
    <w:p w:rsidR="00FF1806" w:rsidRPr="00A70835" w:rsidRDefault="00FF1806" w:rsidP="00FF180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70835">
        <w:rPr>
          <w:rStyle w:val="c14"/>
          <w:b/>
          <w:bCs/>
          <w:color w:val="000000"/>
          <w:u w:val="single"/>
        </w:rPr>
        <w:t>Практический блок.</w:t>
      </w:r>
    </w:p>
    <w:p w:rsidR="00FF1806" w:rsidRPr="00A70835" w:rsidRDefault="00FF1806" w:rsidP="00FF18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835">
        <w:rPr>
          <w:rStyle w:val="c2"/>
          <w:color w:val="000000"/>
        </w:rPr>
        <w:t>        1. Вспомнить и пропеть песни, где встречаются слова «школа», «осень», «зима».</w:t>
      </w:r>
    </w:p>
    <w:p w:rsidR="00522B1A" w:rsidRPr="00A70835" w:rsidRDefault="00FF1806" w:rsidP="00FF18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0835">
        <w:rPr>
          <w:rStyle w:val="c2"/>
          <w:color w:val="000000"/>
        </w:rPr>
        <w:t>       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0"/>
        <w:gridCol w:w="7116"/>
      </w:tblGrid>
      <w:tr w:rsidR="00522B1A" w:rsidRPr="00522B1A" w:rsidTr="00522B1A">
        <w:trPr>
          <w:trHeight w:val="499"/>
        </w:trPr>
        <w:tc>
          <w:tcPr>
            <w:tcW w:w="1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22B1A" w:rsidRPr="00522B1A" w:rsidRDefault="00522B1A" w:rsidP="00522B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522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31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22B1A" w:rsidRPr="00522B1A" w:rsidRDefault="00522B1A" w:rsidP="00522B1A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522B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0"/>
                <w:szCs w:val="20"/>
                <w:lang w:eastAsia="ru-RU"/>
              </w:rPr>
              <w:t>Критерии оценивания выступления</w:t>
            </w:r>
          </w:p>
        </w:tc>
      </w:tr>
      <w:tr w:rsidR="00522B1A" w:rsidRPr="00522B1A" w:rsidTr="00A70835">
        <w:trPr>
          <w:trHeight w:val="1966"/>
        </w:trPr>
        <w:tc>
          <w:tcPr>
            <w:tcW w:w="18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22B1A" w:rsidRPr="00522B1A" w:rsidRDefault="00522B1A" w:rsidP="00522B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522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(«отлично»)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2B1A" w:rsidRPr="00522B1A" w:rsidRDefault="00522B1A" w:rsidP="00522B1A">
            <w:pPr>
              <w:spacing w:after="0" w:line="240" w:lineRule="auto"/>
              <w:ind w:left="23" w:firstLine="560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522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Яркое, уверенное исполнение своей партии; пение на «опертом» звуке, хорошая артикуляция, дикция. Выразительно-эмоциональное исполнение произведения, соблюдение стилевых особенностей, проявление творческой индивидуальности и артистизма. Выступление во всех концертах, конкурсах и фестивалях, 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работа на занятиях, участие на всех хоровых концертах коллектива.</w:t>
            </w:r>
          </w:p>
        </w:tc>
      </w:tr>
      <w:tr w:rsidR="00522B1A" w:rsidRPr="00522B1A" w:rsidTr="00A70835">
        <w:trPr>
          <w:trHeight w:val="60"/>
        </w:trPr>
        <w:tc>
          <w:tcPr>
            <w:tcW w:w="18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22B1A" w:rsidRPr="00522B1A" w:rsidRDefault="00522B1A" w:rsidP="00522B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522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(«хорошо»)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2B1A" w:rsidRPr="00522B1A" w:rsidRDefault="00522B1A" w:rsidP="0052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522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Осмысленное и воодушевленное исполнение, уверенное применение вокально-хоровых навыков (дыхание, артикуляция, дикция), но допущены 1-2 ошибки в исполнении мелодической линии и гармонической вертикали, ритме, словесном тексте. Обязательное участие в концертных выступлениях, регулярное посещение хора, отсутствие пропусков без уважительных причин, осмысленная, продуктивная, стабильная работа в классе, сдача партии всей хоровой программы при недостаточной проработке трудных технических фрагментов (вокально-интонационная неточность, неровность звучания), владение основными исполнительскими навыками, участие в концертах хора.</w:t>
            </w:r>
          </w:p>
          <w:p w:rsidR="00522B1A" w:rsidRPr="00522B1A" w:rsidRDefault="00522B1A" w:rsidP="0052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</w:tr>
      <w:tr w:rsidR="00522B1A" w:rsidRPr="00522B1A" w:rsidTr="00A70835">
        <w:trPr>
          <w:trHeight w:val="2340"/>
        </w:trPr>
        <w:tc>
          <w:tcPr>
            <w:tcW w:w="18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22B1A" w:rsidRPr="00522B1A" w:rsidRDefault="00522B1A" w:rsidP="00522B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522B1A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  <w:lang w:eastAsia="ru-RU"/>
              </w:rPr>
              <w:t>3 («удовлетворительно»)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2B1A" w:rsidRPr="00A70835" w:rsidRDefault="00522B1A" w:rsidP="00A7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522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 Недостаточно свободное владение вокально-хоровыми навыками, неточное знание музыкального материала, значительные ошибки в интонировании мелодической линии, слабое знание словесного текста, вялость артикуляционного аппарата, отсутствие выразительности исполнения, нерегулярное посещение хора, пропуски без уважительных причин, пассивная работа в классе, некачественное исполнение некоторых партитур в программе при сдаче партий, участие в обязательном отчетном концерте хора в случае пересдачи партий. Нерегулярное участие в концертных выступлениях.</w:t>
            </w:r>
          </w:p>
        </w:tc>
      </w:tr>
      <w:tr w:rsidR="00522B1A" w:rsidRPr="00522B1A" w:rsidTr="00522B1A">
        <w:trPr>
          <w:trHeight w:val="1999"/>
        </w:trPr>
        <w:tc>
          <w:tcPr>
            <w:tcW w:w="18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22B1A" w:rsidRPr="00522B1A" w:rsidRDefault="00522B1A" w:rsidP="00522B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522B1A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  <w:lang w:eastAsia="ru-RU"/>
              </w:rPr>
              <w:t>2 («неудовлетворительно»)</w:t>
            </w:r>
          </w:p>
        </w:tc>
        <w:tc>
          <w:tcPr>
            <w:tcW w:w="3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2B1A" w:rsidRPr="00522B1A" w:rsidRDefault="00522B1A" w:rsidP="0052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522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Полное незнание вокальной партии и словесного текста, неоднократное нарушение норм поведения, принятых в школе, регулярное непосещение хоровых занятий, пропуски хоровых занятий без уважительных причин, неудовлетворительная сдача партий в большинстве партитур всей программы, </w:t>
            </w:r>
            <w:proofErr w:type="spellStart"/>
            <w:r w:rsidRPr="00522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недопуск</w:t>
            </w:r>
            <w:proofErr w:type="spellEnd"/>
            <w:r w:rsidRPr="00522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выступлению на отчетный концерт.</w:t>
            </w:r>
          </w:p>
          <w:p w:rsidR="00522B1A" w:rsidRPr="00522B1A" w:rsidRDefault="00522B1A" w:rsidP="0052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522B1A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</w:tbl>
    <w:p w:rsidR="00FF1806" w:rsidRPr="00A70835" w:rsidRDefault="00FF1806" w:rsidP="00FF18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80866" w:rsidRPr="00A70835" w:rsidRDefault="00F80866" w:rsidP="00105E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0866" w:rsidRPr="00A70835" w:rsidSect="00A70835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93"/>
    <w:rsid w:val="00105E96"/>
    <w:rsid w:val="00112E14"/>
    <w:rsid w:val="001313BB"/>
    <w:rsid w:val="00437468"/>
    <w:rsid w:val="004B1093"/>
    <w:rsid w:val="00522B1A"/>
    <w:rsid w:val="006333B0"/>
    <w:rsid w:val="0078705D"/>
    <w:rsid w:val="00A70835"/>
    <w:rsid w:val="00E20281"/>
    <w:rsid w:val="00F6510E"/>
    <w:rsid w:val="00F80866"/>
    <w:rsid w:val="00F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7FBD7-F11E-433F-B9F3-B40293FA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8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80866"/>
  </w:style>
  <w:style w:type="character" w:customStyle="1" w:styleId="c2">
    <w:name w:val="c2"/>
    <w:basedOn w:val="a0"/>
    <w:rsid w:val="00F80866"/>
  </w:style>
  <w:style w:type="character" w:customStyle="1" w:styleId="c14">
    <w:name w:val="c14"/>
    <w:basedOn w:val="a0"/>
    <w:rsid w:val="00F80866"/>
  </w:style>
  <w:style w:type="paragraph" w:customStyle="1" w:styleId="c0">
    <w:name w:val="c0"/>
    <w:basedOn w:val="a"/>
    <w:rsid w:val="00F8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8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52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31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9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13</cp:revision>
  <dcterms:created xsi:type="dcterms:W3CDTF">2022-10-04T11:10:00Z</dcterms:created>
  <dcterms:modified xsi:type="dcterms:W3CDTF">2022-10-04T11:43:00Z</dcterms:modified>
</cp:coreProperties>
</file>