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237" w:rsidRDefault="00762237" w:rsidP="00762237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C00000"/>
          <w:sz w:val="30"/>
          <w:szCs w:val="30"/>
          <w:lang w:eastAsia="ru-RU"/>
        </w:rPr>
      </w:pPr>
      <w:r w:rsidRPr="00762237">
        <w:rPr>
          <w:rFonts w:ascii="Courier" w:eastAsia="Times New Roman" w:hAnsi="Courier" w:cs="Times New Roman"/>
          <w:b/>
          <w:bCs/>
          <w:color w:val="C00000"/>
          <w:sz w:val="30"/>
          <w:szCs w:val="30"/>
          <w:lang w:eastAsia="ru-RU"/>
        </w:rPr>
        <w:t xml:space="preserve">Логопедическое занятие по развитию речи </w:t>
      </w:r>
    </w:p>
    <w:p w:rsidR="00762237" w:rsidRPr="00762237" w:rsidRDefault="00762237" w:rsidP="00762237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C00000"/>
          <w:sz w:val="30"/>
          <w:szCs w:val="30"/>
          <w:lang w:eastAsia="ru-RU"/>
        </w:rPr>
      </w:pPr>
      <w:r w:rsidRPr="00762237">
        <w:rPr>
          <w:rFonts w:ascii="Courier" w:eastAsia="Times New Roman" w:hAnsi="Courier" w:cs="Times New Roman"/>
          <w:b/>
          <w:bCs/>
          <w:color w:val="C00000"/>
          <w:sz w:val="30"/>
          <w:szCs w:val="30"/>
          <w:lang w:eastAsia="ru-RU"/>
        </w:rPr>
        <w:t>“Человек”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Коррекционно-образовательные: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дифференцировать глаголы совершенного и несовершенного вида, образовывать возвратные глаголы.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Коррекционно-развивающие: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умение образовывать существительные с помощью уменьшительно – ласкательных суффиксов;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словарь антонимов;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знания о назначении частей тела.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Коррекционно-воспитательная: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дружеские взаимоотношения между детьми, стремление радовать старших хорошими поступками.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Оборудование: </w:t>
      </w: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предметная картина с изображением человека, сюжетные картинки к играм.</w:t>
      </w:r>
    </w:p>
    <w:p w:rsidR="00762237" w:rsidRPr="00762237" w:rsidRDefault="00762237" w:rsidP="00762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Организационный момент.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“Назови ласково”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Сядет тот, кто назовет ласково: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 — нос — руки — грудь —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 — подбородок — локти — спина —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брови — рот — пальцы — живот —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ресницы — язык — ногти — ноги —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глаза— </w:t>
      </w:r>
      <w:proofErr w:type="gramStart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gramEnd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рло— плечи— колени —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затылок — зубы — шея — пятки —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щеки — губы — уши — лопатки —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Объявление темы.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 занятии мы будем говорить о человеке, о строение его тела и о том, какие они люди.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Вводная беседа.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Человек.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и дети, мальчики и девочки это люди. Их тела устроены по одному принципу, но при этом различаются между собой. Тело напоминает мудрый механизм, который способен выполнять множество различных функций. С его помощью мы можем смеяться, плакать, говорить, бегать, думать, работать и играть. Двух абсолютно одинаковых людей не бывает. Люди из одной семьи больше похожи друг на друга, чем на других. Близнецы обладают наибольшим сходством.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Человеческое тело состоит из различных частей. Внутри тела человека находятся мягкие части, называемые органами, постоянно занятые работой. Каждый орган имеет особые обязанности и выполняет их, чтобы наше тело нормально работало. Все органы взаимодействуют друг с другом, как детали машины.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Развитие лексико – грамматических категорий.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“Что делает, а что сделал, сделала?”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и расскажите, где действие еще совершается, а где уже совершилось. (По картинкам)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Мыла - </w:t>
      </w:r>
      <w:proofErr w:type="gramStart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вымыла</w:t>
      </w:r>
      <w:proofErr w:type="gramEnd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вешает - повесила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Рисует – </w:t>
      </w:r>
      <w:proofErr w:type="gramStart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нарисовал</w:t>
      </w:r>
      <w:proofErr w:type="gramEnd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умывается – умылся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Одевается – </w:t>
      </w:r>
      <w:proofErr w:type="gramStart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оделся</w:t>
      </w:r>
      <w:proofErr w:type="gramEnd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прячется – спрятался.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Прыгает -</w:t>
      </w:r>
      <w:proofErr w:type="gramStart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перепрыгнул</w:t>
      </w:r>
      <w:proofErr w:type="gramEnd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наливает – налил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 – </w:t>
      </w:r>
      <w:proofErr w:type="gramStart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съел</w:t>
      </w:r>
      <w:proofErr w:type="gramEnd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бросает – бросила и т.д.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“Расскажи о себе”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 Я буду говорить о других, а вы мне в ответ расскажите о себе. (По заданию логопеда)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 купается, а я купаюсь и т.д.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“Скажи наоборот”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 заданное слово, подберите слово наоборот.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- … (злой), большой – маленький, высокий - низкий, толстый – худой, больной – здоровый, друзья – враги, одеваться - раздеваться, трудиться – лениться, старый – молодой, веселый – грустный, чистый – грязный, аккуратный - неряшливый, входит – выходит, залезает – слезает.</w:t>
      </w:r>
      <w:proofErr w:type="gramEnd"/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“Справа, выше, ниже”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Рассмотрите троих друзей, которые изображены на картине. Обратите внимание на их рост, возраст, где они стоят по отношению друг к другу. </w:t>
      </w:r>
      <w:proofErr w:type="gramStart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составьте предложение, используя слово справа (слева, выше, ниже, между, старше, моложе).</w:t>
      </w:r>
      <w:proofErr w:type="gramEnd"/>
    </w:p>
    <w:p w:rsidR="00762237" w:rsidRPr="00762237" w:rsidRDefault="00762237" w:rsidP="00762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ты, девочка чумазая, </w:t>
      </w:r>
      <w:r w:rsidRPr="007622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Качают головой.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ты носик так измазала? </w:t>
      </w:r>
      <w:r w:rsidRPr="007622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Касаются кончика носа </w:t>
      </w:r>
      <w:proofErr w:type="gramStart"/>
      <w:r w:rsidRPr="007622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указательным</w:t>
      </w:r>
      <w:proofErr w:type="gramEnd"/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пальцем.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Кончик носа черный.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Будто закопченный. </w:t>
      </w:r>
      <w:r w:rsidRPr="007622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Качают головой.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на солнышке лежала, </w:t>
      </w:r>
      <w:r w:rsidRPr="007622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над головой, пальцы растопырены.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 кверху держала. </w:t>
      </w:r>
      <w:r w:rsidRPr="007622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Голову запрокидывают назад,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 и загорел</w:t>
      </w:r>
      <w:proofErr w:type="gramStart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7622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proofErr w:type="gramEnd"/>
      <w:r w:rsidRPr="007622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воображаемому солнцу.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“Подбери предмет” (часть тела)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заданному слову подберите слово, которое обозначает часть тела человека: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Видя</w:t>
      </w:r>
      <w:proofErr w:type="gramStart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слышат- работают- бегают-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Дыши</w:t>
      </w:r>
      <w:proofErr w:type="gramStart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жуют- стоят- машут-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Трогаю</w:t>
      </w:r>
      <w:proofErr w:type="gramStart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нюхает- говорит- пишут-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“Два, две”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 человека бывает по паре. Назовите эти части тела, используя слова два, две.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Парные части тела: две брови, два глаза, две щеки, два уха, два плеча, две руки, два локтя, две ладони, две ноги, два колена, две пятки, две ступни).</w:t>
      </w:r>
      <w:proofErr w:type="gramEnd"/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“Назови части тела человека, которых нет у домашних животных”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подумайте и скажите, каких частей у домашних животных не бывает, а у человека они есть.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подбородок, ладони, пальцы, ногти, локти, руки, плечи).</w:t>
      </w:r>
      <w:proofErr w:type="gramEnd"/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762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proofErr w:type="gramEnd"/>
      <w:r w:rsidRPr="00762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“Узнай по описанию” или “</w:t>
      </w:r>
      <w:proofErr w:type="gramStart"/>
      <w:r w:rsidRPr="00762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Какой</w:t>
      </w:r>
      <w:proofErr w:type="gramEnd"/>
      <w:r w:rsidRPr="00762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какие?”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много узнали о частях тела человека, и вам будет нетрудно догадаться, о чем я говорю: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Красивые, серые, зеленые, голубые, большие (что?) - глаза.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Густые, длинные, короткие, блестящие, вьющиеся, пышные - волосы.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Большой, </w:t>
      </w:r>
      <w:proofErr w:type="gramStart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конопатый</w:t>
      </w:r>
      <w:proofErr w:type="gramEnd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орлиный, маленький, горбатый – нос.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Пухлые, розовые, узкие, большие – губы.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Итог занятия.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 ком говорили на занятии?</w:t>
      </w:r>
      <w:bookmarkStart w:id="0" w:name="_GoBack"/>
      <w:bookmarkEnd w:id="0"/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должны относиться люди друг к другу?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сказать о человеке, какой он?</w:t>
      </w:r>
    </w:p>
    <w:p w:rsidR="00762237" w:rsidRPr="00762237" w:rsidRDefault="00762237" w:rsidP="00762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для закрепления вне занятий логопеда.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Лексико – грамматические игры.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“Назови части тела”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тела: голова, руки, ноги, туловище.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головы: волосы, лицо, лоб, брови, ресницы, нос, щеки, рот, губы, зубы, подбородок.</w:t>
      </w:r>
      <w:proofErr w:type="gramEnd"/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туловища: шея, плечи, живот, спина.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“Назови ласково”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 — нос — руки — грудь —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 — подбородок — локти — спина —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брови — рот — пальцы — живот —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ресницы — язык — ногти — ноги —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“Подбери предмет” (часть тела)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Видя</w:t>
      </w:r>
      <w:proofErr w:type="gramStart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слышат- работают- бегают-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Дыши</w:t>
      </w:r>
      <w:proofErr w:type="gramStart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жуют- стоят- машут-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Трогаю</w:t>
      </w:r>
      <w:proofErr w:type="gramStart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нюхает- говорит- пишут-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“Два, две”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Парные части тела: две брови, два глаза, две щеки, два уха, два плеча, две руки, два локтя, две ладони, две ноги, два колена, две пятки, две ступни).</w:t>
      </w:r>
      <w:proofErr w:type="gramEnd"/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“</w:t>
      </w:r>
      <w:proofErr w:type="gramStart"/>
      <w:r w:rsidRPr="00762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Мой</w:t>
      </w:r>
      <w:proofErr w:type="gramEnd"/>
      <w:r w:rsidRPr="00762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моя, мои”.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– нос, язык, рот и т.д.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– рука, нога, голова и т.д.</w:t>
      </w:r>
    </w:p>
    <w:p w:rsidR="00762237" w:rsidRPr="00762237" w:rsidRDefault="00762237" w:rsidP="00762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- руки, плечи, ноги, уши и т.д.</w:t>
      </w:r>
    </w:p>
    <w:p w:rsidR="00762237" w:rsidRPr="00762237" w:rsidRDefault="00762237" w:rsidP="007622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622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Желаем успеха!</w:t>
      </w:r>
    </w:p>
    <w:p w:rsidR="006B37D7" w:rsidRPr="00762237" w:rsidRDefault="00762237" w:rsidP="00762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B37D7" w:rsidRPr="00762237" w:rsidSect="007622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04B"/>
    <w:rsid w:val="0034404B"/>
    <w:rsid w:val="00762237"/>
    <w:rsid w:val="00797722"/>
    <w:rsid w:val="00CD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786</Words>
  <Characters>4485</Characters>
  <Application>Microsoft Office Word</Application>
  <DocSecurity>0</DocSecurity>
  <Lines>37</Lines>
  <Paragraphs>10</Paragraphs>
  <ScaleCrop>false</ScaleCrop>
  <Company>Microsoft</Company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2016-09-29T11:50:00Z</dcterms:created>
  <dcterms:modified xsi:type="dcterms:W3CDTF">2016-09-29T12:00:00Z</dcterms:modified>
</cp:coreProperties>
</file>