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EEC" w:rsidRPr="00FD0EEC" w:rsidRDefault="00FD0EEC" w:rsidP="00FD0EEC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</w:pPr>
      <w:bookmarkStart w:id="0" w:name="_GoBack"/>
      <w:bookmarkEnd w:id="0"/>
      <w:r w:rsidRPr="00FD0EEC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  <w:t>Ваш ребёнок не читает 80 слов в минуту - "отстой"?..</w:t>
      </w:r>
    </w:p>
    <w:p w:rsidR="00FD0EEC" w:rsidRPr="00FD0EEC" w:rsidRDefault="00FD0EEC" w:rsidP="00FD0EEC">
      <w:pPr>
        <w:spacing w:after="0" w:line="270" w:lineRule="atLeast"/>
        <w:rPr>
          <w:rFonts w:eastAsia="Times New Roman" w:cs="Times New Roman"/>
          <w:sz w:val="21"/>
          <w:szCs w:val="21"/>
          <w:lang w:eastAsia="ru-RU"/>
        </w:rPr>
      </w:pPr>
      <w:r w:rsidRPr="00FD0EEC">
        <w:rPr>
          <w:rFonts w:eastAsia="Times New Roman" w:cs="Times New Roman"/>
          <w:sz w:val="21"/>
          <w:szCs w:val="21"/>
          <w:lang w:eastAsia="ru-RU"/>
        </w:rPr>
        <w:t>28 мая 2018</w:t>
      </w:r>
    </w:p>
    <w:p w:rsidR="00FD0EEC" w:rsidRPr="00FD0EEC" w:rsidRDefault="00FD0EEC" w:rsidP="00FD0EEC">
      <w:pPr>
        <w:spacing w:after="0" w:line="270" w:lineRule="atLeast"/>
        <w:rPr>
          <w:rFonts w:eastAsia="Times New Roman" w:cs="Times New Roman"/>
          <w:sz w:val="21"/>
          <w:szCs w:val="21"/>
          <w:lang w:eastAsia="ru-RU"/>
        </w:rPr>
      </w:pPr>
      <w:r w:rsidRPr="00FD0EEC">
        <w:rPr>
          <w:rFonts w:eastAsia="Times New Roman" w:cs="Times New Roman"/>
          <w:sz w:val="21"/>
          <w:szCs w:val="21"/>
          <w:lang w:eastAsia="ru-RU"/>
        </w:rPr>
        <w:t>3,3K прочитали</w:t>
      </w:r>
    </w:p>
    <w:p w:rsidR="00FD0EEC" w:rsidRPr="00FD0EEC" w:rsidRDefault="00FD0EEC" w:rsidP="00FD0EEC">
      <w:pPr>
        <w:shd w:val="clear" w:color="auto" w:fill="FFFFFF"/>
        <w:spacing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D0EEC"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 wp14:anchorId="285FFEA6" wp14:editId="0DA81E3B">
            <wp:extent cx="5718175" cy="4298950"/>
            <wp:effectExtent l="0" t="0" r="0" b="6350"/>
            <wp:docPr id="2" name="Рисунок 2" descr="Ваш ребёнок не читает 80 слов в минуту - &quot;отстой&quot;?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аш ребёнок не читает 80 слов в минуту - &quot;отстой&quot;?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EEC" w:rsidRPr="00FD0EEC" w:rsidRDefault="00FD0EEC" w:rsidP="00FD0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- </w:t>
      </w:r>
      <w:proofErr w:type="spellStart"/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Марьванна</w:t>
      </w:r>
      <w:proofErr w:type="spellEnd"/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ваши дети будут приходить в мой кабинет по одному для проверки техники чтения. - Завуч обвела взглядом мой класс. В её руке зловеще поблёскивал секундомер. Первоклассники содрогнулись. Я вздохнула: в книгу рекордов </w:t>
      </w:r>
      <w:proofErr w:type="spellStart"/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Гинесса</w:t>
      </w:r>
      <w:proofErr w:type="spellEnd"/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мы не попадём. В нормативы бы уложиться...</w:t>
      </w:r>
    </w:p>
    <w:p w:rsidR="00FD0EEC" w:rsidRPr="00FD0EEC" w:rsidRDefault="00FD0EEC" w:rsidP="00FD0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Было это около 15 лет назад. Сейчас нет обязательной проверки техники чтения и нормативов, но учителя всё равно ведут контроль по старой памяти. Да я и сама веду, исключительно для внутреннего пользования.</w:t>
      </w:r>
    </w:p>
    <w:p w:rsidR="00FD0EEC" w:rsidRPr="00FD0EEC" w:rsidRDefault="00FD0EEC" w:rsidP="00FD0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Техника чтения включает в себя: </w:t>
      </w:r>
      <w:r w:rsidRPr="00FD0EEC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правильность, беглость (скорость), сознательность, выразительность.</w:t>
      </w:r>
    </w:p>
    <w:p w:rsidR="00FD0EEC" w:rsidRPr="00FD0EEC" w:rsidRDefault="00FD0EEC" w:rsidP="00FD0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Самый волнительный и нервный момент для ребёнка - скорость чтения. Часто вся проверка навыка чтения этим и ограничивается. Читаешь быстро - молодец, читаешь медленно - дурачок. Родители моей ученицы пытались записать дочку-первоклассницу в языковую гимназию. Одно из требований - чтение 70 слов в минуту! Дочка не прошла. Не созрел мозг для такого темпа. И это нормально!</w:t>
      </w:r>
    </w:p>
    <w:p w:rsidR="00FD0EEC" w:rsidRPr="00FD0EEC" w:rsidRDefault="00FD0EEC" w:rsidP="00FD0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Вот старые нормативы на конец учебного года: </w:t>
      </w:r>
      <w:r w:rsidRPr="00FD0EEC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1 класс - 35-40 слов, 2 класс - 55-60 слов, 3 класс - 70-75, 4 класс - 85-90 слов. </w:t>
      </w:r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Это база-минимум. Если хотим по всем предметам учиться на "троечку". Объясню, почему.</w:t>
      </w:r>
    </w:p>
    <w:p w:rsidR="00FD0EEC" w:rsidRPr="00FD0EEC" w:rsidRDefault="00FD0EEC" w:rsidP="00FD0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D0EEC">
        <w:rPr>
          <w:rFonts w:ascii="Helvetica" w:eastAsia="Times New Roman" w:hAnsi="Helvetica" w:cs="Helvetica"/>
          <w:color w:val="000000"/>
          <w:sz w:val="26"/>
          <w:szCs w:val="26"/>
          <w:u w:val="single"/>
          <w:lang w:eastAsia="ru-RU"/>
        </w:rPr>
        <w:t>При темпе 40 слов нет полного осмысления.</w:t>
      </w:r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Здесь ведущий способ - </w:t>
      </w:r>
      <w:r w:rsidRPr="00FD0EEC">
        <w:rPr>
          <w:rFonts w:ascii="Helvetica" w:eastAsia="Times New Roman" w:hAnsi="Helvetica" w:cs="Helvetica"/>
          <w:color w:val="000000"/>
          <w:sz w:val="26"/>
          <w:szCs w:val="26"/>
          <w:u w:val="single"/>
          <w:lang w:eastAsia="ru-RU"/>
        </w:rPr>
        <w:t>чтение по слогам + целое слово.</w:t>
      </w:r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Происходит чисто механический процесс складывания букв и слогов в слова. Это процесс трудоёмкий, тут не до смысла. Слово бы сложить. А когда у тебя над душой секундомер, вообще страшно читать! Знаете сами, когда усиленно думаешь, какую педаль в автомобиле нажимать, что сначала: газ или сцепление, а может, вообще тормоз - далеко не уедешь. Удовольствие от езды за рулём получаешь, когда про ноги не думаешь, а только на дорогу смотришь. Так и при чтении. Когда читаешь, спотыкаясь и запинаясь, никакого удовольствия от самой интересной книги не получишь. Только вспотеешь и намучаешься.</w:t>
      </w:r>
    </w:p>
    <w:p w:rsidR="00FD0EEC" w:rsidRPr="00FD0EEC" w:rsidRDefault="00FD0EEC" w:rsidP="00FD0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Этап до 40 слов в минуту может длиться у разных детей по-разному. Кто-то проскакивает за 3-6 месяцев, кто-то пару лет "сидит". Не паникуйте, родители. Это нормально и временно.</w:t>
      </w:r>
    </w:p>
    <w:p w:rsidR="00FD0EEC" w:rsidRPr="00FD0EEC" w:rsidRDefault="00FD0EEC" w:rsidP="00FD0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D0EEC">
        <w:rPr>
          <w:rFonts w:ascii="Helvetica" w:eastAsia="Times New Roman" w:hAnsi="Helvetica" w:cs="Helvetica"/>
          <w:color w:val="000000"/>
          <w:sz w:val="26"/>
          <w:szCs w:val="26"/>
          <w:u w:val="single"/>
          <w:lang w:eastAsia="ru-RU"/>
        </w:rPr>
        <w:t>Чтобы понимать смысл текста</w:t>
      </w:r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(как минимум, сюжетную линию) - нужно читать только </w:t>
      </w:r>
      <w:r w:rsidRPr="00FD0EEC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целыми словами.</w:t>
      </w:r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Здесь скорость уже вырастает до </w:t>
      </w:r>
      <w:r w:rsidRPr="00FD0EEC">
        <w:rPr>
          <w:rFonts w:ascii="Helvetica" w:eastAsia="Times New Roman" w:hAnsi="Helvetica" w:cs="Helvetica"/>
          <w:color w:val="000000"/>
          <w:sz w:val="26"/>
          <w:szCs w:val="26"/>
          <w:u w:val="single"/>
          <w:lang w:eastAsia="ru-RU"/>
        </w:rPr>
        <w:t>60-70 слов</w:t>
      </w:r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По нормам </w:t>
      </w:r>
      <w:proofErr w:type="gramStart"/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- это</w:t>
      </w:r>
      <w:proofErr w:type="gramEnd"/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2-3-й класс. Но и первоклассник должен стремиться к этому уровню. Поскольку задачи и разные задания нужно понимать уже в первом классе. Тут и выразительность подключается, и пересказать текст своими словами можем.</w:t>
      </w:r>
    </w:p>
    <w:p w:rsidR="00FD0EEC" w:rsidRPr="00FD0EEC" w:rsidRDefault="00FD0EEC" w:rsidP="00FD0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D0EEC">
        <w:rPr>
          <w:rFonts w:ascii="Helvetica" w:eastAsia="Times New Roman" w:hAnsi="Helvetica" w:cs="Helvetica"/>
          <w:color w:val="000000"/>
          <w:sz w:val="26"/>
          <w:szCs w:val="26"/>
          <w:u w:val="single"/>
          <w:lang w:eastAsia="ru-RU"/>
        </w:rPr>
        <w:t>Темп от 90 слов</w:t>
      </w:r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в минуту - высший пилотаж. Здесь прячутся </w:t>
      </w:r>
      <w:r w:rsidRPr="00FD0EEC">
        <w:rPr>
          <w:rFonts w:ascii="Helvetica" w:eastAsia="Times New Roman" w:hAnsi="Helvetica" w:cs="Helvetica"/>
          <w:color w:val="000000"/>
          <w:sz w:val="26"/>
          <w:szCs w:val="26"/>
          <w:u w:val="single"/>
          <w:lang w:eastAsia="ru-RU"/>
        </w:rPr>
        <w:t>углублённое понимание и полное осознание прочитанного.</w:t>
      </w:r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 На сцену выходят эмоции. Ученик может легко найти нужное место в тексте, читая "по диагонали". Он </w:t>
      </w:r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понимает взаимосвязи событий и поступков героев, логические цепочки. Он может высказать своё мнение о прочитанном. Он может составить план текста или план решения задачи. Поле деятельности бегло читающего ученика расширяется, потому что он не думает про "ноги". Он читает автоматически и не затрачивает на это усилий. Мозг работает уже в другом измерении. Хорошо бы к концу 2-го класса так читать.</w:t>
      </w:r>
    </w:p>
    <w:p w:rsidR="00FD0EEC" w:rsidRPr="00FD0EEC" w:rsidRDefault="00FD0EEC" w:rsidP="00FD0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Как всегда, есть "но", и индивидуальность тоже никто не отменял. Всегда есть в классе дети, читающие 70-90 и выше слов в минуту. Как будто из пулемёта строчат. Вот "настрочил" и половины не понял. Окончания глотаем, слово перевираем, куски задания теряем, но зато читаем выше всяких норм. А вот здесь уже надо "жать на тормоз" и читать медленнее, но вдумчивее. Тоже работка, скажу я вам!</w:t>
      </w:r>
    </w:p>
    <w:p w:rsidR="00FD0EEC" w:rsidRPr="00FD0EEC" w:rsidRDefault="00FD0EEC" w:rsidP="00FD0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 есть дети, читающие 45-50 слов, но прекрасно понимающие все нюансы любого текста. Так что не скоростью единой...</w:t>
      </w:r>
    </w:p>
    <w:p w:rsidR="00FD0EEC" w:rsidRPr="00FD0EEC" w:rsidRDefault="00FD0EEC" w:rsidP="00FD0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D0EEC">
        <w:rPr>
          <w:rFonts w:ascii="Helvetica" w:eastAsia="Times New Roman" w:hAnsi="Helvetica" w:cs="Helvetica"/>
          <w:color w:val="000000"/>
          <w:sz w:val="26"/>
          <w:szCs w:val="26"/>
          <w:u w:val="single"/>
          <w:lang w:eastAsia="ru-RU"/>
        </w:rPr>
        <w:t>Зачем я проверяю скорость чтения? </w:t>
      </w:r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Только для фиксации прогресса каждого ученика. Главное, чтобы </w:t>
      </w:r>
      <w:r w:rsidRPr="00FD0EEC">
        <w:rPr>
          <w:rFonts w:ascii="Helvetica" w:eastAsia="Times New Roman" w:hAnsi="Helvetica" w:cs="Helvetica"/>
          <w:color w:val="000000"/>
          <w:sz w:val="26"/>
          <w:szCs w:val="26"/>
          <w:u w:val="single"/>
          <w:lang w:eastAsia="ru-RU"/>
        </w:rPr>
        <w:t>ребёнок постепенно двигался вперёд и видел своё движение.</w:t>
      </w:r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И радовался. У всех ведь разные стартовые возможности. В моём нынешнем 1-м классе темп чтения на 1 сентября колебался от 0 слов до 75! Сплошное индивидуальное обучение. Закончили учебный год в диапазоне 36-125 слов. Все продвинулись вперёд, каждый по-своему.</w:t>
      </w:r>
    </w:p>
    <w:p w:rsidR="00FD0EEC" w:rsidRPr="00FD0EEC" w:rsidRDefault="00FD0EEC" w:rsidP="00FD0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Видела неоднократно в классах вывешенные на общее обозрение таблицы скорости чтения. Кто-то делал красиво: в виде горы Эверест, по которой карабкаются ученики с цифрами на спине. И вот Вася всегда на вершине, а Федя всегда внизу. Вася - герой, Федя - отстой. А Федя за год добавил 30 слов! Но в Васином сиянии это всё равно "тьфу". Поэтому Федя при виде секундомера в истерике бьётся и в обморок падает. Офигенная мотивация! И кому это надо?</w:t>
      </w:r>
    </w:p>
    <w:p w:rsidR="00FD0EEC" w:rsidRPr="00FD0EEC" w:rsidRDefault="00FD0EEC" w:rsidP="00FD0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Считаю, что главное </w:t>
      </w:r>
      <w:proofErr w:type="gramStart"/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- это</w:t>
      </w:r>
      <w:proofErr w:type="gramEnd"/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 правильность и осознанность чтения (при автоматизации самого процесса). Правильность - безошибочность чтения, отсутствие искажений. Осознанность - понимание текста, замысла автора, </w:t>
      </w:r>
      <w:r w:rsidRPr="00FD0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осмысление собственного отношения к прочитанному, критичная оценка. Вот этому и нужно учить в начальной школе. А то за цифрами гонимся, а с понимаем беда. Потом это вылезает во всей красе в средней и старшей школе.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EC"/>
    <w:rsid w:val="006C0B77"/>
    <w:rsid w:val="008242FF"/>
    <w:rsid w:val="00870751"/>
    <w:rsid w:val="00922C48"/>
    <w:rsid w:val="00B915B7"/>
    <w:rsid w:val="00EA59DF"/>
    <w:rsid w:val="00EE4070"/>
    <w:rsid w:val="00F12C76"/>
    <w:rsid w:val="00FD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C038A-024E-470D-88C3-A5344BC3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7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59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1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38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850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502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4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2022-12-01T09:49:00Z</dcterms:created>
  <dcterms:modified xsi:type="dcterms:W3CDTF">2022-12-01T09:49:00Z</dcterms:modified>
</cp:coreProperties>
</file>