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0A5" w:rsidRPr="00B150A5" w:rsidRDefault="00B150A5" w:rsidP="00B150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 xml:space="preserve">Конспект занятия: </w:t>
      </w: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Число и цифра 6</w:t>
      </w:r>
    </w:p>
    <w:p w:rsidR="00B150A5" w:rsidRPr="00B150A5" w:rsidRDefault="00B150A5" w:rsidP="00B150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Тема:</w:t>
      </w: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Число и цифра 6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Цели:</w:t>
      </w: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познакомить с числом 6; показать состав числа 6; научить считать до шести; сформировать представление о цифре 6 как символе, обозначающем число 6.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Материал:</w:t>
      </w: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карточка с цифрой 6, круги, овалы.</w:t>
      </w:r>
    </w:p>
    <w:p w:rsidR="00B150A5" w:rsidRPr="00B150A5" w:rsidRDefault="00B150A5" w:rsidP="00B150A5">
      <w:pPr>
        <w:shd w:val="clear" w:color="auto" w:fill="FFFFFF"/>
        <w:spacing w:before="75" w:after="0" w:line="240" w:lineRule="auto"/>
        <w:outlineLvl w:val="2"/>
        <w:rPr>
          <w:rFonts w:ascii="Trebuchet MS" w:eastAsia="Times New Roman" w:hAnsi="Trebuchet MS" w:cs="Times New Roman"/>
          <w:b/>
          <w:bCs/>
          <w:color w:val="98178B"/>
          <w:sz w:val="29"/>
          <w:szCs w:val="29"/>
          <w:lang w:eastAsia="ru-RU"/>
        </w:rPr>
      </w:pPr>
      <w:r w:rsidRPr="00B150A5">
        <w:rPr>
          <w:rFonts w:ascii="Trebuchet MS" w:eastAsia="Times New Roman" w:hAnsi="Trebuchet MS" w:cs="Times New Roman"/>
          <w:b/>
          <w:bCs/>
          <w:color w:val="98178B"/>
          <w:sz w:val="29"/>
          <w:szCs w:val="29"/>
          <w:lang w:eastAsia="ru-RU"/>
        </w:rPr>
        <w:t>Ход занятия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Знакомство с числом 6, цифрой 6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У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Арбузика</w:t>
      </w:r>
      <w:proofErr w:type="spellEnd"/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появились новые друзья - насекомые. Он решил угостить их и испек блинчики. Сколько блинчиков у него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получилось? (Пять.) Мышонок вспомнил, что ему нужно испечь еще один блинчик. Сколько же теперь их стало? Верно, шесть. Как мы получили это число? (Пять и еще один.) Покажите шесть пальчиков.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Арбузик</w:t>
      </w:r>
      <w:proofErr w:type="spellEnd"/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испек для друзей шесть пирожко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в. Положите на стол шесть кружков синего цвета</w:t>
      </w: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еще он приготовил шесть п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ечений. Положите шесть кружков красного цвета</w:t>
      </w: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Записать число 6 можно с помощью цифры 6. (Воспитатель показывает карточку с этой цифрой.) Видели вы где-то эту цифру? Где? Расскажите. (Ответы детей.)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Работа в тетради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Задание 1. Мышонок посчитал, сколько лапок у насекомых. А вы знаете? Посчитайте. Сколько лапок у божьей коровки? А у майского жука? Сколько лапок у комара и у стрекозы? Какой вывод можно сделать? Верно, у насекомых шесть лапок.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Давайте научимся писать цифру 6. Напишите эту цифру сначала в воздухе, а потом обведите пальчиком в тетради. Напишите по образцу не только цифру 6, но и другие цифры. (Дети выполняют задание 7.)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Задание 2. С какой цифрой теперь Мышонок познакомился сам и познакомил нас? На что похожа цифра б?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Задание 3. Пчела летает с цветка на цветок. Посчитайте ромашки и колокольчики на каждой полянке. Впишите в клеточки нужные цифры. Правильно заполните таблицу. Запомните, из каких двух чисел можно составить число 6.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Физкультминутка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Шесть раз мы кулачки сожмем.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Шесть раз руками мы встряхнем.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Шесть раз мы все нагнемся.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Шесть раз мы улыбнемся.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Работа в тетради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Задание 4. В гостях у Мышонка были знакомые цифры, и он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уже знал</w:t>
      </w: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Какие цифры на них отсутствуют? Напишите эти циф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ры в пропущенных клеточках</w:t>
      </w: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Задание 5. Соедините линией все цифры в порядке возрастания.</w:t>
      </w:r>
    </w:p>
    <w:p w:rsid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Задание 6. Ежик</w:t>
      </w: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показал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Арбузику</w:t>
      </w:r>
      <w:proofErr w:type="spellEnd"/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как он решает примеры с помощью числовой ленты. Он встает на ту клеточку, в которой первое число, а потом прыгает на столько делений, сколько показывает второе число. Если нужно выполнить сложение, т° прыгает вперед, а если вычитание - назад. Этим способом, </w:t>
      </w:r>
      <w:proofErr w:type="spellStart"/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к°торый</w:t>
      </w:r>
      <w:proofErr w:type="spellEnd"/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посоветовал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Ежик</w:t>
      </w: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решите примеры.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5+1=5     4+2=6     8-2=6      2+4=6      7-1=6     9-3=6 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5. Игра «Подпрыгни»</w:t>
      </w:r>
    </w:p>
    <w:p w:rsidR="00B150A5" w:rsidRPr="00B150A5" w:rsidRDefault="00B150A5" w:rsidP="00B150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50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встают в линейку лицом к воспитателю. Воспитатель объясняет, что сейчас они будут считать до шести. Первый говорит «один», второй - «два» и т. д. Когда счет доходит до 6, нужно произнести это число и подпрыгнуть. Потом счет повторяется, темп увеличивается. Тот, кто не подпрыгнул при счете 6, выходит из игры. Оставшийся последним - победитель.</w:t>
      </w:r>
    </w:p>
    <w:p w:rsidR="003B2E7B" w:rsidRDefault="002701C3"/>
    <w:p w:rsidR="00B150A5" w:rsidRPr="002701C3" w:rsidRDefault="00B150A5">
      <w:pPr>
        <w:rPr>
          <w:sz w:val="144"/>
          <w:szCs w:val="144"/>
        </w:rPr>
      </w:pPr>
      <w:r w:rsidRPr="00B150A5">
        <w:rPr>
          <w:sz w:val="1200"/>
          <w:szCs w:val="1200"/>
        </w:rPr>
        <w:lastRenderedPageBreak/>
        <w:t>6</w:t>
      </w:r>
      <w:r w:rsidR="002701C3">
        <w:rPr>
          <w:sz w:val="144"/>
          <w:szCs w:val="144"/>
        </w:rPr>
        <w:t>.</w:t>
      </w:r>
      <w:bookmarkStart w:id="0" w:name="_GoBack"/>
      <w:bookmarkEnd w:id="0"/>
    </w:p>
    <w:sectPr w:rsidR="00B150A5" w:rsidRPr="0027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A5"/>
    <w:rsid w:val="001D5280"/>
    <w:rsid w:val="002701C3"/>
    <w:rsid w:val="00B150A5"/>
    <w:rsid w:val="00D9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8D897-6A43-4818-9CDE-1D51C65A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50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50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50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50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1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мбдоу27</dc:creator>
  <cp:keywords/>
  <dc:description/>
  <cp:lastModifiedBy>мбдоу27</cp:lastModifiedBy>
  <cp:revision>1</cp:revision>
  <dcterms:created xsi:type="dcterms:W3CDTF">2022-11-07T00:15:00Z</dcterms:created>
  <dcterms:modified xsi:type="dcterms:W3CDTF">2022-11-07T00:26:00Z</dcterms:modified>
</cp:coreProperties>
</file>